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commentsExtensible.xml" ContentType="application/vnd.openxmlformats-officedocument.wordprocessingml.commentsExtensible+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5DE3" w14:textId="77777777" w:rsidR="006166A0" w:rsidRPr="00D23B41" w:rsidRDefault="00000000">
      <w:pPr>
        <w:pStyle w:val="BodyText"/>
        <w:ind w:left="112"/>
        <w:rPr>
          <w:rFonts w:ascii="Times New Roman"/>
          <w:b w:val="0"/>
        </w:rPr>
      </w:pPr>
      <w:r>
        <w:rPr>
          <w:rFonts w:ascii="Times New Roman"/>
          <w:b w:val="0"/>
        </w:rPr>
      </w:r>
      <w:r>
        <w:rPr>
          <w:rFonts w:ascii="Times New Roman"/>
          <w:b w:val="0"/>
        </w:rPr>
        <w:pict w14:anchorId="6C4B5A3B">
          <v:group id="docshapegroup4" o:spid="_x0000_s4021" alt="" style="width:512pt;height:45.45pt;mso-position-horizontal-relative:char;mso-position-vertical-relative:line" coordsize="10240,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4022" type="#_x0000_t75" style="position:absolute;width:10240;height:909">
              <v:imagedata r:id="rId7" o:title=""/>
            </v:shape>
            <v:shapetype id="_x0000_t202" coordsize="21600,21600" o:spt="202" path="m,l,21600r21600,l21600,xe">
              <v:stroke joinstyle="miter"/>
              <v:path gradientshapeok="t" o:connecttype="rect"/>
            </v:shapetype>
            <v:shape id="docshape6" o:spid="_x0000_s4023" type="#_x0000_t202" style="position:absolute;width:10240;height:909" filled="f" stroked="f">
              <v:textbox inset="0,0,0,0">
                <w:txbxContent>
                  <w:p w14:paraId="4D21A86D" w14:textId="77777777" w:rsidR="006166A0" w:rsidRDefault="00C80EF1">
                    <w:pPr>
                      <w:spacing w:before="39"/>
                      <w:ind w:left="113"/>
                      <w:rPr>
                        <w:b/>
                        <w:sz w:val="25"/>
                      </w:rPr>
                    </w:pPr>
                    <w:r>
                      <w:rPr>
                        <w:b/>
                        <w:color w:val="333333"/>
                        <w:sz w:val="25"/>
                      </w:rPr>
                      <w:t xml:space="preserve">QUESTION </w:t>
                    </w:r>
                    <w:r>
                      <w:rPr>
                        <w:b/>
                        <w:color w:val="333333"/>
                        <w:sz w:val="38"/>
                      </w:rPr>
                      <w:t xml:space="preserve">1 </w:t>
                    </w:r>
                    <w:r>
                      <w:rPr>
                        <w:b/>
                        <w:color w:val="333333"/>
                        <w:sz w:val="25"/>
                      </w:rPr>
                      <w:t>OF 297</w:t>
                    </w:r>
                  </w:p>
                  <w:p w14:paraId="1F4741C7" w14:textId="77777777" w:rsidR="006166A0" w:rsidRDefault="00C80EF1">
                    <w:pPr>
                      <w:spacing w:before="77"/>
                      <w:ind w:left="113"/>
                      <w:rPr>
                        <w:b/>
                        <w:sz w:val="13"/>
                      </w:rPr>
                    </w:pPr>
                    <w:r>
                      <w:rPr>
                        <w:b/>
                        <w:sz w:val="13"/>
                      </w:rPr>
                      <w:t>DLBINGSM01_MC_leicht/Lektion  01</w:t>
                    </w:r>
                  </w:p>
                </w:txbxContent>
              </v:textbox>
            </v:shape>
            <w10:anchorlock/>
          </v:group>
        </w:pict>
      </w:r>
    </w:p>
    <w:p w14:paraId="1108C9B3" w14:textId="77777777" w:rsidR="006166A0" w:rsidRPr="00D23B41" w:rsidRDefault="00000000" w:rsidP="00CA13A0">
      <w:pPr>
        <w:pStyle w:val="BodyText"/>
        <w:spacing w:before="11"/>
        <w:rPr>
          <w:rFonts w:ascii="Times New Roman"/>
          <w:b w:val="0"/>
          <w:sz w:val="28"/>
        </w:rPr>
        <w:sectPr w:rsidR="006166A0" w:rsidRPr="00D23B41">
          <w:footerReference w:type="default" r:id="rId8"/>
          <w:type w:val="continuous"/>
          <w:pgSz w:w="11900" w:h="16840"/>
          <w:pgMar w:top="580" w:right="720" w:bottom="1040" w:left="720" w:header="0" w:footer="853" w:gutter="0"/>
          <w:pgNumType w:start="1"/>
          <w:cols w:space="720"/>
        </w:sectPr>
      </w:pPr>
      <w:r>
        <w:pict w14:anchorId="21D17675">
          <v:group id="docshapegroup7" o:spid="_x0000_s3964" alt="" style="position:absolute;margin-left:42.2pt;margin-top:17.85pt;width:512pt;height:206.75pt;z-index:-108;mso-wrap-distance-left:0;mso-wrap-distance-right:0;mso-position-horizontal-relative:page" coordorigin="832,357" coordsize="10240,4135">
            <v:shape id="docshape8" o:spid="_x0000_s3965" type="#_x0000_t75" style="position:absolute;left:832;top:357;width:10240;height:4135">
              <v:imagedata r:id="rId9" o:title=""/>
            </v:shape>
            <v:rect id="docshape9" o:spid="_x0000_s3966" style="position:absolute;left:1280;top:1918;width:9600;height:564" fillcolor="#f1efef" stroked="f"/>
            <v:shape id="docshape10" o:spid="_x0000_s3967" type="#_x0000_t75" style="position:absolute;left:1280;top:2123;width:154;height:154">
              <v:imagedata r:id="rId10" o:title=""/>
            </v:shape>
            <v:rect id="docshape11" o:spid="_x0000_s3968" style="position:absolute;left:1280;top:2533;width:9600;height:564" stroked="f"/>
            <v:shape id="docshape12" o:spid="_x0000_s3969" type="#_x0000_t75" style="position:absolute;left:1280;top:2737;width:154;height:154">
              <v:imagedata r:id="rId10" o:title=""/>
            </v:shape>
            <v:rect id="docshape13" o:spid="_x0000_s3970" style="position:absolute;left:1280;top:3147;width:9600;height:564" fillcolor="#f1efef" stroked="f"/>
            <v:shape id="docshape14" o:spid="_x0000_s3971" type="#_x0000_t75" style="position:absolute;left:1280;top:3352;width:154;height:154">
              <v:imagedata r:id="rId10" o:title=""/>
            </v:shape>
            <v:rect id="docshape15" o:spid="_x0000_s3972" style="position:absolute;left:1710;top:2172;width:291;height:15" fillcolor="silver" stroked="f"/>
            <v:shape id="docshape16" o:spid="_x0000_s3973" alt="" style="position:absolute;left:1700;top:2162;width:351;height:15" coordorigin="1701,2162" coordsize="351,15" path="m2051,2162r-60,l1701,2162r,15l1991,2177r60,l2051,2162xe" fillcolor="#333" stroked="f">
              <v:path arrowok="t"/>
            </v:shape>
            <v:rect id="docshape17" o:spid="_x0000_s3974" style="position:absolute;left:2061;top:2172;width:285;height:15" fillcolor="silver" stroked="f"/>
            <v:shape id="docshape18" o:spid="_x0000_s3975" alt="" style="position:absolute;left:2051;top:2162;width:350;height:15" coordorigin="2051,2162" coordsize="350,15" path="m2401,2162r-65,l2051,2162r,15l2336,2177r65,l2401,2162xe" fillcolor="#333" stroked="f">
              <v:path arrowok="t"/>
            </v:shape>
            <v:rect id="docshape19" o:spid="_x0000_s3976" style="position:absolute;left:2411;top:2172;width:736;height:15" fillcolor="silver" stroked="f"/>
            <v:shape id="docshape20" o:spid="_x0000_s3977" style="position:absolute;left:2401;top:2162;width:801;height:15" coordorigin="2401,2162" coordsize="801,15" o:spt="100" adj="0,,0" path="m3137,2162r-736,l2401,2177r736,l3137,2162xm3202,2162r-65,l3137,2177r65,l3202,2162xe" fillcolor="#333" stroked="f">
              <v:stroke joinstyle="round"/>
              <v:formulas/>
              <v:path arrowok="t" o:connecttype="segments"/>
            </v:shape>
            <v:rect id="docshape21" o:spid="_x0000_s3978" style="position:absolute;left:3211;top:2172;width:320;height:15" fillcolor="silver" stroked="f"/>
            <v:shape id="docshape22" o:spid="_x0000_s3979" alt="" style="position:absolute;left:3201;top:2162;width:385;height:15" coordorigin="3202,2162" coordsize="385,15" path="m3587,2162r-65,l3202,2162r,15l3522,2177r65,l3587,2162xe" fillcolor="#333" stroked="f">
              <v:path arrowok="t"/>
            </v:shape>
            <v:rect id="docshape23" o:spid="_x0000_s3980" style="position:absolute;left:3596;top:2172;width:656;height:15" fillcolor="silver" stroked="f"/>
            <v:shape id="docshape24" o:spid="_x0000_s3981" alt="" style="position:absolute;left:3586;top:2162;width:721;height:15" coordorigin="3587,2162" coordsize="721,15" path="m4307,2162r-65,l3587,2162r,15l4242,2177r65,l4307,2162xe" fillcolor="#333" stroked="f">
              <v:path arrowok="t"/>
            </v:shape>
            <v:rect id="docshape25" o:spid="_x0000_s3982" style="position:absolute;left:4317;top:2172;width:540;height:15" fillcolor="silver" stroked="f"/>
            <v:shape id="docshape26" o:spid="_x0000_s3983" alt="" style="position:absolute;left:4307;top:2162;width:605;height:15" coordorigin="4307,2162" coordsize="605,15" path="m4912,2162r-65,l4307,2162r,15l4847,2177r65,l4912,2162xe" fillcolor="#333" stroked="f">
              <v:path arrowok="t"/>
            </v:shape>
            <v:rect id="docshape27" o:spid="_x0000_s3984" style="position:absolute;left:4922;top:2172;width:215;height:15" fillcolor="silver" stroked="f"/>
            <v:shape id="docshape28" o:spid="_x0000_s3985" alt="" style="position:absolute;left:4912;top:2162;width:275;height:15" coordorigin="4912,2162" coordsize="275,15" path="m5187,2162r-60,l4912,2162r,15l5127,2177r60,l5187,2162xe" fillcolor="#333" stroked="f">
              <v:path arrowok="t"/>
            </v:shape>
            <v:rect id="docshape29" o:spid="_x0000_s3986" style="position:absolute;left:5197;top:2172;width:436;height:15" fillcolor="silver" stroked="f"/>
            <v:shape id="docshape30" o:spid="_x0000_s3987" style="position:absolute;left:5187;top:2162;width:501;height:15" coordorigin="5187,2162" coordsize="501,15" o:spt="100" adj="0,,0" path="m5623,2162r-436,l5187,2177r436,l5623,2162xm5688,2162r-65,l5623,2177r65,l5688,2162xe" fillcolor="#333" stroked="f">
              <v:stroke joinstyle="round"/>
              <v:formulas/>
              <v:path arrowok="t" o:connecttype="segments"/>
            </v:shape>
            <v:rect id="docshape31" o:spid="_x0000_s3988" style="position:absolute;left:5697;top:2172;width:275;height:15" fillcolor="silver" stroked="f"/>
            <v:shape id="docshape32" o:spid="_x0000_s3989" alt="" style="position:absolute;left:5687;top:2162;width:340;height:15" coordorigin="5688,2162" coordsize="340,15" path="m6028,2162r-65,l5688,2162r,15l5963,2177r65,l6028,2162xe" fillcolor="#333" stroked="f">
              <v:path arrowok="t"/>
            </v:shape>
            <v:rect id="docshape33" o:spid="_x0000_s3990" style="position:absolute;left:6037;top:2172;width:320;height:15" fillcolor="silver" stroked="f"/>
            <v:shape id="docshape34" o:spid="_x0000_s3991" alt="" style="position:absolute;left:6027;top:2162;width:385;height:15" coordorigin="6028,2162" coordsize="385,15" path="m6413,2162r-65,l6028,2162r,15l6348,2177r65,l6413,2162xe" fillcolor="#333" stroked="f">
              <v:path arrowok="t"/>
            </v:shape>
            <v:rect id="docshape35" o:spid="_x0000_s3992" style="position:absolute;left:6422;top:2172;width:891;height:15" fillcolor="silver" stroked="f"/>
            <v:shape id="docshape36" o:spid="_x0000_s3993" alt="" style="position:absolute;left:6412;top:2162;width:956;height:15" coordorigin="6413,2162" coordsize="956,15" path="m7368,2162r-65,l6413,2162r,15l7303,2177r65,l7368,2162xe" fillcolor="#333" stroked="f">
              <v:path arrowok="t"/>
            </v:shape>
            <v:rect id="docshape37" o:spid="_x0000_s3994" style="position:absolute;left:7378;top:2172;width:701;height:15" fillcolor="silver" stroked="f"/>
            <v:shape id="docshape38" o:spid="_x0000_s3995" style="position:absolute;left:7368;top:2162;width:766;height:15" coordorigin="7368,2162" coordsize="766,15" o:spt="100" adj="0,,0" path="m8068,2162r-700,l7368,2177r700,l8068,2162xm8134,2162r-65,l8069,2177r65,l8134,2162xe" fillcolor="#333" stroked="f">
              <v:stroke joinstyle="round"/>
              <v:formulas/>
              <v:path arrowok="t" o:connecttype="segments"/>
            </v:shape>
            <v:rect id="docshape39" o:spid="_x0000_s3996" style="position:absolute;left:8143;top:2172;width:400;height:15" fillcolor="silver" stroked="f"/>
            <v:shape id="docshape40" o:spid="_x0000_s3997" alt="" style="position:absolute;left:8133;top:2162;width:465;height:15" coordorigin="8134,2162" coordsize="465,15" path="m8599,2162r-65,l8134,2162r,15l8534,2177r65,l8599,2162xe" fillcolor="#333" stroked="f">
              <v:path arrowok="t"/>
            </v:shape>
            <v:rect id="docshape41" o:spid="_x0000_s3998" style="position:absolute;left:8608;top:2172;width:1021;height:15" fillcolor="silver" stroked="f"/>
            <v:shape id="docshape42" o:spid="_x0000_s3999" alt="" style="position:absolute;left:8598;top:2162;width:1081;height:15" coordorigin="8599,2162" coordsize="1081,15" path="m9679,2162r-60,l8599,2162r,15l9619,2177r60,l9679,2162xe" fillcolor="#333" stroked="f">
              <v:path arrowok="t"/>
            </v:shape>
            <v:rect id="docshape43" o:spid="_x0000_s4000" style="position:absolute;left:9689;top:2172;width:280;height:15" fillcolor="silver" stroked="f"/>
            <v:rect id="docshape44" o:spid="_x0000_s4001" style="position:absolute;left:9679;top:2162;width:280;height:15" fillcolor="#333" stroked="f"/>
            <v:rect id="docshape45" o:spid="_x0000_s4002" style="position:absolute;left:1710;top:2457;width:1551;height:15" fillcolor="silver" stroked="f"/>
            <v:shape id="docshape46" o:spid="_x0000_s4003" style="position:absolute;left:1700;top:2447;width:1622;height:15" coordorigin="1701,2447" coordsize="1622,15" o:spt="100" adj="0,,0" path="m3252,2447r-1551,l1701,2462r1551,l3252,2447xm3322,2447r-70,l3252,2462r70,l3322,2447xe" fillcolor="#333" stroked="f">
              <v:stroke joinstyle="round"/>
              <v:formulas/>
              <v:path arrowok="t" o:connecttype="segments"/>
            </v:shape>
            <v:rect id="docshape47" o:spid="_x0000_s4004" style="position:absolute;left:3331;top:2457;width:1331;height:15" fillcolor="silver" stroked="f"/>
            <v:shape id="docshape48" o:spid="_x0000_s4005" alt="" style="position:absolute;left:3321;top:2447;width:1396;height:15" coordorigin="3322,2447" coordsize="1396,15" path="m4717,2447r-65,l3322,2447r,15l4652,2462r65,l4717,2447xe" fillcolor="#333" stroked="f">
              <v:path arrowok="t"/>
            </v:shape>
            <v:rect id="docshape49" o:spid="_x0000_s4006" style="position:absolute;left:4727;top:2457;width:490;height:15" fillcolor="silver" stroked="f"/>
            <v:shape id="docshape50" o:spid="_x0000_s4007" alt="" style="position:absolute;left:4717;top:2447;width:560;height:15" coordorigin="4717,2447" coordsize="560,15" path="m5277,2447r-70,l4717,2447r,15l5207,2462r70,l5277,2447xe" fillcolor="#333" stroked="f">
              <v:path arrowok="t"/>
            </v:shape>
            <v:rect id="docshape51" o:spid="_x0000_s4008" style="position:absolute;left:5287;top:2457;width:421;height:15" fillcolor="silver" stroked="f"/>
            <v:shape id="docshape52" o:spid="_x0000_s4009" style="position:absolute;left:5277;top:2447;width:486;height:15" coordorigin="5277,2447" coordsize="486,15" o:spt="100" adj="0,,0" path="m5698,2447r-421,l5277,2462r421,l5698,2447xm5763,2447r-65,l5698,2462r65,l5763,2447xe" fillcolor="#333" stroked="f">
              <v:stroke joinstyle="round"/>
              <v:formulas/>
              <v:path arrowok="t" o:connecttype="segments"/>
            </v:shape>
            <v:rect id="docshape53" o:spid="_x0000_s4010" style="position:absolute;left:5772;top:2457;width:215;height:15" fillcolor="silver" stroked="f"/>
            <v:shape id="docshape54" o:spid="_x0000_s4011" alt="" style="position:absolute;left:5762;top:2447;width:280;height:15" coordorigin="5763,2447" coordsize="280,15" path="m6043,2447r-65,l5763,2447r,15l5978,2462r65,l6043,2447xe" fillcolor="#333" stroked="f">
              <v:path arrowok="t"/>
            </v:shape>
            <v:rect id="docshape55" o:spid="_x0000_s4012" style="position:absolute;left:6052;top:2457;width:1001;height:15" fillcolor="silver" stroked="f"/>
            <v:rect id="docshape56" o:spid="_x0000_s4013" style="position:absolute;left:6042;top:2447;width:1001;height:15" fillcolor="#333" stroked="f"/>
            <v:rect id="docshape57" o:spid="_x0000_s4014" style="position:absolute;left:1315;top:3782;width:9604;height:555" stroked="f"/>
            <v:shape id="docshape58" o:spid="_x0000_s4015" type="#_x0000_t75" style="position:absolute;left:1280;top:3966;width:153;height:153">
              <v:imagedata r:id="rId10" o:title=""/>
            </v:shape>
            <v:shape id="docshape59" o:spid="_x0000_s4016" type="#_x0000_t202" style="position:absolute;left:832;top:357;width:10240;height:4135" filled="f" stroked="f">
              <v:textbox style="mso-next-textbox:#docshape59" inset="0,0,0,0">
                <w:txbxContent>
                  <w:p w14:paraId="7731D8B8" w14:textId="20D06835" w:rsidR="006166A0" w:rsidRDefault="00C80EF1">
                    <w:pPr>
                      <w:spacing w:before="99" w:line="244" w:lineRule="auto"/>
                      <w:ind w:left="193"/>
                      <w:rPr>
                        <w:sz w:val="23"/>
                      </w:rPr>
                    </w:pPr>
                    <w:r>
                      <w:rPr>
                        <w:color w:val="333333"/>
                        <w:sz w:val="23"/>
                      </w:rPr>
                      <w:t xml:space="preserve">Why is the Brazilian capital Brasilia a </w:t>
                    </w:r>
                    <w:r w:rsidR="00AF55DA">
                      <w:rPr>
                        <w:color w:val="333333"/>
                        <w:sz w:val="23"/>
                      </w:rPr>
                      <w:t xml:space="preserve">prime </w:t>
                    </w:r>
                    <w:r>
                      <w:rPr>
                        <w:color w:val="333333"/>
                        <w:sz w:val="23"/>
                      </w:rPr>
                      <w:t xml:space="preserve">example of </w:t>
                    </w:r>
                    <w:r w:rsidR="00F25876">
                      <w:rPr>
                        <w:color w:val="333333"/>
                        <w:sz w:val="23"/>
                      </w:rPr>
                      <w:t xml:space="preserve">a </w:t>
                    </w:r>
                    <w:r>
                      <w:rPr>
                        <w:color w:val="333333"/>
                        <w:sz w:val="23"/>
                      </w:rPr>
                      <w:t>traffic planning</w:t>
                    </w:r>
                    <w:r w:rsidR="000264A8">
                      <w:rPr>
                        <w:color w:val="333333"/>
                        <w:sz w:val="23"/>
                      </w:rPr>
                      <w:t xml:space="preserve"> mistake</w:t>
                    </w:r>
                    <w:r>
                      <w:rPr>
                        <w:color w:val="333333"/>
                        <w:sz w:val="23"/>
                      </w:rPr>
                      <w:t>?</w:t>
                    </w:r>
                  </w:p>
                  <w:p w14:paraId="4E540CC5" w14:textId="77777777" w:rsidR="006166A0" w:rsidRDefault="006166A0">
                    <w:pPr>
                      <w:spacing w:before="4"/>
                      <w:rPr>
                        <w:sz w:val="33"/>
                      </w:rPr>
                    </w:pPr>
                  </w:p>
                  <w:p w14:paraId="097ABA36" w14:textId="77777777" w:rsidR="006166A0" w:rsidRDefault="00C80EF1">
                    <w:pPr>
                      <w:ind w:left="193"/>
                      <w:rPr>
                        <w:b/>
                        <w:sz w:val="20"/>
                      </w:rPr>
                    </w:pPr>
                    <w:r>
                      <w:rPr>
                        <w:b/>
                        <w:color w:val="333333"/>
                        <w:sz w:val="20"/>
                      </w:rPr>
                      <w:t>Select one:</w:t>
                    </w:r>
                  </w:p>
                </w:txbxContent>
              </v:textbox>
            </v:shape>
            <v:shape id="docshape60" o:spid="_x0000_s4017" type="#_x0000_t202" style="position:absolute;left:1315;top:3782;width:9604;height:555" filled="f" stroked="f">
              <v:textbox style="mso-next-textbox:#docshape60" inset="0,0,0,0">
                <w:txbxContent>
                  <w:p w14:paraId="59BEDB47" w14:textId="77777777" w:rsidR="006166A0" w:rsidRDefault="00C80EF1">
                    <w:pPr>
                      <w:spacing w:line="217" w:lineRule="exact"/>
                      <w:ind w:left="385"/>
                      <w:rPr>
                        <w:sz w:val="20"/>
                      </w:rPr>
                    </w:pPr>
                    <w:r>
                      <w:rPr>
                        <w:color w:val="333333"/>
                        <w:sz w:val="20"/>
                      </w:rPr>
                      <w:t>When developing downtown Brasilia, the planners forgot to include sufficient parking spaces for</w:t>
                    </w:r>
                  </w:p>
                  <w:p w14:paraId="09EF2164" w14:textId="77777777" w:rsidR="006166A0" w:rsidRDefault="00C80EF1">
                    <w:pPr>
                      <w:spacing w:before="50"/>
                      <w:ind w:left="385"/>
                      <w:rPr>
                        <w:sz w:val="20"/>
                      </w:rPr>
                    </w:pPr>
                    <w:r>
                      <w:rPr>
                        <w:color w:val="333333"/>
                        <w:sz w:val="20"/>
                      </w:rPr>
                      <w:t>commuters.</w:t>
                    </w:r>
                  </w:p>
                </w:txbxContent>
              </v:textbox>
            </v:shape>
            <v:shape id="docshape61" o:spid="_x0000_s4018" type="#_x0000_t202" style="position:absolute;left:1315;top:3147;width:9604;height:564" filled="f" stroked="f">
              <v:textbox style="mso-next-textbox:#docshape61" inset="0,0,0,0">
                <w:txbxContent>
                  <w:p w14:paraId="07E7A5C9" w14:textId="0ED2DAE7" w:rsidR="006166A0" w:rsidRPr="007A6E5A" w:rsidRDefault="007A6E5A" w:rsidP="007A6E5A">
                    <w:pPr>
                      <w:pStyle w:val="incorrect"/>
                    </w:pPr>
                    <w:r w:rsidRPr="007A6E5A">
                      <w:t>Brasilia failed to incorporate helicopter landing pads on its main buildings, as in São Paulo. As a result, it has no infrastructure for air taxis.</w:t>
                    </w:r>
                  </w:p>
                </w:txbxContent>
              </v:textbox>
            </v:shape>
            <v:shape id="docshape62" o:spid="_x0000_s4019" type="#_x0000_t202" style="position:absolute;left:1315;top:2472;width:9604;height:625" filled="f" stroked="f">
              <v:textbox style="mso-next-textbox:#docshape62" inset="0,0,0,0">
                <w:txbxContent>
                  <w:p w14:paraId="2BDBD62B" w14:textId="77777777" w:rsidR="006166A0" w:rsidRDefault="009012C8">
                    <w:pPr>
                      <w:spacing w:before="38" w:line="280" w:lineRule="atLeast"/>
                      <w:ind w:left="385" w:right="447"/>
                      <w:rPr>
                        <w:sz w:val="20"/>
                      </w:rPr>
                    </w:pPr>
                    <w:r>
                      <w:rPr>
                        <w:color w:val="333333"/>
                        <w:sz w:val="20"/>
                      </w:rPr>
                      <w:t>As</w:t>
                    </w:r>
                    <w:r w:rsidR="00C80EF1">
                      <w:rPr>
                        <w:color w:val="333333"/>
                        <w:sz w:val="20"/>
                      </w:rPr>
                      <w:t xml:space="preserve"> a comparatively young city</w:t>
                    </w:r>
                    <w:r>
                      <w:rPr>
                        <w:color w:val="333333"/>
                        <w:sz w:val="20"/>
                      </w:rPr>
                      <w:t>, Brasilia</w:t>
                    </w:r>
                    <w:r w:rsidR="00C80EF1">
                      <w:rPr>
                        <w:color w:val="333333"/>
                        <w:sz w:val="20"/>
                      </w:rPr>
                      <w:t xml:space="preserve"> failed to </w:t>
                    </w:r>
                    <w:r>
                      <w:rPr>
                        <w:color w:val="333333"/>
                        <w:sz w:val="20"/>
                      </w:rPr>
                      <w:t xml:space="preserve">incorporate the growing popularity of the car </w:t>
                    </w:r>
                    <w:r w:rsidR="00942D77">
                      <w:rPr>
                        <w:color w:val="333333"/>
                        <w:sz w:val="20"/>
                      </w:rPr>
                      <w:t>into its</w:t>
                    </w:r>
                    <w:r w:rsidR="00C80EF1">
                      <w:rPr>
                        <w:color w:val="333333"/>
                        <w:sz w:val="20"/>
                      </w:rPr>
                      <w:t xml:space="preserve"> traffic </w:t>
                    </w:r>
                    <w:r w:rsidR="00942D77">
                      <w:rPr>
                        <w:color w:val="333333"/>
                        <w:sz w:val="20"/>
                      </w:rPr>
                      <w:t>route planning</w:t>
                    </w:r>
                    <w:r w:rsidR="00C80EF1">
                      <w:rPr>
                        <w:color w:val="333333"/>
                        <w:sz w:val="20"/>
                      </w:rPr>
                      <w:t>.</w:t>
                    </w:r>
                  </w:p>
                </w:txbxContent>
              </v:textbox>
            </v:shape>
            <v:shape id="docshape63" o:spid="_x0000_s4020" type="#_x0000_t202" style="position:absolute;left:1315;top:1918;width:9604;height:529" filled="f" stroked="f">
              <v:textbox style="mso-next-textbox:#docshape63" inset="0,0,0,0">
                <w:txbxContent>
                  <w:p w14:paraId="340CCEDA" w14:textId="3D697B95" w:rsidR="006166A0" w:rsidRDefault="00C80EF1" w:rsidP="002F5734">
                    <w:pPr>
                      <w:pStyle w:val="NoSpacing"/>
                    </w:pPr>
                    <w:r>
                      <w:t>When planning Brasilia, too much emphasis was</w:t>
                    </w:r>
                    <w:r w:rsidR="00387967">
                      <w:t xml:space="preserve"> </w:t>
                    </w:r>
                    <w:r>
                      <w:t xml:space="preserve">placed on </w:t>
                    </w:r>
                    <w:r w:rsidR="00205DF3">
                      <w:t>car</w:t>
                    </w:r>
                    <w:r w:rsidR="009012C8">
                      <w:t>s, and</w:t>
                    </w:r>
                    <w:r>
                      <w:t xml:space="preserve"> interconnecti</w:t>
                    </w:r>
                    <w:r w:rsidR="00591913">
                      <w:t>ng</w:t>
                    </w:r>
                    <w:r>
                      <w:t xml:space="preserve"> different modes of transport</w:t>
                    </w:r>
                    <w:r w:rsidR="009012C8">
                      <w:t xml:space="preserve"> was largely ignored</w:t>
                    </w:r>
                    <w:r>
                      <w:t>.</w:t>
                    </w:r>
                  </w:p>
                </w:txbxContent>
              </v:textbox>
            </v:shape>
            <w10:wrap type="topAndBottom" anchorx="page"/>
          </v:group>
        </w:pict>
      </w:r>
      <w:commentRangeStart w:id="0"/>
      <w:commentRangeEnd w:id="0"/>
      <w:r w:rsidR="006A6698">
        <w:rPr>
          <w:rStyle w:val="CommentReference"/>
          <w:b w:val="0"/>
          <w:bCs w:val="0"/>
        </w:rPr>
        <w:commentReference w:id="0"/>
      </w:r>
    </w:p>
    <w:p w14:paraId="192E91CD" w14:textId="77777777" w:rsidR="006166A0" w:rsidRPr="00D23B41" w:rsidRDefault="006166A0">
      <w:pPr>
        <w:pStyle w:val="BodyText"/>
        <w:rPr>
          <w:rFonts w:ascii="Times New Roman"/>
          <w:b w:val="0"/>
        </w:rPr>
      </w:pPr>
    </w:p>
    <w:p w14:paraId="2A9C1AAC" w14:textId="77777777" w:rsidR="006166A0" w:rsidRPr="00D23B41" w:rsidRDefault="006166A0">
      <w:pPr>
        <w:pStyle w:val="BodyText"/>
        <w:spacing w:before="5"/>
        <w:rPr>
          <w:rFonts w:ascii="Times New Roman"/>
          <w:b w:val="0"/>
          <w:sz w:val="28"/>
        </w:rPr>
      </w:pPr>
    </w:p>
    <w:p w14:paraId="41B810FA" w14:textId="77777777" w:rsidR="006166A0" w:rsidRPr="00D23B41" w:rsidRDefault="00000000">
      <w:pPr>
        <w:pStyle w:val="BodyText"/>
        <w:ind w:left="112"/>
        <w:rPr>
          <w:rFonts w:ascii="Times New Roman"/>
          <w:b w:val="0"/>
        </w:rPr>
      </w:pPr>
      <w:r>
        <w:rPr>
          <w:rFonts w:ascii="Times New Roman"/>
          <w:b w:val="0"/>
        </w:rPr>
      </w:r>
      <w:r>
        <w:rPr>
          <w:rFonts w:ascii="Times New Roman"/>
          <w:b w:val="0"/>
        </w:rPr>
        <w:pict w14:anchorId="2F2CF0B7">
          <v:group id="docshapegroup64" o:spid="_x0000_s3961" alt="" style="width:512pt;height:45.45pt;mso-position-horizontal-relative:char;mso-position-vertical-relative:line" coordsize="10240,909">
            <v:shape id="docshape65" o:spid="_x0000_s3962" type="#_x0000_t75" style="position:absolute;width:10240;height:909">
              <v:imagedata r:id="rId14" o:title=""/>
            </v:shape>
            <v:shape id="docshape66" o:spid="_x0000_s3963" type="#_x0000_t202" style="position:absolute;width:10240;height:909" filled="f" stroked="f">
              <v:textbox inset="0,0,0,0">
                <w:txbxContent>
                  <w:p w14:paraId="3EE10C4E" w14:textId="77777777" w:rsidR="006166A0" w:rsidRDefault="00C80EF1">
                    <w:pPr>
                      <w:spacing w:before="39"/>
                      <w:ind w:left="113"/>
                      <w:rPr>
                        <w:b/>
                        <w:sz w:val="25"/>
                      </w:rPr>
                    </w:pPr>
                    <w:r>
                      <w:rPr>
                        <w:b/>
                        <w:color w:val="333333"/>
                        <w:sz w:val="25"/>
                      </w:rPr>
                      <w:t xml:space="preserve">QUESTION </w:t>
                    </w:r>
                    <w:r>
                      <w:rPr>
                        <w:b/>
                        <w:color w:val="333333"/>
                        <w:sz w:val="38"/>
                      </w:rPr>
                      <w:t xml:space="preserve">4 </w:t>
                    </w:r>
                    <w:r>
                      <w:rPr>
                        <w:b/>
                        <w:color w:val="333333"/>
                        <w:sz w:val="25"/>
                      </w:rPr>
                      <w:t>OF 297</w:t>
                    </w:r>
                  </w:p>
                  <w:p w14:paraId="5AA1EF77" w14:textId="77777777" w:rsidR="006166A0" w:rsidRDefault="00C80EF1">
                    <w:pPr>
                      <w:spacing w:before="82"/>
                      <w:ind w:left="113"/>
                      <w:rPr>
                        <w:b/>
                        <w:sz w:val="13"/>
                      </w:rPr>
                    </w:pPr>
                    <w:r>
                      <w:rPr>
                        <w:b/>
                        <w:sz w:val="13"/>
                      </w:rPr>
                      <w:t>DLBINGSM01_MC_leicht/Lektion  01</w:t>
                    </w:r>
                  </w:p>
                </w:txbxContent>
              </v:textbox>
            </v:shape>
            <w10:anchorlock/>
          </v:group>
        </w:pict>
      </w:r>
    </w:p>
    <w:p w14:paraId="4D700E27" w14:textId="77777777" w:rsidR="006166A0" w:rsidRPr="00D23B41" w:rsidRDefault="00000000" w:rsidP="00CA13A0">
      <w:pPr>
        <w:pStyle w:val="BodyText"/>
        <w:spacing w:before="7"/>
        <w:rPr>
          <w:rFonts w:ascii="Times New Roman"/>
          <w:b w:val="0"/>
          <w:sz w:val="17"/>
        </w:rPr>
        <w:sectPr w:rsidR="006166A0" w:rsidRPr="00D23B41">
          <w:pgSz w:w="11900" w:h="16840"/>
          <w:pgMar w:top="1940" w:right="720" w:bottom="1040" w:left="720" w:header="0" w:footer="853" w:gutter="0"/>
          <w:cols w:space="720"/>
        </w:sectPr>
      </w:pPr>
      <w:r>
        <w:pict w14:anchorId="6A1B79EA">
          <v:group id="docshapegroup67" o:spid="_x0000_s3946" alt="" style="position:absolute;margin-left:41.6pt;margin-top:11.3pt;width:512pt;height:166.15pt;z-index:-107;mso-wrap-distance-left:0;mso-wrap-distance-right:0;mso-position-horizontal-relative:page" coordorigin="832,226" coordsize="10240,2727">
            <v:shape id="docshape68" o:spid="_x0000_s3947" type="#_x0000_t75" style="position:absolute;left:832;top:226;width:10240;height:2727">
              <v:imagedata r:id="rId15" o:title=""/>
            </v:shape>
            <v:rect id="docshape69" o:spid="_x0000_s3948" style="position:absolute;left:1315;top:1681;width:9604;height:275" fillcolor="#f1efef" stroked="f"/>
            <v:rect id="docshape70" o:spid="_x0000_s3949" style="position:absolute;left:1315;top:2006;width:9604;height:275" stroked="f"/>
            <v:rect id="docshape71" o:spid="_x0000_s3950" style="position:absolute;left:1315;top:2331;width:9604;height:270" fillcolor="#f1efef" stroked="f"/>
            <v:rect id="docshape72" o:spid="_x0000_s3951" style="position:absolute;left:1315;top:2651;width:9604;height:276" stroked="f"/>
            <v:shape id="docshape73" o:spid="_x0000_s3952" type="#_x0000_t75" style="position:absolute;left:1280;top:1570;width:153;height:153">
              <v:imagedata r:id="rId10" o:title=""/>
            </v:shape>
            <v:shape id="docshape74" o:spid="_x0000_s3953" type="#_x0000_t75" style="position:absolute;left:1280;top:1903;width:153;height:153">
              <v:imagedata r:id="rId10" o:title=""/>
            </v:shape>
            <v:shape id="docshape75" o:spid="_x0000_s3954" type="#_x0000_t75" style="position:absolute;left:1280;top:2236;width:153;height:153">
              <v:imagedata r:id="rId10" o:title=""/>
            </v:shape>
            <v:shape id="docshape76" o:spid="_x0000_s3955" type="#_x0000_t75" style="position:absolute;left:1280;top:2568;width:153;height:153">
              <v:imagedata r:id="rId10" o:title=""/>
            </v:shape>
            <v:shape id="docshape77" o:spid="_x0000_s3956" type="#_x0000_t202" style="position:absolute;left:832;top:226;width:10240;height:2727" filled="f" stroked="f">
              <v:textbox style="mso-next-textbox:#docshape77" inset="0,0,0,0">
                <w:txbxContent>
                  <w:p w14:paraId="0C8FC9A7" w14:textId="77777777" w:rsidR="006166A0" w:rsidRDefault="00C80EF1">
                    <w:pPr>
                      <w:spacing w:before="98"/>
                      <w:ind w:left="193"/>
                      <w:rPr>
                        <w:sz w:val="23"/>
                      </w:rPr>
                    </w:pPr>
                    <w:r>
                      <w:rPr>
                        <w:color w:val="333333"/>
                        <w:sz w:val="23"/>
                      </w:rPr>
                      <w:t>What are the four dimensions of smart mobility technology?</w:t>
                    </w:r>
                  </w:p>
                  <w:p w14:paraId="0337BBA0" w14:textId="77777777" w:rsidR="006166A0" w:rsidRDefault="006166A0">
                    <w:pPr>
                      <w:rPr>
                        <w:sz w:val="33"/>
                      </w:rPr>
                    </w:pPr>
                  </w:p>
                  <w:p w14:paraId="0C25A632" w14:textId="77777777" w:rsidR="006166A0" w:rsidRDefault="00C80EF1">
                    <w:pPr>
                      <w:ind w:left="193"/>
                      <w:rPr>
                        <w:b/>
                        <w:sz w:val="20"/>
                      </w:rPr>
                    </w:pPr>
                    <w:r>
                      <w:rPr>
                        <w:b/>
                        <w:color w:val="333333"/>
                        <w:sz w:val="20"/>
                      </w:rPr>
                      <w:t>Select one:</w:t>
                    </w:r>
                  </w:p>
                </w:txbxContent>
              </v:textbox>
            </v:shape>
            <v:shape id="docshape78" o:spid="_x0000_s3957" type="#_x0000_t202" style="position:absolute;left:1315;top:2651;width:9604;height:276" filled="f" stroked="f">
              <v:textbox style="mso-next-textbox:#docshape78" inset="0,0,0,0">
                <w:txbxContent>
                  <w:p w14:paraId="20153CCA" w14:textId="77777777" w:rsidR="006166A0" w:rsidRDefault="00C80EF1">
                    <w:pPr>
                      <w:spacing w:line="217" w:lineRule="exact"/>
                      <w:ind w:left="385"/>
                      <w:rPr>
                        <w:sz w:val="20"/>
                      </w:rPr>
                    </w:pPr>
                    <w:r>
                      <w:rPr>
                        <w:color w:val="333333"/>
                        <w:sz w:val="20"/>
                      </w:rPr>
                      <w:t>Vehicle technology, intelligent transport systems, mobile communications, carsharing</w:t>
                    </w:r>
                  </w:p>
                </w:txbxContent>
              </v:textbox>
            </v:shape>
            <v:shape id="docshape79" o:spid="_x0000_s3958" type="#_x0000_t202" style="position:absolute;left:1315;top:2331;width:9604;height:270" filled="f" stroked="f">
              <v:textbox style="mso-next-textbox:#docshape79" inset="0,0,0,0">
                <w:txbxContent>
                  <w:p w14:paraId="7E5F58D5" w14:textId="78E87954" w:rsidR="006166A0" w:rsidRDefault="00C80EF1" w:rsidP="007A6E5A">
                    <w:pPr>
                      <w:pStyle w:val="incorrect"/>
                    </w:pPr>
                    <w:r>
                      <w:t>Carsharing, carpooling, ride-hailing, bike</w:t>
                    </w:r>
                    <w:r w:rsidR="00D67187">
                      <w:t>-</w:t>
                    </w:r>
                    <w:r>
                      <w:t>sharing</w:t>
                    </w:r>
                  </w:p>
                </w:txbxContent>
              </v:textbox>
            </v:shape>
            <v:shape id="docshape80" o:spid="_x0000_s3959" type="#_x0000_t202" style="position:absolute;left:1315;top:2006;width:9604;height:325" filled="f" stroked="f">
              <v:textbox style="mso-next-textbox:#docshape80" inset="0,0,0,0">
                <w:txbxContent>
                  <w:p w14:paraId="6B97AC86" w14:textId="77777777" w:rsidR="006166A0" w:rsidRPr="000744C2" w:rsidRDefault="00C80EF1" w:rsidP="00AE0C56">
                    <w:pPr>
                      <w:pStyle w:val="NoSpacing"/>
                    </w:pPr>
                    <w:r w:rsidRPr="000744C2">
                      <w:t>Vehicle technology, intelligent transport systems, data, new mobility</w:t>
                    </w:r>
                    <w:r w:rsidR="00FC2AC0" w:rsidRPr="000744C2">
                      <w:t xml:space="preserve"> services</w:t>
                    </w:r>
                  </w:p>
                </w:txbxContent>
              </v:textbox>
            </v:shape>
            <v:shape id="docshape81" o:spid="_x0000_s3960" type="#_x0000_t202" style="position:absolute;left:1315;top:1681;width:9604;height:275" filled="f" stroked="f">
              <v:textbox style="mso-next-textbox:#docshape81" inset="0,0,0,0">
                <w:txbxContent>
                  <w:p w14:paraId="2590B332" w14:textId="77777777" w:rsidR="006166A0" w:rsidRPr="000744C2" w:rsidRDefault="00C80EF1" w:rsidP="00AE0C56">
                    <w:pPr>
                      <w:pStyle w:val="incorrect"/>
                    </w:pPr>
                    <w:r w:rsidRPr="000744C2">
                      <w:t xml:space="preserve">Electric drives on water, land, </w:t>
                    </w:r>
                    <w:proofErr w:type="gramStart"/>
                    <w:r w:rsidRPr="000744C2">
                      <w:t>air</w:t>
                    </w:r>
                    <w:proofErr w:type="gramEnd"/>
                    <w:r w:rsidRPr="000744C2">
                      <w:t xml:space="preserve"> and public transport</w:t>
                    </w:r>
                  </w:p>
                </w:txbxContent>
              </v:textbox>
            </v:shape>
            <w10:wrap type="topAndBottom" anchorx="page"/>
          </v:group>
        </w:pict>
      </w:r>
    </w:p>
    <w:p w14:paraId="5EDBC502" w14:textId="77777777" w:rsidR="006166A0" w:rsidRPr="00D23B41" w:rsidRDefault="006166A0">
      <w:pPr>
        <w:pStyle w:val="BodyText"/>
        <w:rPr>
          <w:rFonts w:ascii="Times New Roman"/>
          <w:b w:val="0"/>
        </w:rPr>
      </w:pPr>
    </w:p>
    <w:p w14:paraId="3021CB93" w14:textId="77777777" w:rsidR="006166A0" w:rsidRPr="00D23B41" w:rsidRDefault="006166A0">
      <w:pPr>
        <w:pStyle w:val="BodyText"/>
        <w:rPr>
          <w:rFonts w:ascii="Times New Roman"/>
          <w:b w:val="0"/>
        </w:rPr>
      </w:pPr>
    </w:p>
    <w:p w14:paraId="1B8B84D2" w14:textId="77777777" w:rsidR="006166A0" w:rsidRPr="00D23B41" w:rsidRDefault="006166A0">
      <w:pPr>
        <w:pStyle w:val="BodyText"/>
        <w:rPr>
          <w:rFonts w:ascii="Times New Roman"/>
          <w:b w:val="0"/>
        </w:rPr>
      </w:pPr>
    </w:p>
    <w:p w14:paraId="52732B87" w14:textId="77777777" w:rsidR="006166A0" w:rsidRPr="00D23B41" w:rsidRDefault="006166A0">
      <w:pPr>
        <w:pStyle w:val="BodyText"/>
        <w:spacing w:before="10"/>
        <w:rPr>
          <w:rFonts w:ascii="Times New Roman"/>
          <w:b w:val="0"/>
          <w:sz w:val="12"/>
        </w:rPr>
      </w:pPr>
    </w:p>
    <w:p w14:paraId="2759BF93" w14:textId="77777777" w:rsidR="006166A0" w:rsidRPr="00D23B41" w:rsidRDefault="00000000">
      <w:pPr>
        <w:pStyle w:val="BodyText"/>
        <w:ind w:left="112"/>
        <w:rPr>
          <w:rFonts w:ascii="Times New Roman"/>
          <w:b w:val="0"/>
        </w:rPr>
      </w:pPr>
      <w:r>
        <w:rPr>
          <w:rFonts w:ascii="Times New Roman"/>
          <w:b w:val="0"/>
        </w:rPr>
      </w:r>
      <w:r>
        <w:rPr>
          <w:rFonts w:ascii="Times New Roman"/>
          <w:b w:val="0"/>
        </w:rPr>
        <w:pict w14:anchorId="7A20D801">
          <v:group id="docshapegroup85" o:spid="_x0000_s3943" alt="" style="width:512pt;height:45.45pt;mso-position-horizontal-relative:char;mso-position-vertical-relative:line" coordsize="10240,909">
            <v:shape id="docshape86" o:spid="_x0000_s3944" type="#_x0000_t75" style="position:absolute;width:10240;height:909">
              <v:imagedata r:id="rId14" o:title=""/>
            </v:shape>
            <v:shape id="docshape87" o:spid="_x0000_s3945" type="#_x0000_t202" style="position:absolute;width:10240;height:909" filled="f" stroked="f">
              <v:textbox inset="0,0,0,0">
                <w:txbxContent>
                  <w:p w14:paraId="5292C595" w14:textId="77777777" w:rsidR="006166A0" w:rsidRDefault="00C80EF1">
                    <w:pPr>
                      <w:spacing w:before="42"/>
                      <w:ind w:left="113"/>
                      <w:rPr>
                        <w:b/>
                        <w:sz w:val="25"/>
                      </w:rPr>
                    </w:pPr>
                    <w:r>
                      <w:rPr>
                        <w:b/>
                        <w:color w:val="333333"/>
                        <w:sz w:val="25"/>
                      </w:rPr>
                      <w:t xml:space="preserve">QUESTION </w:t>
                    </w:r>
                    <w:r>
                      <w:rPr>
                        <w:b/>
                        <w:color w:val="333333"/>
                        <w:sz w:val="38"/>
                      </w:rPr>
                      <w:t xml:space="preserve">8 </w:t>
                    </w:r>
                    <w:r>
                      <w:rPr>
                        <w:b/>
                        <w:color w:val="333333"/>
                        <w:sz w:val="25"/>
                      </w:rPr>
                      <w:t>OF 297</w:t>
                    </w:r>
                  </w:p>
                  <w:p w14:paraId="63B2CBA1" w14:textId="77777777" w:rsidR="006166A0" w:rsidRDefault="00C80EF1">
                    <w:pPr>
                      <w:spacing w:before="78"/>
                      <w:ind w:left="113"/>
                      <w:rPr>
                        <w:b/>
                        <w:sz w:val="13"/>
                      </w:rPr>
                    </w:pPr>
                    <w:r>
                      <w:rPr>
                        <w:b/>
                        <w:sz w:val="13"/>
                      </w:rPr>
                      <w:t>DLBINGSM01_MC_schwer/Lektion  01</w:t>
                    </w:r>
                  </w:p>
                </w:txbxContent>
              </v:textbox>
            </v:shape>
            <w10:anchorlock/>
          </v:group>
        </w:pict>
      </w:r>
    </w:p>
    <w:p w14:paraId="39172299" w14:textId="77777777" w:rsidR="006166A0" w:rsidRPr="00D23B41" w:rsidRDefault="006166A0">
      <w:pPr>
        <w:pStyle w:val="BodyText"/>
        <w:rPr>
          <w:rFonts w:ascii="Times New Roman"/>
          <w:b w:val="0"/>
        </w:rPr>
      </w:pPr>
    </w:p>
    <w:p w14:paraId="47972A43" w14:textId="77777777" w:rsidR="006166A0" w:rsidRPr="00D23B41" w:rsidRDefault="00000000">
      <w:pPr>
        <w:pStyle w:val="BodyText"/>
        <w:spacing w:before="2"/>
        <w:rPr>
          <w:rFonts w:ascii="Times New Roman"/>
          <w:b w:val="0"/>
          <w:sz w:val="13"/>
        </w:rPr>
      </w:pPr>
      <w:r>
        <w:pict w14:anchorId="590BA4EF">
          <v:group id="docshapegroup88" o:spid="_x0000_s3886" alt="" style="position:absolute;margin-left:41.6pt;margin-top:8.75pt;width:512pt;height:234.9pt;z-index:-106;mso-wrap-distance-left:0;mso-wrap-distance-right:0;mso-position-horizontal-relative:page" coordorigin="832,175" coordsize="10240,4698">
            <v:shape id="docshape89" o:spid="_x0000_s3887" type="#_x0000_t75" style="position:absolute;left:832;top:175;width:10240;height:4698">
              <v:imagedata r:id="rId16" o:title=""/>
            </v:shape>
            <v:rect id="docshape90" o:spid="_x0000_s3888" style="position:absolute;left:1280;top:1737;width:9600;height:564" fillcolor="#f1efef" stroked="f"/>
            <v:shape id="docshape91" o:spid="_x0000_s3889" type="#_x0000_t75" style="position:absolute;left:1280;top:1942;width:154;height:154">
              <v:imagedata r:id="rId10" o:title=""/>
            </v:shape>
            <v:rect id="docshape92" o:spid="_x0000_s3890" style="position:absolute;left:1280;top:2351;width:9600;height:564" stroked="f"/>
            <v:shape id="docshape93" o:spid="_x0000_s3891" type="#_x0000_t75" style="position:absolute;left:1280;top:2556;width:154;height:154">
              <v:imagedata r:id="rId10" o:title=""/>
            </v:shape>
            <v:rect id="docshape94" o:spid="_x0000_s3892" style="position:absolute;left:1280;top:2966;width:9600;height:564" fillcolor="#f1efef" stroked="f"/>
            <v:shape id="docshape95" o:spid="_x0000_s3893" type="#_x0000_t75" style="position:absolute;left:1280;top:3170;width:154;height:154">
              <v:imagedata r:id="rId10" o:title=""/>
            </v:shape>
            <v:rect id="docshape96" o:spid="_x0000_s3894" style="position:absolute;left:1710;top:1940;width:301;height:15" fillcolor="silver" stroked="f"/>
            <v:shape id="docshape97" o:spid="_x0000_s3895" alt="" style="position:absolute;left:1700;top:1930;width:366;height:15" coordorigin="1701,1930" coordsize="366,15" path="m2066,1930r-65,l1701,1930r,15l2001,1945r65,l2066,1930xe" fillcolor="#333" stroked="f">
              <v:path arrowok="t"/>
            </v:shape>
            <v:rect id="docshape98" o:spid="_x0000_s3896" style="position:absolute;left:2076;top:1940;width:1786;height:15" fillcolor="silver" stroked="f"/>
            <v:shape id="docshape99" o:spid="_x0000_s3897" style="position:absolute;left:2066;top:1930;width:1851;height:15" coordorigin="2066,1930" coordsize="1851,15" o:spt="100" adj="0,,0" path="m3852,1930r-1786,l2066,1945r1786,l3852,1930xm3917,1930r-65,l3852,1945r65,l3917,1930xe" fillcolor="#333" stroked="f">
              <v:stroke joinstyle="round"/>
              <v:formulas/>
              <v:path arrowok="t" o:connecttype="segments"/>
            </v:shape>
            <v:rect id="docshape100" o:spid="_x0000_s3898" style="position:absolute;left:3926;top:1940;width:291;height:15" fillcolor="silver" stroked="f"/>
            <v:shape id="docshape101" o:spid="_x0000_s3899" alt="" style="position:absolute;left:3916;top:1930;width:356;height:15" coordorigin="3917,1930" coordsize="356,15" path="m4272,1930r-65,l3917,1930r,15l4207,1945r65,l4272,1930xe" fillcolor="#333" stroked="f">
              <v:path arrowok="t"/>
            </v:shape>
            <v:rect id="docshape102" o:spid="_x0000_s3900" style="position:absolute;left:4282;top:1940;width:510;height:15" fillcolor="silver" stroked="f"/>
            <v:shape id="docshape103" o:spid="_x0000_s3901" alt="" style="position:absolute;left:4272;top:1930;width:575;height:15" coordorigin="4272,1930" coordsize="575,15" path="m4847,1930r-65,l4272,1930r,15l4782,1945r65,l4847,1930xe" fillcolor="#333" stroked="f">
              <v:path arrowok="t"/>
            </v:shape>
            <v:rect id="docshape104" o:spid="_x0000_s3902" style="position:absolute;left:4857;top:1940;width:200;height:15" fillcolor="silver" stroked="f"/>
            <v:shape id="docshape105" o:spid="_x0000_s3903" alt="" style="position:absolute;left:4847;top:1930;width:265;height:15" coordorigin="4847,1930" coordsize="265,15" path="m5112,1930r-65,l4847,1930r,15l5047,1945r65,l5112,1930xe" fillcolor="#333" stroked="f">
              <v:path arrowok="t"/>
            </v:shape>
            <v:rect id="docshape106" o:spid="_x0000_s3904" style="position:absolute;left:5122;top:1940;width:636;height:15" fillcolor="silver" stroked="f"/>
            <v:shape id="docshape107" o:spid="_x0000_s3905" style="position:absolute;left:5112;top:1930;width:701;height:15" coordorigin="5112,1930" coordsize="701,15" o:spt="100" adj="0,,0" path="m5748,1930r-636,l5112,1945r636,l5748,1930xm5813,1930r-65,l5748,1945r65,l5813,1930xe" fillcolor="#333" stroked="f">
              <v:stroke joinstyle="round"/>
              <v:formulas/>
              <v:path arrowok="t" o:connecttype="segments"/>
            </v:shape>
            <v:rect id="docshape108" o:spid="_x0000_s3906" style="position:absolute;left:5822;top:1940;width:1336;height:15" fillcolor="silver" stroked="f"/>
            <v:shape id="docshape109" o:spid="_x0000_s3907" alt="" style="position:absolute;left:5812;top:1930;width:1401;height:15" coordorigin="5813,1930" coordsize="1401,15" path="m7213,1930r-65,l5813,1930r,15l7148,1945r65,l7213,1930xe" fillcolor="#333" stroked="f">
              <v:path arrowok="t"/>
            </v:shape>
            <v:rect id="docshape110" o:spid="_x0000_s3908" style="position:absolute;left:7223;top:1940;width:300;height:15" fillcolor="silver" stroked="f"/>
            <v:shape id="docshape111" o:spid="_x0000_s3909" alt="" style="position:absolute;left:7213;top:1930;width:365;height:15" coordorigin="7213,1930" coordsize="365,15" path="m7578,1930r-65,l7213,1930r,15l7513,1945r65,l7578,1930xe" fillcolor="#333" stroked="f">
              <v:path arrowok="t"/>
            </v:shape>
            <v:rect id="docshape112" o:spid="_x0000_s3910" style="position:absolute;left:7588;top:1940;width:1091;height:15" fillcolor="silver" stroked="f"/>
            <v:shape id="docshape113" o:spid="_x0000_s3911" style="position:absolute;left:7578;top:1930;width:1156;height:15" coordorigin="7578,1930" coordsize="1156,15" o:spt="100" adj="0,,0" path="m8668,1930r-1090,l7578,1945r1090,l8668,1930xm8734,1930r-65,l8669,1945r65,l8734,1930xe" fillcolor="#333" stroked="f">
              <v:stroke joinstyle="round"/>
              <v:formulas/>
              <v:path arrowok="t" o:connecttype="segments"/>
            </v:shape>
            <v:rect id="docshape114" o:spid="_x0000_s3912" style="position:absolute;left:8743;top:1940;width:436;height:15" fillcolor="silver" stroked="f"/>
            <v:shape id="docshape115" o:spid="_x0000_s3913" alt="" style="position:absolute;left:8733;top:1930;width:501;height:15" coordorigin="8734,1930" coordsize="501,15" path="m9234,1930r-65,l8734,1930r,15l9169,1945r65,l9234,1930xe" fillcolor="#333" stroked="f">
              <v:path arrowok="t"/>
            </v:shape>
            <v:rect id="docshape116" o:spid="_x0000_s3914" style="position:absolute;left:9244;top:1940;width:840;height:15" fillcolor="silver" stroked="f"/>
            <v:rect id="docshape117" o:spid="_x0000_s3915" style="position:absolute;left:9234;top:1930;width:840;height:15" fillcolor="#333" stroked="f"/>
            <v:rect id="docshape118" o:spid="_x0000_s3916" style="position:absolute;left:1710;top:2225;width:431;height:15" fillcolor="silver" stroked="f"/>
            <v:shape id="docshape119" o:spid="_x0000_s3917" alt="" style="position:absolute;left:1700;top:2215;width:496;height:15" coordorigin="1701,2215" coordsize="496,15" path="m2196,2215r-65,l1701,2215r,15l2131,2230r65,l2196,2215xe" fillcolor="#333" stroked="f">
              <v:path arrowok="t"/>
            </v:shape>
            <v:rect id="docshape120" o:spid="_x0000_s3918" style="position:absolute;left:2206;top:2225;width:1046;height:15" fillcolor="silver" stroked="f"/>
            <v:shape id="docshape121" o:spid="_x0000_s3919" style="position:absolute;left:2196;top:2215;width:1111;height:15" coordorigin="2196,2215" coordsize="1111,15" o:spt="100" adj="0,,0" path="m3242,2215r-1046,l2196,2230r1046,l3242,2215xm3307,2215r-65,l3242,2230r65,l3307,2215xe" fillcolor="#333" stroked="f">
              <v:stroke joinstyle="round"/>
              <v:formulas/>
              <v:path arrowok="t" o:connecttype="segments"/>
            </v:shape>
            <v:rect id="docshape122" o:spid="_x0000_s3920" style="position:absolute;left:3316;top:2225;width:320;height:15" fillcolor="silver" stroked="f"/>
            <v:shape id="docshape123" o:spid="_x0000_s3921" alt="" style="position:absolute;left:3306;top:2215;width:385;height:15" coordorigin="3307,2215" coordsize="385,15" path="m3692,2215r-65,l3307,2215r,15l3627,2230r65,l3692,2215xe" fillcolor="#333" stroked="f">
              <v:path arrowok="t"/>
            </v:shape>
            <v:rect id="docshape124" o:spid="_x0000_s3922" style="position:absolute;left:3701;top:2225;width:586;height:15" fillcolor="silver" stroked="f"/>
            <v:shape id="docshape125" o:spid="_x0000_s3923" alt="" style="position:absolute;left:3691;top:2215;width:656;height:15" coordorigin="3692,2215" coordsize="656,15" path="m4347,2215r-70,l3692,2215r,15l4277,2230r70,l4347,2215xe" fillcolor="#333" stroked="f">
              <v:path arrowok="t"/>
            </v:shape>
            <v:rect id="docshape126" o:spid="_x0000_s3924" style="position:absolute;left:4357;top:2225;width:665;height:15" fillcolor="silver" stroked="f"/>
            <v:shape id="docshape127" o:spid="_x0000_s3925" alt="" style="position:absolute;left:4347;top:2215;width:730;height:15" coordorigin="4347,2215" coordsize="730,15" path="m5077,2215r-65,l4347,2215r,15l5012,2230r65,l5077,2215xe" fillcolor="#333" stroked="f">
              <v:path arrowok="t"/>
            </v:shape>
            <v:rect id="docshape128" o:spid="_x0000_s3926" style="position:absolute;left:5087;top:2225;width:376;height:15" fillcolor="silver" stroked="f"/>
            <v:shape id="docshape129" o:spid="_x0000_s3927" style="position:absolute;left:5077;top:2215;width:441;height:15" coordorigin="5077,2215" coordsize="441,15" o:spt="100" adj="0,,0" path="m5453,2215r-376,l5077,2230r376,l5453,2215xm5518,2215r-65,l5453,2230r65,l5518,2215xe" fillcolor="#333" stroked="f">
              <v:stroke joinstyle="round"/>
              <v:formulas/>
              <v:path arrowok="t" o:connecttype="segments"/>
            </v:shape>
            <v:rect id="docshape130" o:spid="_x0000_s3928" style="position:absolute;left:5527;top:2225;width:275;height:15" fillcolor="silver" stroked="f"/>
            <v:shape id="docshape131" o:spid="_x0000_s3929" alt="" style="position:absolute;left:5517;top:2215;width:340;height:15" coordorigin="5518,2215" coordsize="340,15" path="m5858,2215r-65,l5518,2215r,15l5793,2230r65,l5858,2215xe" fillcolor="#333" stroked="f">
              <v:path arrowok="t"/>
            </v:shape>
            <v:rect id="docshape132" o:spid="_x0000_s3930" style="position:absolute;left:5867;top:2225;width:390;height:15" fillcolor="silver" stroked="f"/>
            <v:shape id="docshape133" o:spid="_x0000_s3931" alt="" style="position:absolute;left:5857;top:2215;width:455;height:15" coordorigin="5858,2215" coordsize="455,15" path="m6313,2215r-65,l5858,2215r,15l6248,2230r65,l6313,2215xe" fillcolor="#333" stroked="f">
              <v:path arrowok="t"/>
            </v:shape>
            <v:rect id="docshape134" o:spid="_x0000_s3932" style="position:absolute;left:6322;top:2225;width:1071;height:15" fillcolor="silver" stroked="f"/>
            <v:shape id="docshape135" o:spid="_x0000_s3933" alt="" style="position:absolute;left:6312;top:2215;width:1136;height:15" coordorigin="6313,2215" coordsize="1136,15" path="m7448,2215r-65,l6313,2215r,15l7383,2230r65,l7448,2215xe" fillcolor="#333" stroked="f">
              <v:path arrowok="t"/>
            </v:shape>
            <v:rect id="docshape136" o:spid="_x0000_s3934" style="position:absolute;left:7458;top:2225;width:1071;height:15" fillcolor="silver" stroked="f"/>
            <v:rect id="docshape137" o:spid="_x0000_s3935" style="position:absolute;left:7448;top:2215;width:1071;height:15" fillcolor="#333" stroked="f"/>
            <v:rect id="docshape138" o:spid="_x0000_s3936" style="position:absolute;left:1315;top:3550;width:9604;height:1121" stroked="f"/>
            <v:shape id="docshape139" o:spid="_x0000_s3937" type="#_x0000_t75" style="position:absolute;left:1280;top:4066;width:153;height:153">
              <v:imagedata r:id="rId10" o:title=""/>
            </v:shape>
            <v:shape id="docshape140" o:spid="_x0000_s3938" type="#_x0000_t202" style="position:absolute;left:832;top:175;width:10240;height:4698" filled="f" stroked="f">
              <v:textbox style="mso-next-textbox:#docshape140" inset="0,0,0,0">
                <w:txbxContent>
                  <w:p w14:paraId="33AD7D1E" w14:textId="77777777" w:rsidR="006166A0" w:rsidRDefault="00C80EF1">
                    <w:pPr>
                      <w:spacing w:before="98" w:line="249" w:lineRule="auto"/>
                      <w:ind w:left="193" w:right="589"/>
                      <w:rPr>
                        <w:sz w:val="23"/>
                      </w:rPr>
                    </w:pPr>
                    <w:r>
                      <w:rPr>
                        <w:color w:val="333333"/>
                        <w:sz w:val="23"/>
                      </w:rPr>
                      <w:t xml:space="preserve">Tesla has disrupted the car market quite significantly. </w:t>
                    </w:r>
                    <w:r w:rsidR="00DC4D64">
                      <w:rPr>
                        <w:color w:val="333333"/>
                        <w:sz w:val="23"/>
                      </w:rPr>
                      <w:t>How would you describe</w:t>
                    </w:r>
                    <w:r>
                      <w:rPr>
                        <w:color w:val="333333"/>
                        <w:sz w:val="23"/>
                      </w:rPr>
                      <w:t xml:space="preserve"> the future prospects for the company and the technology?</w:t>
                    </w:r>
                  </w:p>
                  <w:p w14:paraId="21A5A8B7" w14:textId="77777777" w:rsidR="006166A0" w:rsidRDefault="006166A0">
                    <w:pPr>
                      <w:spacing w:before="6"/>
                      <w:rPr>
                        <w:sz w:val="32"/>
                      </w:rPr>
                    </w:pPr>
                  </w:p>
                  <w:p w14:paraId="6B462C86" w14:textId="77777777" w:rsidR="006166A0" w:rsidRDefault="00C80EF1">
                    <w:pPr>
                      <w:ind w:left="193"/>
                      <w:rPr>
                        <w:b/>
                        <w:sz w:val="20"/>
                      </w:rPr>
                    </w:pPr>
                    <w:r>
                      <w:rPr>
                        <w:b/>
                        <w:color w:val="333333"/>
                        <w:sz w:val="20"/>
                      </w:rPr>
                      <w:t>Select one:</w:t>
                    </w:r>
                  </w:p>
                </w:txbxContent>
              </v:textbox>
            </v:shape>
            <v:shape id="docshape141" o:spid="_x0000_s3939" type="#_x0000_t202" style="position:absolute;left:1315;top:3550;width:9604;height:1121" filled="f" stroked="f">
              <v:textbox style="mso-next-textbox:#docshape141" inset="0,0,0,0">
                <w:txbxContent>
                  <w:p w14:paraId="3AFC08A5" w14:textId="77777777" w:rsidR="006166A0" w:rsidRDefault="00C80EF1">
                    <w:pPr>
                      <w:spacing w:line="217" w:lineRule="exact"/>
                      <w:ind w:left="385"/>
                      <w:rPr>
                        <w:sz w:val="20"/>
                      </w:rPr>
                    </w:pPr>
                    <w:r>
                      <w:rPr>
                        <w:color w:val="333333"/>
                        <w:sz w:val="20"/>
                      </w:rPr>
                      <w:t>Tesla will inevitably be taken over by one of the major car manufacturers</w:t>
                    </w:r>
                    <w:r w:rsidR="00367252">
                      <w:rPr>
                        <w:color w:val="333333"/>
                        <w:sz w:val="20"/>
                      </w:rPr>
                      <w:t>, perhaps</w:t>
                    </w:r>
                    <w:r>
                      <w:rPr>
                        <w:color w:val="333333"/>
                        <w:sz w:val="20"/>
                      </w:rPr>
                      <w:t xml:space="preserve"> purely</w:t>
                    </w:r>
                  </w:p>
                  <w:p w14:paraId="71E467B2" w14:textId="77777777" w:rsidR="006166A0" w:rsidRDefault="00C80EF1">
                    <w:pPr>
                      <w:spacing w:before="50" w:line="292" w:lineRule="auto"/>
                      <w:ind w:left="385" w:right="447"/>
                      <w:rPr>
                        <w:sz w:val="20"/>
                      </w:rPr>
                    </w:pPr>
                    <w:r>
                      <w:rPr>
                        <w:color w:val="333333"/>
                        <w:sz w:val="20"/>
                      </w:rPr>
                      <w:t xml:space="preserve">in order to gain control of the patents and ensure that the transition to electric mobility does not </w:t>
                    </w:r>
                    <w:r w:rsidR="00BE4937">
                      <w:rPr>
                        <w:color w:val="333333"/>
                        <w:sz w:val="20"/>
                      </w:rPr>
                      <w:t>threaten th</w:t>
                    </w:r>
                    <w:r w:rsidR="000401DB">
                      <w:rPr>
                        <w:color w:val="333333"/>
                        <w:sz w:val="20"/>
                      </w:rPr>
                      <w:t>eir</w:t>
                    </w:r>
                    <w:r>
                      <w:rPr>
                        <w:color w:val="333333"/>
                        <w:sz w:val="20"/>
                      </w:rPr>
                      <w:t xml:space="preserve"> core business.</w:t>
                    </w:r>
                  </w:p>
                </w:txbxContent>
              </v:textbox>
            </v:shape>
            <v:shape id="docshape142" o:spid="_x0000_s3940" type="#_x0000_t202" style="position:absolute;left:1315;top:2966;width:9604;height:564" filled="f" stroked="f">
              <v:textbox style="mso-next-textbox:#docshape142" inset="0,0,0,0">
                <w:txbxContent>
                  <w:p w14:paraId="0251AFE9" w14:textId="4B6C86E1" w:rsidR="006166A0" w:rsidRDefault="00C80EF1" w:rsidP="00AE0C56">
                    <w:pPr>
                      <w:pStyle w:val="incorrect"/>
                    </w:pPr>
                    <w:r>
                      <w:t xml:space="preserve">Tesla will soon have to file for bankruptcy regardless </w:t>
                    </w:r>
                    <w:r w:rsidR="00367252">
                      <w:t>of how many cars it can sell</w:t>
                    </w:r>
                    <w:r>
                      <w:t xml:space="preserve">, </w:t>
                    </w:r>
                    <w:r w:rsidR="00367252">
                      <w:t>b</w:t>
                    </w:r>
                    <w:r>
                      <w:t>ecause the technology will be replaced by hybrid engines.</w:t>
                    </w:r>
                  </w:p>
                </w:txbxContent>
              </v:textbox>
            </v:shape>
            <v:shape id="docshape143" o:spid="_x0000_s3941" type="#_x0000_t202" style="position:absolute;left:1315;top:2351;width:9604;height:564" filled="f" stroked="f">
              <v:textbox style="mso-next-textbox:#docshape143" inset="0,0,0,0">
                <w:txbxContent>
                  <w:p w14:paraId="3E4402A5" w14:textId="1197D42C" w:rsidR="006166A0" w:rsidRDefault="00367252">
                    <w:pPr>
                      <w:spacing w:line="206" w:lineRule="exact"/>
                      <w:ind w:left="385"/>
                      <w:rPr>
                        <w:sz w:val="20"/>
                      </w:rPr>
                    </w:pPr>
                    <w:r>
                      <w:rPr>
                        <w:color w:val="333333"/>
                        <w:sz w:val="20"/>
                      </w:rPr>
                      <w:t xml:space="preserve">In the not-too-distant future, </w:t>
                    </w:r>
                    <w:r w:rsidR="00C80EF1">
                      <w:rPr>
                        <w:color w:val="333333"/>
                        <w:sz w:val="20"/>
                      </w:rPr>
                      <w:t>Tesla will replace Amazon as the world</w:t>
                    </w:r>
                    <w:r w:rsidR="006A6698">
                      <w:rPr>
                        <w:color w:val="333333"/>
                        <w:sz w:val="20"/>
                      </w:rPr>
                      <w:t>’</w:t>
                    </w:r>
                    <w:r w:rsidR="00C80EF1">
                      <w:rPr>
                        <w:color w:val="333333"/>
                        <w:sz w:val="20"/>
                      </w:rPr>
                      <w:t>s most expensive company</w:t>
                    </w:r>
                    <w:r>
                      <w:rPr>
                        <w:color w:val="333333"/>
                        <w:sz w:val="20"/>
                      </w:rPr>
                      <w:t>,</w:t>
                    </w:r>
                    <w:r w:rsidR="00C80EF1">
                      <w:rPr>
                        <w:color w:val="333333"/>
                        <w:sz w:val="20"/>
                      </w:rPr>
                      <w:t xml:space="preserve"> </w:t>
                    </w:r>
                  </w:p>
                  <w:p w14:paraId="52263B1F" w14:textId="77777777" w:rsidR="006166A0" w:rsidRDefault="00C80EF1">
                    <w:pPr>
                      <w:spacing w:before="55"/>
                      <w:ind w:left="385"/>
                      <w:rPr>
                        <w:sz w:val="20"/>
                      </w:rPr>
                    </w:pPr>
                    <w:r>
                      <w:rPr>
                        <w:color w:val="333333"/>
                        <w:sz w:val="20"/>
                      </w:rPr>
                      <w:t xml:space="preserve">regardless of how successful the technology </w:t>
                    </w:r>
                    <w:r w:rsidR="00367252">
                      <w:rPr>
                        <w:color w:val="333333"/>
                        <w:sz w:val="20"/>
                      </w:rPr>
                      <w:t>becomes</w:t>
                    </w:r>
                    <w:r>
                      <w:rPr>
                        <w:color w:val="333333"/>
                        <w:sz w:val="20"/>
                      </w:rPr>
                      <w:t>.</w:t>
                    </w:r>
                  </w:p>
                </w:txbxContent>
              </v:textbox>
            </v:shape>
            <v:shape id="docshape144" o:spid="_x0000_s3942" type="#_x0000_t202" style="position:absolute;left:1315;top:1737;width:9604;height:614" filled="f" stroked="f">
              <v:textbox style="mso-next-textbox:#docshape144" inset="0,0,0,0">
                <w:txbxContent>
                  <w:p w14:paraId="4B0F4821" w14:textId="77777777" w:rsidR="006166A0" w:rsidRDefault="00C80EF1" w:rsidP="007A6E5A">
                    <w:pPr>
                      <w:pStyle w:val="NoSpacing"/>
                    </w:pPr>
                    <w:r>
                      <w:t>It is difficult to gage the company's prospects</w:t>
                    </w:r>
                    <w:r w:rsidR="00367252">
                      <w:t>, but whatever</w:t>
                    </w:r>
                    <w:r w:rsidR="00DC4D64">
                      <w:t xml:space="preserve"> happens to</w:t>
                    </w:r>
                    <w:r w:rsidR="00367252" w:rsidRPr="00367252">
                      <w:t xml:space="preserve"> </w:t>
                    </w:r>
                    <w:r w:rsidR="00367252">
                      <w:t>Tesla, the</w:t>
                    </w:r>
                  </w:p>
                  <w:p w14:paraId="244EFE05" w14:textId="77777777" w:rsidR="006166A0" w:rsidRDefault="00C80EF1" w:rsidP="007A6E5A">
                    <w:pPr>
                      <w:pStyle w:val="NoSpacing"/>
                    </w:pPr>
                    <w:r>
                      <w:t xml:space="preserve">technology </w:t>
                    </w:r>
                    <w:r w:rsidR="00367252">
                      <w:t xml:space="preserve">itself </w:t>
                    </w:r>
                    <w:r>
                      <w:t>is on the verge of a permanent breakthrough.</w:t>
                    </w:r>
                  </w:p>
                </w:txbxContent>
              </v:textbox>
            </v:shape>
            <w10:wrap type="topAndBottom" anchorx="page"/>
          </v:group>
        </w:pict>
      </w:r>
    </w:p>
    <w:p w14:paraId="0D3D2EA6" w14:textId="77777777" w:rsidR="006166A0" w:rsidRPr="00D23B41" w:rsidRDefault="006166A0">
      <w:pPr>
        <w:rPr>
          <w:rFonts w:ascii="Times New Roman"/>
          <w:sz w:val="13"/>
        </w:rPr>
        <w:sectPr w:rsidR="006166A0" w:rsidRPr="00D23B41">
          <w:footerReference w:type="default" r:id="rId17"/>
          <w:pgSz w:w="11900" w:h="16840"/>
          <w:pgMar w:top="1940" w:right="720" w:bottom="1040" w:left="720" w:header="0" w:footer="853" w:gutter="0"/>
          <w:cols w:space="720"/>
        </w:sectPr>
      </w:pPr>
    </w:p>
    <w:p w14:paraId="7F3355C4" w14:textId="77777777" w:rsidR="006166A0" w:rsidRPr="00D23B41" w:rsidRDefault="00000000">
      <w:pPr>
        <w:pStyle w:val="BodyText"/>
        <w:ind w:left="111"/>
        <w:rPr>
          <w:rFonts w:ascii="Times New Roman"/>
          <w:b w:val="0"/>
        </w:rPr>
      </w:pPr>
      <w:r>
        <w:rPr>
          <w:rFonts w:ascii="Times New Roman"/>
          <w:b w:val="0"/>
        </w:rPr>
      </w:r>
      <w:r>
        <w:rPr>
          <w:rFonts w:ascii="Times New Roman"/>
          <w:b w:val="0"/>
        </w:rPr>
        <w:pict w14:anchorId="1495426E">
          <v:group id="docshapegroup148" o:spid="_x0000_s3883" alt="" style="width:511.55pt;height:45.4pt;mso-position-horizontal-relative:char;mso-position-vertical-relative:line" coordsize="10231,908">
            <v:shape id="docshape149" o:spid="_x0000_s3884" type="#_x0000_t75" style="position:absolute;width:10231;height:908">
              <v:imagedata r:id="rId18" o:title=""/>
            </v:shape>
            <v:shape id="docshape150" o:spid="_x0000_s3885" type="#_x0000_t202" style="position:absolute;width:10231;height:908" filled="f" stroked="f">
              <v:textbox inset="0,0,0,0">
                <w:txbxContent>
                  <w:p w14:paraId="4669C375" w14:textId="77777777" w:rsidR="006166A0" w:rsidRDefault="00C80EF1">
                    <w:pPr>
                      <w:spacing w:before="49"/>
                      <w:ind w:left="114"/>
                      <w:rPr>
                        <w:b/>
                        <w:sz w:val="25"/>
                      </w:rPr>
                    </w:pPr>
                    <w:r>
                      <w:rPr>
                        <w:b/>
                        <w:color w:val="333333"/>
                        <w:sz w:val="25"/>
                      </w:rPr>
                      <w:t xml:space="preserve">QUESTION </w:t>
                    </w:r>
                    <w:r>
                      <w:rPr>
                        <w:b/>
                        <w:color w:val="333333"/>
                        <w:sz w:val="38"/>
                      </w:rPr>
                      <w:t xml:space="preserve">11 </w:t>
                    </w:r>
                    <w:r>
                      <w:rPr>
                        <w:b/>
                        <w:color w:val="333333"/>
                        <w:sz w:val="25"/>
                      </w:rPr>
                      <w:t>OF 297</w:t>
                    </w:r>
                  </w:p>
                  <w:p w14:paraId="627C3A51" w14:textId="77777777" w:rsidR="006166A0" w:rsidRDefault="00C80EF1">
                    <w:pPr>
                      <w:spacing w:before="72"/>
                      <w:ind w:left="114"/>
                      <w:rPr>
                        <w:b/>
                        <w:sz w:val="13"/>
                      </w:rPr>
                    </w:pPr>
                    <w:r>
                      <w:rPr>
                        <w:b/>
                        <w:sz w:val="13"/>
                      </w:rPr>
                      <w:t>DLBINGSM01_MC_mittel/Lektion  01</w:t>
                    </w:r>
                  </w:p>
                </w:txbxContent>
              </v:textbox>
            </v:shape>
            <w10:anchorlock/>
          </v:group>
        </w:pict>
      </w:r>
    </w:p>
    <w:p w14:paraId="6F6E3AA2" w14:textId="77777777" w:rsidR="006166A0" w:rsidRPr="00D23B41" w:rsidRDefault="00000000" w:rsidP="00CA13A0">
      <w:pPr>
        <w:pStyle w:val="BodyText"/>
        <w:spacing w:before="10"/>
        <w:rPr>
          <w:rFonts w:ascii="Times New Roman"/>
          <w:b w:val="0"/>
          <w:sz w:val="27"/>
        </w:rPr>
      </w:pPr>
      <w:r>
        <w:pict w14:anchorId="3D223DAB">
          <v:group id="docshapegroup151" o:spid="_x0000_s3869" alt="" style="position:absolute;margin-left:41.6pt;margin-top:17.25pt;width:512pt;height:263.05pt;z-index:-105;mso-wrap-distance-left:0;mso-wrap-distance-right:0;mso-position-horizontal-relative:page" coordorigin="832,345" coordsize="10240,5261">
            <v:shape id="docshape152" o:spid="_x0000_s3870" type="#_x0000_t75" style="position:absolute;left:832;top:345;width:10240;height:5261">
              <v:imagedata r:id="rId19" o:title=""/>
            </v:shape>
            <v:rect id="docshape153" o:spid="_x0000_s3871" style="position:absolute;left:1280;top:1906;width:9600;height:1127" fillcolor="#f1efef" stroked="f"/>
            <v:shape id="docshape154" o:spid="_x0000_s3872" type="#_x0000_t75" style="position:absolute;left:1280;top:2393;width:154;height:154">
              <v:imagedata r:id="rId10" o:title=""/>
            </v:shape>
            <v:rect id="docshape155" o:spid="_x0000_s3873" style="position:absolute;left:1280;top:3980;width:9600;height:564" fillcolor="#f1efef" stroked="f"/>
            <v:shape id="docshape156" o:spid="_x0000_s3874" type="#_x0000_t75" style="position:absolute;left:1280;top:4185;width:154;height:154">
              <v:imagedata r:id="rId10" o:title=""/>
            </v:shape>
            <v:shape id="docshape157" o:spid="_x0000_s3875" style="position:absolute;left:1315;top:3123;width:9604;height:2331" coordorigin="1316,3124" coordsize="9604,2331" o:spt="100" adj="0,,0" path="m10920,4614r-9604,l1316,5454r9604,l10920,4614xm10920,3124r-9604,l1316,3964r9604,l10920,3124xe" stroked="f">
              <v:stroke joinstyle="round"/>
              <v:formulas/>
              <v:path arrowok="t" o:connecttype="segments"/>
            </v:shape>
            <v:shape id="docshape158" o:spid="_x0000_s3876" type="#_x0000_t75" style="position:absolute;left:1280;top:3430;width:153;height:153">
              <v:imagedata r:id="rId10" o:title=""/>
            </v:shape>
            <v:shape id="docshape159" o:spid="_x0000_s3877" type="#_x0000_t75" style="position:absolute;left:1280;top:4940;width:153;height:153">
              <v:imagedata r:id="rId10" o:title=""/>
            </v:shape>
            <v:shape id="docshape160" o:spid="_x0000_s3878" type="#_x0000_t202" style="position:absolute;left:832;top:345;width:10240;height:5261" filled="f" stroked="f">
              <v:textbox style="mso-next-textbox:#docshape160" inset="0,0,0,0">
                <w:txbxContent>
                  <w:p w14:paraId="79EEEB8B" w14:textId="0619C1F3" w:rsidR="006166A0" w:rsidRDefault="00C80EF1">
                    <w:pPr>
                      <w:spacing w:before="97" w:line="249" w:lineRule="auto"/>
                      <w:ind w:left="193" w:right="589"/>
                      <w:rPr>
                        <w:sz w:val="23"/>
                      </w:rPr>
                    </w:pPr>
                    <w:r>
                      <w:rPr>
                        <w:color w:val="333333"/>
                        <w:sz w:val="23"/>
                      </w:rPr>
                      <w:t xml:space="preserve">Smart mobility is </w:t>
                    </w:r>
                    <w:r w:rsidR="00D10ED3">
                      <w:rPr>
                        <w:color w:val="333333"/>
                        <w:sz w:val="23"/>
                      </w:rPr>
                      <w:t>often hailed as</w:t>
                    </w:r>
                    <w:r>
                      <w:rPr>
                        <w:color w:val="333333"/>
                        <w:sz w:val="23"/>
                      </w:rPr>
                      <w:t xml:space="preserve"> the solution to </w:t>
                    </w:r>
                    <w:r w:rsidR="00D10ED3">
                      <w:rPr>
                        <w:color w:val="333333"/>
                        <w:sz w:val="23"/>
                      </w:rPr>
                      <w:t>a range of</w:t>
                    </w:r>
                    <w:r>
                      <w:rPr>
                        <w:color w:val="333333"/>
                        <w:sz w:val="23"/>
                      </w:rPr>
                      <w:t xml:space="preserve"> urban development</w:t>
                    </w:r>
                    <w:r w:rsidR="00D10ED3">
                      <w:rPr>
                        <w:color w:val="333333"/>
                        <w:sz w:val="23"/>
                      </w:rPr>
                      <w:t>-related problems</w:t>
                    </w:r>
                    <w:r>
                      <w:rPr>
                        <w:color w:val="333333"/>
                        <w:sz w:val="23"/>
                      </w:rPr>
                      <w:t xml:space="preserve">. </w:t>
                    </w:r>
                    <w:r w:rsidR="00746B85">
                      <w:rPr>
                        <w:color w:val="333333"/>
                        <w:sz w:val="23"/>
                      </w:rPr>
                      <w:t xml:space="preserve">What </w:t>
                    </w:r>
                    <w:r w:rsidR="00401E1D">
                      <w:rPr>
                        <w:color w:val="333333"/>
                        <w:sz w:val="23"/>
                      </w:rPr>
                      <w:t>are they</w:t>
                    </w:r>
                    <w:r>
                      <w:rPr>
                        <w:color w:val="333333"/>
                        <w:sz w:val="23"/>
                      </w:rPr>
                      <w:t>?</w:t>
                    </w:r>
                  </w:p>
                  <w:p w14:paraId="5DCF2CF4" w14:textId="77777777" w:rsidR="006166A0" w:rsidRDefault="006166A0">
                    <w:pPr>
                      <w:spacing w:before="5"/>
                      <w:rPr>
                        <w:sz w:val="32"/>
                      </w:rPr>
                    </w:pPr>
                  </w:p>
                  <w:p w14:paraId="6FFC7769" w14:textId="77777777" w:rsidR="006166A0" w:rsidRDefault="00C80EF1">
                    <w:pPr>
                      <w:ind w:left="193"/>
                      <w:rPr>
                        <w:b/>
                        <w:sz w:val="20"/>
                      </w:rPr>
                    </w:pPr>
                    <w:r>
                      <w:rPr>
                        <w:b/>
                        <w:color w:val="333333"/>
                        <w:sz w:val="20"/>
                      </w:rPr>
                      <w:t>Select one:</w:t>
                    </w:r>
                  </w:p>
                </w:txbxContent>
              </v:textbox>
            </v:shape>
            <v:shape id="docshape161" o:spid="_x0000_s3879" type="#_x0000_t202" style="position:absolute;left:1315;top:3980;width:9604;height:564" filled="f" stroked="f">
              <v:textbox style="mso-next-textbox:#docshape161" inset="0,0,0,0">
                <w:txbxContent>
                  <w:p w14:paraId="51984DBD" w14:textId="77777777" w:rsidR="006166A0" w:rsidRDefault="00C80EF1" w:rsidP="007A6E5A">
                    <w:pPr>
                      <w:pStyle w:val="incorrect"/>
                    </w:pPr>
                    <w:r>
                      <w:t xml:space="preserve">Policymakers </w:t>
                    </w:r>
                    <w:r w:rsidR="008C5901">
                      <w:t>are relying on</w:t>
                    </w:r>
                    <w:r>
                      <w:t xml:space="preserve"> rapid growth in the cities</w:t>
                    </w:r>
                    <w:r w:rsidR="008C5901">
                      <w:t>, but</w:t>
                    </w:r>
                    <w:r>
                      <w:t xml:space="preserve"> many new buildings do not have basements</w:t>
                    </w:r>
                    <w:r w:rsidR="00416C1D">
                      <w:t xml:space="preserve"> so </w:t>
                    </w:r>
                    <w:r w:rsidR="008C5901">
                      <w:t>there are not enough</w:t>
                    </w:r>
                    <w:r>
                      <w:t xml:space="preserve"> parking spaces available.</w:t>
                    </w:r>
                  </w:p>
                </w:txbxContent>
              </v:textbox>
            </v:shape>
            <v:shape id="docshape162" o:spid="_x0000_s3880" type="#_x0000_t202" style="position:absolute;left:1315;top:3123;width:9604;height:840" filled="f" stroked="f">
              <v:textbox style="mso-next-textbox:#docshape162" inset="0,0,0,0">
                <w:txbxContent>
                  <w:p w14:paraId="097D9783" w14:textId="77777777" w:rsidR="00DF2361" w:rsidRDefault="00E95082" w:rsidP="00DF2361">
                    <w:pPr>
                      <w:spacing w:line="217" w:lineRule="exact"/>
                      <w:ind w:left="385"/>
                      <w:rPr>
                        <w:color w:val="333333"/>
                        <w:sz w:val="20"/>
                      </w:rPr>
                    </w:pPr>
                    <w:r>
                      <w:rPr>
                        <w:color w:val="333333"/>
                        <w:sz w:val="20"/>
                      </w:rPr>
                      <w:t>M</w:t>
                    </w:r>
                    <w:r w:rsidR="00C80EF1">
                      <w:rPr>
                        <w:color w:val="333333"/>
                        <w:sz w:val="20"/>
                      </w:rPr>
                      <w:t xml:space="preserve">any of the vehicles </w:t>
                    </w:r>
                    <w:r>
                      <w:rPr>
                        <w:color w:val="333333"/>
                        <w:sz w:val="20"/>
                      </w:rPr>
                      <w:t xml:space="preserve">currently </w:t>
                    </w:r>
                    <w:r w:rsidR="00C80EF1">
                      <w:rPr>
                        <w:color w:val="333333"/>
                        <w:sz w:val="20"/>
                      </w:rPr>
                      <w:t xml:space="preserve">on the roads predate </w:t>
                    </w:r>
                    <w:r w:rsidR="00DF2361">
                      <w:rPr>
                        <w:color w:val="333333"/>
                        <w:sz w:val="20"/>
                      </w:rPr>
                      <w:t xml:space="preserve">smart technology, so it </w:t>
                    </w:r>
                    <w:r w:rsidR="00416C1D">
                      <w:rPr>
                        <w:color w:val="333333"/>
                        <w:sz w:val="20"/>
                      </w:rPr>
                      <w:t xml:space="preserve">is </w:t>
                    </w:r>
                  </w:p>
                  <w:p w14:paraId="322A39BC" w14:textId="1F9B4070" w:rsidR="006166A0" w:rsidRDefault="00C80EF1">
                    <w:pPr>
                      <w:spacing w:before="55" w:line="292" w:lineRule="auto"/>
                      <w:ind w:left="385" w:right="447"/>
                      <w:rPr>
                        <w:sz w:val="20"/>
                      </w:rPr>
                    </w:pPr>
                    <w:r>
                      <w:rPr>
                        <w:color w:val="333333"/>
                        <w:sz w:val="20"/>
                      </w:rPr>
                      <w:t xml:space="preserve">impossible to know </w:t>
                    </w:r>
                    <w:r w:rsidR="00DF2361">
                      <w:rPr>
                        <w:color w:val="333333"/>
                        <w:sz w:val="20"/>
                      </w:rPr>
                      <w:t>the precise number of</w:t>
                    </w:r>
                    <w:r>
                      <w:rPr>
                        <w:color w:val="333333"/>
                        <w:sz w:val="20"/>
                      </w:rPr>
                      <w:t xml:space="preserve"> cars </w:t>
                    </w:r>
                    <w:r w:rsidR="00DF2361">
                      <w:rPr>
                        <w:color w:val="333333"/>
                        <w:sz w:val="20"/>
                      </w:rPr>
                      <w:t>and their location</w:t>
                    </w:r>
                    <w:r>
                      <w:rPr>
                        <w:color w:val="333333"/>
                        <w:sz w:val="20"/>
                      </w:rPr>
                      <w:t xml:space="preserve"> on the roads at any given time</w:t>
                    </w:r>
                    <w:r w:rsidR="00DF2361">
                      <w:rPr>
                        <w:color w:val="333333"/>
                        <w:sz w:val="20"/>
                      </w:rPr>
                      <w:t>,</w:t>
                    </w:r>
                    <w:r>
                      <w:rPr>
                        <w:color w:val="333333"/>
                        <w:sz w:val="20"/>
                      </w:rPr>
                      <w:t xml:space="preserve"> </w:t>
                    </w:r>
                    <w:r w:rsidR="00DF2361">
                      <w:rPr>
                        <w:color w:val="333333"/>
                        <w:sz w:val="20"/>
                      </w:rPr>
                      <w:t xml:space="preserve">and </w:t>
                    </w:r>
                    <w:r>
                      <w:rPr>
                        <w:color w:val="333333"/>
                        <w:sz w:val="20"/>
                      </w:rPr>
                      <w:t>traffic lights cannot be modified accordingly</w:t>
                    </w:r>
                    <w:r w:rsidR="00DF2361">
                      <w:rPr>
                        <w:color w:val="333333"/>
                        <w:sz w:val="20"/>
                      </w:rPr>
                      <w:t>. This creat</w:t>
                    </w:r>
                    <w:r w:rsidR="00AE0C56">
                      <w:rPr>
                        <w:color w:val="333333"/>
                        <w:sz w:val="20"/>
                      </w:rPr>
                      <w:t>es</w:t>
                    </w:r>
                    <w:r w:rsidR="00DF2361">
                      <w:rPr>
                        <w:color w:val="333333"/>
                        <w:sz w:val="20"/>
                      </w:rPr>
                      <w:t xml:space="preserve"> congestion.</w:t>
                    </w:r>
                  </w:p>
                </w:txbxContent>
              </v:textbox>
            </v:shape>
            <v:shape id="docshape163" o:spid="_x0000_s3881" type="#_x0000_t202" style="position:absolute;left:1315;top:1906;width:9604;height:1127" filled="f" stroked="f">
              <v:textbox style="mso-next-textbox:#docshape163" inset="0,0,0,0">
                <w:txbxContent>
                  <w:p w14:paraId="219B331F" w14:textId="77777777" w:rsidR="006166A0" w:rsidRDefault="00C80EF1" w:rsidP="007A6E5A">
                    <w:pPr>
                      <w:pStyle w:val="incorrect"/>
                    </w:pPr>
                    <w:r>
                      <w:t xml:space="preserve">The traffic situation in the cities is deteriorating as cars </w:t>
                    </w:r>
                    <w:r w:rsidR="00037FE4">
                      <w:t>become</w:t>
                    </w:r>
                    <w:r>
                      <w:t xml:space="preserve"> cheaper and </w:t>
                    </w:r>
                    <w:r w:rsidR="00037FE4">
                      <w:t>accessible to more people</w:t>
                    </w:r>
                    <w:r>
                      <w:t>. Diesel cars</w:t>
                    </w:r>
                    <w:r w:rsidR="00F248E8">
                      <w:t>,</w:t>
                    </w:r>
                    <w:r>
                      <w:t xml:space="preserve"> in particular</w:t>
                    </w:r>
                    <w:r w:rsidR="00F248E8">
                      <w:t>,</w:t>
                    </w:r>
                    <w:r>
                      <w:t xml:space="preserve"> are very cheap and sold in large numbers, which exacerbates the environmental and health problems</w:t>
                    </w:r>
                    <w:r w:rsidR="00037FE4">
                      <w:t xml:space="preserve"> still further.</w:t>
                    </w:r>
                    <w:r>
                      <w:t xml:space="preserve"> </w:t>
                    </w:r>
                  </w:p>
                </w:txbxContent>
              </v:textbox>
            </v:shape>
            <v:shape id="docshape164" o:spid="_x0000_s3882" type="#_x0000_t202" style="position:absolute;left:1315;top:4614;width:9604;height:840" filled="f" stroked="f">
              <v:textbox style="mso-next-textbox:#docshape164" inset="0,0,0,0">
                <w:txbxContent>
                  <w:p w14:paraId="07C8EA2E" w14:textId="77777777" w:rsidR="006166A0" w:rsidRDefault="00C80EF1">
                    <w:pPr>
                      <w:spacing w:line="217" w:lineRule="exact"/>
                      <w:ind w:left="385"/>
                      <w:rPr>
                        <w:i/>
                        <w:sz w:val="20"/>
                      </w:rPr>
                    </w:pPr>
                    <w:r>
                      <w:rPr>
                        <w:i/>
                        <w:color w:val="333333"/>
                        <w:sz w:val="20"/>
                        <w:u w:val="single" w:color="333333"/>
                      </w:rPr>
                      <w:t>The traffic situation in many cities is</w:t>
                    </w:r>
                    <w:r w:rsidR="002E05A0">
                      <w:rPr>
                        <w:i/>
                        <w:color w:val="333333"/>
                        <w:sz w:val="20"/>
                        <w:u w:val="single" w:color="333333"/>
                      </w:rPr>
                      <w:t xml:space="preserve"> constantly</w:t>
                    </w:r>
                    <w:r>
                      <w:rPr>
                        <w:i/>
                        <w:color w:val="333333"/>
                        <w:sz w:val="20"/>
                        <w:u w:val="single" w:color="333333"/>
                      </w:rPr>
                      <w:t xml:space="preserve"> deteriorating</w:t>
                    </w:r>
                    <w:r w:rsidR="002E05A0">
                      <w:rPr>
                        <w:i/>
                        <w:color w:val="333333"/>
                        <w:sz w:val="20"/>
                        <w:u w:val="single" w:color="333333"/>
                      </w:rPr>
                      <w:t xml:space="preserve">, primarily </w:t>
                    </w:r>
                    <w:r w:rsidR="00416C1D">
                      <w:rPr>
                        <w:i/>
                        <w:color w:val="333333"/>
                        <w:sz w:val="20"/>
                        <w:u w:val="single" w:color="333333"/>
                      </w:rPr>
                      <w:t>due to</w:t>
                    </w:r>
                    <w:r w:rsidR="002E05A0">
                      <w:rPr>
                        <w:i/>
                        <w:color w:val="333333"/>
                        <w:sz w:val="20"/>
                        <w:u w:val="single" w:color="333333"/>
                      </w:rPr>
                      <w:t xml:space="preserve"> rapid</w:t>
                    </w:r>
                    <w:r w:rsidR="00416C1D">
                      <w:rPr>
                        <w:i/>
                        <w:color w:val="333333"/>
                        <w:sz w:val="20"/>
                        <w:u w:val="single" w:color="333333"/>
                      </w:rPr>
                      <w:t>,</w:t>
                    </w:r>
                    <w:r w:rsidR="002E05A0">
                      <w:rPr>
                        <w:i/>
                        <w:color w:val="333333"/>
                        <w:sz w:val="20"/>
                        <w:u w:val="single" w:color="333333"/>
                      </w:rPr>
                      <w:t xml:space="preserve"> </w:t>
                    </w:r>
                  </w:p>
                  <w:p w14:paraId="41CCA7AD" w14:textId="427B8C47" w:rsidR="006166A0" w:rsidRDefault="00416C1D">
                    <w:pPr>
                      <w:spacing w:before="55" w:line="292" w:lineRule="auto"/>
                      <w:ind w:left="385" w:right="447"/>
                      <w:rPr>
                        <w:i/>
                        <w:sz w:val="20"/>
                      </w:rPr>
                    </w:pPr>
                    <w:r>
                      <w:rPr>
                        <w:i/>
                        <w:color w:val="333333"/>
                        <w:sz w:val="20"/>
                        <w:u w:val="single" w:color="333333"/>
                      </w:rPr>
                      <w:t>unchecked</w:t>
                    </w:r>
                    <w:r w:rsidR="002E05A0">
                      <w:rPr>
                        <w:i/>
                        <w:color w:val="333333"/>
                        <w:sz w:val="20"/>
                        <w:u w:val="single" w:color="333333"/>
                      </w:rPr>
                      <w:t xml:space="preserve"> growth </w:t>
                    </w:r>
                    <w:r w:rsidR="001E40CE">
                      <w:rPr>
                        <w:i/>
                        <w:color w:val="333333"/>
                        <w:sz w:val="20"/>
                        <w:u w:val="single" w:color="333333"/>
                      </w:rPr>
                      <w:t xml:space="preserve">that </w:t>
                    </w:r>
                    <w:r w:rsidR="00C80EF1">
                      <w:rPr>
                        <w:i/>
                        <w:color w:val="333333"/>
                        <w:sz w:val="20"/>
                        <w:u w:val="single" w:color="333333"/>
                      </w:rPr>
                      <w:t>the transport infrastructur</w:t>
                    </w:r>
                    <w:r w:rsidR="002E05A0">
                      <w:rPr>
                        <w:i/>
                        <w:color w:val="333333"/>
                        <w:sz w:val="20"/>
                        <w:u w:val="single" w:color="333333"/>
                      </w:rPr>
                      <w:t xml:space="preserve">e </w:t>
                    </w:r>
                    <w:r>
                      <w:rPr>
                        <w:i/>
                        <w:color w:val="333333"/>
                        <w:sz w:val="20"/>
                        <w:u w:val="single" w:color="333333"/>
                      </w:rPr>
                      <w:t>was never</w:t>
                    </w:r>
                    <w:r w:rsidR="002E05A0">
                      <w:rPr>
                        <w:i/>
                        <w:color w:val="333333"/>
                        <w:sz w:val="20"/>
                        <w:u w:val="single" w:color="333333"/>
                      </w:rPr>
                      <w:t xml:space="preserve"> designed</w:t>
                    </w:r>
                    <w:r>
                      <w:rPr>
                        <w:i/>
                        <w:color w:val="333333"/>
                        <w:sz w:val="20"/>
                        <w:u w:val="single" w:color="333333"/>
                      </w:rPr>
                      <w:t xml:space="preserve"> for</w:t>
                    </w:r>
                    <w:r w:rsidR="00C80EF1">
                      <w:rPr>
                        <w:i/>
                        <w:color w:val="333333"/>
                        <w:sz w:val="20"/>
                        <w:u w:val="single" w:color="333333"/>
                      </w:rPr>
                      <w:t>.</w:t>
                    </w:r>
                  </w:p>
                </w:txbxContent>
              </v:textbox>
            </v:shape>
            <w10:wrap type="topAndBottom" anchorx="page"/>
          </v:group>
        </w:pict>
      </w:r>
    </w:p>
    <w:p w14:paraId="72CC518F" w14:textId="77777777" w:rsidR="006166A0" w:rsidRPr="00D23B41" w:rsidRDefault="006166A0">
      <w:pPr>
        <w:pStyle w:val="BodyText"/>
        <w:rPr>
          <w:rFonts w:ascii="Times New Roman"/>
          <w:b w:val="0"/>
        </w:rPr>
      </w:pPr>
    </w:p>
    <w:p w14:paraId="2361CCC4" w14:textId="77777777" w:rsidR="006166A0" w:rsidRPr="00D23B41" w:rsidRDefault="006166A0">
      <w:pPr>
        <w:pStyle w:val="BodyText"/>
        <w:rPr>
          <w:rFonts w:ascii="Times New Roman"/>
          <w:b w:val="0"/>
        </w:rPr>
      </w:pPr>
    </w:p>
    <w:p w14:paraId="79F951BE" w14:textId="77777777" w:rsidR="006166A0" w:rsidRPr="00D23B41" w:rsidRDefault="006166A0">
      <w:pPr>
        <w:pStyle w:val="BodyText"/>
        <w:rPr>
          <w:rFonts w:ascii="Times New Roman"/>
          <w:b w:val="0"/>
        </w:rPr>
      </w:pPr>
    </w:p>
    <w:p w14:paraId="6CC1DE5B" w14:textId="77777777" w:rsidR="006166A0" w:rsidRPr="00D23B41" w:rsidRDefault="006166A0">
      <w:pPr>
        <w:pStyle w:val="BodyText"/>
        <w:rPr>
          <w:rFonts w:ascii="Times New Roman"/>
          <w:b w:val="0"/>
        </w:rPr>
      </w:pPr>
    </w:p>
    <w:p w14:paraId="647C3E78" w14:textId="77777777" w:rsidR="006166A0" w:rsidRPr="00D23B41" w:rsidRDefault="00000000">
      <w:pPr>
        <w:pStyle w:val="BodyText"/>
        <w:spacing w:before="4"/>
        <w:rPr>
          <w:rFonts w:ascii="Times New Roman"/>
          <w:b w:val="0"/>
          <w:sz w:val="19"/>
        </w:rPr>
      </w:pPr>
      <w:r>
        <w:pict w14:anchorId="65A49C70">
          <v:group id="docshapegroup168" o:spid="_x0000_s3837" alt="" style="position:absolute;margin-left:41.15pt;margin-top:72.45pt;width:512pt;height:150.4pt;z-index:-103;mso-wrap-distance-left:0;mso-wrap-distance-right:0;mso-position-horizontal-relative:page" coordorigin="832,1449" coordsize="10240,3008">
            <v:shape id="docshape169" o:spid="_x0000_s3838" type="#_x0000_t75" style="position:absolute;left:832;top:1448;width:10240;height:3008">
              <v:imagedata r:id="rId20" o:title=""/>
            </v:shape>
            <v:rect id="docshape170" o:spid="_x0000_s3839" style="position:absolute;left:1315;top:3129;width:9604;height:275" fillcolor="#f1efef" stroked="f"/>
            <v:rect id="docshape171" o:spid="_x0000_s3840" style="position:absolute;left:1315;top:3454;width:9604;height:275" stroked="f"/>
            <v:rect id="docshape172" o:spid="_x0000_s3841" style="position:absolute;left:1315;top:3779;width:9604;height:270" fillcolor="#f1efef" stroked="f"/>
            <v:rect id="docshape173" o:spid="_x0000_s3842" style="position:absolute;left:1710;top:3984;width:301;height:15" fillcolor="silver" stroked="f"/>
            <v:shape id="docshape174" o:spid="_x0000_s3843" alt="" style="position:absolute;left:1700;top:3974;width:366;height:15" coordorigin="1701,3974" coordsize="366,15" path="m2066,3974r-65,l1701,3974r,15l2001,3989r65,l2066,3974xe" fillcolor="#333" stroked="f">
              <v:path arrowok="t"/>
            </v:shape>
            <v:rect id="docshape175" o:spid="_x0000_s3844" style="position:absolute;left:2076;top:3984;width:896;height:15" fillcolor="silver" stroked="f"/>
            <v:shape id="docshape176" o:spid="_x0000_s3845" style="position:absolute;left:2066;top:3974;width:961;height:15" coordorigin="2066,3974" coordsize="961,15" o:spt="100" adj="0,,0" path="m2962,3974r-896,l2066,3989r896,l2962,3974xm3027,3974r-65,l2962,3989r65,l3027,3974xe" fillcolor="#333" stroked="f">
              <v:stroke joinstyle="round"/>
              <v:formulas/>
              <v:path arrowok="t" o:connecttype="segments"/>
            </v:shape>
            <v:rect id="docshape177" o:spid="_x0000_s3846" style="position:absolute;left:3036;top:3984;width:1100;height:15" fillcolor="silver" stroked="f"/>
            <v:shape id="docshape178" o:spid="_x0000_s3847" alt="" style="position:absolute;left:3026;top:3974;width:1166;height:15" coordorigin="3027,3974" coordsize="1166,15" path="m4192,3974r-65,l3027,3974r,15l4127,3989r65,l4192,3974xe" fillcolor="#333" stroked="f">
              <v:path arrowok="t"/>
            </v:shape>
            <v:rect id="docshape179" o:spid="_x0000_s3848" style="position:absolute;left:4202;top:3984;width:970;height:15" fillcolor="silver" stroked="f"/>
            <v:shape id="docshape180" o:spid="_x0000_s3849" alt="" style="position:absolute;left:4192;top:3974;width:1035;height:15" coordorigin="4192,3974" coordsize="1035,15" path="m5227,3974r-65,l4192,3974r,15l5162,3989r65,l5227,3974xe" fillcolor="#333" stroked="f">
              <v:path arrowok="t"/>
            </v:shape>
            <v:rect id="docshape181" o:spid="_x0000_s3850" style="position:absolute;left:5237;top:3984;width:156;height:15" fillcolor="silver" stroked="f"/>
            <v:shape id="docshape182" o:spid="_x0000_s3851" style="position:absolute;left:5227;top:3974;width:221;height:15" coordorigin="5227,3974" coordsize="221,15" o:spt="100" adj="0,,0" path="m5383,3974r-156,l5227,3989r156,l5383,3974xm5448,3974r-65,l5383,3989r65,l5448,3974xe" fillcolor="#333" stroked="f">
              <v:stroke joinstyle="round"/>
              <v:formulas/>
              <v:path arrowok="t" o:connecttype="segments"/>
            </v:shape>
            <v:rect id="docshape183" o:spid="_x0000_s3852" style="position:absolute;left:5457;top:3984;width:335;height:15" fillcolor="silver" stroked="f"/>
            <v:shape id="docshape184" o:spid="_x0000_s3853" alt="" style="position:absolute;left:5447;top:3974;width:400;height:15" coordorigin="5448,3974" coordsize="400,15" path="m5848,3974r-65,l5448,3974r,15l5783,3989r65,l5848,3974xe" fillcolor="#333" stroked="f">
              <v:path arrowok="t"/>
            </v:shape>
            <v:rect id="docshape185" o:spid="_x0000_s3854" style="position:absolute;left:5857;top:3984;width:1136;height:15" fillcolor="silver" stroked="f"/>
            <v:rect id="docshape186" o:spid="_x0000_s3855" style="position:absolute;left:5847;top:3974;width:1136;height:15" fillcolor="#333" stroked="f"/>
            <v:rect id="docshape187" o:spid="_x0000_s3856" style="position:absolute;left:1315;top:4099;width:9604;height:280" stroked="f"/>
            <v:shape id="docshape188" o:spid="_x0000_s3857" type="#_x0000_t75" style="position:absolute;left:1280;top:3073;width:153;height:153">
              <v:imagedata r:id="rId10" o:title=""/>
            </v:shape>
            <v:shape id="docshape189" o:spid="_x0000_s3858" type="#_x0000_t75" style="position:absolute;left:1280;top:3406;width:153;height:153">
              <v:imagedata r:id="rId10" o:title=""/>
            </v:shape>
            <v:shape id="docshape190" o:spid="_x0000_s3859" type="#_x0000_t75" style="position:absolute;left:1280;top:3739;width:153;height:153">
              <v:imagedata r:id="rId10" o:title=""/>
            </v:shape>
            <v:shape id="docshape191" o:spid="_x0000_s3860" type="#_x0000_t75" style="position:absolute;left:1280;top:4072;width:153;height:153">
              <v:imagedata r:id="rId10" o:title=""/>
            </v:shape>
            <v:shape id="docshape192" o:spid="_x0000_s3861" type="#_x0000_t202" style="position:absolute;left:832;top:1448;width:10240;height:3008" filled="f" stroked="f">
              <v:textbox inset="0,0,0,0">
                <w:txbxContent>
                  <w:p w14:paraId="10A180E2" w14:textId="77777777" w:rsidR="006166A0" w:rsidRDefault="00C80EF1">
                    <w:pPr>
                      <w:spacing w:before="99" w:line="249" w:lineRule="auto"/>
                      <w:ind w:left="193"/>
                      <w:rPr>
                        <w:sz w:val="23"/>
                      </w:rPr>
                    </w:pPr>
                    <w:r>
                      <w:rPr>
                        <w:color w:val="333333"/>
                        <w:sz w:val="23"/>
                      </w:rPr>
                      <w:t xml:space="preserve">Which of the following recommendations is </w:t>
                    </w:r>
                    <w:r>
                      <w:rPr>
                        <w:b/>
                        <w:bCs/>
                        <w:color w:val="333333"/>
                        <w:sz w:val="23"/>
                      </w:rPr>
                      <w:t>not</w:t>
                    </w:r>
                    <w:r>
                      <w:rPr>
                        <w:color w:val="333333"/>
                        <w:sz w:val="23"/>
                      </w:rPr>
                      <w:t xml:space="preserve"> one of the EU Com</w:t>
                    </w:r>
                    <w:r w:rsidR="0042794C">
                      <w:rPr>
                        <w:color w:val="333333"/>
                        <w:sz w:val="23"/>
                      </w:rPr>
                      <w:t>m</w:t>
                    </w:r>
                    <w:r>
                      <w:rPr>
                        <w:color w:val="333333"/>
                        <w:sz w:val="23"/>
                      </w:rPr>
                      <w:t xml:space="preserve">ission’s proposals for </w:t>
                    </w:r>
                    <w:r w:rsidR="00B03A3A">
                      <w:rPr>
                        <w:color w:val="333333"/>
                        <w:sz w:val="23"/>
                      </w:rPr>
                      <w:t>tackling the challenges of</w:t>
                    </w:r>
                    <w:r>
                      <w:rPr>
                        <w:color w:val="333333"/>
                        <w:sz w:val="23"/>
                      </w:rPr>
                      <w:t xml:space="preserve"> fast-growing cities?</w:t>
                    </w:r>
                  </w:p>
                  <w:p w14:paraId="1EDA230A" w14:textId="77777777" w:rsidR="006166A0" w:rsidRDefault="006166A0">
                    <w:pPr>
                      <w:spacing w:before="5"/>
                      <w:rPr>
                        <w:sz w:val="32"/>
                      </w:rPr>
                    </w:pPr>
                  </w:p>
                  <w:p w14:paraId="317EEE4E" w14:textId="77777777" w:rsidR="006166A0" w:rsidRDefault="00C80EF1">
                    <w:pPr>
                      <w:ind w:left="193"/>
                      <w:rPr>
                        <w:b/>
                        <w:sz w:val="20"/>
                      </w:rPr>
                    </w:pPr>
                    <w:r>
                      <w:rPr>
                        <w:b/>
                        <w:color w:val="333333"/>
                        <w:sz w:val="20"/>
                      </w:rPr>
                      <w:t>Select one:</w:t>
                    </w:r>
                  </w:p>
                </w:txbxContent>
              </v:textbox>
            </v:shape>
            <v:shape id="docshape193" o:spid="_x0000_s3862" type="#_x0000_t202" style="position:absolute;left:1315;top:4099;width:9604;height:280" filled="f" stroked="f">
              <v:textbox inset="0,0,0,0">
                <w:txbxContent>
                  <w:p w14:paraId="3B9C32BC" w14:textId="77777777" w:rsidR="006166A0" w:rsidRDefault="00B03A3A">
                    <w:pPr>
                      <w:spacing w:line="217" w:lineRule="exact"/>
                      <w:ind w:left="385"/>
                      <w:rPr>
                        <w:sz w:val="20"/>
                      </w:rPr>
                    </w:pPr>
                    <w:r>
                      <w:rPr>
                        <w:color w:val="333333"/>
                        <w:sz w:val="20"/>
                      </w:rPr>
                      <w:t>Improve</w:t>
                    </w:r>
                    <w:r w:rsidR="00C80EF1">
                      <w:rPr>
                        <w:color w:val="333333"/>
                        <w:sz w:val="20"/>
                      </w:rPr>
                      <w:t xml:space="preserve"> interconnection</w:t>
                    </w:r>
                    <w:r>
                      <w:rPr>
                        <w:color w:val="333333"/>
                        <w:sz w:val="20"/>
                      </w:rPr>
                      <w:t>s</w:t>
                    </w:r>
                    <w:r w:rsidR="00C80EF1">
                      <w:rPr>
                        <w:color w:val="333333"/>
                        <w:sz w:val="20"/>
                      </w:rPr>
                      <w:t xml:space="preserve"> between existing modes of transport</w:t>
                    </w:r>
                    <w:r w:rsidR="000C084A">
                      <w:rPr>
                        <w:color w:val="333333"/>
                        <w:sz w:val="20"/>
                      </w:rPr>
                      <w:t>.</w:t>
                    </w:r>
                  </w:p>
                </w:txbxContent>
              </v:textbox>
            </v:shape>
            <v:shape id="docshape194" o:spid="_x0000_s3863" type="#_x0000_t202" style="position:absolute;left:1315;top:3779;width:9604;height:321" filled="f" stroked="f">
              <v:textbox inset="0,0,0,0">
                <w:txbxContent>
                  <w:p w14:paraId="7DD4B017" w14:textId="24BA586C" w:rsidR="006166A0" w:rsidRDefault="00B03A3A" w:rsidP="00F62D4F">
                    <w:pPr>
                      <w:pStyle w:val="NoSpacing"/>
                    </w:pPr>
                    <w:r>
                      <w:t>Create</w:t>
                    </w:r>
                    <w:r w:rsidR="00C80EF1">
                      <w:t xml:space="preserve"> additional parking space in inner cities</w:t>
                    </w:r>
                    <w:r w:rsidR="000C084A">
                      <w:t>.</w:t>
                    </w:r>
                  </w:p>
                </w:txbxContent>
              </v:textbox>
            </v:shape>
            <v:shape id="docshape195" o:spid="_x0000_s3864" type="#_x0000_t202" style="position:absolute;left:1315;top:3454;width:9604;height:275" filled="f" stroked="f">
              <v:textbox inset="0,0,0,0">
                <w:txbxContent>
                  <w:p w14:paraId="7FD0FDE7" w14:textId="77777777" w:rsidR="006166A0" w:rsidRDefault="00B03A3A">
                    <w:pPr>
                      <w:spacing w:line="217" w:lineRule="exact"/>
                      <w:ind w:left="385"/>
                      <w:rPr>
                        <w:sz w:val="20"/>
                      </w:rPr>
                    </w:pPr>
                    <w:r>
                      <w:rPr>
                        <w:color w:val="333333"/>
                        <w:sz w:val="20"/>
                      </w:rPr>
                      <w:t>Create</w:t>
                    </w:r>
                    <w:r w:rsidR="00C80EF1">
                      <w:rPr>
                        <w:color w:val="333333"/>
                        <w:sz w:val="20"/>
                      </w:rPr>
                      <w:t xml:space="preserve"> alternatives to car ownership</w:t>
                    </w:r>
                    <w:r w:rsidR="000C084A">
                      <w:rPr>
                        <w:color w:val="333333"/>
                        <w:sz w:val="20"/>
                      </w:rPr>
                      <w:t>.</w:t>
                    </w:r>
                  </w:p>
                </w:txbxContent>
              </v:textbox>
            </v:shape>
            <v:shape id="docshape196" o:spid="_x0000_s3865" type="#_x0000_t202" style="position:absolute;left:1315;top:3129;width:9604;height:275" filled="f" stroked="f">
              <v:textbox inset="0,0,0,0">
                <w:txbxContent>
                  <w:p w14:paraId="771E91A8" w14:textId="597343A4" w:rsidR="006166A0" w:rsidRDefault="00B03A3A" w:rsidP="007A6E5A">
                    <w:pPr>
                      <w:pStyle w:val="incorrect"/>
                    </w:pPr>
                    <w:r>
                      <w:t xml:space="preserve">Create </w:t>
                    </w:r>
                    <w:r w:rsidR="00C80EF1">
                      <w:t>a smart traffic control system</w:t>
                    </w:r>
                    <w:r w:rsidR="00F62D4F">
                      <w:t>.</w:t>
                    </w:r>
                  </w:p>
                </w:txbxContent>
              </v:textbox>
            </v:shape>
            <w10:wrap type="topAndBottom" anchorx="page"/>
          </v:group>
        </w:pict>
      </w:r>
      <w:r>
        <w:pict w14:anchorId="7712744A">
          <v:group id="docshapegroup165" o:spid="_x0000_s3866" alt="" style="position:absolute;margin-left:41.6pt;margin-top:12.35pt;width:512pt;height:45.45pt;z-index:-104;mso-wrap-distance-left:0;mso-wrap-distance-right:0;mso-position-horizontal-relative:page" coordorigin="832,247" coordsize="10240,909">
            <v:shape id="docshape166" o:spid="_x0000_s3867" type="#_x0000_t75" style="position:absolute;left:832;top:247;width:10240;height:909">
              <v:imagedata r:id="rId14" o:title=""/>
            </v:shape>
            <v:shape id="docshape167" o:spid="_x0000_s3868" type="#_x0000_t202" style="position:absolute;left:832;top:247;width:10240;height:909" filled="f" stroked="f">
              <v:textbox inset="0,0,0,0">
                <w:txbxContent>
                  <w:p w14:paraId="6802B4E3" w14:textId="77777777" w:rsidR="006166A0" w:rsidRDefault="00C80EF1">
                    <w:pPr>
                      <w:spacing w:before="40"/>
                      <w:ind w:left="113"/>
                      <w:rPr>
                        <w:b/>
                        <w:sz w:val="25"/>
                      </w:rPr>
                    </w:pPr>
                    <w:r>
                      <w:rPr>
                        <w:b/>
                        <w:color w:val="333333"/>
                        <w:sz w:val="25"/>
                      </w:rPr>
                      <w:t xml:space="preserve">QUESTION </w:t>
                    </w:r>
                    <w:r>
                      <w:rPr>
                        <w:b/>
                        <w:color w:val="333333"/>
                        <w:sz w:val="38"/>
                      </w:rPr>
                      <w:t xml:space="preserve">12 </w:t>
                    </w:r>
                    <w:r>
                      <w:rPr>
                        <w:b/>
                        <w:color w:val="333333"/>
                        <w:sz w:val="25"/>
                      </w:rPr>
                      <w:t>OF 297</w:t>
                    </w:r>
                  </w:p>
                  <w:p w14:paraId="4AE25017" w14:textId="77777777" w:rsidR="006166A0" w:rsidRDefault="00C80EF1">
                    <w:pPr>
                      <w:spacing w:before="83"/>
                      <w:ind w:left="113"/>
                      <w:rPr>
                        <w:b/>
                        <w:sz w:val="13"/>
                      </w:rPr>
                    </w:pPr>
                    <w:r>
                      <w:rPr>
                        <w:b/>
                        <w:sz w:val="13"/>
                      </w:rPr>
                      <w:t>DLBINGSM01_MC_leicht/Lektion  01</w:t>
                    </w:r>
                  </w:p>
                </w:txbxContent>
              </v:textbox>
            </v:shape>
            <w10:wrap type="topAndBottom" anchorx="page"/>
          </v:group>
        </w:pict>
      </w:r>
    </w:p>
    <w:p w14:paraId="0D7573B7" w14:textId="77777777" w:rsidR="006166A0" w:rsidRPr="00D23B41" w:rsidRDefault="006166A0">
      <w:pPr>
        <w:rPr>
          <w:rFonts w:ascii="Times New Roman"/>
          <w:sz w:val="23"/>
        </w:rPr>
        <w:sectPr w:rsidR="006166A0" w:rsidRPr="00D23B41">
          <w:footerReference w:type="default" r:id="rId21"/>
          <w:pgSz w:w="11900" w:h="16840"/>
          <w:pgMar w:top="580" w:right="720" w:bottom="1040" w:left="720" w:header="0" w:footer="853" w:gutter="0"/>
          <w:cols w:space="720"/>
        </w:sectPr>
      </w:pPr>
    </w:p>
    <w:p w14:paraId="6DE4D918" w14:textId="77777777" w:rsidR="006166A0" w:rsidRPr="00D23B41" w:rsidRDefault="006166A0">
      <w:pPr>
        <w:pStyle w:val="BodyText"/>
        <w:rPr>
          <w:rFonts w:ascii="Times New Roman"/>
          <w:b w:val="0"/>
        </w:rPr>
      </w:pPr>
    </w:p>
    <w:p w14:paraId="7F694E99" w14:textId="77777777" w:rsidR="006166A0" w:rsidRPr="00D23B41" w:rsidRDefault="006166A0">
      <w:pPr>
        <w:pStyle w:val="BodyText"/>
        <w:rPr>
          <w:rFonts w:ascii="Times New Roman"/>
          <w:b w:val="0"/>
        </w:rPr>
      </w:pPr>
    </w:p>
    <w:p w14:paraId="05F93E8B" w14:textId="77777777" w:rsidR="006166A0" w:rsidRPr="00D23B41" w:rsidRDefault="006166A0">
      <w:pPr>
        <w:pStyle w:val="BodyText"/>
        <w:rPr>
          <w:rFonts w:ascii="Times New Roman"/>
          <w:b w:val="0"/>
        </w:rPr>
      </w:pPr>
    </w:p>
    <w:p w14:paraId="45E110D2" w14:textId="77777777" w:rsidR="006166A0" w:rsidRPr="00D23B41" w:rsidRDefault="006166A0">
      <w:pPr>
        <w:pStyle w:val="BodyText"/>
        <w:rPr>
          <w:rFonts w:ascii="Times New Roman"/>
          <w:b w:val="0"/>
        </w:rPr>
      </w:pPr>
    </w:p>
    <w:p w14:paraId="664F1636" w14:textId="77777777" w:rsidR="006166A0" w:rsidRPr="00D23B41" w:rsidRDefault="006166A0">
      <w:pPr>
        <w:pStyle w:val="BodyText"/>
        <w:spacing w:before="2"/>
        <w:rPr>
          <w:rFonts w:ascii="Times New Roman"/>
          <w:b w:val="0"/>
          <w:sz w:val="22"/>
        </w:rPr>
      </w:pPr>
    </w:p>
    <w:p w14:paraId="0314123A" w14:textId="77777777" w:rsidR="006166A0" w:rsidRPr="00D23B41" w:rsidRDefault="00000000">
      <w:pPr>
        <w:pStyle w:val="BodyText"/>
        <w:ind w:left="112"/>
        <w:rPr>
          <w:rFonts w:ascii="Times New Roman"/>
          <w:b w:val="0"/>
        </w:rPr>
      </w:pPr>
      <w:r>
        <w:rPr>
          <w:rFonts w:ascii="Times New Roman"/>
          <w:b w:val="0"/>
        </w:rPr>
      </w:r>
      <w:r>
        <w:rPr>
          <w:rFonts w:ascii="Times New Roman"/>
          <w:b w:val="0"/>
        </w:rPr>
        <w:pict w14:anchorId="2B8758EA">
          <v:group id="docshapegroup200" o:spid="_x0000_s3834" alt="" style="width:512pt;height:45.45pt;mso-position-horizontal-relative:char;mso-position-vertical-relative:line" coordsize="10240,909">
            <v:shape id="docshape201" o:spid="_x0000_s3835" type="#_x0000_t75" style="position:absolute;width:10240;height:909">
              <v:imagedata r:id="rId18" o:title=""/>
            </v:shape>
            <v:shape id="docshape202" o:spid="_x0000_s3836" type="#_x0000_t202" style="position:absolute;width:10240;height:909" filled="f" stroked="f">
              <v:textbox style="mso-next-textbox:#docshape202" inset="0,0,0,0">
                <w:txbxContent>
                  <w:p w14:paraId="6D3C4DFF" w14:textId="77777777" w:rsidR="006166A0" w:rsidRDefault="00C80EF1">
                    <w:pPr>
                      <w:spacing w:before="40"/>
                      <w:ind w:left="113"/>
                      <w:rPr>
                        <w:b/>
                        <w:sz w:val="25"/>
                      </w:rPr>
                    </w:pPr>
                    <w:r>
                      <w:rPr>
                        <w:b/>
                        <w:color w:val="333333"/>
                        <w:sz w:val="25"/>
                      </w:rPr>
                      <w:t xml:space="preserve">QUESTION </w:t>
                    </w:r>
                    <w:r>
                      <w:rPr>
                        <w:b/>
                        <w:color w:val="333333"/>
                        <w:sz w:val="38"/>
                      </w:rPr>
                      <w:t xml:space="preserve">18 </w:t>
                    </w:r>
                    <w:r>
                      <w:rPr>
                        <w:b/>
                        <w:color w:val="333333"/>
                        <w:sz w:val="25"/>
                      </w:rPr>
                      <w:t>OF 297</w:t>
                    </w:r>
                  </w:p>
                  <w:p w14:paraId="3D891C6F" w14:textId="77777777" w:rsidR="006166A0" w:rsidRDefault="00C80EF1">
                    <w:pPr>
                      <w:spacing w:before="78"/>
                      <w:ind w:left="113"/>
                      <w:rPr>
                        <w:b/>
                        <w:sz w:val="13"/>
                      </w:rPr>
                    </w:pPr>
                    <w:r>
                      <w:rPr>
                        <w:b/>
                        <w:sz w:val="13"/>
                      </w:rPr>
                      <w:t>DLBINGSM01_MC_mittel/Lektion  01</w:t>
                    </w:r>
                  </w:p>
                </w:txbxContent>
              </v:textbox>
            </v:shape>
            <w10:anchorlock/>
          </v:group>
        </w:pict>
      </w:r>
    </w:p>
    <w:p w14:paraId="340BF12B" w14:textId="77777777" w:rsidR="006166A0" w:rsidRPr="00D23B41" w:rsidRDefault="00000000">
      <w:pPr>
        <w:pStyle w:val="BodyText"/>
        <w:spacing w:before="5"/>
        <w:rPr>
          <w:rFonts w:ascii="Times New Roman"/>
          <w:b w:val="0"/>
          <w:sz w:val="21"/>
        </w:rPr>
      </w:pPr>
      <w:r>
        <w:pict w14:anchorId="026AE22D">
          <v:group id="docshapegroup203" o:spid="_x0000_s3801" alt="" style="position:absolute;margin-left:41.6pt;margin-top:13.5pt;width:512pt;height:224.05pt;z-index:-102;mso-wrap-distance-left:0;mso-wrap-distance-right:0;mso-position-horizontal-relative:page" coordorigin="832,270" coordsize="10240,3290">
            <v:shape id="docshape204" o:spid="_x0000_s3802" type="#_x0000_t75" style="position:absolute;left:832;top:270;width:10240;height:3290">
              <v:imagedata r:id="rId22" o:title=""/>
            </v:shape>
            <v:rect id="docshape205" o:spid="_x0000_s3803" style="position:absolute;left:1280;top:1550;width:9600;height:564" fillcolor="#f1efef" stroked="f"/>
            <v:shape id="docshape206" o:spid="_x0000_s3804" type="#_x0000_t75" style="position:absolute;left:1280;top:1755;width:154;height:154">
              <v:imagedata r:id="rId10" o:title=""/>
            </v:shape>
            <v:rect id="docshape207" o:spid="_x0000_s3805" style="position:absolute;left:1315;top:2287;width:9604;height:270" stroked="f"/>
            <v:rect id="docshape208" o:spid="_x0000_s3806" style="position:absolute;left:1315;top:2608;width:9604;height:275" fillcolor="#f1efef" stroked="f"/>
            <v:rect id="docshape209" o:spid="_x0000_s3807" style="position:absolute;left:1710;top:2813;width:531;height:15" fillcolor="silver" stroked="f"/>
            <v:shape id="docshape210" o:spid="_x0000_s3808" alt="" style="position:absolute;left:1700;top:2803;width:596;height:15" coordorigin="1701,2803" coordsize="596,15" path="m2296,2803r-65,l1701,2803r,15l2231,2818r65,l2296,2803xe" fillcolor="#333" stroked="f">
              <v:path arrowok="t"/>
            </v:shape>
            <v:rect id="docshape211" o:spid="_x0000_s3809" style="position:absolute;left:2306;top:2813;width:1261;height:15" fillcolor="silver" stroked="f"/>
            <v:shape id="docshape212" o:spid="_x0000_s3810" style="position:absolute;left:2296;top:2803;width:1326;height:15" coordorigin="2296,2803" coordsize="1326,15" o:spt="100" adj="0,,0" path="m3557,2803r-1261,l2296,2818r1261,l3557,2803xm3622,2803r-65,l3557,2818r65,l3622,2803xe" fillcolor="#333" stroked="f">
              <v:stroke joinstyle="round"/>
              <v:formulas/>
              <v:path arrowok="t" o:connecttype="segments"/>
            </v:shape>
            <v:rect id="docshape213" o:spid="_x0000_s3811" style="position:absolute;left:3631;top:2813;width:661;height:15" fillcolor="silver" stroked="f"/>
            <v:shape id="docshape214" o:spid="_x0000_s3812" alt="" style="position:absolute;left:3621;top:2803;width:726;height:15" coordorigin="3622,2803" coordsize="726,15" path="m4347,2803r-65,l3622,2803r,15l4282,2818r65,l4347,2803xe" fillcolor="#333" stroked="f">
              <v:path arrowok="t"/>
            </v:shape>
            <v:rect id="docshape215" o:spid="_x0000_s3813" style="position:absolute;left:4357;top:2813;width:840;height:15" fillcolor="silver" stroked="f"/>
            <v:shape id="docshape216" o:spid="_x0000_s3814" alt="" style="position:absolute;left:4347;top:2803;width:905;height:15" coordorigin="4347,2803" coordsize="905,15" path="m5252,2803r-65,l4347,2803r,15l5187,2818r65,l5252,2803xe" fillcolor="#333" stroked="f">
              <v:path arrowok="t"/>
            </v:shape>
            <v:rect id="docshape217" o:spid="_x0000_s3815" style="position:absolute;left:5262;top:2813;width:1251;height:15" fillcolor="silver" stroked="f"/>
            <v:shape id="docshape218" o:spid="_x0000_s3816" style="position:absolute;left:5252;top:2803;width:1317;height:15" coordorigin="5252,2803" coordsize="1317,15" o:spt="100" adj="0,,0" path="m6503,2803r-1251,l5252,2818r1251,l6503,2803xm6568,2803r-65,l6503,2818r65,l6568,2803xe" fillcolor="#333" stroked="f">
              <v:stroke joinstyle="round"/>
              <v:formulas/>
              <v:path arrowok="t" o:connecttype="segments"/>
            </v:shape>
            <v:rect id="docshape219" o:spid="_x0000_s3817" style="position:absolute;left:6578;top:2813;width:1416;height:15" fillcolor="silver" stroked="f"/>
            <v:shape id="docshape220" o:spid="_x0000_s3818" style="position:absolute;left:6568;top:2803;width:1481;height:15" coordorigin="6568,2803" coordsize="1481,15" o:spt="100" adj="0,,0" path="m7983,2803r-1415,l6568,2818r1415,l7983,2803xm8049,2803r-65,l7984,2818r65,l8049,2803xe" fillcolor="#333" stroked="f">
              <v:stroke joinstyle="round"/>
              <v:formulas/>
              <v:path arrowok="t" o:connecttype="segments"/>
            </v:shape>
            <v:rect id="docshape221" o:spid="_x0000_s3819" style="position:absolute;left:8058;top:2813;width:625;height:15" fillcolor="silver" stroked="f"/>
            <v:shape id="docshape222" o:spid="_x0000_s3820" alt="" style="position:absolute;left:8048;top:2803;width:690;height:15" coordorigin="8049,2803" coordsize="690,15" path="m8739,2803r-65,l8049,2803r,15l8674,2818r65,l8739,2803xe" fillcolor="#333" stroked="f">
              <v:path arrowok="t"/>
            </v:shape>
            <v:rect id="docshape223" o:spid="_x0000_s3821" style="position:absolute;left:8748;top:2813;width:756;height:15" fillcolor="silver" stroked="f"/>
            <v:shape id="docshape224" o:spid="_x0000_s3822" alt="" style="position:absolute;left:8738;top:2803;width:821;height:15" coordorigin="8739,2803" coordsize="821,15" path="m9559,2803r-65,l8739,2803r,15l9494,2818r65,l9559,2803xe" fillcolor="#333" stroked="f">
              <v:path arrowok="t"/>
            </v:shape>
            <v:rect id="docshape225" o:spid="_x0000_s3823" style="position:absolute;left:9569;top:2813;width:706;height:15" fillcolor="silver" stroked="f"/>
            <v:rect id="docshape226" o:spid="_x0000_s3824" style="position:absolute;left:9559;top:2803;width:706;height:15" fillcolor="#333" stroked="f"/>
            <v:rect id="docshape227" o:spid="_x0000_s3825" style="position:absolute;left:1315;top:2933;width:9604;height:555" stroked="f"/>
            <v:shape id="docshape228" o:spid="_x0000_s3826" type="#_x0000_t75" style="position:absolute;left:1280;top:2229;width:153;height:153">
              <v:imagedata r:id="rId10" o:title=""/>
            </v:shape>
            <v:shape id="docshape229" o:spid="_x0000_s3827" type="#_x0000_t75" style="position:absolute;left:1280;top:2561;width:153;height:153">
              <v:imagedata r:id="rId10" o:title=""/>
            </v:shape>
            <v:shape id="docshape230" o:spid="_x0000_s3828" type="#_x0000_t75" style="position:absolute;left:1280;top:3035;width:153;height:153">
              <v:imagedata r:id="rId10" o:title=""/>
            </v:shape>
            <v:shape id="docshape231" o:spid="_x0000_s3829" type="#_x0000_t202" style="position:absolute;left:1025;top:379;width:8769;height:861" filled="f" stroked="f">
              <v:textbox style="mso-next-textbox:#docshape231" inset="0,0,0,0">
                <w:txbxContent>
                  <w:p w14:paraId="4208B600" w14:textId="481EBBCB" w:rsidR="006166A0" w:rsidRDefault="00C80EF1">
                    <w:pPr>
                      <w:spacing w:line="257" w:lineRule="exact"/>
                      <w:rPr>
                        <w:sz w:val="23"/>
                      </w:rPr>
                    </w:pPr>
                    <w:r>
                      <w:rPr>
                        <w:color w:val="333333"/>
                        <w:sz w:val="23"/>
                      </w:rPr>
                      <w:t xml:space="preserve">What distinguishes </w:t>
                    </w:r>
                    <w:r w:rsidR="000C084A">
                      <w:rPr>
                        <w:color w:val="333333"/>
                        <w:sz w:val="23"/>
                      </w:rPr>
                      <w:t>“</w:t>
                    </w:r>
                    <w:r>
                      <w:rPr>
                        <w:color w:val="333333"/>
                        <w:sz w:val="23"/>
                      </w:rPr>
                      <w:t>Industry 4.0</w:t>
                    </w:r>
                    <w:r w:rsidR="000C084A">
                      <w:rPr>
                        <w:color w:val="333333"/>
                        <w:sz w:val="23"/>
                      </w:rPr>
                      <w:t>”</w:t>
                    </w:r>
                    <w:r>
                      <w:rPr>
                        <w:color w:val="333333"/>
                        <w:sz w:val="23"/>
                      </w:rPr>
                      <w:t xml:space="preserve"> from other automated production processes?</w:t>
                    </w:r>
                  </w:p>
                  <w:p w14:paraId="633AFE48" w14:textId="77777777" w:rsidR="006166A0" w:rsidRDefault="006166A0">
                    <w:pPr>
                      <w:spacing w:before="6"/>
                      <w:rPr>
                        <w:sz w:val="32"/>
                      </w:rPr>
                    </w:pPr>
                  </w:p>
                  <w:p w14:paraId="6939F9A7" w14:textId="77777777" w:rsidR="006166A0" w:rsidRDefault="00C80EF1">
                    <w:pPr>
                      <w:rPr>
                        <w:b/>
                        <w:sz w:val="20"/>
                      </w:rPr>
                    </w:pPr>
                    <w:r>
                      <w:rPr>
                        <w:b/>
                        <w:color w:val="333333"/>
                        <w:sz w:val="20"/>
                      </w:rPr>
                      <w:t>Select one:</w:t>
                    </w:r>
                  </w:p>
                </w:txbxContent>
              </v:textbox>
            </v:shape>
            <v:shape id="docshape232" o:spid="_x0000_s3830" type="#_x0000_t202" style="position:absolute;left:1700;top:1671;width:8385;height:514" filled="f" stroked="f">
              <v:textbox style="mso-next-textbox:#docshape232" inset="0,0,0,0">
                <w:txbxContent>
                  <w:p w14:paraId="2598801C" w14:textId="45CFA133" w:rsidR="006166A0" w:rsidRDefault="000C084A" w:rsidP="009F3600">
                    <w:pPr>
                      <w:pStyle w:val="incorrect"/>
                      <w:ind w:left="0"/>
                    </w:pPr>
                    <w:r>
                      <w:t>“</w:t>
                    </w:r>
                    <w:r w:rsidR="00C80EF1">
                      <w:t>Industry 4.0</w:t>
                    </w:r>
                    <w:r>
                      <w:t>”</w:t>
                    </w:r>
                    <w:r w:rsidR="00C80EF1">
                      <w:t xml:space="preserve"> is synonymous with the further acceleration of automated production processes</w:t>
                    </w:r>
                    <w:r w:rsidR="009F3600">
                      <w:t xml:space="preserve"> </w:t>
                    </w:r>
                    <w:r w:rsidR="00C80EF1">
                      <w:t>through faster data processing.</w:t>
                    </w:r>
                  </w:p>
                </w:txbxContent>
              </v:textbox>
            </v:shape>
            <v:shape id="docshape233" o:spid="_x0000_s3831" type="#_x0000_t202" style="position:absolute;left:1315;top:2933;width:9604;height:555" filled="f" stroked="f">
              <v:textbox style="mso-next-textbox:#docshape233" inset="0,0,0,0">
                <w:txbxContent>
                  <w:p w14:paraId="122C4D4F" w14:textId="171FE8F2" w:rsidR="006166A0" w:rsidRDefault="00C80EF1">
                    <w:pPr>
                      <w:spacing w:line="217" w:lineRule="exact"/>
                      <w:ind w:left="385"/>
                      <w:rPr>
                        <w:sz w:val="20"/>
                      </w:rPr>
                    </w:pPr>
                    <w:r>
                      <w:rPr>
                        <w:color w:val="333333"/>
                        <w:sz w:val="20"/>
                      </w:rPr>
                      <w:t xml:space="preserve">There </w:t>
                    </w:r>
                    <w:r w:rsidR="00ED1B10">
                      <w:rPr>
                        <w:color w:val="333333"/>
                        <w:sz w:val="20"/>
                      </w:rPr>
                      <w:t>are</w:t>
                    </w:r>
                    <w:r>
                      <w:rPr>
                        <w:color w:val="333333"/>
                        <w:sz w:val="20"/>
                      </w:rPr>
                      <w:t xml:space="preserve"> no difference</w:t>
                    </w:r>
                    <w:r w:rsidR="00ED1B10">
                      <w:rPr>
                        <w:color w:val="333333"/>
                        <w:sz w:val="20"/>
                      </w:rPr>
                      <w:t>s</w:t>
                    </w:r>
                    <w:r>
                      <w:rPr>
                        <w:color w:val="333333"/>
                        <w:sz w:val="20"/>
                      </w:rPr>
                      <w:t xml:space="preserve">. </w:t>
                    </w:r>
                    <w:r w:rsidR="00CB1A60">
                      <w:rPr>
                        <w:color w:val="333333"/>
                        <w:sz w:val="20"/>
                      </w:rPr>
                      <w:t>“</w:t>
                    </w:r>
                    <w:r>
                      <w:rPr>
                        <w:color w:val="333333"/>
                        <w:sz w:val="20"/>
                      </w:rPr>
                      <w:t>Industry 4.0</w:t>
                    </w:r>
                    <w:r w:rsidR="00CB1A60">
                      <w:rPr>
                        <w:color w:val="333333"/>
                        <w:sz w:val="20"/>
                      </w:rPr>
                      <w:t>”</w:t>
                    </w:r>
                    <w:r>
                      <w:rPr>
                        <w:color w:val="333333"/>
                        <w:sz w:val="20"/>
                      </w:rPr>
                      <w:t xml:space="preserve"> is just a buzzword that </w:t>
                    </w:r>
                    <w:r w:rsidR="00ED1B10">
                      <w:rPr>
                        <w:color w:val="333333"/>
                        <w:sz w:val="20"/>
                      </w:rPr>
                      <w:t>means</w:t>
                    </w:r>
                  </w:p>
                  <w:p w14:paraId="489E92D6" w14:textId="77777777" w:rsidR="006166A0" w:rsidRDefault="00C80EF1">
                    <w:pPr>
                      <w:spacing w:before="50"/>
                      <w:ind w:left="385"/>
                      <w:rPr>
                        <w:sz w:val="20"/>
                      </w:rPr>
                    </w:pPr>
                    <w:r>
                      <w:rPr>
                        <w:color w:val="333333"/>
                        <w:sz w:val="20"/>
                      </w:rPr>
                      <w:t>the automation of production processes.</w:t>
                    </w:r>
                  </w:p>
                </w:txbxContent>
              </v:textbox>
            </v:shape>
            <v:shape id="docshape234" o:spid="_x0000_s3832" type="#_x0000_t202" style="position:absolute;left:1315;top:2608;width:9604;height:325" filled="f" stroked="f">
              <v:textbox style="mso-next-textbox:#docshape234" inset="0,0,0,0">
                <w:txbxContent>
                  <w:p w14:paraId="2831375B" w14:textId="4475CDEA" w:rsidR="006166A0" w:rsidRDefault="00C80EF1" w:rsidP="00F62D4F">
                    <w:pPr>
                      <w:pStyle w:val="NoSpacing"/>
                    </w:pPr>
                    <w:r>
                      <w:t xml:space="preserve">Digitalization will </w:t>
                    </w:r>
                    <w:r w:rsidR="000C084A">
                      <w:t xml:space="preserve">make </w:t>
                    </w:r>
                    <w:r w:rsidR="000A0A93">
                      <w:t>the comparatively flexible design</w:t>
                    </w:r>
                    <w:r w:rsidR="00CB1A60">
                      <w:t xml:space="preserve">ing </w:t>
                    </w:r>
                    <w:r w:rsidR="000A0A93">
                      <w:t>of</w:t>
                    </w:r>
                    <w:r>
                      <w:t xml:space="preserve"> </w:t>
                    </w:r>
                    <w:r w:rsidR="00CB1A60">
                      <w:t>“</w:t>
                    </w:r>
                    <w:r>
                      <w:t>Industry 4.0</w:t>
                    </w:r>
                    <w:r w:rsidR="00CB1A60">
                      <w:t>”</w:t>
                    </w:r>
                    <w:r>
                      <w:t xml:space="preserve"> processes</w:t>
                    </w:r>
                    <w:r w:rsidR="00CB1A60">
                      <w:t xml:space="preserve"> possible</w:t>
                    </w:r>
                    <w:r>
                      <w:t>.</w:t>
                    </w:r>
                  </w:p>
                </w:txbxContent>
              </v:textbox>
            </v:shape>
            <v:shape id="docshape235" o:spid="_x0000_s3833" type="#_x0000_t202" style="position:absolute;left:1315;top:2287;width:9604;height:321" filled="f" stroked="f">
              <v:textbox style="mso-next-textbox:#docshape235" inset="0,0,0,0">
                <w:txbxContent>
                  <w:p w14:paraId="4DF4558E" w14:textId="5198A36D" w:rsidR="006166A0" w:rsidRDefault="000C084A">
                    <w:pPr>
                      <w:spacing w:line="217" w:lineRule="exact"/>
                      <w:ind w:left="385"/>
                      <w:rPr>
                        <w:sz w:val="20"/>
                      </w:rPr>
                    </w:pPr>
                    <w:r>
                      <w:rPr>
                        <w:color w:val="333333"/>
                        <w:sz w:val="20"/>
                      </w:rPr>
                      <w:t>“</w:t>
                    </w:r>
                    <w:r w:rsidR="00C80EF1">
                      <w:rPr>
                        <w:color w:val="333333"/>
                        <w:sz w:val="20"/>
                      </w:rPr>
                      <w:t>Industry 4.0</w:t>
                    </w:r>
                    <w:r>
                      <w:rPr>
                        <w:color w:val="333333"/>
                        <w:sz w:val="20"/>
                      </w:rPr>
                      <w:t>”</w:t>
                    </w:r>
                    <w:r w:rsidR="00C80EF1">
                      <w:rPr>
                        <w:color w:val="333333"/>
                        <w:sz w:val="20"/>
                      </w:rPr>
                      <w:t xml:space="preserve"> </w:t>
                    </w:r>
                    <w:r w:rsidR="00655857">
                      <w:rPr>
                        <w:color w:val="333333"/>
                        <w:sz w:val="20"/>
                      </w:rPr>
                      <w:t>represents</w:t>
                    </w:r>
                    <w:r w:rsidR="00C80EF1">
                      <w:rPr>
                        <w:color w:val="333333"/>
                        <w:sz w:val="20"/>
                      </w:rPr>
                      <w:t xml:space="preserve"> the digital </w:t>
                    </w:r>
                    <w:r w:rsidR="00482444">
                      <w:rPr>
                        <w:color w:val="333333"/>
                        <w:sz w:val="20"/>
                      </w:rPr>
                      <w:t>reproduction</w:t>
                    </w:r>
                    <w:r w:rsidR="00C80EF1">
                      <w:rPr>
                        <w:color w:val="333333"/>
                        <w:sz w:val="20"/>
                      </w:rPr>
                      <w:t xml:space="preserve"> of automated </w:t>
                    </w:r>
                    <w:r w:rsidR="00482444">
                      <w:rPr>
                        <w:color w:val="333333"/>
                        <w:sz w:val="20"/>
                      </w:rPr>
                      <w:t xml:space="preserve">analog </w:t>
                    </w:r>
                    <w:r w:rsidR="00C80EF1">
                      <w:rPr>
                        <w:color w:val="333333"/>
                        <w:sz w:val="20"/>
                      </w:rPr>
                      <w:t>production processes.</w:t>
                    </w:r>
                  </w:p>
                </w:txbxContent>
              </v:textbox>
            </v:shape>
            <w10:wrap type="topAndBottom" anchorx="page"/>
          </v:group>
        </w:pict>
      </w:r>
    </w:p>
    <w:p w14:paraId="492FDE02" w14:textId="77777777" w:rsidR="006166A0" w:rsidRPr="00D23B41" w:rsidRDefault="006166A0">
      <w:pPr>
        <w:rPr>
          <w:rFonts w:ascii="Times New Roman"/>
          <w:sz w:val="21"/>
        </w:rPr>
        <w:sectPr w:rsidR="006166A0" w:rsidRPr="00D23B41">
          <w:footerReference w:type="default" r:id="rId23"/>
          <w:pgSz w:w="11900" w:h="16840"/>
          <w:pgMar w:top="1940" w:right="720" w:bottom="1040" w:left="720" w:header="0" w:footer="853" w:gutter="0"/>
          <w:cols w:space="720"/>
        </w:sectPr>
      </w:pPr>
    </w:p>
    <w:p w14:paraId="4C64C5F9" w14:textId="77777777" w:rsidR="006166A0" w:rsidRPr="00D23B41" w:rsidRDefault="00000000">
      <w:pPr>
        <w:pStyle w:val="BodyText"/>
        <w:ind w:left="111"/>
        <w:rPr>
          <w:rFonts w:ascii="Times New Roman"/>
          <w:b w:val="0"/>
        </w:rPr>
      </w:pPr>
      <w:r>
        <w:rPr>
          <w:rFonts w:ascii="Times New Roman"/>
          <w:b w:val="0"/>
        </w:rPr>
      </w:r>
      <w:r>
        <w:rPr>
          <w:rFonts w:ascii="Times New Roman"/>
          <w:b w:val="0"/>
        </w:rPr>
        <w:pict w14:anchorId="41A8253D">
          <v:group id="docshapegroup239" o:spid="_x0000_s3798" alt="" style="width:511.55pt;height:45.4pt;mso-position-horizontal-relative:char;mso-position-vertical-relative:line" coordsize="10231,908">
            <v:shape id="docshape240" o:spid="_x0000_s3799" type="#_x0000_t75" style="position:absolute;width:10231;height:908">
              <v:imagedata r:id="rId18" o:title=""/>
            </v:shape>
            <v:shape id="docshape241" o:spid="_x0000_s3800" type="#_x0000_t202" style="position:absolute;width:10231;height:908" filled="f" stroked="f">
              <v:textbox inset="0,0,0,0">
                <w:txbxContent>
                  <w:p w14:paraId="0C345EEE" w14:textId="77777777" w:rsidR="006166A0" w:rsidRDefault="00C80EF1">
                    <w:pPr>
                      <w:spacing w:before="49"/>
                      <w:ind w:left="114"/>
                      <w:rPr>
                        <w:b/>
                        <w:sz w:val="25"/>
                      </w:rPr>
                    </w:pPr>
                    <w:r>
                      <w:rPr>
                        <w:b/>
                        <w:color w:val="333333"/>
                        <w:sz w:val="25"/>
                      </w:rPr>
                      <w:t xml:space="preserve">QUESTION </w:t>
                    </w:r>
                    <w:r>
                      <w:rPr>
                        <w:b/>
                        <w:color w:val="333333"/>
                        <w:sz w:val="38"/>
                      </w:rPr>
                      <w:t xml:space="preserve">21 </w:t>
                    </w:r>
                    <w:r>
                      <w:rPr>
                        <w:b/>
                        <w:color w:val="333333"/>
                        <w:sz w:val="25"/>
                      </w:rPr>
                      <w:t>OF 297</w:t>
                    </w:r>
                  </w:p>
                  <w:p w14:paraId="502A7852" w14:textId="77777777" w:rsidR="006166A0" w:rsidRDefault="00C80EF1">
                    <w:pPr>
                      <w:spacing w:before="72"/>
                      <w:ind w:left="114"/>
                      <w:rPr>
                        <w:b/>
                        <w:sz w:val="13"/>
                      </w:rPr>
                    </w:pPr>
                    <w:r>
                      <w:rPr>
                        <w:b/>
                        <w:sz w:val="13"/>
                      </w:rPr>
                      <w:t>DLBINGSM01_MC_schwer/Lektion  01</w:t>
                    </w:r>
                  </w:p>
                </w:txbxContent>
              </v:textbox>
            </v:shape>
            <w10:anchorlock/>
          </v:group>
        </w:pict>
      </w:r>
    </w:p>
    <w:p w14:paraId="510BB3BA" w14:textId="77777777" w:rsidR="006166A0" w:rsidRPr="00D23B41" w:rsidRDefault="00000000">
      <w:pPr>
        <w:pStyle w:val="BodyText"/>
        <w:spacing w:before="10"/>
        <w:rPr>
          <w:rFonts w:ascii="Times New Roman"/>
          <w:b w:val="0"/>
          <w:sz w:val="27"/>
        </w:rPr>
      </w:pPr>
      <w:r>
        <w:pict w14:anchorId="6AA97704">
          <v:group id="docshapegroup242" o:spid="_x0000_s3783" alt="" style="position:absolute;margin-left:41.6pt;margin-top:17.2pt;width:512pt;height:206.75pt;z-index:-101;mso-wrap-distance-left:0;mso-wrap-distance-right:0;mso-position-horizontal-relative:page" coordorigin="832,344" coordsize="10240,4135">
            <v:shape id="docshape243" o:spid="_x0000_s3784" type="#_x0000_t75" style="position:absolute;left:832;top:344;width:10240;height:4135">
              <v:imagedata r:id="rId24" o:title=""/>
            </v:shape>
            <v:rect id="docshape244" o:spid="_x0000_s3785" style="position:absolute;left:1280;top:1905;width:9600;height:564" fillcolor="#f1efef" stroked="f"/>
            <v:shape id="docshape245" o:spid="_x0000_s3786" type="#_x0000_t75" style="position:absolute;left:1280;top:2110;width:154;height:154">
              <v:imagedata r:id="rId10" o:title=""/>
            </v:shape>
            <v:rect id="docshape246" o:spid="_x0000_s3787" style="position:absolute;left:1280;top:2520;width:9600;height:564" stroked="f"/>
            <v:shape id="docshape247" o:spid="_x0000_s3788" type="#_x0000_t75" style="position:absolute;left:1280;top:2725;width:154;height:154">
              <v:imagedata r:id="rId10" o:title=""/>
            </v:shape>
            <v:rect id="docshape248" o:spid="_x0000_s3789" style="position:absolute;left:1280;top:3134;width:9600;height:564" fillcolor="#f1efef" stroked="f"/>
            <v:shape id="docshape249" o:spid="_x0000_s3790" type="#_x0000_t75" style="position:absolute;left:1280;top:3339;width:154;height:154">
              <v:imagedata r:id="rId10" o:title=""/>
            </v:shape>
            <v:rect id="docshape250" o:spid="_x0000_s3791" style="position:absolute;left:1315;top:3768;width:9604;height:560" stroked="f"/>
            <v:shape id="docshape251" o:spid="_x0000_s3792" type="#_x0000_t75" style="position:absolute;left:1280;top:3953;width:153;height:153">
              <v:imagedata r:id="rId10" o:title=""/>
            </v:shape>
            <v:shape id="docshape252" o:spid="_x0000_s3793" type="#_x0000_t202" style="position:absolute;left:832;top:344;width:10240;height:4135" filled="f" stroked="f">
              <v:textbox style="mso-next-textbox:#docshape252" inset="0,0,0,0">
                <w:txbxContent>
                  <w:p w14:paraId="060C3743" w14:textId="2FB837E1" w:rsidR="006166A0" w:rsidRDefault="00C80EF1">
                    <w:pPr>
                      <w:spacing w:before="97" w:line="249" w:lineRule="auto"/>
                      <w:ind w:left="193" w:right="589"/>
                      <w:rPr>
                        <w:sz w:val="23"/>
                      </w:rPr>
                    </w:pPr>
                    <w:r>
                      <w:rPr>
                        <w:color w:val="333333"/>
                        <w:sz w:val="23"/>
                      </w:rPr>
                      <w:t xml:space="preserve">Which of the following cities is best suited to a </w:t>
                    </w:r>
                    <w:r w:rsidR="00CB1A60">
                      <w:rPr>
                        <w:color w:val="333333"/>
                        <w:sz w:val="23"/>
                      </w:rPr>
                      <w:t>“</w:t>
                    </w:r>
                    <w:r>
                      <w:rPr>
                        <w:color w:val="333333"/>
                        <w:sz w:val="23"/>
                      </w:rPr>
                      <w:t>clean and shared</w:t>
                    </w:r>
                    <w:r w:rsidR="00CB1A60">
                      <w:rPr>
                        <w:color w:val="333333"/>
                        <w:sz w:val="23"/>
                      </w:rPr>
                      <w:t>”</w:t>
                    </w:r>
                    <w:r>
                      <w:rPr>
                        <w:color w:val="333333"/>
                        <w:sz w:val="23"/>
                      </w:rPr>
                      <w:t xml:space="preserve"> strategy for implementing smart mobility solutions?</w:t>
                    </w:r>
                  </w:p>
                  <w:p w14:paraId="1DB0BFDC" w14:textId="77777777" w:rsidR="006166A0" w:rsidRDefault="006166A0">
                    <w:pPr>
                      <w:spacing w:before="5"/>
                      <w:rPr>
                        <w:sz w:val="32"/>
                      </w:rPr>
                    </w:pPr>
                  </w:p>
                  <w:p w14:paraId="20BD2F71" w14:textId="77777777" w:rsidR="006166A0" w:rsidRDefault="00C80EF1">
                    <w:pPr>
                      <w:ind w:left="193"/>
                      <w:rPr>
                        <w:b/>
                        <w:sz w:val="20"/>
                      </w:rPr>
                    </w:pPr>
                    <w:r>
                      <w:rPr>
                        <w:b/>
                        <w:color w:val="333333"/>
                        <w:sz w:val="20"/>
                      </w:rPr>
                      <w:t>Select one:</w:t>
                    </w:r>
                  </w:p>
                </w:txbxContent>
              </v:textbox>
            </v:shape>
            <v:shape id="docshape253" o:spid="_x0000_s3794" type="#_x0000_t202" style="position:absolute;left:1280;top:3134;width:9600;height:564" filled="f" stroked="f">
              <v:textbox style="mso-next-textbox:#docshape253" inset="0,0,0,0">
                <w:txbxContent>
                  <w:p w14:paraId="514C92BE" w14:textId="05AAE8DA" w:rsidR="006166A0" w:rsidRDefault="000A0A93" w:rsidP="009A559A">
                    <w:pPr>
                      <w:pStyle w:val="incorrect"/>
                    </w:pPr>
                    <w:r>
                      <w:t>Sydney, Australia’s</w:t>
                    </w:r>
                    <w:r w:rsidR="00C80EF1">
                      <w:t xml:space="preserve"> largest city, with around 4 million inhabitants and a per capita income of around </w:t>
                    </w:r>
                    <w:r w:rsidR="000C3924">
                      <w:t xml:space="preserve">$ </w:t>
                    </w:r>
                    <w:r w:rsidR="00C80EF1">
                      <w:t>60,000</w:t>
                    </w:r>
                  </w:p>
                </w:txbxContent>
              </v:textbox>
            </v:shape>
            <v:shape id="docshape254" o:spid="_x0000_s3795" type="#_x0000_t202" style="position:absolute;left:1280;top:2520;width:9600;height:564" filled="f" stroked="f">
              <v:textbox style="mso-next-textbox:#docshape254" inset="0,0,0,0">
                <w:txbxContent>
                  <w:p w14:paraId="664B1BB2" w14:textId="5D623341" w:rsidR="006166A0" w:rsidRDefault="00C80EF1">
                    <w:pPr>
                      <w:spacing w:before="25" w:line="292" w:lineRule="auto"/>
                      <w:ind w:left="420" w:right="376"/>
                      <w:rPr>
                        <w:sz w:val="20"/>
                      </w:rPr>
                    </w:pPr>
                    <w:r>
                      <w:rPr>
                        <w:color w:val="333333"/>
                        <w:sz w:val="20"/>
                      </w:rPr>
                      <w:t xml:space="preserve">Westerland on the island of Sylt with around 9,000 inhabitants and a per capita income of approximately </w:t>
                    </w:r>
                    <w:r w:rsidR="000C3924">
                      <w:rPr>
                        <w:color w:val="333333"/>
                        <w:sz w:val="20"/>
                      </w:rPr>
                      <w:t xml:space="preserve">€ </w:t>
                    </w:r>
                    <w:r>
                      <w:rPr>
                        <w:color w:val="333333"/>
                        <w:sz w:val="20"/>
                      </w:rPr>
                      <w:t>33,000</w:t>
                    </w:r>
                  </w:p>
                </w:txbxContent>
              </v:textbox>
            </v:shape>
            <v:shape id="docshape255" o:spid="_x0000_s3796" type="#_x0000_t202" style="position:absolute;left:1280;top:1905;width:9600;height:564" filled="f" stroked="f">
              <v:textbox style="mso-next-textbox:#docshape255" inset="0,0,0,0">
                <w:txbxContent>
                  <w:p w14:paraId="399C8513" w14:textId="1B1A33B1" w:rsidR="006166A0" w:rsidRDefault="00C80EF1" w:rsidP="009A559A">
                    <w:pPr>
                      <w:pStyle w:val="incorrect"/>
                    </w:pPr>
                    <w:r>
                      <w:t>Washington D.C., the capital of the United States, with around 700,000 inhabitants and a per capita</w:t>
                    </w:r>
                    <w:r w:rsidR="00E209CA">
                      <w:t xml:space="preserve"> </w:t>
                    </w:r>
                    <w:r>
                      <w:t xml:space="preserve">income of approximately </w:t>
                    </w:r>
                    <w:r w:rsidR="000C3924">
                      <w:t xml:space="preserve">$ </w:t>
                    </w:r>
                    <w:r>
                      <w:t xml:space="preserve">57,000 </w:t>
                    </w:r>
                  </w:p>
                </w:txbxContent>
              </v:textbox>
            </v:shape>
            <v:shape id="docshape256" o:spid="_x0000_s3797" type="#_x0000_t202" style="position:absolute;left:1315;top:3768;width:9604;height:560" filled="f" stroked="f">
              <v:textbox style="mso-next-textbox:#docshape256" inset="0,0,0,0">
                <w:txbxContent>
                  <w:p w14:paraId="4A1C1929" w14:textId="77777777" w:rsidR="006166A0" w:rsidRDefault="00C80EF1">
                    <w:pPr>
                      <w:spacing w:line="217" w:lineRule="exact"/>
                      <w:ind w:left="385"/>
                      <w:rPr>
                        <w:i/>
                        <w:sz w:val="20"/>
                      </w:rPr>
                    </w:pPr>
                    <w:r>
                      <w:rPr>
                        <w:i/>
                        <w:color w:val="333333"/>
                        <w:sz w:val="20"/>
                        <w:u w:val="single" w:color="333333"/>
                      </w:rPr>
                      <w:t>Jakarta, the capital of Indonesia, with around 10 million inhabitants and a per capita</w:t>
                    </w:r>
                  </w:p>
                  <w:p w14:paraId="32FE0FD7" w14:textId="5ACCA3F3" w:rsidR="006166A0" w:rsidRDefault="00C80EF1">
                    <w:pPr>
                      <w:spacing w:before="55"/>
                      <w:ind w:left="385"/>
                      <w:rPr>
                        <w:i/>
                        <w:sz w:val="20"/>
                      </w:rPr>
                    </w:pPr>
                    <w:r>
                      <w:rPr>
                        <w:i/>
                        <w:color w:val="333333"/>
                        <w:sz w:val="20"/>
                        <w:u w:val="single" w:color="333333"/>
                      </w:rPr>
                      <w:t xml:space="preserve">income of approximately </w:t>
                    </w:r>
                    <w:r w:rsidR="000C3924">
                      <w:rPr>
                        <w:i/>
                        <w:color w:val="333333"/>
                        <w:sz w:val="20"/>
                        <w:u w:val="single" w:color="333333"/>
                      </w:rPr>
                      <w:t xml:space="preserve">$ </w:t>
                    </w:r>
                    <w:r>
                      <w:rPr>
                        <w:i/>
                        <w:color w:val="333333"/>
                        <w:sz w:val="20"/>
                        <w:u w:val="single" w:color="333333"/>
                      </w:rPr>
                      <w:t>12,000</w:t>
                    </w:r>
                  </w:p>
                </w:txbxContent>
              </v:textbox>
            </v:shape>
            <w10:wrap type="topAndBottom" anchorx="page"/>
          </v:group>
        </w:pict>
      </w:r>
    </w:p>
    <w:p w14:paraId="48FAD158" w14:textId="77777777" w:rsidR="006166A0" w:rsidRPr="00D23B41" w:rsidRDefault="006166A0">
      <w:pPr>
        <w:rPr>
          <w:rFonts w:ascii="Times New Roman"/>
          <w:sz w:val="27"/>
        </w:rPr>
        <w:sectPr w:rsidR="006166A0" w:rsidRPr="00D23B41">
          <w:footerReference w:type="default" r:id="rId25"/>
          <w:pgSz w:w="11900" w:h="16840"/>
          <w:pgMar w:top="580" w:right="720" w:bottom="1040" w:left="720" w:header="0" w:footer="853" w:gutter="0"/>
          <w:cols w:space="720"/>
        </w:sectPr>
      </w:pPr>
    </w:p>
    <w:p w14:paraId="593DF096" w14:textId="77777777" w:rsidR="006166A0" w:rsidRPr="00D23B41" w:rsidRDefault="00000000">
      <w:pPr>
        <w:pStyle w:val="BodyText"/>
        <w:ind w:left="111"/>
        <w:rPr>
          <w:rFonts w:ascii="Times New Roman"/>
          <w:b w:val="0"/>
        </w:rPr>
      </w:pPr>
      <w:r>
        <w:rPr>
          <w:rFonts w:ascii="Times New Roman"/>
          <w:b w:val="0"/>
        </w:rPr>
      </w:r>
      <w:r>
        <w:rPr>
          <w:rFonts w:ascii="Times New Roman"/>
          <w:b w:val="0"/>
        </w:rPr>
        <w:pict w14:anchorId="143DF62E">
          <v:group id="docshapegroup260" o:spid="_x0000_s3780" alt="" style="width:511.55pt;height:45.4pt;mso-position-horizontal-relative:char;mso-position-vertical-relative:line" coordsize="10231,908">
            <v:shape id="docshape261" o:spid="_x0000_s3781" type="#_x0000_t75" style="position:absolute;width:10231;height:908">
              <v:imagedata r:id="rId18" o:title=""/>
            </v:shape>
            <v:shape id="docshape262" o:spid="_x0000_s3782" type="#_x0000_t202" style="position:absolute;width:10231;height:908" filled="f" stroked="f">
              <v:textbox inset="0,0,0,0">
                <w:txbxContent>
                  <w:p w14:paraId="72DA552A" w14:textId="77777777" w:rsidR="006166A0" w:rsidRDefault="00C80EF1">
                    <w:pPr>
                      <w:spacing w:before="49"/>
                      <w:ind w:left="114"/>
                      <w:rPr>
                        <w:b/>
                        <w:sz w:val="25"/>
                      </w:rPr>
                    </w:pPr>
                    <w:r>
                      <w:rPr>
                        <w:b/>
                        <w:color w:val="333333"/>
                        <w:sz w:val="25"/>
                      </w:rPr>
                      <w:t xml:space="preserve">QUESTION </w:t>
                    </w:r>
                    <w:r>
                      <w:rPr>
                        <w:b/>
                        <w:color w:val="333333"/>
                        <w:sz w:val="38"/>
                      </w:rPr>
                      <w:t xml:space="preserve">27 </w:t>
                    </w:r>
                    <w:r>
                      <w:rPr>
                        <w:b/>
                        <w:color w:val="333333"/>
                        <w:sz w:val="25"/>
                      </w:rPr>
                      <w:t>OF 297</w:t>
                    </w:r>
                  </w:p>
                  <w:p w14:paraId="3D0233BB" w14:textId="77777777" w:rsidR="006166A0" w:rsidRDefault="00C80EF1">
                    <w:pPr>
                      <w:spacing w:before="72"/>
                      <w:ind w:left="114"/>
                      <w:rPr>
                        <w:b/>
                        <w:sz w:val="13"/>
                      </w:rPr>
                    </w:pPr>
                    <w:r>
                      <w:rPr>
                        <w:b/>
                        <w:sz w:val="13"/>
                      </w:rPr>
                      <w:t>DLBINGSM01_MC_leicht/Lektion  02</w:t>
                    </w:r>
                  </w:p>
                </w:txbxContent>
              </v:textbox>
            </v:shape>
            <w10:anchorlock/>
          </v:group>
        </w:pict>
      </w:r>
    </w:p>
    <w:p w14:paraId="38439F9B" w14:textId="77777777" w:rsidR="006166A0" w:rsidRPr="00D23B41" w:rsidRDefault="00000000">
      <w:pPr>
        <w:pStyle w:val="BodyText"/>
        <w:spacing w:before="10"/>
        <w:rPr>
          <w:rFonts w:ascii="Times New Roman"/>
          <w:b w:val="0"/>
          <w:sz w:val="27"/>
        </w:rPr>
      </w:pPr>
      <w:r>
        <w:pict w14:anchorId="2819EC4D">
          <v:group id="docshapegroup263" o:spid="_x0000_s3743" alt="" style="position:absolute;margin-left:41.6pt;margin-top:17.2pt;width:512pt;height:178.6pt;z-index:-100;mso-wrap-distance-left:0;mso-wrap-distance-right:0;mso-position-horizontal-relative:page" coordorigin="832,344" coordsize="10240,3572">
            <v:shape id="docshape264" o:spid="_x0000_s3744" type="#_x0000_t75" style="position:absolute;left:832;top:344;width:10240;height:3572">
              <v:imagedata r:id="rId26" o:title=""/>
            </v:shape>
            <v:rect id="docshape265" o:spid="_x0000_s3745" style="position:absolute;left:1280;top:2238;width:9600;height:564" stroked="f"/>
            <v:shape id="docshape266" o:spid="_x0000_s3746" type="#_x0000_t75" style="position:absolute;left:1280;top:2443;width:154;height:154">
              <v:imagedata r:id="rId10" o:title=""/>
            </v:shape>
            <v:rect id="docshape267" o:spid="_x0000_s3747" style="position:absolute;left:1280;top:2853;width:9600;height:564" fillcolor="#f1efef" stroked="f"/>
            <v:shape id="docshape268" o:spid="_x0000_s3748" type="#_x0000_t75" style="position:absolute;left:1280;top:3057;width:154;height:154">
              <v:imagedata r:id="rId10" o:title=""/>
            </v:shape>
            <v:rect id="docshape269" o:spid="_x0000_s3749" style="position:absolute;left:1315;top:1952;width:9604;height:275" fillcolor="#f1efef" stroked="f"/>
            <v:rect id="docshape270" o:spid="_x0000_s3750" style="position:absolute;left:1710;top:2157;width:286;height:15" fillcolor="silver" stroked="f"/>
            <v:shape id="docshape271" o:spid="_x0000_s3751" alt="" style="position:absolute;left:1700;top:2147;width:351;height:15" coordorigin="1701,2147" coordsize="351,15" path="m2051,2147r-65,l1701,2147r,15l1986,2162r65,l2051,2147xe" fillcolor="#333" stroked="f">
              <v:path arrowok="t"/>
            </v:shape>
            <v:rect id="docshape272" o:spid="_x0000_s3752" style="position:absolute;left:2061;top:2157;width:1001;height:15" fillcolor="silver" stroked="f"/>
            <v:shape id="docshape273" o:spid="_x0000_s3753" style="position:absolute;left:2051;top:2147;width:1066;height:15" coordorigin="2051,2147" coordsize="1066,15" o:spt="100" adj="0,,0" path="m3052,2147r-1001,l2051,2162r1001,l3052,2147xm3117,2147r-65,l3052,2162r65,l3117,2147xe" fillcolor="#333" stroked="f">
              <v:stroke joinstyle="round"/>
              <v:formulas/>
              <v:path arrowok="t" o:connecttype="segments"/>
            </v:shape>
            <v:rect id="docshape274" o:spid="_x0000_s3754" style="position:absolute;left:3126;top:2157;width:230;height:15" fillcolor="silver" stroked="f"/>
            <v:shape id="docshape275" o:spid="_x0000_s3755" alt="" style="position:absolute;left:3116;top:2147;width:295;height:15" coordorigin="3117,2147" coordsize="295,15" path="m3412,2147r-65,l3117,2147r,15l3347,2162r65,l3412,2147xe" fillcolor="#333" stroked="f">
              <v:path arrowok="t"/>
            </v:shape>
            <v:rect id="docshape276" o:spid="_x0000_s3756" style="position:absolute;left:3421;top:2157;width:265;height:15" fillcolor="silver" stroked="f"/>
            <v:shape id="docshape277" o:spid="_x0000_s3757" alt="" style="position:absolute;left:3411;top:2147;width:330;height:15" coordorigin="3412,2147" coordsize="330,15" path="m3742,2147r-65,l3412,2147r,15l3677,2162r65,l3742,2147xe" fillcolor="#333" stroked="f">
              <v:path arrowok="t"/>
            </v:shape>
            <v:rect id="docshape278" o:spid="_x0000_s3758" style="position:absolute;left:3751;top:2157;width:1111;height:15" fillcolor="silver" stroked="f"/>
            <v:shape id="docshape279" o:spid="_x0000_s3759" alt="" style="position:absolute;left:3741;top:2147;width:1176;height:15" coordorigin="3742,2147" coordsize="1176,15" path="m4917,2147r-65,l3742,2147r,15l4852,2162r65,l4917,2147xe" fillcolor="#333" stroked="f">
              <v:path arrowok="t"/>
            </v:shape>
            <v:rect id="docshape280" o:spid="_x0000_s3760" style="position:absolute;left:4927;top:2157;width:746;height:15" fillcolor="silver" stroked="f"/>
            <v:shape id="docshape281" o:spid="_x0000_s3761" style="position:absolute;left:4917;top:2147;width:811;height:15" coordorigin="4917,2147" coordsize="811,15" o:spt="100" adj="0,,0" path="m5663,2147r-746,l4917,2162r746,l5663,2147xm5728,2147r-65,l5663,2162r65,l5728,2147xe" fillcolor="#333" stroked="f">
              <v:stroke joinstyle="round"/>
              <v:formulas/>
              <v:path arrowok="t" o:connecttype="segments"/>
            </v:shape>
            <v:rect id="docshape282" o:spid="_x0000_s3762" style="position:absolute;left:5737;top:2157;width:475;height:15" fillcolor="silver" stroked="f"/>
            <v:shape id="docshape283" o:spid="_x0000_s3763" alt="" style="position:absolute;left:5727;top:2147;width:540;height:15" coordorigin="5728,2147" coordsize="540,15" path="m6268,2147r-65,l5728,2147r,15l6203,2162r65,l6268,2147xe" fillcolor="#333" stroked="f">
              <v:path arrowok="t"/>
            </v:shape>
            <v:rect id="docshape284" o:spid="_x0000_s3764" style="position:absolute;left:6277;top:2157;width:516;height:15" fillcolor="silver" stroked="f"/>
            <v:shape id="docshape285" o:spid="_x0000_s3765" alt="" style="position:absolute;left:6267;top:2147;width:581;height:15" coordorigin="6268,2147" coordsize="581,15" path="m6848,2147r-65,l6268,2147r,15l6783,2162r65,l6848,2147xe" fillcolor="#333" stroked="f">
              <v:path arrowok="t"/>
            </v:shape>
            <v:rect id="docshape286" o:spid="_x0000_s3766" style="position:absolute;left:6858;top:2157;width:495;height:15" fillcolor="silver" stroked="f"/>
            <v:shape id="docshape287" o:spid="_x0000_s3767" alt="" style="position:absolute;left:6848;top:2147;width:560;height:15" coordorigin="6848,2147" coordsize="560,15" path="m7408,2147r-65,l6848,2147r,15l7343,2162r65,l7408,2147xe" fillcolor="#333" stroked="f">
              <v:path arrowok="t"/>
            </v:shape>
            <v:rect id="docshape288" o:spid="_x0000_s3768" style="position:absolute;left:7418;top:2157;width:746;height:15" fillcolor="silver" stroked="f"/>
            <v:shape id="docshape289" o:spid="_x0000_s3769" style="position:absolute;left:7408;top:2147;width:811;height:15" coordorigin="7408,2147" coordsize="811,15" o:spt="100" adj="0,,0" path="m8153,2147r-745,l7408,2162r745,l8153,2147xm8219,2147r-65,l8154,2162r65,l8219,2147xe" fillcolor="#333" stroked="f">
              <v:stroke joinstyle="round"/>
              <v:formulas/>
              <v:path arrowok="t" o:connecttype="segments"/>
            </v:shape>
            <v:rect id="docshape290" o:spid="_x0000_s3770" style="position:absolute;left:8228;top:2157;width:961;height:15" fillcolor="silver" stroked="f"/>
            <v:rect id="docshape291" o:spid="_x0000_s3771" style="position:absolute;left:8218;top:2147;width:961;height:15" fillcolor="#333" stroked="f"/>
            <v:rect id="docshape292" o:spid="_x0000_s3772" style="position:absolute;left:1315;top:3488;width:9604;height:275" stroked="f"/>
            <v:shape id="docshape293" o:spid="_x0000_s3773" type="#_x0000_t75" style="position:absolute;left:1280;top:1969;width:153;height:153">
              <v:imagedata r:id="rId10" o:title=""/>
            </v:shape>
            <v:shape id="docshape294" o:spid="_x0000_s3774" type="#_x0000_t75" style="position:absolute;left:1280;top:3531;width:153;height:153">
              <v:imagedata r:id="rId10" o:title=""/>
            </v:shape>
            <v:shape id="docshape295" o:spid="_x0000_s3775" type="#_x0000_t202" style="position:absolute;left:832;top:344;width:10240;height:3572" filled="f" stroked="f">
              <v:textbox style="mso-next-textbox:#docshape295" inset="0,0,0,0">
                <w:txbxContent>
                  <w:p w14:paraId="1A14B2EB" w14:textId="77777777" w:rsidR="006166A0" w:rsidRDefault="00C80EF1" w:rsidP="0004173C">
                    <w:pPr>
                      <w:spacing w:before="97" w:line="249" w:lineRule="auto"/>
                      <w:ind w:left="193" w:right="3435"/>
                      <w:rPr>
                        <w:sz w:val="23"/>
                      </w:rPr>
                    </w:pPr>
                    <w:r>
                      <w:rPr>
                        <w:color w:val="333333"/>
                        <w:sz w:val="23"/>
                      </w:rPr>
                      <w:t>Which of the following statements is</w:t>
                    </w:r>
                    <w:r w:rsidR="00A959AC">
                      <w:rPr>
                        <w:color w:val="333333"/>
                        <w:sz w:val="23"/>
                      </w:rPr>
                      <w:t xml:space="preserve"> </w:t>
                    </w:r>
                    <w:r>
                      <w:rPr>
                        <w:color w:val="333333"/>
                        <w:sz w:val="23"/>
                      </w:rPr>
                      <w:t>correct? Carsharing is…</w:t>
                    </w:r>
                  </w:p>
                  <w:p w14:paraId="2720AD93" w14:textId="77777777" w:rsidR="006166A0" w:rsidRDefault="006166A0" w:rsidP="0004173C">
                    <w:pPr>
                      <w:tabs>
                        <w:tab w:val="left" w:pos="4111"/>
                      </w:tabs>
                      <w:spacing w:before="5"/>
                      <w:rPr>
                        <w:sz w:val="32"/>
                      </w:rPr>
                    </w:pPr>
                  </w:p>
                  <w:p w14:paraId="2BAFAFD4" w14:textId="77777777" w:rsidR="006166A0" w:rsidRDefault="00C80EF1" w:rsidP="0004173C">
                    <w:pPr>
                      <w:tabs>
                        <w:tab w:val="left" w:pos="4111"/>
                      </w:tabs>
                      <w:ind w:left="193"/>
                      <w:rPr>
                        <w:b/>
                        <w:sz w:val="20"/>
                      </w:rPr>
                    </w:pPr>
                    <w:r>
                      <w:rPr>
                        <w:b/>
                        <w:color w:val="333333"/>
                        <w:sz w:val="20"/>
                      </w:rPr>
                      <w:t>Select one:</w:t>
                    </w:r>
                  </w:p>
                </w:txbxContent>
              </v:textbox>
            </v:shape>
            <v:shape id="docshape296" o:spid="_x0000_s3776" type="#_x0000_t202" style="position:absolute;left:1315;top:3488;width:9604;height:275" filled="f" stroked="f">
              <v:textbox style="mso-next-textbox:#docshape296" inset="0,0,0,0">
                <w:txbxContent>
                  <w:p w14:paraId="29540EC1" w14:textId="398B2395" w:rsidR="006166A0" w:rsidRDefault="00930CF9">
                    <w:pPr>
                      <w:spacing w:line="217" w:lineRule="exact"/>
                      <w:ind w:left="385"/>
                      <w:rPr>
                        <w:sz w:val="20"/>
                      </w:rPr>
                    </w:pPr>
                    <w:r>
                      <w:rPr>
                        <w:color w:val="333333"/>
                        <w:sz w:val="20"/>
                      </w:rPr>
                      <w:t>…t</w:t>
                    </w:r>
                    <w:r w:rsidR="00C80EF1">
                      <w:rPr>
                        <w:color w:val="333333"/>
                        <w:sz w:val="20"/>
                      </w:rPr>
                      <w:t>he technical term for the simultaneous use of a car by several people.</w:t>
                    </w:r>
                  </w:p>
                </w:txbxContent>
              </v:textbox>
            </v:shape>
            <v:shape id="docshape297" o:spid="_x0000_s3777" type="#_x0000_t202" style="position:absolute;left:1315;top:2853;width:9604;height:564" filled="f" stroked="f">
              <v:textbox style="mso-next-textbox:#docshape297" inset="0,0,0,0">
                <w:txbxContent>
                  <w:p w14:paraId="1C255D07" w14:textId="2E7AA49C" w:rsidR="006166A0" w:rsidRDefault="00930CF9" w:rsidP="009A559A">
                    <w:pPr>
                      <w:pStyle w:val="incorrect"/>
                    </w:pPr>
                    <w:r>
                      <w:t>…p</w:t>
                    </w:r>
                    <w:r w:rsidR="00C80EF1">
                      <w:t xml:space="preserve">articularly </w:t>
                    </w:r>
                    <w:r w:rsidR="006A538E">
                      <w:t>attractive to</w:t>
                    </w:r>
                    <w:r w:rsidR="00C80EF1">
                      <w:t xml:space="preserve"> people who own their own cars because it allows them to make money </w:t>
                    </w:r>
                    <w:r w:rsidR="006A538E">
                      <w:t>from</w:t>
                    </w:r>
                    <w:r w:rsidR="00C80EF1">
                      <w:t xml:space="preserve"> them.</w:t>
                    </w:r>
                  </w:p>
                </w:txbxContent>
              </v:textbox>
            </v:shape>
            <v:shape id="docshape298" o:spid="_x0000_s3778" type="#_x0000_t202" style="position:absolute;left:1315;top:2238;width:9604;height:564" filled="f" stroked="f">
              <v:textbox style="mso-next-textbox:#docshape298" inset="0,0,0,0">
                <w:txbxContent>
                  <w:p w14:paraId="0D4042D6" w14:textId="77777777" w:rsidR="006166A0" w:rsidRDefault="00930CF9">
                    <w:pPr>
                      <w:spacing w:before="26"/>
                      <w:ind w:left="385"/>
                      <w:rPr>
                        <w:sz w:val="20"/>
                      </w:rPr>
                    </w:pPr>
                    <w:r>
                      <w:rPr>
                        <w:color w:val="333333"/>
                        <w:sz w:val="20"/>
                      </w:rPr>
                      <w:t>…a</w:t>
                    </w:r>
                    <w:r w:rsidR="00C80EF1">
                      <w:rPr>
                        <w:color w:val="333333"/>
                        <w:sz w:val="20"/>
                      </w:rPr>
                      <w:t xml:space="preserve"> concept that </w:t>
                    </w:r>
                    <w:r w:rsidR="006A538E">
                      <w:rPr>
                        <w:color w:val="333333"/>
                        <w:sz w:val="20"/>
                      </w:rPr>
                      <w:t>predates</w:t>
                    </w:r>
                    <w:r w:rsidR="00C80EF1">
                      <w:rPr>
                        <w:color w:val="333333"/>
                        <w:sz w:val="20"/>
                      </w:rPr>
                      <w:t xml:space="preserve"> the Second World War, but did not achieve </w:t>
                    </w:r>
                    <w:r w:rsidR="006A538E">
                      <w:rPr>
                        <w:color w:val="333333"/>
                        <w:sz w:val="20"/>
                      </w:rPr>
                      <w:t>its</w:t>
                    </w:r>
                    <w:r w:rsidR="00C80EF1">
                      <w:rPr>
                        <w:color w:val="333333"/>
                        <w:sz w:val="20"/>
                      </w:rPr>
                      <w:t xml:space="preserve"> breakthrough</w:t>
                    </w:r>
                  </w:p>
                  <w:p w14:paraId="7550B22D" w14:textId="77777777" w:rsidR="006166A0" w:rsidRDefault="00C80EF1">
                    <w:pPr>
                      <w:spacing w:before="56"/>
                      <w:ind w:left="385"/>
                      <w:rPr>
                        <w:sz w:val="20"/>
                      </w:rPr>
                    </w:pPr>
                    <w:r>
                      <w:rPr>
                        <w:color w:val="333333"/>
                        <w:sz w:val="20"/>
                      </w:rPr>
                      <w:t xml:space="preserve">until </w:t>
                    </w:r>
                    <w:r w:rsidR="006A538E">
                      <w:rPr>
                        <w:color w:val="333333"/>
                        <w:sz w:val="20"/>
                      </w:rPr>
                      <w:t>the arrival of</w:t>
                    </w:r>
                    <w:r>
                      <w:rPr>
                        <w:color w:val="333333"/>
                        <w:sz w:val="20"/>
                      </w:rPr>
                      <w:t xml:space="preserve"> digitalization.</w:t>
                    </w:r>
                  </w:p>
                </w:txbxContent>
              </v:textbox>
            </v:shape>
            <v:shape id="docshape299" o:spid="_x0000_s3779" type="#_x0000_t202" style="position:absolute;left:1315;top:1952;width:9604;height:286" filled="f" stroked="f">
              <v:textbox style="mso-next-textbox:#docshape299" inset="0,0,0,0">
                <w:txbxContent>
                  <w:p w14:paraId="5E530EDE" w14:textId="77777777" w:rsidR="006166A0" w:rsidRDefault="00930CF9" w:rsidP="009A559A">
                    <w:pPr>
                      <w:pStyle w:val="NoSpacing"/>
                    </w:pPr>
                    <w:r>
                      <w:t>…t</w:t>
                    </w:r>
                    <w:r w:rsidR="00C80EF1">
                      <w:t xml:space="preserve">he technical term for the sequential use of a </w:t>
                    </w:r>
                    <w:r w:rsidR="006A1AC7">
                      <w:t>vehicle</w:t>
                    </w:r>
                    <w:r w:rsidR="00C80EF1">
                      <w:t xml:space="preserve"> by several people.</w:t>
                    </w:r>
                  </w:p>
                </w:txbxContent>
              </v:textbox>
            </v:shape>
            <w10:wrap type="topAndBottom" anchorx="page"/>
          </v:group>
        </w:pict>
      </w:r>
    </w:p>
    <w:p w14:paraId="154ED37B" w14:textId="77777777" w:rsidR="006166A0" w:rsidRPr="00D23B41" w:rsidRDefault="006166A0">
      <w:pPr>
        <w:rPr>
          <w:rFonts w:ascii="Times New Roman"/>
          <w:sz w:val="27"/>
        </w:rPr>
        <w:sectPr w:rsidR="006166A0" w:rsidRPr="00D23B41">
          <w:footerReference w:type="default" r:id="rId27"/>
          <w:pgSz w:w="11900" w:h="16840"/>
          <w:pgMar w:top="580" w:right="720" w:bottom="1040" w:left="720" w:header="0" w:footer="853" w:gutter="0"/>
          <w:pgNumType w:start="14"/>
          <w:cols w:space="720"/>
        </w:sectPr>
      </w:pPr>
    </w:p>
    <w:p w14:paraId="0C13C4D1" w14:textId="77777777" w:rsidR="006166A0" w:rsidRPr="00D23B41" w:rsidRDefault="006166A0">
      <w:pPr>
        <w:pStyle w:val="BodyText"/>
        <w:ind w:left="111"/>
        <w:rPr>
          <w:rFonts w:ascii="Times New Roman"/>
          <w:b w:val="0"/>
        </w:rPr>
      </w:pPr>
    </w:p>
    <w:p w14:paraId="6D724311" w14:textId="77777777" w:rsidR="006166A0" w:rsidRPr="00D23B41" w:rsidRDefault="006166A0">
      <w:pPr>
        <w:pStyle w:val="BodyText"/>
        <w:rPr>
          <w:rFonts w:ascii="Times New Roman"/>
          <w:b w:val="0"/>
        </w:rPr>
      </w:pPr>
    </w:p>
    <w:p w14:paraId="5383C568" w14:textId="77777777" w:rsidR="006166A0" w:rsidRPr="00D23B41" w:rsidRDefault="006166A0">
      <w:pPr>
        <w:pStyle w:val="BodyText"/>
        <w:rPr>
          <w:rFonts w:ascii="Times New Roman"/>
          <w:b w:val="0"/>
        </w:rPr>
      </w:pPr>
    </w:p>
    <w:p w14:paraId="013905B8" w14:textId="77777777" w:rsidR="006166A0" w:rsidRPr="00D23B41" w:rsidRDefault="006166A0">
      <w:pPr>
        <w:pStyle w:val="BodyText"/>
        <w:rPr>
          <w:rFonts w:ascii="Times New Roman"/>
          <w:b w:val="0"/>
        </w:rPr>
      </w:pPr>
    </w:p>
    <w:p w14:paraId="039D1CA5" w14:textId="77777777" w:rsidR="006166A0" w:rsidRPr="00D23B41" w:rsidRDefault="00000000">
      <w:pPr>
        <w:pStyle w:val="BodyText"/>
        <w:spacing w:before="8"/>
        <w:rPr>
          <w:rFonts w:ascii="Times New Roman"/>
          <w:b w:val="0"/>
          <w:sz w:val="17"/>
        </w:rPr>
      </w:pPr>
      <w:r>
        <w:pict w14:anchorId="058B0930">
          <v:group id="docshapegroup303" o:spid="_x0000_s3740" alt="" style="position:absolute;margin-left:41.6pt;margin-top:11.4pt;width:512pt;height:45.45pt;z-index:-99;mso-wrap-distance-left:0;mso-wrap-distance-right:0;mso-position-horizontal-relative:page" coordorigin="832,228" coordsize="10240,909">
            <v:shape id="docshape304" o:spid="_x0000_s3741" type="#_x0000_t75" style="position:absolute;left:832;top:228;width:10240;height:909">
              <v:imagedata r:id="rId14" o:title=""/>
            </v:shape>
            <v:shape id="docshape305" o:spid="_x0000_s3742" type="#_x0000_t202" style="position:absolute;left:832;top:228;width:10240;height:909" filled="f" stroked="f">
              <v:textbox inset="0,0,0,0">
                <w:txbxContent>
                  <w:p w14:paraId="25DD9137" w14:textId="77777777" w:rsidR="006166A0" w:rsidRDefault="00C80EF1">
                    <w:pPr>
                      <w:spacing w:before="42"/>
                      <w:ind w:left="113"/>
                      <w:rPr>
                        <w:b/>
                        <w:sz w:val="25"/>
                      </w:rPr>
                    </w:pPr>
                    <w:r>
                      <w:rPr>
                        <w:b/>
                        <w:color w:val="333333"/>
                        <w:sz w:val="25"/>
                      </w:rPr>
                      <w:t xml:space="preserve">QUESTION </w:t>
                    </w:r>
                    <w:r>
                      <w:rPr>
                        <w:b/>
                        <w:color w:val="333333"/>
                        <w:sz w:val="38"/>
                      </w:rPr>
                      <w:t xml:space="preserve">30 </w:t>
                    </w:r>
                    <w:r>
                      <w:rPr>
                        <w:b/>
                        <w:color w:val="333333"/>
                        <w:sz w:val="25"/>
                      </w:rPr>
                      <w:t>OF 297</w:t>
                    </w:r>
                  </w:p>
                  <w:p w14:paraId="4018A221" w14:textId="77777777" w:rsidR="006166A0" w:rsidRDefault="00C80EF1">
                    <w:pPr>
                      <w:spacing w:before="78"/>
                      <w:ind w:left="113"/>
                      <w:rPr>
                        <w:b/>
                        <w:sz w:val="13"/>
                      </w:rPr>
                    </w:pPr>
                    <w:r>
                      <w:rPr>
                        <w:b/>
                        <w:sz w:val="13"/>
                      </w:rPr>
                      <w:t>DLBINGSM01_MC_schwer/Lektion  02</w:t>
                    </w:r>
                  </w:p>
                </w:txbxContent>
              </v:textbox>
            </v:shape>
            <w10:wrap type="topAndBottom" anchorx="page"/>
          </v:group>
        </w:pict>
      </w:r>
    </w:p>
    <w:p w14:paraId="3D608D48" w14:textId="77777777" w:rsidR="006166A0" w:rsidRPr="00D23B41" w:rsidRDefault="006166A0">
      <w:pPr>
        <w:pStyle w:val="BodyText"/>
        <w:rPr>
          <w:rFonts w:ascii="Times New Roman"/>
          <w:b w:val="0"/>
        </w:rPr>
      </w:pPr>
    </w:p>
    <w:p w14:paraId="3C18CFFE" w14:textId="77777777" w:rsidR="006166A0" w:rsidRPr="00D23B41" w:rsidRDefault="00000000">
      <w:pPr>
        <w:pStyle w:val="BodyText"/>
        <w:spacing w:before="7"/>
        <w:rPr>
          <w:rFonts w:ascii="Times New Roman"/>
          <w:b w:val="0"/>
        </w:rPr>
      </w:pPr>
      <w:r>
        <w:pict w14:anchorId="41EC274A">
          <v:group id="docshapegroup306" o:spid="_x0000_s3726" alt="" style="position:absolute;margin-left:41.6pt;margin-top:13.05pt;width:512pt;height:178.6pt;z-index:-98;mso-wrap-distance-left:0;mso-wrap-distance-right:0;mso-position-horizontal-relative:page" coordorigin="832,261" coordsize="10240,3572">
            <v:shape id="docshape307" o:spid="_x0000_s3727" type="#_x0000_t75" style="position:absolute;left:832;top:261;width:10240;height:3572">
              <v:imagedata r:id="rId28" o:title=""/>
            </v:shape>
            <v:shape id="docshape308" o:spid="_x0000_s3728" alt="" style="position:absolute;left:1280;top:2156;width:9600;height:564" coordorigin="1280,2156" coordsize="9600,564" path="m10880,2156r-9600,l1280,2676r,44l10880,2720r,-44l10880,2156xe" stroked="f">
              <v:path arrowok="t"/>
            </v:shape>
            <v:shape id="docshape309" o:spid="_x0000_s3729" type="#_x0000_t75" style="position:absolute;left:1280;top:2361;width:154;height:154">
              <v:imagedata r:id="rId10" o:title=""/>
            </v:shape>
            <v:shape id="docshape310" o:spid="_x0000_s3730" style="position:absolute;left:1315;top:1745;width:9604;height:1201" coordorigin="1316,1746" coordsize="9604,1201" o:spt="100" adj="0,,0" path="m10920,2676r-9604,l1316,2946r9604,l10920,2676xm10920,1746r-9604,l1316,2021r9604,l10920,1746xe" fillcolor="#f1efef" stroked="f">
              <v:stroke joinstyle="round"/>
              <v:formulas/>
              <v:path arrowok="t" o:connecttype="segments"/>
            </v:shape>
            <v:rect id="docshape311" o:spid="_x0000_s3731" style="position:absolute;left:1315;top:2996;width:9604;height:560" stroked="f"/>
            <v:shape id="docshape312" o:spid="_x0000_s3732" type="#_x0000_t75" style="position:absolute;left:1280;top:1887;width:153;height:153">
              <v:imagedata r:id="rId10" o:title=""/>
            </v:shape>
            <v:shape id="docshape313" o:spid="_x0000_s3733" type="#_x0000_t75" style="position:absolute;left:1280;top:2834;width:153;height:153">
              <v:imagedata r:id="rId10" o:title=""/>
            </v:shape>
            <v:shape id="docshape314" o:spid="_x0000_s3734" type="#_x0000_t75" style="position:absolute;left:1280;top:3308;width:153;height:153">
              <v:imagedata r:id="rId10" o:title=""/>
            </v:shape>
            <v:shape id="docshape315" o:spid="_x0000_s3735" type="#_x0000_t202" style="position:absolute;left:832;top:261;width:10240;height:3572" filled="f" stroked="f">
              <v:textbox style="mso-next-textbox:#docshape315" inset="0,0,0,0">
                <w:txbxContent>
                  <w:p w14:paraId="73EA9C60" w14:textId="77777777" w:rsidR="006166A0" w:rsidRDefault="00B22291">
                    <w:pPr>
                      <w:spacing w:before="103" w:line="244" w:lineRule="auto"/>
                      <w:ind w:left="193" w:right="589"/>
                      <w:rPr>
                        <w:sz w:val="23"/>
                      </w:rPr>
                    </w:pPr>
                    <w:r>
                      <w:rPr>
                        <w:color w:val="333333"/>
                        <w:sz w:val="23"/>
                      </w:rPr>
                      <w:t>Which</w:t>
                    </w:r>
                    <w:r w:rsidR="00C80EF1">
                      <w:rPr>
                        <w:color w:val="333333"/>
                        <w:sz w:val="23"/>
                      </w:rPr>
                      <w:t xml:space="preserve"> accusations are </w:t>
                    </w:r>
                    <w:r>
                      <w:rPr>
                        <w:color w:val="333333"/>
                        <w:sz w:val="23"/>
                      </w:rPr>
                      <w:t>typically</w:t>
                    </w:r>
                    <w:r w:rsidR="00C80EF1">
                      <w:rPr>
                        <w:color w:val="333333"/>
                        <w:sz w:val="23"/>
                      </w:rPr>
                      <w:t xml:space="preserve"> made against Uber </w:t>
                    </w:r>
                    <w:r w:rsidR="00930CF9">
                      <w:rPr>
                        <w:color w:val="333333"/>
                        <w:sz w:val="23"/>
                      </w:rPr>
                      <w:t>in</w:t>
                    </w:r>
                    <w:r w:rsidR="00C80EF1">
                      <w:rPr>
                        <w:color w:val="333333"/>
                        <w:sz w:val="23"/>
                      </w:rPr>
                      <w:t xml:space="preserve"> </w:t>
                    </w:r>
                    <w:r>
                      <w:rPr>
                        <w:color w:val="333333"/>
                        <w:sz w:val="23"/>
                      </w:rPr>
                      <w:t>multiple</w:t>
                    </w:r>
                    <w:r w:rsidR="00930CF9">
                      <w:rPr>
                        <w:color w:val="333333"/>
                        <w:sz w:val="23"/>
                      </w:rPr>
                      <w:t xml:space="preserve"> different</w:t>
                    </w:r>
                    <w:r>
                      <w:rPr>
                        <w:color w:val="333333"/>
                        <w:sz w:val="23"/>
                      </w:rPr>
                      <w:t xml:space="preserve"> </w:t>
                    </w:r>
                    <w:r w:rsidR="00C80EF1">
                      <w:rPr>
                        <w:color w:val="333333"/>
                        <w:sz w:val="23"/>
                      </w:rPr>
                      <w:t>markets?</w:t>
                    </w:r>
                  </w:p>
                  <w:p w14:paraId="0A7E15D3" w14:textId="77777777" w:rsidR="006166A0" w:rsidRDefault="006166A0">
                    <w:pPr>
                      <w:spacing w:before="11"/>
                      <w:rPr>
                        <w:sz w:val="32"/>
                      </w:rPr>
                    </w:pPr>
                  </w:p>
                  <w:p w14:paraId="2217F860" w14:textId="77777777" w:rsidR="006166A0" w:rsidRDefault="00C80EF1">
                    <w:pPr>
                      <w:ind w:left="193"/>
                      <w:rPr>
                        <w:b/>
                        <w:sz w:val="20"/>
                      </w:rPr>
                    </w:pPr>
                    <w:r>
                      <w:rPr>
                        <w:b/>
                        <w:color w:val="333333"/>
                        <w:sz w:val="20"/>
                      </w:rPr>
                      <w:t>Select one:</w:t>
                    </w:r>
                  </w:p>
                </w:txbxContent>
              </v:textbox>
            </v:shape>
            <v:shape id="docshape316" o:spid="_x0000_s3736" type="#_x0000_t202" style="position:absolute;left:1315;top:2996;width:9604;height:560" filled="f" stroked="f">
              <v:textbox style="mso-next-textbox:#docshape316" inset="0,0,0,0">
                <w:txbxContent>
                  <w:p w14:paraId="7B01C321" w14:textId="214C702F" w:rsidR="006166A0" w:rsidRDefault="00081440" w:rsidP="00081440">
                    <w:pPr>
                      <w:spacing w:line="217" w:lineRule="exact"/>
                      <w:ind w:left="385"/>
                      <w:rPr>
                        <w:i/>
                        <w:sz w:val="20"/>
                      </w:rPr>
                    </w:pPr>
                    <w:r>
                      <w:rPr>
                        <w:i/>
                        <w:color w:val="333333"/>
                        <w:sz w:val="20"/>
                        <w:u w:val="single" w:color="333333"/>
                      </w:rPr>
                      <w:t>U</w:t>
                    </w:r>
                    <w:r w:rsidR="00C80EF1">
                      <w:rPr>
                        <w:i/>
                        <w:color w:val="333333"/>
                        <w:sz w:val="20"/>
                        <w:u w:val="single" w:color="333333"/>
                      </w:rPr>
                      <w:t>nfair competition, wage dumping</w:t>
                    </w:r>
                    <w:r w:rsidR="0004173C">
                      <w:rPr>
                        <w:i/>
                        <w:color w:val="333333"/>
                        <w:sz w:val="20"/>
                        <w:u w:val="single" w:color="333333"/>
                      </w:rPr>
                      <w:t>,</w:t>
                    </w:r>
                    <w:r w:rsidR="00C80EF1">
                      <w:rPr>
                        <w:i/>
                        <w:color w:val="333333"/>
                        <w:sz w:val="20"/>
                        <w:u w:val="single" w:color="333333"/>
                      </w:rPr>
                      <w:t xml:space="preserve"> and </w:t>
                    </w:r>
                    <w:r>
                      <w:rPr>
                        <w:i/>
                        <w:color w:val="333333"/>
                        <w:sz w:val="20"/>
                        <w:u w:val="single" w:color="333333"/>
                      </w:rPr>
                      <w:t xml:space="preserve">failure to </w:t>
                    </w:r>
                    <w:r w:rsidR="00236059">
                      <w:rPr>
                        <w:i/>
                        <w:color w:val="333333"/>
                        <w:sz w:val="20"/>
                        <w:u w:val="single" w:color="333333"/>
                      </w:rPr>
                      <w:t>comply with</w:t>
                    </w:r>
                    <w:r>
                      <w:rPr>
                        <w:i/>
                        <w:color w:val="333333"/>
                        <w:sz w:val="20"/>
                        <w:u w:val="single" w:color="333333"/>
                      </w:rPr>
                      <w:t xml:space="preserve"> </w:t>
                    </w:r>
                    <w:r w:rsidR="00C80EF1">
                      <w:rPr>
                        <w:i/>
                        <w:color w:val="333333"/>
                        <w:sz w:val="20"/>
                        <w:u w:val="single" w:color="333333"/>
                      </w:rPr>
                      <w:t>safety standards</w:t>
                    </w:r>
                  </w:p>
                </w:txbxContent>
              </v:textbox>
            </v:shape>
            <v:shape id="docshape317" o:spid="_x0000_s3737" type="#_x0000_t202" style="position:absolute;left:1315;top:2720;width:9604;height:276" filled="f" stroked="f">
              <v:textbox style="mso-next-textbox:#docshape317" inset="0,0,0,0">
                <w:txbxContent>
                  <w:p w14:paraId="754EF79E" w14:textId="3C89E44D" w:rsidR="006166A0" w:rsidRDefault="00081440" w:rsidP="009A559A">
                    <w:pPr>
                      <w:pStyle w:val="incorrect"/>
                    </w:pPr>
                    <w:r>
                      <w:t>D</w:t>
                    </w:r>
                    <w:r w:rsidR="00C80EF1">
                      <w:t xml:space="preserve">ata privacy </w:t>
                    </w:r>
                    <w:r>
                      <w:t xml:space="preserve">infringements </w:t>
                    </w:r>
                    <w:r w:rsidR="00C80EF1">
                      <w:t xml:space="preserve">and software piracy </w:t>
                    </w:r>
                  </w:p>
                </w:txbxContent>
              </v:textbox>
            </v:shape>
            <v:shape id="docshape318" o:spid="_x0000_s3738" type="#_x0000_t202" style="position:absolute;left:1315;top:2156;width:9604;height:564" filled="f" stroked="f">
              <v:textbox style="mso-next-textbox:#docshape318" inset="0,0,0,0">
                <w:txbxContent>
                  <w:p w14:paraId="1612F537" w14:textId="77777777" w:rsidR="00081440" w:rsidRDefault="00081440" w:rsidP="00081440">
                    <w:pPr>
                      <w:spacing w:line="132" w:lineRule="exact"/>
                      <w:ind w:left="385"/>
                      <w:rPr>
                        <w:color w:val="333333"/>
                        <w:sz w:val="20"/>
                      </w:rPr>
                    </w:pPr>
                  </w:p>
                  <w:p w14:paraId="7055F6F3" w14:textId="5E82C456" w:rsidR="006166A0" w:rsidRDefault="00081440" w:rsidP="00081440">
                    <w:pPr>
                      <w:spacing w:line="132" w:lineRule="exact"/>
                      <w:ind w:left="385"/>
                      <w:rPr>
                        <w:sz w:val="20"/>
                      </w:rPr>
                    </w:pPr>
                    <w:r>
                      <w:rPr>
                        <w:color w:val="333333"/>
                        <w:sz w:val="20"/>
                      </w:rPr>
                      <w:t>U</w:t>
                    </w:r>
                    <w:r w:rsidR="00C80EF1">
                      <w:rPr>
                        <w:color w:val="333333"/>
                        <w:sz w:val="20"/>
                      </w:rPr>
                      <w:t xml:space="preserve">nfair competition, </w:t>
                    </w:r>
                    <w:r>
                      <w:rPr>
                        <w:color w:val="333333"/>
                        <w:sz w:val="20"/>
                      </w:rPr>
                      <w:t xml:space="preserve">a </w:t>
                    </w:r>
                    <w:r w:rsidR="00C80EF1">
                      <w:rPr>
                        <w:color w:val="333333"/>
                        <w:sz w:val="20"/>
                      </w:rPr>
                      <w:t>non-transparent pricing policy</w:t>
                    </w:r>
                    <w:r w:rsidR="0004173C">
                      <w:rPr>
                        <w:color w:val="333333"/>
                        <w:sz w:val="20"/>
                      </w:rPr>
                      <w:t>,</w:t>
                    </w:r>
                    <w:r w:rsidR="00C80EF1">
                      <w:rPr>
                        <w:color w:val="333333"/>
                        <w:sz w:val="20"/>
                      </w:rPr>
                      <w:t xml:space="preserve"> and </w:t>
                    </w:r>
                    <w:r>
                      <w:rPr>
                        <w:color w:val="333333"/>
                        <w:sz w:val="20"/>
                      </w:rPr>
                      <w:t xml:space="preserve">data privacy </w:t>
                    </w:r>
                    <w:r w:rsidR="00C80EF1">
                      <w:rPr>
                        <w:color w:val="333333"/>
                        <w:sz w:val="20"/>
                      </w:rPr>
                      <w:t>infringement</w:t>
                    </w:r>
                    <w:r>
                      <w:rPr>
                        <w:color w:val="333333"/>
                        <w:sz w:val="20"/>
                      </w:rPr>
                      <w:t>s</w:t>
                    </w:r>
                    <w:r w:rsidR="00C80EF1">
                      <w:rPr>
                        <w:color w:val="333333"/>
                        <w:sz w:val="20"/>
                      </w:rPr>
                      <w:t xml:space="preserve"> </w:t>
                    </w:r>
                  </w:p>
                </w:txbxContent>
              </v:textbox>
            </v:shape>
            <v:shape id="docshape319" o:spid="_x0000_s3739" type="#_x0000_t202" style="position:absolute;left:1315;top:1745;width:9604;height:276" filled="f" stroked="f">
              <v:textbox style="mso-next-textbox:#docshape319" inset="0,0,0,0">
                <w:txbxContent>
                  <w:p w14:paraId="041C1D55" w14:textId="77777777" w:rsidR="006166A0" w:rsidRDefault="00081440" w:rsidP="009A559A">
                    <w:pPr>
                      <w:pStyle w:val="incorrect"/>
                    </w:pPr>
                    <w:r>
                      <w:t>W</w:t>
                    </w:r>
                    <w:r w:rsidR="00C80EF1">
                      <w:t>age dumping and environmental pollution</w:t>
                    </w:r>
                  </w:p>
                </w:txbxContent>
              </v:textbox>
            </v:shape>
            <w10:wrap type="topAndBottom" anchorx="page"/>
          </v:group>
        </w:pict>
      </w:r>
    </w:p>
    <w:p w14:paraId="1EF00CC8" w14:textId="77777777" w:rsidR="006166A0" w:rsidRPr="00D23B41" w:rsidRDefault="006166A0">
      <w:pPr>
        <w:rPr>
          <w:rFonts w:ascii="Times New Roman"/>
        </w:rPr>
        <w:sectPr w:rsidR="006166A0" w:rsidRPr="00D23B41">
          <w:pgSz w:w="11900" w:h="16840"/>
          <w:pgMar w:top="580" w:right="720" w:bottom="1040" w:left="720" w:header="0" w:footer="853" w:gutter="0"/>
          <w:cols w:space="720"/>
        </w:sectPr>
      </w:pPr>
    </w:p>
    <w:p w14:paraId="7A270F66" w14:textId="77777777" w:rsidR="006166A0" w:rsidRPr="00D23B41" w:rsidRDefault="006166A0">
      <w:pPr>
        <w:pStyle w:val="BodyText"/>
        <w:ind w:left="111"/>
        <w:rPr>
          <w:rFonts w:ascii="Times New Roman"/>
          <w:b w:val="0"/>
        </w:rPr>
      </w:pPr>
    </w:p>
    <w:p w14:paraId="4786A57B" w14:textId="77777777" w:rsidR="006166A0" w:rsidRPr="00D23B41" w:rsidRDefault="006166A0">
      <w:pPr>
        <w:pStyle w:val="BodyText"/>
        <w:rPr>
          <w:rFonts w:ascii="Times New Roman"/>
          <w:b w:val="0"/>
        </w:rPr>
      </w:pPr>
    </w:p>
    <w:p w14:paraId="1387290B" w14:textId="77777777" w:rsidR="006166A0" w:rsidRPr="00D23B41" w:rsidRDefault="006166A0">
      <w:pPr>
        <w:pStyle w:val="BodyText"/>
        <w:rPr>
          <w:rFonts w:ascii="Times New Roman"/>
          <w:b w:val="0"/>
        </w:rPr>
      </w:pPr>
    </w:p>
    <w:p w14:paraId="433E37CE" w14:textId="77777777" w:rsidR="006166A0" w:rsidRPr="00D23B41" w:rsidRDefault="006166A0">
      <w:pPr>
        <w:pStyle w:val="BodyText"/>
        <w:rPr>
          <w:rFonts w:ascii="Times New Roman"/>
          <w:b w:val="0"/>
        </w:rPr>
      </w:pPr>
    </w:p>
    <w:p w14:paraId="44EFA524" w14:textId="77777777" w:rsidR="006166A0" w:rsidRPr="00D23B41" w:rsidRDefault="006166A0">
      <w:pPr>
        <w:pStyle w:val="BodyText"/>
        <w:rPr>
          <w:rFonts w:ascii="Times New Roman"/>
          <w:b w:val="0"/>
        </w:rPr>
      </w:pPr>
    </w:p>
    <w:p w14:paraId="389F1E9C" w14:textId="77777777" w:rsidR="006166A0" w:rsidRPr="00D23B41" w:rsidRDefault="006166A0">
      <w:pPr>
        <w:pStyle w:val="BodyText"/>
        <w:rPr>
          <w:rFonts w:ascii="Times New Roman"/>
          <w:b w:val="0"/>
        </w:rPr>
      </w:pPr>
    </w:p>
    <w:p w14:paraId="4B6619EB" w14:textId="77777777" w:rsidR="006166A0" w:rsidRPr="00D23B41" w:rsidRDefault="00000000">
      <w:pPr>
        <w:pStyle w:val="BodyText"/>
        <w:spacing w:before="9"/>
        <w:rPr>
          <w:rFonts w:ascii="Times New Roman"/>
          <w:b w:val="0"/>
          <w:sz w:val="10"/>
        </w:rPr>
      </w:pPr>
      <w:r>
        <w:pict w14:anchorId="1BAC2C35">
          <v:group id="docshapegroup323" o:spid="_x0000_s3678" alt="" style="position:absolute;margin-left:41.6pt;margin-top:7.4pt;width:512pt;height:262.75pt;z-index:-97;mso-wrap-distance-left:0;mso-wrap-distance-right:0;mso-position-horizontal-relative:page" coordorigin="832,148" coordsize="10240,5255">
            <v:shape id="docshape324" o:spid="_x0000_s3679" type="#_x0000_t75" style="position:absolute;left:832;top:1064;width:10240;height:4135">
              <v:imagedata r:id="rId24" o:title=""/>
            </v:shape>
            <v:rect id="docshape325" o:spid="_x0000_s3680" style="position:absolute;left:1280;top:2625;width:9600;height:564" fillcolor="#f1efef" stroked="f"/>
            <v:shape id="docshape326" o:spid="_x0000_s3681" type="#_x0000_t75" style="position:absolute;left:1280;top:2830;width:154;height:154">
              <v:imagedata r:id="rId10" o:title=""/>
            </v:shape>
            <v:rect id="docshape327" o:spid="_x0000_s3682" style="position:absolute;left:1280;top:3240;width:9600;height:564" stroked="f"/>
            <v:shape id="docshape328" o:spid="_x0000_s3683" type="#_x0000_t75" style="position:absolute;left:1280;top:3445;width:154;height:154">
              <v:imagedata r:id="rId10" o:title=""/>
            </v:shape>
            <v:rect id="docshape329" o:spid="_x0000_s3684" style="position:absolute;left:1280;top:3854;width:9600;height:564" fillcolor="#f1efef" stroked="f"/>
            <v:shape id="docshape330" o:spid="_x0000_s3685" type="#_x0000_t75" style="position:absolute;left:1280;top:4059;width:154;height:154">
              <v:imagedata r:id="rId10" o:title=""/>
            </v:shape>
            <v:shape id="docshape331" o:spid="_x0000_s3686" type="#_x0000_t75" style="position:absolute;left:832;top:148;width:10240;height:909">
              <v:imagedata r:id="rId18" o:title=""/>
            </v:shape>
            <v:rect id="docshape332" o:spid="_x0000_s3687" style="position:absolute;left:1710;top:4447;width:996;height:15" fillcolor="silver" stroked="f"/>
            <v:shape id="docshape333" o:spid="_x0000_s3688" alt="" style="position:absolute;left:1700;top:4437;width:1061;height:15" coordorigin="1701,4437" coordsize="1061,15" path="m2761,4437r-65,l1701,4437r,15l2696,4452r65,l2761,4437xe" fillcolor="#333" stroked="f">
              <v:path arrowok="t"/>
            </v:shape>
            <v:rect id="docshape334" o:spid="_x0000_s3689" style="position:absolute;left:2771;top:4447;width:661;height:15" fillcolor="silver" stroked="f"/>
            <v:shape id="docshape335" o:spid="_x0000_s3690" style="position:absolute;left:2761;top:4437;width:726;height:15" coordorigin="2761,4437" coordsize="726,15" o:spt="100" adj="0,,0" path="m3422,4437r-661,l2761,4452r661,l3422,4437xm3487,4437r-65,l3422,4452r65,l3487,4437xe" fillcolor="#333" stroked="f">
              <v:stroke joinstyle="round"/>
              <v:formulas/>
              <v:path arrowok="t" o:connecttype="segments"/>
            </v:shape>
            <v:rect id="docshape336" o:spid="_x0000_s3691" style="position:absolute;left:3496;top:4447;width:1046;height:15" fillcolor="silver" stroked="f"/>
            <v:shape id="docshape337" o:spid="_x0000_s3692" alt="" style="position:absolute;left:3486;top:4437;width:1116;height:15" coordorigin="3487,4437" coordsize="1116,15" path="m4602,4437r-70,l3487,4437r,15l4532,4452r70,l4602,4437xe" fillcolor="#333" stroked="f">
              <v:path arrowok="t"/>
            </v:shape>
            <v:rect id="docshape338" o:spid="_x0000_s3693" style="position:absolute;left:4612;top:4447;width:1681;height:15" fillcolor="silver" stroked="f"/>
            <v:shape id="docshape339" o:spid="_x0000_s3694" style="position:absolute;left:4602;top:4437;width:1746;height:15" coordorigin="4602,4437" coordsize="1746,15" o:spt="100" adj="0,,0" path="m6283,4437r-1681,l4602,4452r1681,l6283,4437xm6348,4437r-65,l6283,4452r65,l6348,4437xe" fillcolor="#333" stroked="f">
              <v:stroke joinstyle="round"/>
              <v:formulas/>
              <v:path arrowok="t" o:connecttype="segments"/>
            </v:shape>
            <v:rect id="docshape340" o:spid="_x0000_s3695" style="position:absolute;left:6357;top:4447;width:891;height:15" fillcolor="silver" stroked="f"/>
            <v:shape id="docshape341" o:spid="_x0000_s3696" alt="" style="position:absolute;left:6347;top:4437;width:961;height:15" coordorigin="6348,4437" coordsize="961,15" path="m7308,4437r-70,l6348,4437r,15l7238,4452r70,l7308,4437xe" fillcolor="#333" stroked="f">
              <v:path arrowok="t"/>
            </v:shape>
            <v:rect id="docshape342" o:spid="_x0000_s3697" style="position:absolute;left:7318;top:4447;width:446;height:15" fillcolor="silver" stroked="f"/>
            <v:shape id="docshape343" o:spid="_x0000_s3698" style="position:absolute;left:7308;top:4437;width:511;height:15" coordorigin="7308,4437" coordsize="511,15" o:spt="100" adj="0,,0" path="m7753,4437r-445,l7308,4452r445,l7753,4437xm7819,4437r-65,l7754,4452r65,l7819,4437xe" fillcolor="#333" stroked="f">
              <v:stroke joinstyle="round"/>
              <v:formulas/>
              <v:path arrowok="t" o:connecttype="segments"/>
            </v:shape>
            <v:rect id="docshape344" o:spid="_x0000_s3699" style="position:absolute;left:7828;top:4447;width:835;height:15" fillcolor="silver" stroked="f"/>
            <v:shape id="docshape345" o:spid="_x0000_s3700" alt="" style="position:absolute;left:7818;top:4437;width:900;height:15" coordorigin="7819,4437" coordsize="900,15" path="m8719,4437r-65,l7819,4437r,15l8654,4452r65,l8719,4437xe" fillcolor="#333" stroked="f">
              <v:path arrowok="t"/>
            </v:shape>
            <v:rect id="docshape346" o:spid="_x0000_s3701" style="position:absolute;left:8728;top:4447;width:336;height:15" fillcolor="silver" stroked="f"/>
            <v:shape id="docshape347" o:spid="_x0000_s3702" alt="" style="position:absolute;left:8718;top:4437;width:401;height:15" coordorigin="8719,4437" coordsize="401,15" path="m9119,4437r-65,l8719,4437r,15l9054,4452r65,l9119,4437xe" fillcolor="#333" stroked="f">
              <v:path arrowok="t"/>
            </v:shape>
            <v:rect id="docshape348" o:spid="_x0000_s3703" style="position:absolute;left:9129;top:4447;width:1016;height:15" fillcolor="silver" stroked="f"/>
            <v:rect id="docshape349" o:spid="_x0000_s3704" style="position:absolute;left:9119;top:4437;width:1016;height:15" fillcolor="#333" stroked="f"/>
            <v:rect id="docshape350" o:spid="_x0000_s3705" style="position:absolute;left:1710;top:4727;width:931;height:15" fillcolor="silver" stroked="f"/>
            <v:shape id="docshape351" o:spid="_x0000_s3706" alt="" style="position:absolute;left:1700;top:4717;width:996;height:15" coordorigin="1701,4717" coordsize="996,15" path="m2696,4717r-65,l1701,4717r,15l2631,4732r65,l2696,4717xe" fillcolor="#333" stroked="f">
              <v:path arrowok="t"/>
            </v:shape>
            <v:rect id="docshape352" o:spid="_x0000_s3707" style="position:absolute;left:2706;top:4727;width:946;height:15" fillcolor="silver" stroked="f"/>
            <v:shape id="docshape353" o:spid="_x0000_s3708" style="position:absolute;left:2696;top:4717;width:1011;height:15" coordorigin="2696,4717" coordsize="1011,15" o:spt="100" adj="0,,0" path="m3642,4717r-946,l2696,4732r946,l3642,4717xm3707,4717r-65,l3642,4732r65,l3707,4717xe" fillcolor="#333" stroked="f">
              <v:stroke joinstyle="round"/>
              <v:formulas/>
              <v:path arrowok="t" o:connecttype="segments"/>
            </v:shape>
            <v:rect id="docshape354" o:spid="_x0000_s3709" style="position:absolute;left:3716;top:4727;width:701;height:15" fillcolor="silver" stroked="f"/>
            <v:shape id="docshape355" o:spid="_x0000_s3710" alt="" style="position:absolute;left:3706;top:4717;width:766;height:15" coordorigin="3707,4717" coordsize="766,15" path="m4472,4717r-65,l3707,4717r,15l4407,4732r65,l4472,4717xe" fillcolor="#333" stroked="f">
              <v:path arrowok="t"/>
            </v:shape>
            <v:rect id="docshape356" o:spid="_x0000_s3711" style="position:absolute;left:4482;top:4727;width:225;height:15" fillcolor="silver" stroked="f"/>
            <v:shape id="docshape357" o:spid="_x0000_s3712" alt="" style="position:absolute;left:4472;top:4717;width:290;height:15" coordorigin="4472,4717" coordsize="290,15" path="m4762,4717r-65,l4472,4717r,15l4697,4732r65,l4762,4717xe" fillcolor="#333" stroked="f">
              <v:path arrowok="t"/>
            </v:shape>
            <v:rect id="docshape358" o:spid="_x0000_s3713" style="position:absolute;left:4772;top:4727;width:320;height:15" fillcolor="silver" stroked="f"/>
            <v:shape id="docshape359" o:spid="_x0000_s3714" alt="" style="position:absolute;left:4762;top:4717;width:390;height:15" coordorigin="4762,4717" coordsize="390,15" path="m5152,4717r-70,l4762,4717r,15l5082,4732r70,l5152,4717xe" fillcolor="#333" stroked="f">
              <v:path arrowok="t"/>
            </v:shape>
            <v:rect id="docshape360" o:spid="_x0000_s3715" style="position:absolute;left:5162;top:4727;width:1046;height:15" fillcolor="silver" stroked="f"/>
            <v:shape id="docshape361" o:spid="_x0000_s3716" style="position:absolute;left:5152;top:4717;width:1111;height:15" coordorigin="5152,4717" coordsize="1111,15" o:spt="100" adj="0,,0" path="m6198,4717r-1046,l5152,4732r1046,l6198,4717xm6263,4717r-65,l6198,4732r65,l6263,4717xe" fillcolor="#333" stroked="f">
              <v:stroke joinstyle="round"/>
              <v:formulas/>
              <v:path arrowok="t" o:connecttype="segments"/>
            </v:shape>
            <v:rect id="docshape362" o:spid="_x0000_s3717" style="position:absolute;left:6272;top:4727;width:861;height:15" fillcolor="silver" stroked="f"/>
            <v:rect id="docshape363" o:spid="_x0000_s3718" style="position:absolute;left:6262;top:4717;width:861;height:15" fillcolor="#333" stroked="f"/>
            <v:rect id="docshape364" o:spid="_x0000_s3719" style="position:absolute;left:1315;top:4847;width:9604;height:556" stroked="f"/>
            <v:shape id="docshape365" o:spid="_x0000_s3720" type="#_x0000_t75" style="position:absolute;left:1280;top:4673;width:153;height:153">
              <v:imagedata r:id="rId10" o:title=""/>
            </v:shape>
            <v:shape id="docshape366" o:spid="_x0000_s3721" type="#_x0000_t202" style="position:absolute;left:945;top:202;width:7925;height:2117" filled="f" stroked="f">
              <v:textbox style="mso-next-textbox:#docshape366" inset="0,0,0,0">
                <w:txbxContent>
                  <w:p w14:paraId="566BA123" w14:textId="77777777" w:rsidR="006166A0" w:rsidRDefault="00C80EF1">
                    <w:pPr>
                      <w:spacing w:line="425" w:lineRule="exact"/>
                      <w:rPr>
                        <w:b/>
                        <w:sz w:val="25"/>
                      </w:rPr>
                    </w:pPr>
                    <w:r>
                      <w:rPr>
                        <w:b/>
                        <w:color w:val="333333"/>
                        <w:sz w:val="25"/>
                      </w:rPr>
                      <w:t xml:space="preserve">QUESTION </w:t>
                    </w:r>
                    <w:r>
                      <w:rPr>
                        <w:b/>
                        <w:color w:val="333333"/>
                        <w:sz w:val="38"/>
                      </w:rPr>
                      <w:t xml:space="preserve">34 </w:t>
                    </w:r>
                    <w:r>
                      <w:rPr>
                        <w:b/>
                        <w:color w:val="333333"/>
                        <w:sz w:val="25"/>
                      </w:rPr>
                      <w:t>OF 297</w:t>
                    </w:r>
                  </w:p>
                  <w:p w14:paraId="7A11A61C" w14:textId="77777777" w:rsidR="006166A0" w:rsidRDefault="00C80EF1">
                    <w:pPr>
                      <w:spacing w:before="77"/>
                      <w:rPr>
                        <w:b/>
                        <w:sz w:val="13"/>
                      </w:rPr>
                    </w:pPr>
                    <w:r>
                      <w:rPr>
                        <w:b/>
                        <w:sz w:val="13"/>
                      </w:rPr>
                      <w:t>DLBINGSM01_MC_mittel/Lektion  02</w:t>
                    </w:r>
                  </w:p>
                  <w:p w14:paraId="121E7DAE" w14:textId="77777777" w:rsidR="006166A0" w:rsidRDefault="006166A0">
                    <w:pPr>
                      <w:rPr>
                        <w:b/>
                        <w:sz w:val="14"/>
                      </w:rPr>
                    </w:pPr>
                  </w:p>
                  <w:p w14:paraId="36C83947" w14:textId="77777777" w:rsidR="006166A0" w:rsidRDefault="006166A0">
                    <w:pPr>
                      <w:spacing w:before="1"/>
                      <w:rPr>
                        <w:b/>
                        <w:sz w:val="13"/>
                      </w:rPr>
                    </w:pPr>
                  </w:p>
                  <w:p w14:paraId="3A4A340E" w14:textId="77777777" w:rsidR="006166A0" w:rsidRDefault="00C80EF1">
                    <w:pPr>
                      <w:spacing w:line="244" w:lineRule="auto"/>
                      <w:ind w:left="80"/>
                      <w:rPr>
                        <w:sz w:val="23"/>
                      </w:rPr>
                    </w:pPr>
                    <w:r>
                      <w:rPr>
                        <w:color w:val="333333"/>
                        <w:sz w:val="23"/>
                      </w:rPr>
                      <w:t xml:space="preserve">What role </w:t>
                    </w:r>
                    <w:r w:rsidR="00DC3EDC">
                      <w:rPr>
                        <w:color w:val="333333"/>
                        <w:sz w:val="23"/>
                      </w:rPr>
                      <w:t>could</w:t>
                    </w:r>
                    <w:r>
                      <w:rPr>
                        <w:color w:val="333333"/>
                        <w:sz w:val="23"/>
                      </w:rPr>
                      <w:t xml:space="preserve"> cable cars </w:t>
                    </w:r>
                    <w:r w:rsidR="00DC3EDC">
                      <w:rPr>
                        <w:color w:val="333333"/>
                        <w:sz w:val="23"/>
                      </w:rPr>
                      <w:t xml:space="preserve">potentially </w:t>
                    </w:r>
                    <w:r>
                      <w:rPr>
                        <w:color w:val="333333"/>
                        <w:sz w:val="23"/>
                      </w:rPr>
                      <w:t xml:space="preserve">play in </w:t>
                    </w:r>
                    <w:r w:rsidR="00DC3EDC">
                      <w:rPr>
                        <w:color w:val="333333"/>
                        <w:sz w:val="23"/>
                      </w:rPr>
                      <w:t xml:space="preserve">a </w:t>
                    </w:r>
                    <w:r>
                      <w:rPr>
                        <w:color w:val="333333"/>
                        <w:sz w:val="23"/>
                      </w:rPr>
                      <w:t>modern inner-city mobility concept?</w:t>
                    </w:r>
                  </w:p>
                  <w:p w14:paraId="4BBBE011" w14:textId="77777777" w:rsidR="006166A0" w:rsidRDefault="006166A0">
                    <w:pPr>
                      <w:spacing w:before="5"/>
                      <w:rPr>
                        <w:sz w:val="33"/>
                      </w:rPr>
                    </w:pPr>
                  </w:p>
                  <w:p w14:paraId="018FC3FF" w14:textId="77777777" w:rsidR="006166A0" w:rsidRDefault="00C80EF1">
                    <w:pPr>
                      <w:ind w:left="80"/>
                      <w:rPr>
                        <w:b/>
                        <w:sz w:val="20"/>
                      </w:rPr>
                    </w:pPr>
                    <w:r>
                      <w:rPr>
                        <w:b/>
                        <w:color w:val="333333"/>
                        <w:sz w:val="20"/>
                      </w:rPr>
                      <w:t>Select one:</w:t>
                    </w:r>
                  </w:p>
                </w:txbxContent>
              </v:textbox>
            </v:shape>
            <v:shape id="docshape367" o:spid="_x0000_s3722" type="#_x0000_t202" style="position:absolute;left:1700;top:4516;width:8735;height:830" filled="f" stroked="f">
              <v:textbox style="mso-next-textbox:#docshape367" inset="0,0,0,0">
                <w:txbxContent>
                  <w:p w14:paraId="6476CEF7" w14:textId="77777777" w:rsidR="006166A0" w:rsidRDefault="00C80EF1">
                    <w:pPr>
                      <w:spacing w:before="45" w:line="280" w:lineRule="atLeast"/>
                      <w:rPr>
                        <w:sz w:val="20"/>
                      </w:rPr>
                    </w:pPr>
                    <w:r w:rsidRPr="000700BC">
                      <w:rPr>
                        <w:color w:val="333333"/>
                        <w:sz w:val="20"/>
                      </w:rPr>
                      <w:t xml:space="preserve">Cable cars could be used as a substitute for buses, which </w:t>
                    </w:r>
                    <w:r>
                      <w:rPr>
                        <w:color w:val="333333"/>
                        <w:sz w:val="20"/>
                      </w:rPr>
                      <w:t>spend all their time sitting in traffic jams</w:t>
                    </w:r>
                    <w:r w:rsidR="001368E7">
                      <w:rPr>
                        <w:color w:val="333333"/>
                        <w:sz w:val="20"/>
                      </w:rPr>
                      <w:t xml:space="preserve"> in many major cities</w:t>
                    </w:r>
                    <w:r>
                      <w:rPr>
                        <w:color w:val="333333"/>
                        <w:sz w:val="20"/>
                      </w:rPr>
                      <w:t>.</w:t>
                    </w:r>
                  </w:p>
                </w:txbxContent>
              </v:textbox>
            </v:shape>
            <v:shape id="docshape368" o:spid="_x0000_s3723" type="#_x0000_t202" style="position:absolute;left:1280;top:3854;width:9600;height:564" filled="f" stroked="f">
              <v:textbox style="mso-next-textbox:#docshape368" inset="0,0,0,0">
                <w:txbxContent>
                  <w:p w14:paraId="30A2EB2F" w14:textId="29FC6DB6" w:rsidR="006166A0" w:rsidRPr="000700BC" w:rsidRDefault="00C80EF1" w:rsidP="009A559A">
                    <w:pPr>
                      <w:pStyle w:val="NoSpacing"/>
                    </w:pPr>
                    <w:r w:rsidRPr="000700BC">
                      <w:t xml:space="preserve">Cable cars could complement existing mobility </w:t>
                    </w:r>
                    <w:r w:rsidR="0099258D" w:rsidRPr="000700BC">
                      <w:t>services and help to</w:t>
                    </w:r>
                    <w:r w:rsidRPr="000700BC">
                      <w:t xml:space="preserve"> connect new districts and geographically</w:t>
                    </w:r>
                    <w:r w:rsidR="0099258D" w:rsidRPr="000700BC">
                      <w:t xml:space="preserve"> complex </w:t>
                    </w:r>
                    <w:r w:rsidR="0099258D" w:rsidRPr="00FD0A67">
                      <w:t>regions to the public transport network</w:t>
                    </w:r>
                    <w:r w:rsidR="0047475A">
                      <w:t>.</w:t>
                    </w:r>
                  </w:p>
                </w:txbxContent>
              </v:textbox>
            </v:shape>
            <v:shape id="docshape369" o:spid="_x0000_s3724" type="#_x0000_t202" style="position:absolute;left:1280;top:3240;width:9600;height:564" filled="f" stroked="f">
              <v:textbox style="mso-next-textbox:#docshape369" inset="0,0,0,0">
                <w:txbxContent>
                  <w:p w14:paraId="2D27ADAC" w14:textId="19806C69" w:rsidR="006166A0" w:rsidRDefault="00C80EF1">
                    <w:pPr>
                      <w:spacing w:before="90" w:line="179" w:lineRule="exact"/>
                      <w:ind w:left="420"/>
                      <w:rPr>
                        <w:sz w:val="20"/>
                      </w:rPr>
                    </w:pPr>
                    <w:r>
                      <w:rPr>
                        <w:color w:val="333333"/>
                        <w:sz w:val="20"/>
                      </w:rPr>
                      <w:t xml:space="preserve">Cable cars could replace subways, which are very expensive to maintain. </w:t>
                    </w:r>
                    <w:r w:rsidR="00A048E7">
                      <w:rPr>
                        <w:color w:val="333333"/>
                        <w:sz w:val="20"/>
                      </w:rPr>
                      <w:t>E</w:t>
                    </w:r>
                    <w:r>
                      <w:rPr>
                        <w:color w:val="333333"/>
                        <w:sz w:val="20"/>
                      </w:rPr>
                      <w:t>xisting</w:t>
                    </w:r>
                    <w:r w:rsidR="00A048E7">
                      <w:rPr>
                        <w:color w:val="333333"/>
                        <w:sz w:val="20"/>
                      </w:rPr>
                      <w:t xml:space="preserve"> subway stations could be repurposed as cable car stations</w:t>
                    </w:r>
                    <w:r w:rsidR="0047475A">
                      <w:rPr>
                        <w:color w:val="333333"/>
                        <w:sz w:val="20"/>
                      </w:rPr>
                      <w:t>.</w:t>
                    </w:r>
                    <w:r w:rsidR="00A048E7">
                      <w:rPr>
                        <w:color w:val="333333"/>
                        <w:sz w:val="20"/>
                      </w:rPr>
                      <w:t xml:space="preserve"> </w:t>
                    </w:r>
                  </w:p>
                </w:txbxContent>
              </v:textbox>
            </v:shape>
            <v:shape id="docshape370" o:spid="_x0000_s3725" type="#_x0000_t202" style="position:absolute;left:1280;top:2625;width:9600;height:564" filled="f" stroked="f">
              <v:textbox style="mso-next-textbox:#docshape370" inset="0,0,0,0">
                <w:txbxContent>
                  <w:p w14:paraId="00FE6DAA" w14:textId="281B5CC2" w:rsidR="006166A0" w:rsidRDefault="0050411D" w:rsidP="009A559A">
                    <w:pPr>
                      <w:pStyle w:val="incorrect"/>
                    </w:pPr>
                    <w:r w:rsidRPr="0050411D">
                      <w:t xml:space="preserve">20 to 30 years from now, cable cars will probably be the main mode of transport in all major cities </w:t>
                    </w:r>
                    <w:r w:rsidR="00A048E7" w:rsidRPr="00FD0A67">
                      <w:t xml:space="preserve">in </w:t>
                    </w:r>
                    <w:r w:rsidR="0015546C" w:rsidRPr="00FD0A67">
                      <w:t xml:space="preserve">newly </w:t>
                    </w:r>
                    <w:r w:rsidR="0047475A" w:rsidRPr="00FD0A67">
                      <w:t>industrializing</w:t>
                    </w:r>
                    <w:r w:rsidR="00A048E7">
                      <w:t xml:space="preserve"> </w:t>
                    </w:r>
                    <w:r w:rsidR="00A048E7" w:rsidRPr="00FD0A67">
                      <w:t>and</w:t>
                    </w:r>
                    <w:r w:rsidR="00A048E7">
                      <w:t xml:space="preserve"> </w:t>
                    </w:r>
                    <w:r w:rsidR="00A048E7" w:rsidRPr="00FD0A67">
                      <w:t>developing countries.</w:t>
                    </w:r>
                  </w:p>
                </w:txbxContent>
              </v:textbox>
            </v:shape>
            <w10:wrap type="topAndBottom" anchorx="page"/>
          </v:group>
        </w:pict>
      </w:r>
    </w:p>
    <w:p w14:paraId="26FD1EA5" w14:textId="77777777" w:rsidR="006166A0" w:rsidRPr="00D23B41" w:rsidRDefault="006166A0">
      <w:pPr>
        <w:rPr>
          <w:rFonts w:ascii="Times New Roman"/>
          <w:sz w:val="10"/>
        </w:rPr>
        <w:sectPr w:rsidR="006166A0" w:rsidRPr="00D23B41">
          <w:footerReference w:type="default" r:id="rId29"/>
          <w:pgSz w:w="11900" w:h="16840"/>
          <w:pgMar w:top="580" w:right="720" w:bottom="1040" w:left="720" w:header="0" w:footer="853" w:gutter="0"/>
          <w:pgNumType w:start="17"/>
          <w:cols w:space="720"/>
        </w:sectPr>
      </w:pPr>
    </w:p>
    <w:p w14:paraId="578D645A" w14:textId="77777777" w:rsidR="006166A0" w:rsidRPr="00D23B41" w:rsidRDefault="00000000">
      <w:pPr>
        <w:pStyle w:val="BodyText"/>
        <w:ind w:left="111"/>
        <w:rPr>
          <w:rFonts w:ascii="Times New Roman"/>
          <w:b w:val="0"/>
        </w:rPr>
      </w:pPr>
      <w:r>
        <w:lastRenderedPageBreak/>
        <w:pict w14:anchorId="3728BD6E">
          <v:group id="docshapegroup371" o:spid="_x0000_s3675" alt="" style="position:absolute;left:0;text-align:left;margin-left:41.6pt;margin-top:92.15pt;width:512pt;height:192.65pt;z-index:-116;mso-position-horizontal-relative:page;mso-position-vertical-relative:page" coordorigin="832,1843" coordsize="10240,3853">
            <v:shape id="docshape372" o:spid="_x0000_s3676" type="#_x0000_t75" style="position:absolute;left:832;top:1843;width:10240;height:3853">
              <v:imagedata r:id="rId30" o:title=""/>
            </v:shape>
            <v:shape id="docshape373" o:spid="_x0000_s3677" type="#_x0000_t202" style="position:absolute;left:832;top:1843;width:10240;height:3853" filled="f" stroked="f">
              <v:textbox inset="0,0,0,0">
                <w:txbxContent>
                  <w:p w14:paraId="11329C41" w14:textId="77777777" w:rsidR="006166A0" w:rsidRDefault="00C80EF1">
                    <w:pPr>
                      <w:spacing w:before="97" w:line="252" w:lineRule="auto"/>
                      <w:ind w:left="193" w:right="589"/>
                      <w:rPr>
                        <w:sz w:val="23"/>
                      </w:rPr>
                    </w:pPr>
                    <w:r>
                      <w:rPr>
                        <w:color w:val="333333"/>
                        <w:sz w:val="23"/>
                      </w:rPr>
                      <w:t xml:space="preserve">The success of a new mobility concept may also depend on </w:t>
                    </w:r>
                    <w:r w:rsidR="0015546C">
                      <w:rPr>
                        <w:color w:val="333333"/>
                        <w:sz w:val="23"/>
                      </w:rPr>
                      <w:t>its acceptance</w:t>
                    </w:r>
                    <w:r>
                      <w:rPr>
                        <w:color w:val="333333"/>
                        <w:sz w:val="23"/>
                      </w:rPr>
                      <w:t xml:space="preserve"> by people who have no intention of using it themselves. Give a recent example of this.</w:t>
                    </w:r>
                  </w:p>
                  <w:p w14:paraId="5DA11778" w14:textId="77777777" w:rsidR="006166A0" w:rsidRDefault="006166A0">
                    <w:pPr>
                      <w:spacing w:before="7"/>
                      <w:rPr>
                        <w:sz w:val="32"/>
                      </w:rPr>
                    </w:pPr>
                  </w:p>
                  <w:p w14:paraId="080E36BB" w14:textId="77777777" w:rsidR="006166A0" w:rsidRDefault="00C80EF1">
                    <w:pPr>
                      <w:ind w:left="193"/>
                      <w:rPr>
                        <w:b/>
                        <w:sz w:val="20"/>
                      </w:rPr>
                    </w:pPr>
                    <w:r>
                      <w:rPr>
                        <w:b/>
                        <w:color w:val="333333"/>
                        <w:sz w:val="20"/>
                      </w:rPr>
                      <w:t>Select one:</w:t>
                    </w:r>
                  </w:p>
                </w:txbxContent>
              </v:textbox>
            </v:shape>
            <w10:wrap anchorx="page" anchory="page"/>
          </v:group>
        </w:pict>
      </w:r>
      <w:r>
        <w:pict w14:anchorId="30F7E613">
          <v:group id="docshapegroup374" o:spid="_x0000_s3670" alt="" style="position:absolute;left:0;text-align:left;margin-left:64pt;margin-top:184.3pt;width:480pt;height:58.9pt;z-index:-115;mso-position-horizontal-relative:page;mso-position-vertical-relative:page" coordorigin="1280,3686" coordsize="9600,1178">
            <v:rect id="docshape375" o:spid="_x0000_s3671" style="position:absolute;left:1280;top:3686;width:9600;height:564" fillcolor="#f1efef" stroked="f"/>
            <v:shape id="docshape376" o:spid="_x0000_s3672" type="#_x0000_t75" style="position:absolute;left:1280;top:3891;width:154;height:154">
              <v:imagedata r:id="rId10" o:title=""/>
            </v:shape>
            <v:rect id="docshape377" o:spid="_x0000_s3673" style="position:absolute;left:1280;top:4300;width:9600;height:564" stroked="f"/>
            <v:shape id="docshape378" o:spid="_x0000_s3674" type="#_x0000_t75" style="position:absolute;left:1280;top:4505;width:154;height:154">
              <v:imagedata r:id="rId10" o:title=""/>
            </v:shape>
            <w10:wrap anchorx="page" anchory="page"/>
          </v:group>
        </w:pict>
      </w:r>
      <w:r>
        <w:rPr>
          <w:noProof/>
          <w:lang w:val="en-GB"/>
        </w:rPr>
        <w:pict w14:anchorId="31423AD3">
          <v:shape id="image3.png" o:spid="_x0000_s4037" type="#_x0000_t75" style="position:absolute;left:0;text-align:left;margin-left:64pt;margin-top:248.95pt;width:7.65pt;height:7.65pt;z-index:68;visibility:visible;mso-wrap-distance-left:0;mso-wrap-distance-right:0;mso-position-horizontal-relative:page;mso-position-vertical-relative:page">
            <v:imagedata r:id="rId10" o:title=""/>
            <w10:wrap anchorx="page" anchory="page"/>
          </v:shape>
        </w:pict>
      </w:r>
      <w:r>
        <w:rPr>
          <w:noProof/>
          <w:lang w:val="en-GB"/>
        </w:rPr>
        <w:pict w14:anchorId="54D774E9">
          <v:shape id="_x0000_s4036" type="#_x0000_t75" style="position:absolute;left:0;text-align:left;margin-left:64pt;margin-top:265.6pt;width:7.65pt;height:7.65pt;z-index:69;visibility:visible;mso-wrap-distance-left:0;mso-wrap-distance-right:0;mso-position-horizontal-relative:page;mso-position-vertical-relative:page">
            <v:imagedata r:id="rId10" o:title=""/>
            <w10:wrap anchorx="page" anchory="page"/>
          </v:shape>
        </w:pict>
      </w:r>
      <w:r>
        <w:rPr>
          <w:rFonts w:ascii="Times New Roman"/>
          <w:b w:val="0"/>
        </w:rPr>
      </w:r>
      <w:r>
        <w:rPr>
          <w:rFonts w:ascii="Times New Roman"/>
          <w:b w:val="0"/>
        </w:rPr>
        <w:pict w14:anchorId="4F1A2F4B">
          <v:group id="docshapegroup379" o:spid="_x0000_s3667" alt="" style="width:511.55pt;height:45.4pt;mso-position-horizontal-relative:char;mso-position-vertical-relative:line" coordsize="10231,908">
            <v:shape id="docshape380" o:spid="_x0000_s3668" type="#_x0000_t75" style="position:absolute;width:10231;height:908">
              <v:imagedata r:id="rId18" o:title=""/>
            </v:shape>
            <v:shape id="docshape381" o:spid="_x0000_s3669" type="#_x0000_t202" style="position:absolute;width:10231;height:908" filled="f" stroked="f">
              <v:textbox inset="0,0,0,0">
                <w:txbxContent>
                  <w:p w14:paraId="1FA645D8" w14:textId="77777777" w:rsidR="006166A0" w:rsidRDefault="00C80EF1">
                    <w:pPr>
                      <w:spacing w:before="49"/>
                      <w:ind w:left="114"/>
                      <w:rPr>
                        <w:b/>
                        <w:sz w:val="25"/>
                      </w:rPr>
                    </w:pPr>
                    <w:r>
                      <w:rPr>
                        <w:b/>
                        <w:color w:val="333333"/>
                        <w:sz w:val="25"/>
                      </w:rPr>
                      <w:t xml:space="preserve">QUESTION </w:t>
                    </w:r>
                    <w:r>
                      <w:rPr>
                        <w:b/>
                        <w:color w:val="333333"/>
                        <w:sz w:val="38"/>
                      </w:rPr>
                      <w:t xml:space="preserve">35 </w:t>
                    </w:r>
                    <w:r>
                      <w:rPr>
                        <w:b/>
                        <w:color w:val="333333"/>
                        <w:sz w:val="25"/>
                      </w:rPr>
                      <w:t>OF 297</w:t>
                    </w:r>
                  </w:p>
                  <w:p w14:paraId="48D236CD" w14:textId="77777777" w:rsidR="006166A0" w:rsidRDefault="00C80EF1">
                    <w:pPr>
                      <w:spacing w:before="72"/>
                      <w:ind w:left="114"/>
                      <w:rPr>
                        <w:b/>
                        <w:sz w:val="13"/>
                      </w:rPr>
                    </w:pPr>
                    <w:r>
                      <w:rPr>
                        <w:b/>
                        <w:sz w:val="13"/>
                      </w:rPr>
                      <w:t>DLBINGSM01_MC_mittel/Lektion  02</w:t>
                    </w:r>
                  </w:p>
                </w:txbxContent>
              </v:textbox>
            </v:shape>
            <w10:anchorlock/>
          </v:group>
        </w:pict>
      </w:r>
    </w:p>
    <w:p w14:paraId="664FA450" w14:textId="77777777" w:rsidR="006166A0" w:rsidRPr="00D23B41" w:rsidRDefault="006166A0">
      <w:pPr>
        <w:pStyle w:val="BodyText"/>
        <w:rPr>
          <w:rFonts w:ascii="Times New Roman"/>
          <w:b w:val="0"/>
        </w:rPr>
      </w:pPr>
    </w:p>
    <w:p w14:paraId="185F862E" w14:textId="77777777" w:rsidR="006166A0" w:rsidRPr="00D23B41" w:rsidRDefault="006166A0">
      <w:pPr>
        <w:pStyle w:val="BodyText"/>
        <w:rPr>
          <w:rFonts w:ascii="Times New Roman"/>
          <w:b w:val="0"/>
        </w:rPr>
      </w:pPr>
    </w:p>
    <w:p w14:paraId="23AB4284" w14:textId="77777777" w:rsidR="006166A0" w:rsidRPr="00D23B41" w:rsidRDefault="006166A0">
      <w:pPr>
        <w:pStyle w:val="BodyText"/>
        <w:rPr>
          <w:rFonts w:ascii="Times New Roman"/>
          <w:b w:val="0"/>
        </w:rPr>
      </w:pPr>
    </w:p>
    <w:p w14:paraId="7C239771" w14:textId="77777777" w:rsidR="006166A0" w:rsidRPr="00D23B41" w:rsidRDefault="006166A0">
      <w:pPr>
        <w:pStyle w:val="BodyText"/>
        <w:rPr>
          <w:rFonts w:ascii="Times New Roman"/>
          <w:b w:val="0"/>
        </w:rPr>
      </w:pPr>
    </w:p>
    <w:p w14:paraId="7C75D3EA" w14:textId="77777777" w:rsidR="006166A0" w:rsidRPr="00D23B41" w:rsidRDefault="006166A0">
      <w:pPr>
        <w:pStyle w:val="BodyText"/>
        <w:rPr>
          <w:rFonts w:ascii="Times New Roman"/>
          <w:b w:val="0"/>
        </w:rPr>
      </w:pPr>
    </w:p>
    <w:p w14:paraId="4F4FC09A" w14:textId="77777777" w:rsidR="006166A0" w:rsidRPr="00D23B41" w:rsidRDefault="006166A0">
      <w:pPr>
        <w:pStyle w:val="BodyText"/>
        <w:rPr>
          <w:rFonts w:ascii="Times New Roman"/>
          <w:b w:val="0"/>
        </w:rPr>
      </w:pPr>
    </w:p>
    <w:p w14:paraId="419CB2E1" w14:textId="77777777" w:rsidR="006166A0" w:rsidRPr="00D23B41" w:rsidRDefault="006166A0">
      <w:pPr>
        <w:pStyle w:val="BodyText"/>
        <w:rPr>
          <w:rFonts w:ascii="Times New Roman"/>
          <w:b w:val="0"/>
        </w:rPr>
      </w:pPr>
    </w:p>
    <w:p w14:paraId="338740E6" w14:textId="77777777" w:rsidR="006166A0" w:rsidRPr="00D23B41" w:rsidRDefault="006166A0">
      <w:pPr>
        <w:pStyle w:val="BodyText"/>
        <w:rPr>
          <w:rFonts w:ascii="Times New Roman"/>
          <w:b w:val="0"/>
        </w:rPr>
      </w:pPr>
    </w:p>
    <w:p w14:paraId="66D18541" w14:textId="77777777" w:rsidR="006166A0" w:rsidRPr="00D23B41" w:rsidRDefault="006166A0">
      <w:pPr>
        <w:pStyle w:val="BodyText"/>
        <w:rPr>
          <w:rFonts w:ascii="Times New Roman"/>
          <w:b w:val="0"/>
        </w:rPr>
      </w:pPr>
    </w:p>
    <w:p w14:paraId="0EF1F651" w14:textId="77777777" w:rsidR="006166A0" w:rsidRPr="00D23B41" w:rsidRDefault="006166A0">
      <w:pPr>
        <w:pStyle w:val="BodyText"/>
        <w:spacing w:before="3"/>
        <w:rPr>
          <w:rFonts w:ascii="Times New Roman"/>
          <w:b w:val="0"/>
          <w:sz w:val="10"/>
        </w:rPr>
      </w:pPr>
    </w:p>
    <w:tbl>
      <w:tblPr>
        <w:tblW w:w="0" w:type="auto"/>
        <w:tblInd w:w="602" w:type="dxa"/>
        <w:tblLayout w:type="fixed"/>
        <w:tblCellMar>
          <w:left w:w="0" w:type="dxa"/>
          <w:right w:w="0" w:type="dxa"/>
        </w:tblCellMar>
        <w:tblLook w:val="01E0" w:firstRow="1" w:lastRow="1" w:firstColumn="1" w:lastColumn="1" w:noHBand="0" w:noVBand="0"/>
      </w:tblPr>
      <w:tblGrid>
        <w:gridCol w:w="9604"/>
      </w:tblGrid>
      <w:tr w:rsidR="006166A0" w:rsidRPr="00D23B41" w14:paraId="08435B88" w14:textId="77777777">
        <w:trPr>
          <w:trHeight w:val="559"/>
        </w:trPr>
        <w:tc>
          <w:tcPr>
            <w:tcW w:w="9604" w:type="dxa"/>
            <w:tcBorders>
              <w:bottom w:val="single" w:sz="24" w:space="0" w:color="FFFFFF"/>
            </w:tcBorders>
          </w:tcPr>
          <w:p w14:paraId="738343E2" w14:textId="77777777" w:rsidR="006166A0" w:rsidRPr="00D23B41" w:rsidRDefault="00C80EF1" w:rsidP="0004173C">
            <w:pPr>
              <w:pStyle w:val="incorrect"/>
            </w:pPr>
            <w:r w:rsidRPr="00D23B41">
              <w:t xml:space="preserve">The protests against the </w:t>
            </w:r>
            <w:r w:rsidR="00FF0A01" w:rsidRPr="00D23B41">
              <w:t>proliferation</w:t>
            </w:r>
            <w:r w:rsidRPr="00D23B41">
              <w:t xml:space="preserve"> of carsharing vehicles taking up precious parking spaces in</w:t>
            </w:r>
            <w:r w:rsidR="00FF0A01" w:rsidRPr="00D23B41">
              <w:t xml:space="preserve"> </w:t>
            </w:r>
            <w:r w:rsidR="00FF0A01" w:rsidRPr="00FD0A67">
              <w:t>Germany’s</w:t>
            </w:r>
            <w:r w:rsidR="00FF0A01" w:rsidRPr="00D23B41">
              <w:t xml:space="preserve"> </w:t>
            </w:r>
            <w:r w:rsidR="00FF0A01" w:rsidRPr="00FD0A67">
              <w:t>city centers</w:t>
            </w:r>
          </w:p>
          <w:p w14:paraId="0DD039BA" w14:textId="77777777" w:rsidR="006166A0" w:rsidRPr="00D23B41" w:rsidRDefault="006166A0" w:rsidP="0004173C">
            <w:pPr>
              <w:pStyle w:val="incorrect"/>
            </w:pPr>
          </w:p>
        </w:tc>
      </w:tr>
      <w:tr w:rsidR="006166A0" w:rsidRPr="00D23B41" w14:paraId="5B2C788D" w14:textId="77777777">
        <w:trPr>
          <w:trHeight w:val="555"/>
        </w:trPr>
        <w:tc>
          <w:tcPr>
            <w:tcW w:w="9604" w:type="dxa"/>
            <w:tcBorders>
              <w:top w:val="single" w:sz="24" w:space="0" w:color="FFFFFF"/>
              <w:bottom w:val="single" w:sz="36" w:space="0" w:color="FFFFFF"/>
            </w:tcBorders>
          </w:tcPr>
          <w:p w14:paraId="1B1B2469" w14:textId="77777777" w:rsidR="006166A0" w:rsidRPr="00D23B41" w:rsidRDefault="00C80EF1" w:rsidP="0004173C">
            <w:pPr>
              <w:pStyle w:val="incorrect"/>
            </w:pPr>
            <w:r w:rsidRPr="00D23B41">
              <w:t xml:space="preserve">The protests against free public transport tickets for students and </w:t>
            </w:r>
            <w:r w:rsidR="00FF0A01" w:rsidRPr="00D23B41">
              <w:t>apprentice</w:t>
            </w:r>
            <w:r w:rsidRPr="00D23B41">
              <w:t xml:space="preserve">s, </w:t>
            </w:r>
            <w:r w:rsidR="001D1149" w:rsidRPr="00D23B41">
              <w:t>expected to lead to</w:t>
            </w:r>
          </w:p>
          <w:p w14:paraId="7B5085DD" w14:textId="77777777" w:rsidR="006166A0" w:rsidRPr="00D23B41" w:rsidRDefault="001D1149" w:rsidP="0004173C">
            <w:pPr>
              <w:pStyle w:val="incorrect"/>
            </w:pPr>
            <w:r w:rsidRPr="00D23B41">
              <w:t>increased</w:t>
            </w:r>
            <w:r w:rsidR="00C80EF1" w:rsidRPr="00D23B41">
              <w:t xml:space="preserve"> public transport</w:t>
            </w:r>
            <w:r w:rsidR="00057025" w:rsidRPr="00D23B41">
              <w:t xml:space="preserve"> use</w:t>
            </w:r>
          </w:p>
        </w:tc>
      </w:tr>
      <w:tr w:rsidR="006166A0" w:rsidRPr="00D23B41" w14:paraId="78926BC9" w14:textId="77777777">
        <w:trPr>
          <w:trHeight w:val="261"/>
        </w:trPr>
        <w:tc>
          <w:tcPr>
            <w:tcW w:w="9604" w:type="dxa"/>
            <w:tcBorders>
              <w:top w:val="single" w:sz="36" w:space="0" w:color="FFFFFF"/>
              <w:bottom w:val="single" w:sz="24" w:space="0" w:color="FFFFFF"/>
            </w:tcBorders>
            <w:shd w:val="clear" w:color="auto" w:fill="F1EFEF"/>
          </w:tcPr>
          <w:p w14:paraId="5419B06F" w14:textId="77777777" w:rsidR="006166A0" w:rsidRPr="00D23B41" w:rsidRDefault="00C80EF1" w:rsidP="0004173C">
            <w:pPr>
              <w:pStyle w:val="incorrect"/>
            </w:pPr>
            <w:r w:rsidRPr="00D23B41">
              <w:t>The protests against the widespread introduction of special e-car parking spaces</w:t>
            </w:r>
          </w:p>
        </w:tc>
      </w:tr>
      <w:tr w:rsidR="006166A0" w:rsidRPr="00D23B41" w14:paraId="789C6A78" w14:textId="77777777">
        <w:trPr>
          <w:trHeight w:val="270"/>
        </w:trPr>
        <w:tc>
          <w:tcPr>
            <w:tcW w:w="9604" w:type="dxa"/>
            <w:tcBorders>
              <w:top w:val="single" w:sz="24" w:space="0" w:color="FFFFFF"/>
            </w:tcBorders>
            <w:shd w:val="clear" w:color="auto" w:fill="FFFFFF"/>
          </w:tcPr>
          <w:p w14:paraId="243DF994" w14:textId="77777777" w:rsidR="006166A0" w:rsidRPr="00D23B41" w:rsidRDefault="00C80EF1" w:rsidP="00081504">
            <w:pPr>
              <w:pStyle w:val="NoSpacing"/>
            </w:pPr>
            <w:r w:rsidRPr="00D23B41">
              <w:t xml:space="preserve">The protests against the sudden </w:t>
            </w:r>
            <w:r w:rsidR="00057025" w:rsidRPr="00D23B41">
              <w:t>proliferation</w:t>
            </w:r>
            <w:r w:rsidRPr="00D23B41">
              <w:t xml:space="preserve"> of Asian rental bicycles in major German cities</w:t>
            </w:r>
          </w:p>
        </w:tc>
      </w:tr>
    </w:tbl>
    <w:p w14:paraId="23AD7748" w14:textId="77777777" w:rsidR="006166A0" w:rsidRPr="00D23B41" w:rsidRDefault="006166A0">
      <w:pPr>
        <w:rPr>
          <w:sz w:val="20"/>
        </w:rPr>
        <w:sectPr w:rsidR="006166A0" w:rsidRPr="00D23B41">
          <w:pgSz w:w="11900" w:h="16840"/>
          <w:pgMar w:top="580" w:right="720" w:bottom="1040" w:left="720" w:header="0" w:footer="853" w:gutter="0"/>
          <w:cols w:space="720"/>
        </w:sectPr>
      </w:pPr>
    </w:p>
    <w:p w14:paraId="50C5B808" w14:textId="77777777" w:rsidR="006166A0" w:rsidRPr="00D23B41" w:rsidRDefault="00000000">
      <w:pPr>
        <w:pStyle w:val="BodyText"/>
        <w:ind w:left="111"/>
        <w:rPr>
          <w:rFonts w:ascii="Times New Roman"/>
          <w:b w:val="0"/>
        </w:rPr>
      </w:pPr>
      <w:r>
        <w:rPr>
          <w:rFonts w:ascii="Times New Roman"/>
          <w:b w:val="0"/>
        </w:rPr>
      </w:r>
      <w:r>
        <w:rPr>
          <w:rFonts w:ascii="Times New Roman"/>
          <w:b w:val="0"/>
        </w:rPr>
        <w:pict w14:anchorId="06D2C74C">
          <v:group id="docshapegroup385" o:spid="_x0000_s3664" alt="" style="width:511.55pt;height:45.4pt;mso-position-horizontal-relative:char;mso-position-vertical-relative:line" coordsize="10231,908">
            <v:shape id="docshape386" o:spid="_x0000_s3665" type="#_x0000_t75" style="position:absolute;width:10231;height:908">
              <v:imagedata r:id="rId18" o:title=""/>
            </v:shape>
            <v:shape id="docshape387" o:spid="_x0000_s3666" type="#_x0000_t202" style="position:absolute;width:10231;height:908" filled="f" stroked="f">
              <v:textbox style="mso-next-textbox:#docshape387" inset="0,0,0,0">
                <w:txbxContent>
                  <w:p w14:paraId="1A1043E9" w14:textId="77777777" w:rsidR="006166A0" w:rsidRDefault="00C80EF1">
                    <w:pPr>
                      <w:spacing w:before="49"/>
                      <w:ind w:left="114"/>
                      <w:rPr>
                        <w:b/>
                        <w:sz w:val="25"/>
                      </w:rPr>
                    </w:pPr>
                    <w:r>
                      <w:rPr>
                        <w:b/>
                        <w:color w:val="333333"/>
                        <w:sz w:val="25"/>
                      </w:rPr>
                      <w:t xml:space="preserve">QUESTION </w:t>
                    </w:r>
                    <w:r>
                      <w:rPr>
                        <w:b/>
                        <w:color w:val="333333"/>
                        <w:sz w:val="38"/>
                      </w:rPr>
                      <w:t xml:space="preserve">39 </w:t>
                    </w:r>
                    <w:r>
                      <w:rPr>
                        <w:b/>
                        <w:color w:val="333333"/>
                        <w:sz w:val="25"/>
                      </w:rPr>
                      <w:t>OF 297</w:t>
                    </w:r>
                  </w:p>
                  <w:p w14:paraId="7D0A000E" w14:textId="77777777" w:rsidR="006166A0" w:rsidRDefault="00C80EF1">
                    <w:pPr>
                      <w:spacing w:before="72"/>
                      <w:ind w:left="114"/>
                      <w:rPr>
                        <w:b/>
                        <w:sz w:val="13"/>
                      </w:rPr>
                    </w:pPr>
                    <w:r>
                      <w:rPr>
                        <w:b/>
                        <w:sz w:val="13"/>
                      </w:rPr>
                      <w:t>DLBINGSM01_MC_leicht/Lektion  02</w:t>
                    </w:r>
                  </w:p>
                </w:txbxContent>
              </v:textbox>
            </v:shape>
            <w10:anchorlock/>
          </v:group>
        </w:pict>
      </w:r>
    </w:p>
    <w:p w14:paraId="4C31F18F" w14:textId="77777777" w:rsidR="006166A0" w:rsidRPr="00D23B41" w:rsidRDefault="00000000">
      <w:pPr>
        <w:pStyle w:val="BodyText"/>
        <w:spacing w:before="10"/>
        <w:rPr>
          <w:rFonts w:ascii="Times New Roman"/>
          <w:b w:val="0"/>
          <w:sz w:val="27"/>
        </w:rPr>
      </w:pPr>
      <w:r>
        <w:pict w14:anchorId="5F346E99">
          <v:group id="docshapegroup388" o:spid="_x0000_s3641" alt="" style="position:absolute;margin-left:41.6pt;margin-top:17.25pt;width:512pt;height:150.4pt;z-index:-96;mso-wrap-distance-left:0;mso-wrap-distance-right:0;mso-position-horizontal-relative:page" coordorigin="832,345" coordsize="10240,3008">
            <v:shape id="docshape389" o:spid="_x0000_s3642" type="#_x0000_t75" style="position:absolute;left:832;top:345;width:10240;height:3008">
              <v:imagedata r:id="rId31" o:title=""/>
            </v:shape>
            <v:rect id="docshape390" o:spid="_x0000_s3643" style="position:absolute;left:1315;top:1953;width:9604;height:275" fillcolor="#f1efef" stroked="f"/>
            <v:rect id="docshape391" o:spid="_x0000_s3644" style="position:absolute;left:1315;top:2278;width:9604;height:275" stroked="f"/>
            <v:rect id="docshape392" o:spid="_x0000_s3645" style="position:absolute;left:1315;top:2602;width:9604;height:271" fillcolor="#f1efef" stroked="f"/>
            <v:rect id="docshape393" o:spid="_x0000_s3646" style="position:absolute;left:1710;top:2808;width:566;height:15" fillcolor="silver" stroked="f"/>
            <v:shape id="docshape394" o:spid="_x0000_s3647" alt="" style="position:absolute;left:1700;top:2798;width:631;height:15" coordorigin="1701,2799" coordsize="631,15" path="m2331,2799r-65,l1701,2799r,15l2266,2814r65,l2331,2799xe" fillcolor="#333" stroked="f">
              <v:path arrowok="t"/>
            </v:shape>
            <v:rect id="docshape395" o:spid="_x0000_s3648" style="position:absolute;left:2341;top:2808;width:876;height:15" fillcolor="silver" stroked="f"/>
            <v:shape id="docshape396" o:spid="_x0000_s3649" style="position:absolute;left:2331;top:2798;width:941;height:15" coordorigin="2331,2799" coordsize="941,15" o:spt="100" adj="0,,0" path="m3207,2799r-876,l2331,2814r876,l3207,2799xm3272,2799r-65,l3207,2814r65,l3272,2799xe" fillcolor="#333" stroked="f">
              <v:stroke joinstyle="round"/>
              <v:formulas/>
              <v:path arrowok="t" o:connecttype="segments"/>
            </v:shape>
            <v:rect id="docshape397" o:spid="_x0000_s3650" style="position:absolute;left:3281;top:2808;width:330;height:15" fillcolor="silver" stroked="f"/>
            <v:shape id="docshape398" o:spid="_x0000_s3651" alt="" style="position:absolute;left:3271;top:2798;width:395;height:15" coordorigin="3272,2799" coordsize="395,15" path="m3667,2799r-65,l3272,2799r,15l3602,2814r65,l3667,2799xe" fillcolor="#333" stroked="f">
              <v:path arrowok="t"/>
            </v:shape>
            <v:rect id="docshape399" o:spid="_x0000_s3652" style="position:absolute;left:3676;top:2808;width:1046;height:15" fillcolor="silver" stroked="f"/>
            <v:rect id="docshape400" o:spid="_x0000_s3653" style="position:absolute;left:3666;top:2798;width:1046;height:15" fillcolor="#333" stroked="f"/>
            <v:rect id="docshape401" o:spid="_x0000_s3654" style="position:absolute;left:1315;top:2923;width:9604;height:280" stroked="f"/>
            <v:shape id="docshape402" o:spid="_x0000_s3655" type="#_x0000_t75" style="position:absolute;left:1280;top:1970;width:153;height:153">
              <v:imagedata r:id="rId10" o:title=""/>
            </v:shape>
            <v:shape id="docshape403" o:spid="_x0000_s3656" type="#_x0000_t75" style="position:absolute;left:1280;top:2303;width:153;height:153">
              <v:imagedata r:id="rId10" o:title=""/>
            </v:shape>
            <v:shape id="docshape404" o:spid="_x0000_s3657" type="#_x0000_t75" style="position:absolute;left:1280;top:2636;width:153;height:153">
              <v:imagedata r:id="rId10" o:title=""/>
            </v:shape>
            <v:shape id="docshape405" o:spid="_x0000_s3658" type="#_x0000_t75" style="position:absolute;left:1280;top:2969;width:153;height:153">
              <v:imagedata r:id="rId10" o:title=""/>
            </v:shape>
            <v:shape id="docshape406" o:spid="_x0000_s3659" type="#_x0000_t202" style="position:absolute;left:832;top:345;width:10240;height:3008" filled="f" stroked="f">
              <v:textbox style="mso-next-textbox:#docshape406" inset="0,0,0,0">
                <w:txbxContent>
                  <w:p w14:paraId="3DE74940" w14:textId="011F85C8" w:rsidR="006166A0" w:rsidRDefault="00DA417C">
                    <w:pPr>
                      <w:spacing w:before="97" w:line="249" w:lineRule="auto"/>
                      <w:ind w:left="193" w:right="589"/>
                      <w:rPr>
                        <w:sz w:val="23"/>
                      </w:rPr>
                    </w:pPr>
                    <w:r>
                      <w:rPr>
                        <w:color w:val="333333"/>
                        <w:sz w:val="23"/>
                      </w:rPr>
                      <w:t>S</w:t>
                    </w:r>
                    <w:r w:rsidR="00C80EF1">
                      <w:rPr>
                        <w:color w:val="333333"/>
                        <w:sz w:val="23"/>
                      </w:rPr>
                      <w:t>haring models</w:t>
                    </w:r>
                    <w:r>
                      <w:rPr>
                        <w:color w:val="333333"/>
                        <w:sz w:val="23"/>
                      </w:rPr>
                      <w:t xml:space="preserve"> are</w:t>
                    </w:r>
                    <w:r w:rsidR="00C80EF1">
                      <w:rPr>
                        <w:color w:val="333333"/>
                        <w:sz w:val="23"/>
                      </w:rPr>
                      <w:t xml:space="preserve"> already </w:t>
                    </w:r>
                    <w:r w:rsidR="00B51082">
                      <w:rPr>
                        <w:color w:val="333333"/>
                        <w:sz w:val="23"/>
                      </w:rPr>
                      <w:t xml:space="preserve">in place </w:t>
                    </w:r>
                    <w:r>
                      <w:rPr>
                        <w:color w:val="333333"/>
                        <w:sz w:val="23"/>
                      </w:rPr>
                      <w:t>for which vehicles and modes of transport</w:t>
                    </w:r>
                    <w:r w:rsidR="00C80EF1">
                      <w:rPr>
                        <w:color w:val="333333"/>
                        <w:sz w:val="23"/>
                      </w:rPr>
                      <w:t>?</w:t>
                    </w:r>
                  </w:p>
                  <w:p w14:paraId="6CF1FACF" w14:textId="77777777" w:rsidR="006166A0" w:rsidRDefault="006166A0">
                    <w:pPr>
                      <w:spacing w:before="5"/>
                      <w:rPr>
                        <w:sz w:val="32"/>
                      </w:rPr>
                    </w:pPr>
                  </w:p>
                  <w:p w14:paraId="1A2FB9E2" w14:textId="77777777" w:rsidR="006166A0" w:rsidRDefault="00C80EF1">
                    <w:pPr>
                      <w:ind w:left="193"/>
                      <w:rPr>
                        <w:b/>
                        <w:sz w:val="20"/>
                      </w:rPr>
                    </w:pPr>
                    <w:r>
                      <w:rPr>
                        <w:b/>
                        <w:color w:val="333333"/>
                        <w:sz w:val="20"/>
                      </w:rPr>
                      <w:t>Select one:</w:t>
                    </w:r>
                  </w:p>
                </w:txbxContent>
              </v:textbox>
            </v:shape>
            <v:shape id="docshape407" o:spid="_x0000_s3660" type="#_x0000_t202" style="position:absolute;left:1315;top:2923;width:9604;height:280" filled="f" stroked="f">
              <v:textbox style="mso-next-textbox:#docshape407" inset="0,0,0,0">
                <w:txbxContent>
                  <w:p w14:paraId="37E89EB2" w14:textId="1CAA63A5" w:rsidR="006166A0" w:rsidRDefault="00C80EF1">
                    <w:pPr>
                      <w:spacing w:line="217" w:lineRule="exact"/>
                      <w:ind w:left="385"/>
                      <w:rPr>
                        <w:sz w:val="20"/>
                      </w:rPr>
                    </w:pPr>
                    <w:r>
                      <w:rPr>
                        <w:color w:val="333333"/>
                        <w:sz w:val="20"/>
                      </w:rPr>
                      <w:t>Cars, bicycles</w:t>
                    </w:r>
                    <w:r w:rsidR="0004173C">
                      <w:rPr>
                        <w:color w:val="333333"/>
                        <w:sz w:val="20"/>
                      </w:rPr>
                      <w:t>,</w:t>
                    </w:r>
                    <w:r>
                      <w:rPr>
                        <w:color w:val="333333"/>
                        <w:sz w:val="20"/>
                      </w:rPr>
                      <w:t xml:space="preserve"> and motorcycles</w:t>
                    </w:r>
                  </w:p>
                </w:txbxContent>
              </v:textbox>
            </v:shape>
            <v:shape id="docshape408" o:spid="_x0000_s3661" type="#_x0000_t202" style="position:absolute;left:1315;top:2602;width:9604;height:321" filled="f" stroked="f">
              <v:textbox style="mso-next-textbox:#docshape408" inset="0,0,0,0">
                <w:txbxContent>
                  <w:p w14:paraId="592E739B" w14:textId="3C43A80D" w:rsidR="006166A0" w:rsidRDefault="00C80EF1" w:rsidP="009A559A">
                    <w:pPr>
                      <w:pStyle w:val="NoSpacing"/>
                    </w:pPr>
                    <w:r>
                      <w:t>Cars, bicycles</w:t>
                    </w:r>
                    <w:r w:rsidR="0004173C">
                      <w:t>,</w:t>
                    </w:r>
                    <w:r>
                      <w:t xml:space="preserve"> and electric scooters</w:t>
                    </w:r>
                  </w:p>
                </w:txbxContent>
              </v:textbox>
            </v:shape>
            <v:shape id="docshape409" o:spid="_x0000_s3662" type="#_x0000_t202" style="position:absolute;left:1315;top:2278;width:9604;height:275" filled="f" stroked="f">
              <v:textbox style="mso-next-textbox:#docshape409" inset="0,0,0,0">
                <w:txbxContent>
                  <w:p w14:paraId="70820718" w14:textId="703E4182" w:rsidR="006166A0" w:rsidRDefault="00C80EF1">
                    <w:pPr>
                      <w:spacing w:line="217" w:lineRule="exact"/>
                      <w:ind w:left="385"/>
                      <w:rPr>
                        <w:sz w:val="20"/>
                      </w:rPr>
                    </w:pPr>
                    <w:r>
                      <w:rPr>
                        <w:color w:val="333333"/>
                        <w:sz w:val="20"/>
                      </w:rPr>
                      <w:t>Cars, buses</w:t>
                    </w:r>
                    <w:r w:rsidR="0004173C">
                      <w:rPr>
                        <w:color w:val="333333"/>
                        <w:sz w:val="20"/>
                      </w:rPr>
                      <w:t>,</w:t>
                    </w:r>
                    <w:r>
                      <w:rPr>
                        <w:color w:val="333333"/>
                        <w:sz w:val="20"/>
                      </w:rPr>
                      <w:t xml:space="preserve"> and bicycles</w:t>
                    </w:r>
                  </w:p>
                </w:txbxContent>
              </v:textbox>
            </v:shape>
            <v:shape id="docshape410" o:spid="_x0000_s3663" type="#_x0000_t202" style="position:absolute;left:1315;top:1953;width:9604;height:275" filled="f" stroked="f">
              <v:textbox style="mso-next-textbox:#docshape410" inset="0,0,0,0">
                <w:txbxContent>
                  <w:p w14:paraId="725DC542" w14:textId="4766B9B1" w:rsidR="006166A0" w:rsidRDefault="00C80EF1" w:rsidP="009A559A">
                    <w:pPr>
                      <w:pStyle w:val="incorrect"/>
                    </w:pPr>
                    <w:r>
                      <w:t>Cars, bicycles, motorcycles</w:t>
                    </w:r>
                    <w:r w:rsidR="0004173C">
                      <w:t>,</w:t>
                    </w:r>
                    <w:r>
                      <w:t xml:space="preserve"> and electric scooters</w:t>
                    </w:r>
                  </w:p>
                </w:txbxContent>
              </v:textbox>
            </v:shape>
            <w10:wrap type="topAndBottom" anchorx="page"/>
          </v:group>
        </w:pict>
      </w:r>
    </w:p>
    <w:p w14:paraId="330CCEF2" w14:textId="77777777" w:rsidR="006166A0" w:rsidRPr="00D23B41" w:rsidRDefault="006166A0">
      <w:pPr>
        <w:pStyle w:val="BodyText"/>
        <w:rPr>
          <w:rFonts w:ascii="Times New Roman"/>
          <w:b w:val="0"/>
        </w:rPr>
      </w:pPr>
    </w:p>
    <w:p w14:paraId="0D6BE525" w14:textId="77777777" w:rsidR="006166A0" w:rsidRPr="00D23B41" w:rsidRDefault="006166A0">
      <w:pPr>
        <w:pStyle w:val="BodyText"/>
        <w:rPr>
          <w:rFonts w:ascii="Times New Roman"/>
          <w:b w:val="0"/>
        </w:rPr>
      </w:pPr>
    </w:p>
    <w:p w14:paraId="7F427E00" w14:textId="77777777" w:rsidR="006166A0" w:rsidRPr="00D23B41" w:rsidRDefault="006166A0">
      <w:pPr>
        <w:pStyle w:val="BodyText"/>
        <w:rPr>
          <w:rFonts w:ascii="Times New Roman"/>
          <w:b w:val="0"/>
        </w:rPr>
      </w:pPr>
    </w:p>
    <w:p w14:paraId="34E8C3BB" w14:textId="77777777" w:rsidR="006166A0" w:rsidRPr="00D23B41" w:rsidRDefault="006166A0">
      <w:pPr>
        <w:pStyle w:val="BodyText"/>
        <w:rPr>
          <w:rFonts w:ascii="Times New Roman"/>
          <w:b w:val="0"/>
        </w:rPr>
      </w:pPr>
    </w:p>
    <w:p w14:paraId="60A9AEFA" w14:textId="77777777" w:rsidR="006166A0" w:rsidRPr="00D23B41" w:rsidRDefault="006166A0">
      <w:pPr>
        <w:pStyle w:val="BodyText"/>
        <w:rPr>
          <w:rFonts w:ascii="Times New Roman"/>
          <w:b w:val="0"/>
        </w:rPr>
      </w:pPr>
    </w:p>
    <w:p w14:paraId="68AAA90D" w14:textId="77777777" w:rsidR="006166A0" w:rsidRPr="00D23B41" w:rsidRDefault="006166A0">
      <w:pPr>
        <w:pStyle w:val="BodyText"/>
        <w:rPr>
          <w:rFonts w:ascii="Times New Roman"/>
          <w:b w:val="0"/>
        </w:rPr>
      </w:pPr>
    </w:p>
    <w:p w14:paraId="762437B4" w14:textId="77777777" w:rsidR="006166A0" w:rsidRPr="00D23B41" w:rsidRDefault="006166A0">
      <w:pPr>
        <w:pStyle w:val="BodyText"/>
        <w:rPr>
          <w:rFonts w:ascii="Times New Roman"/>
          <w:b w:val="0"/>
        </w:rPr>
      </w:pPr>
    </w:p>
    <w:p w14:paraId="6679E861" w14:textId="77777777" w:rsidR="006166A0" w:rsidRPr="00D23B41" w:rsidRDefault="006166A0">
      <w:pPr>
        <w:pStyle w:val="BodyText"/>
        <w:rPr>
          <w:rFonts w:ascii="Times New Roman"/>
          <w:b w:val="0"/>
        </w:rPr>
      </w:pPr>
    </w:p>
    <w:p w14:paraId="6DD4B1F8" w14:textId="77777777" w:rsidR="006166A0" w:rsidRPr="00D23B41" w:rsidRDefault="006166A0">
      <w:pPr>
        <w:pStyle w:val="BodyText"/>
        <w:rPr>
          <w:rFonts w:ascii="Times New Roman"/>
          <w:b w:val="0"/>
        </w:rPr>
      </w:pPr>
    </w:p>
    <w:p w14:paraId="13BC640B" w14:textId="77777777" w:rsidR="006166A0" w:rsidRPr="00D23B41" w:rsidRDefault="006166A0">
      <w:pPr>
        <w:pStyle w:val="BodyText"/>
        <w:rPr>
          <w:rFonts w:ascii="Times New Roman"/>
          <w:b w:val="0"/>
        </w:rPr>
      </w:pPr>
    </w:p>
    <w:p w14:paraId="3D56B1AB" w14:textId="77777777" w:rsidR="006166A0" w:rsidRPr="00D23B41" w:rsidRDefault="006166A0">
      <w:pPr>
        <w:pStyle w:val="BodyText"/>
        <w:rPr>
          <w:rFonts w:ascii="Times New Roman"/>
          <w:b w:val="0"/>
        </w:rPr>
      </w:pPr>
    </w:p>
    <w:p w14:paraId="41EAC563" w14:textId="77777777" w:rsidR="006166A0" w:rsidRPr="00D23B41" w:rsidRDefault="006166A0">
      <w:pPr>
        <w:pStyle w:val="BodyText"/>
        <w:rPr>
          <w:rFonts w:ascii="Times New Roman"/>
          <w:b w:val="0"/>
        </w:rPr>
      </w:pPr>
    </w:p>
    <w:p w14:paraId="66A33FC1" w14:textId="77777777" w:rsidR="006166A0" w:rsidRPr="00D23B41" w:rsidRDefault="006166A0">
      <w:pPr>
        <w:pStyle w:val="BodyText"/>
        <w:rPr>
          <w:rFonts w:ascii="Times New Roman"/>
          <w:b w:val="0"/>
        </w:rPr>
      </w:pPr>
    </w:p>
    <w:p w14:paraId="1FD1B252" w14:textId="77777777" w:rsidR="006166A0" w:rsidRPr="00D23B41" w:rsidRDefault="006166A0">
      <w:pPr>
        <w:pStyle w:val="BodyText"/>
        <w:rPr>
          <w:rFonts w:ascii="Times New Roman"/>
          <w:b w:val="0"/>
        </w:rPr>
      </w:pPr>
    </w:p>
    <w:p w14:paraId="4AB2BA25" w14:textId="77777777" w:rsidR="006166A0" w:rsidRPr="00D23B41" w:rsidRDefault="006166A0">
      <w:pPr>
        <w:pStyle w:val="BodyText"/>
        <w:rPr>
          <w:rFonts w:ascii="Times New Roman"/>
          <w:b w:val="0"/>
        </w:rPr>
      </w:pPr>
    </w:p>
    <w:p w14:paraId="459C0CC9" w14:textId="77777777" w:rsidR="006166A0" w:rsidRPr="00D23B41" w:rsidRDefault="006166A0">
      <w:pPr>
        <w:pStyle w:val="BodyText"/>
        <w:rPr>
          <w:rFonts w:ascii="Times New Roman"/>
          <w:b w:val="0"/>
        </w:rPr>
      </w:pPr>
    </w:p>
    <w:p w14:paraId="0EA351B7" w14:textId="77777777" w:rsidR="006166A0" w:rsidRPr="00D23B41" w:rsidRDefault="006166A0">
      <w:pPr>
        <w:pStyle w:val="BodyText"/>
        <w:spacing w:before="9"/>
        <w:rPr>
          <w:rFonts w:ascii="Times New Roman"/>
          <w:b w:val="0"/>
          <w:sz w:val="11"/>
        </w:rPr>
      </w:pPr>
    </w:p>
    <w:p w14:paraId="2A829307" w14:textId="77777777" w:rsidR="006166A0" w:rsidRPr="00D23B41" w:rsidRDefault="006166A0">
      <w:pPr>
        <w:pStyle w:val="BodyText"/>
        <w:spacing w:before="6"/>
        <w:rPr>
          <w:rFonts w:ascii="Times New Roman"/>
          <w:b w:val="0"/>
          <w:sz w:val="13"/>
        </w:rPr>
      </w:pPr>
    </w:p>
    <w:p w14:paraId="6E4F3A33" w14:textId="77777777" w:rsidR="006166A0" w:rsidRPr="00D23B41" w:rsidRDefault="006166A0">
      <w:pPr>
        <w:pStyle w:val="BodyText"/>
        <w:spacing w:before="5"/>
        <w:rPr>
          <w:rFonts w:ascii="Times New Roman"/>
          <w:b w:val="0"/>
          <w:sz w:val="13"/>
        </w:rPr>
      </w:pPr>
    </w:p>
    <w:p w14:paraId="70789B61" w14:textId="77777777" w:rsidR="006166A0" w:rsidRPr="00D23B41" w:rsidRDefault="006166A0">
      <w:pPr>
        <w:pStyle w:val="BodyText"/>
        <w:spacing w:before="6"/>
        <w:rPr>
          <w:rFonts w:ascii="Times New Roman"/>
          <w:b w:val="0"/>
          <w:sz w:val="13"/>
        </w:rPr>
      </w:pPr>
    </w:p>
    <w:p w14:paraId="5DEDC4F5" w14:textId="77777777" w:rsidR="006166A0" w:rsidRPr="00D23B41" w:rsidRDefault="006166A0">
      <w:pPr>
        <w:rPr>
          <w:rFonts w:ascii="Times New Roman"/>
          <w:sz w:val="13"/>
        </w:rPr>
        <w:sectPr w:rsidR="006166A0" w:rsidRPr="00D23B41">
          <w:footerReference w:type="default" r:id="rId32"/>
          <w:pgSz w:w="11900" w:h="16840"/>
          <w:pgMar w:top="580" w:right="720" w:bottom="1040" w:left="720" w:header="0" w:footer="853" w:gutter="0"/>
          <w:cols w:space="720"/>
        </w:sectPr>
      </w:pPr>
    </w:p>
    <w:p w14:paraId="05A9DA6D" w14:textId="77777777" w:rsidR="006166A0" w:rsidRPr="00D23B41" w:rsidRDefault="00000000">
      <w:pPr>
        <w:pStyle w:val="BodyText"/>
        <w:ind w:left="111"/>
        <w:rPr>
          <w:rFonts w:ascii="Times New Roman"/>
          <w:b w:val="0"/>
        </w:rPr>
      </w:pPr>
      <w:r>
        <w:rPr>
          <w:rFonts w:ascii="Times New Roman"/>
          <w:b w:val="0"/>
        </w:rPr>
      </w:r>
      <w:r>
        <w:rPr>
          <w:rFonts w:ascii="Times New Roman"/>
          <w:b w:val="0"/>
        </w:rPr>
        <w:pict w14:anchorId="4EB8E1E3">
          <v:group id="docshapegroup414" o:spid="_x0000_s3638" alt="" style="width:511.55pt;height:45.4pt;mso-position-horizontal-relative:char;mso-position-vertical-relative:line" coordsize="10231,908">
            <v:shape id="docshape415" o:spid="_x0000_s3639" type="#_x0000_t75" style="position:absolute;width:10231;height:908">
              <v:imagedata r:id="rId18" o:title=""/>
            </v:shape>
            <v:shape id="docshape416" o:spid="_x0000_s3640" type="#_x0000_t202" style="position:absolute;width:10231;height:908" filled="f" stroked="f">
              <v:textbox style="mso-next-textbox:#docshape416" inset="0,0,0,0">
                <w:txbxContent>
                  <w:p w14:paraId="57C928D7" w14:textId="77777777" w:rsidR="006166A0" w:rsidRDefault="00C80EF1">
                    <w:pPr>
                      <w:spacing w:before="49"/>
                      <w:ind w:left="114"/>
                      <w:rPr>
                        <w:b/>
                        <w:sz w:val="25"/>
                      </w:rPr>
                    </w:pPr>
                    <w:r>
                      <w:rPr>
                        <w:b/>
                        <w:color w:val="333333"/>
                        <w:sz w:val="25"/>
                      </w:rPr>
                      <w:t xml:space="preserve">QUESTION </w:t>
                    </w:r>
                    <w:r>
                      <w:rPr>
                        <w:b/>
                        <w:color w:val="333333"/>
                        <w:sz w:val="38"/>
                      </w:rPr>
                      <w:t xml:space="preserve">43 </w:t>
                    </w:r>
                    <w:r>
                      <w:rPr>
                        <w:b/>
                        <w:color w:val="333333"/>
                        <w:sz w:val="25"/>
                      </w:rPr>
                      <w:t>OF 297</w:t>
                    </w:r>
                  </w:p>
                  <w:p w14:paraId="5B30ACC0" w14:textId="77777777" w:rsidR="006166A0" w:rsidRDefault="00C80EF1">
                    <w:pPr>
                      <w:spacing w:before="72"/>
                      <w:ind w:left="114"/>
                      <w:rPr>
                        <w:b/>
                        <w:sz w:val="13"/>
                      </w:rPr>
                    </w:pPr>
                    <w:r>
                      <w:rPr>
                        <w:b/>
                        <w:sz w:val="13"/>
                      </w:rPr>
                      <w:t>DLBINGSM01_MC_leicht/Lektion  02</w:t>
                    </w:r>
                  </w:p>
                </w:txbxContent>
              </v:textbox>
            </v:shape>
            <w10:anchorlock/>
          </v:group>
        </w:pict>
      </w:r>
    </w:p>
    <w:p w14:paraId="602D3EE5" w14:textId="77777777" w:rsidR="006166A0" w:rsidRPr="00D23B41" w:rsidRDefault="00000000">
      <w:pPr>
        <w:pStyle w:val="BodyText"/>
        <w:spacing w:before="10"/>
        <w:rPr>
          <w:rFonts w:ascii="Times New Roman"/>
          <w:b w:val="0"/>
          <w:sz w:val="27"/>
        </w:rPr>
      </w:pPr>
      <w:r>
        <w:pict w14:anchorId="25BEA7E5">
          <v:group id="docshapegroup417" o:spid="_x0000_s3611" alt="" style="position:absolute;margin-left:41.6pt;margin-top:17.2pt;width:512pt;height:136.35pt;z-index:-95;mso-wrap-distance-left:0;mso-wrap-distance-right:0;mso-position-horizontal-relative:page" coordorigin="832,344" coordsize="10240,2727">
            <v:shape id="docshape418" o:spid="_x0000_s3612" type="#_x0000_t75" style="position:absolute;left:832;top:344;width:10240;height:2727">
              <v:imagedata r:id="rId33" o:title=""/>
            </v:shape>
            <v:rect id="docshape419" o:spid="_x0000_s3613" style="position:absolute;left:1315;top:1672;width:9604;height:275" fillcolor="#f1efef" stroked="f"/>
            <v:rect id="docshape420" o:spid="_x0000_s3614" style="position:absolute;left:1315;top:1997;width:9604;height:270" stroked="f"/>
            <v:rect id="docshape421" o:spid="_x0000_s3615" style="position:absolute;left:1315;top:2317;width:9604;height:275" fillcolor="#f1efef" stroked="f"/>
            <v:rect id="docshape422" o:spid="_x0000_s3616" style="position:absolute;left:1710;top:2522;width:1461;height:15" fillcolor="silver" stroked="f"/>
            <v:shape id="docshape423" o:spid="_x0000_s3617" style="position:absolute;left:1700;top:2512;width:1527;height:15" coordorigin="1701,2512" coordsize="1527,15" o:spt="100" adj="0,,0" path="m3162,2512r-1461,l1701,2527r1461,l3162,2512xm3227,2512r-65,l3162,2527r65,l3227,2512xe" fillcolor="#333" stroked="f">
              <v:stroke joinstyle="round"/>
              <v:formulas/>
              <v:path arrowok="t" o:connecttype="segments"/>
            </v:shape>
            <v:rect id="docshape424" o:spid="_x0000_s3618" style="position:absolute;left:3236;top:2522;width:425;height:15" fillcolor="silver" stroked="f"/>
            <v:shape id="docshape425" o:spid="_x0000_s3619" alt="" style="position:absolute;left:3226;top:2512;width:490;height:15" coordorigin="3227,2512" coordsize="490,15" path="m3717,2512r-65,l3227,2512r,15l3652,2527r65,l3717,2512xe" fillcolor="#333" stroked="f">
              <v:path arrowok="t"/>
            </v:shape>
            <v:rect id="docshape426" o:spid="_x0000_s3620" style="position:absolute;left:3726;top:2522;width:320;height:15" fillcolor="silver" stroked="f"/>
            <v:shape id="docshape427" o:spid="_x0000_s3621" alt="" style="position:absolute;left:3716;top:2512;width:385;height:15" coordorigin="3717,2512" coordsize="385,15" path="m4102,2512r-65,l3717,2512r,15l4037,2527r65,l4102,2512xe" fillcolor="#333" stroked="f">
              <v:path arrowok="t"/>
            </v:shape>
            <v:rect id="docshape428" o:spid="_x0000_s3622" style="position:absolute;left:4111;top:2522;width:291;height:15" fillcolor="silver" stroked="f"/>
            <v:shape id="docshape429" o:spid="_x0000_s3623" alt="" style="position:absolute;left:4101;top:2512;width:356;height:15" coordorigin="4102,2512" coordsize="356,15" path="m4457,2512r-65,l4102,2512r,15l4392,2527r65,l4457,2512xe" fillcolor="#333" stroked="f">
              <v:path arrowok="t"/>
            </v:shape>
            <v:rect id="docshape430" o:spid="_x0000_s3624" style="position:absolute;left:4467;top:2522;width:510;height:15" fillcolor="silver" stroked="f"/>
            <v:shape id="docshape431" o:spid="_x0000_s3625" alt="" style="position:absolute;left:4457;top:2512;width:575;height:15" coordorigin="4457,2512" coordsize="575,15" path="m5032,2512r-65,l4457,2512r,15l4967,2527r65,l5032,2512xe" fillcolor="#333" stroked="f">
              <v:path arrowok="t"/>
            </v:shape>
            <v:rect id="docshape432" o:spid="_x0000_s3626" style="position:absolute;left:5042;top:2522;width:621;height:15" fillcolor="silver" stroked="f"/>
            <v:rect id="docshape433" o:spid="_x0000_s3627" style="position:absolute;left:5032;top:2512;width:621;height:15" fillcolor="#333" stroked="f"/>
            <v:rect id="docshape434" o:spid="_x0000_s3628" style="position:absolute;left:1315;top:2642;width:9604;height:276" stroked="f"/>
            <v:shape id="docshape435" o:spid="_x0000_s3629" type="#_x0000_t75" style="position:absolute;left:1280;top:1688;width:153;height:153">
              <v:imagedata r:id="rId10" o:title=""/>
            </v:shape>
            <v:shape id="docshape436" o:spid="_x0000_s3630" type="#_x0000_t75" style="position:absolute;left:1280;top:2021;width:153;height:153">
              <v:imagedata r:id="rId10" o:title=""/>
            </v:shape>
            <v:shape id="docshape437" o:spid="_x0000_s3631" type="#_x0000_t75" style="position:absolute;left:1280;top:2353;width:153;height:153">
              <v:imagedata r:id="rId10" o:title=""/>
            </v:shape>
            <v:shape id="docshape438" o:spid="_x0000_s3632" type="#_x0000_t75" style="position:absolute;left:1280;top:2686;width:153;height:153">
              <v:imagedata r:id="rId10" o:title=""/>
            </v:shape>
            <v:shape id="docshape439" o:spid="_x0000_s3633" type="#_x0000_t202" style="position:absolute;left:832;top:344;width:10240;height:2727" filled="f" stroked="f">
              <v:textbox style="mso-next-textbox:#docshape439" inset="0,0,0,0">
                <w:txbxContent>
                  <w:p w14:paraId="053CE871" w14:textId="0307B704" w:rsidR="006166A0" w:rsidRDefault="00C80EF1">
                    <w:pPr>
                      <w:spacing w:before="97"/>
                      <w:ind w:left="193"/>
                      <w:rPr>
                        <w:sz w:val="23"/>
                      </w:rPr>
                    </w:pPr>
                    <w:r>
                      <w:rPr>
                        <w:color w:val="333333"/>
                        <w:sz w:val="23"/>
                      </w:rPr>
                      <w:t xml:space="preserve">What is the German equivalent of the American </w:t>
                    </w:r>
                    <w:r w:rsidR="00D57AD4">
                      <w:rPr>
                        <w:color w:val="333333"/>
                        <w:sz w:val="23"/>
                      </w:rPr>
                      <w:t>“</w:t>
                    </w:r>
                    <w:r>
                      <w:rPr>
                        <w:color w:val="333333"/>
                        <w:sz w:val="23"/>
                      </w:rPr>
                      <w:t>Greyhounds</w:t>
                    </w:r>
                    <w:r w:rsidR="00D57AD4">
                      <w:rPr>
                        <w:color w:val="333333"/>
                        <w:sz w:val="23"/>
                      </w:rPr>
                      <w:t>”</w:t>
                    </w:r>
                    <w:r>
                      <w:rPr>
                        <w:color w:val="333333"/>
                        <w:sz w:val="23"/>
                      </w:rPr>
                      <w:t>?</w:t>
                    </w:r>
                  </w:p>
                  <w:p w14:paraId="0CADF039" w14:textId="77777777" w:rsidR="006166A0" w:rsidRDefault="006166A0">
                    <w:pPr>
                      <w:spacing w:before="10"/>
                      <w:rPr>
                        <w:sz w:val="32"/>
                      </w:rPr>
                    </w:pPr>
                  </w:p>
                  <w:p w14:paraId="07E584E4" w14:textId="77777777" w:rsidR="006166A0" w:rsidRDefault="00C80EF1">
                    <w:pPr>
                      <w:spacing w:before="1"/>
                      <w:ind w:left="193"/>
                      <w:rPr>
                        <w:b/>
                        <w:sz w:val="20"/>
                      </w:rPr>
                    </w:pPr>
                    <w:r>
                      <w:rPr>
                        <w:b/>
                        <w:color w:val="333333"/>
                        <w:sz w:val="20"/>
                      </w:rPr>
                      <w:t>Select one:</w:t>
                    </w:r>
                  </w:p>
                </w:txbxContent>
              </v:textbox>
            </v:shape>
            <v:shape id="docshape440" o:spid="_x0000_s3634" type="#_x0000_t202" style="position:absolute;left:1315;top:2642;width:9604;height:276" filled="f" stroked="f">
              <v:textbox style="mso-next-textbox:#docshape440" inset="0,0,0,0">
                <w:txbxContent>
                  <w:p w14:paraId="10B917A6" w14:textId="77777777" w:rsidR="006166A0" w:rsidRPr="00111EBE" w:rsidRDefault="00C80EF1">
                    <w:pPr>
                      <w:spacing w:line="218" w:lineRule="exact"/>
                      <w:ind w:left="385"/>
                      <w:rPr>
                        <w:sz w:val="20"/>
                      </w:rPr>
                    </w:pPr>
                    <w:r w:rsidRPr="00111EBE">
                      <w:rPr>
                        <w:color w:val="333333"/>
                        <w:sz w:val="20"/>
                      </w:rPr>
                      <w:t>The ICE</w:t>
                    </w:r>
                    <w:r w:rsidR="00CF7D8B">
                      <w:rPr>
                        <w:color w:val="333333"/>
                        <w:sz w:val="20"/>
                      </w:rPr>
                      <w:t>s</w:t>
                    </w:r>
                    <w:r w:rsidRPr="00111EBE">
                      <w:rPr>
                        <w:color w:val="333333"/>
                        <w:sz w:val="20"/>
                      </w:rPr>
                      <w:t xml:space="preserve">, which </w:t>
                    </w:r>
                    <w:r w:rsidR="00362CF0" w:rsidRPr="00111EBE">
                      <w:rPr>
                        <w:color w:val="333333"/>
                        <w:sz w:val="20"/>
                      </w:rPr>
                      <w:t xml:space="preserve">are white rather than </w:t>
                    </w:r>
                    <w:r w:rsidRPr="00111EBE">
                      <w:rPr>
                        <w:color w:val="333333"/>
                        <w:sz w:val="20"/>
                      </w:rPr>
                      <w:t>gray</w:t>
                    </w:r>
                    <w:r w:rsidR="00CF7D8B">
                      <w:rPr>
                        <w:color w:val="333333"/>
                        <w:sz w:val="20"/>
                      </w:rPr>
                      <w:t xml:space="preserve"> in Germany</w:t>
                    </w:r>
                    <w:r w:rsidRPr="00111EBE">
                      <w:rPr>
                        <w:color w:val="333333"/>
                        <w:sz w:val="20"/>
                      </w:rPr>
                      <w:t xml:space="preserve"> </w:t>
                    </w:r>
                  </w:p>
                </w:txbxContent>
              </v:textbox>
            </v:shape>
            <v:shape id="docshape441" o:spid="_x0000_s3635" type="#_x0000_t202" style="position:absolute;left:1315;top:2317;width:9604;height:325" filled="f" stroked="f">
              <v:textbox style="mso-next-textbox:#docshape441" inset="0,0,0,0">
                <w:txbxContent>
                  <w:p w14:paraId="7FB714DF" w14:textId="61F79EC3" w:rsidR="006166A0" w:rsidRDefault="00362CF0" w:rsidP="009A559A">
                    <w:pPr>
                      <w:pStyle w:val="NoSpacing"/>
                    </w:pPr>
                    <w:r>
                      <w:t>Intercity</w:t>
                    </w:r>
                    <w:r w:rsidR="00C80EF1">
                      <w:t xml:space="preserve"> buses, </w:t>
                    </w:r>
                    <w:r>
                      <w:t>such as those operated by</w:t>
                    </w:r>
                    <w:r w:rsidR="00C80EF1">
                      <w:t xml:space="preserve"> Flixbus </w:t>
                    </w:r>
                  </w:p>
                </w:txbxContent>
              </v:textbox>
            </v:shape>
            <v:shape id="docshape442" o:spid="_x0000_s3636" type="#_x0000_t202" style="position:absolute;left:1315;top:1997;width:9604;height:270" filled="f" stroked="f">
              <v:textbox style="mso-next-textbox:#docshape442" inset="0,0,0,0">
                <w:txbxContent>
                  <w:p w14:paraId="3ABB69B6" w14:textId="77777777" w:rsidR="006166A0" w:rsidRDefault="00C80EF1">
                    <w:pPr>
                      <w:spacing w:line="217" w:lineRule="exact"/>
                      <w:ind w:left="385"/>
                      <w:rPr>
                        <w:sz w:val="20"/>
                      </w:rPr>
                    </w:pPr>
                    <w:r>
                      <w:rPr>
                        <w:color w:val="333333"/>
                        <w:sz w:val="20"/>
                      </w:rPr>
                      <w:t xml:space="preserve">The blue-gray police cars </w:t>
                    </w:r>
                  </w:p>
                </w:txbxContent>
              </v:textbox>
            </v:shape>
            <v:shape id="docshape443" o:spid="_x0000_s3637" type="#_x0000_t202" style="position:absolute;left:1315;top:1672;width:9604;height:275" filled="f" stroked="f">
              <v:textbox style="mso-next-textbox:#docshape443" inset="0,0,0,0">
                <w:txbxContent>
                  <w:p w14:paraId="3DDE1E9E" w14:textId="66331BE3" w:rsidR="006166A0" w:rsidRDefault="00C80EF1" w:rsidP="009A559A">
                    <w:pPr>
                      <w:pStyle w:val="incorrect"/>
                    </w:pPr>
                    <w:r>
                      <w:t xml:space="preserve">The gray speed camera boxes (also known as </w:t>
                    </w:r>
                    <w:r w:rsidR="002D718F">
                      <w:t>“flashboxes”</w:t>
                    </w:r>
                    <w:r>
                      <w:t>)</w:t>
                    </w:r>
                  </w:p>
                </w:txbxContent>
              </v:textbox>
            </v:shape>
            <w10:wrap type="topAndBottom" anchorx="page"/>
          </v:group>
        </w:pict>
      </w:r>
    </w:p>
    <w:p w14:paraId="42D2B2FB" w14:textId="77777777" w:rsidR="006166A0" w:rsidRPr="00D23B41" w:rsidRDefault="006166A0">
      <w:pPr>
        <w:rPr>
          <w:rFonts w:ascii="Times New Roman"/>
          <w:sz w:val="27"/>
        </w:rPr>
        <w:sectPr w:rsidR="006166A0" w:rsidRPr="00D23B41">
          <w:footerReference w:type="default" r:id="rId34"/>
          <w:pgSz w:w="11900" w:h="16840"/>
          <w:pgMar w:top="580" w:right="720" w:bottom="1040" w:left="720" w:header="0" w:footer="853" w:gutter="0"/>
          <w:pgNumType w:start="22"/>
          <w:cols w:space="720"/>
        </w:sectPr>
      </w:pPr>
    </w:p>
    <w:p w14:paraId="28290E38" w14:textId="77777777" w:rsidR="006166A0" w:rsidRPr="00D23B41" w:rsidRDefault="006166A0">
      <w:pPr>
        <w:pStyle w:val="BodyText"/>
        <w:ind w:left="111"/>
        <w:rPr>
          <w:rFonts w:ascii="Times New Roman"/>
          <w:b w:val="0"/>
        </w:rPr>
      </w:pPr>
    </w:p>
    <w:p w14:paraId="4A133550" w14:textId="77777777" w:rsidR="006166A0" w:rsidRPr="00D23B41" w:rsidRDefault="006166A0">
      <w:pPr>
        <w:pStyle w:val="BodyText"/>
        <w:rPr>
          <w:rFonts w:ascii="Times New Roman"/>
          <w:b w:val="0"/>
        </w:rPr>
      </w:pPr>
    </w:p>
    <w:p w14:paraId="5DF11607" w14:textId="77777777" w:rsidR="006166A0" w:rsidRPr="00D23B41" w:rsidRDefault="006166A0">
      <w:pPr>
        <w:pStyle w:val="BodyText"/>
        <w:rPr>
          <w:rFonts w:ascii="Times New Roman"/>
          <w:b w:val="0"/>
        </w:rPr>
      </w:pPr>
    </w:p>
    <w:p w14:paraId="04E6EDD4" w14:textId="77777777" w:rsidR="006166A0" w:rsidRPr="00D23B41" w:rsidRDefault="006166A0">
      <w:pPr>
        <w:pStyle w:val="BodyText"/>
        <w:rPr>
          <w:rFonts w:ascii="Times New Roman"/>
          <w:b w:val="0"/>
        </w:rPr>
      </w:pPr>
    </w:p>
    <w:p w14:paraId="2A3E84FB" w14:textId="77777777" w:rsidR="006166A0" w:rsidRPr="00D23B41" w:rsidRDefault="006166A0">
      <w:pPr>
        <w:pStyle w:val="BodyText"/>
        <w:rPr>
          <w:rFonts w:ascii="Times New Roman"/>
          <w:b w:val="0"/>
        </w:rPr>
      </w:pPr>
    </w:p>
    <w:p w14:paraId="3B80560B" w14:textId="77777777" w:rsidR="006166A0" w:rsidRPr="00D23B41" w:rsidRDefault="006166A0">
      <w:pPr>
        <w:pStyle w:val="BodyText"/>
        <w:rPr>
          <w:rFonts w:ascii="Times New Roman"/>
          <w:b w:val="0"/>
        </w:rPr>
      </w:pPr>
    </w:p>
    <w:p w14:paraId="4571BB10" w14:textId="77777777" w:rsidR="006166A0" w:rsidRPr="00D23B41" w:rsidRDefault="00000000">
      <w:pPr>
        <w:pStyle w:val="BodyText"/>
        <w:spacing w:before="8"/>
        <w:rPr>
          <w:rFonts w:ascii="Times New Roman"/>
          <w:b w:val="0"/>
          <w:sz w:val="10"/>
        </w:rPr>
      </w:pPr>
      <w:r>
        <w:pict w14:anchorId="1E3BBB49">
          <v:group id="docshapegroup444" o:spid="_x0000_s3608" alt="" style="position:absolute;margin-left:41.6pt;margin-top:7.4pt;width:512pt;height:45.45pt;z-index:-94;mso-wrap-distance-left:0;mso-wrap-distance-right:0;mso-position-horizontal-relative:page" coordorigin="832,148" coordsize="10240,909">
            <v:shape id="docshape445" o:spid="_x0000_s3609" type="#_x0000_t75" style="position:absolute;left:832;top:147;width:10240;height:909">
              <v:imagedata r:id="rId7" o:title=""/>
            </v:shape>
            <v:shape id="docshape446" o:spid="_x0000_s3610" type="#_x0000_t202" style="position:absolute;left:832;top:147;width:10240;height:909" filled="f" stroked="f">
              <v:textbox style="mso-next-textbox:#docshape446" inset="0,0,0,0">
                <w:txbxContent>
                  <w:p w14:paraId="52A34958" w14:textId="77777777" w:rsidR="006166A0" w:rsidRDefault="00C80EF1">
                    <w:pPr>
                      <w:spacing w:before="43"/>
                      <w:ind w:left="113"/>
                      <w:rPr>
                        <w:b/>
                        <w:sz w:val="25"/>
                      </w:rPr>
                    </w:pPr>
                    <w:r>
                      <w:rPr>
                        <w:b/>
                        <w:color w:val="333333"/>
                        <w:sz w:val="25"/>
                      </w:rPr>
                      <w:t xml:space="preserve">QUESTION </w:t>
                    </w:r>
                    <w:r>
                      <w:rPr>
                        <w:b/>
                        <w:color w:val="333333"/>
                        <w:sz w:val="38"/>
                      </w:rPr>
                      <w:t xml:space="preserve">46 </w:t>
                    </w:r>
                    <w:r>
                      <w:rPr>
                        <w:b/>
                        <w:color w:val="333333"/>
                        <w:sz w:val="25"/>
                      </w:rPr>
                      <w:t>OF 297</w:t>
                    </w:r>
                  </w:p>
                  <w:p w14:paraId="5D418F2E" w14:textId="77777777" w:rsidR="006166A0" w:rsidRDefault="00C80EF1">
                    <w:pPr>
                      <w:spacing w:before="77"/>
                      <w:ind w:left="113"/>
                      <w:rPr>
                        <w:b/>
                        <w:sz w:val="13"/>
                      </w:rPr>
                    </w:pPr>
                    <w:r>
                      <w:rPr>
                        <w:b/>
                        <w:sz w:val="13"/>
                      </w:rPr>
                      <w:t>DLBINGSM01_MC_schwer/Lektion  02</w:t>
                    </w:r>
                  </w:p>
                </w:txbxContent>
              </v:textbox>
            </v:shape>
            <w10:wrap type="topAndBottom" anchorx="page"/>
          </v:group>
        </w:pict>
      </w:r>
      <w:r>
        <w:pict w14:anchorId="748C90BF">
          <v:group id="docshapegroup447" o:spid="_x0000_s3557" alt="" style="position:absolute;margin-left:41.6pt;margin-top:67.25pt;width:512pt;height:206.75pt;z-index:-93;mso-wrap-distance-left:0;mso-wrap-distance-right:0;mso-position-horizontal-relative:page" coordorigin="832,1345" coordsize="10240,4135">
            <v:shape id="docshape448" o:spid="_x0000_s3558" type="#_x0000_t75" style="position:absolute;left:832;top:1345;width:10240;height:4135">
              <v:imagedata r:id="rId9" o:title=""/>
            </v:shape>
            <v:rect id="docshape449" o:spid="_x0000_s3559" style="position:absolute;left:1280;top:2907;width:9600;height:564" fillcolor="#f1efef" stroked="f"/>
            <v:shape id="docshape450" o:spid="_x0000_s3560" type="#_x0000_t75" style="position:absolute;left:1280;top:3112;width:154;height:154">
              <v:imagedata r:id="rId10" o:title=""/>
            </v:shape>
            <v:rect id="docshape451" o:spid="_x0000_s3561" style="position:absolute;left:1280;top:3521;width:9600;height:564" stroked="f"/>
            <v:shape id="docshape452" o:spid="_x0000_s3562" type="#_x0000_t75" style="position:absolute;left:1280;top:3726;width:154;height:154">
              <v:imagedata r:id="rId10" o:title=""/>
            </v:shape>
            <v:rect id="docshape453" o:spid="_x0000_s3563" style="position:absolute;left:1280;top:4136;width:9600;height:564" fillcolor="#f1efef" stroked="f"/>
            <v:shape id="docshape454" o:spid="_x0000_s3564" type="#_x0000_t75" style="position:absolute;left:1280;top:4341;width:154;height:154">
              <v:imagedata r:id="rId10" o:title=""/>
            </v:shape>
            <v:rect id="docshape455" o:spid="_x0000_s3565" style="position:absolute;left:1710;top:3237;width:301;height:15" fillcolor="silver" stroked="f"/>
            <v:shape id="docshape456" o:spid="_x0000_s3566" alt="" style="position:absolute;left:1700;top:3227;width:366;height:15" coordorigin="1701,3227" coordsize="366,15" path="m2066,3227r-65,l1701,3227r,15l2001,3242r65,l2066,3227xe" fillcolor="#333" stroked="f">
              <v:path arrowok="t"/>
            </v:shape>
            <v:rect id="docshape457" o:spid="_x0000_s3567" style="position:absolute;left:2076;top:3237;width:996;height:15" fillcolor="silver" stroked="f"/>
            <v:shape id="docshape458" o:spid="_x0000_s3568" style="position:absolute;left:2066;top:3227;width:1061;height:15" coordorigin="2066,3227" coordsize="1061,15" o:spt="100" adj="0,,0" path="m3062,3227r-996,l2066,3242r996,l3062,3227xm3127,3227r-65,l3062,3242r65,l3127,3227xe" fillcolor="#333" stroked="f">
              <v:stroke joinstyle="round"/>
              <v:formulas/>
              <v:path arrowok="t" o:connecttype="segments"/>
            </v:shape>
            <v:rect id="docshape459" o:spid="_x0000_s3569" style="position:absolute;left:3136;top:3237;width:925;height:15" fillcolor="silver" stroked="f"/>
            <v:shape id="docshape460" o:spid="_x0000_s3570" alt="" style="position:absolute;left:3126;top:3227;width:990;height:15" coordorigin="3127,3227" coordsize="990,15" path="m4117,3227r-65,l3127,3227r,15l4052,3242r65,l4117,3227xe" fillcolor="#333" stroked="f">
              <v:path arrowok="t"/>
            </v:shape>
            <v:rect id="docshape461" o:spid="_x0000_s3571" style="position:absolute;left:4126;top:3237;width:456;height:15" fillcolor="silver" stroked="f"/>
            <v:shape id="docshape462" o:spid="_x0000_s3572" alt="" style="position:absolute;left:4116;top:3227;width:521;height:15" coordorigin="4117,3227" coordsize="521,15" path="m4637,3227r-65,l4117,3227r,15l4572,3242r65,l4637,3227xe" fillcolor="#333" stroked="f">
              <v:path arrowok="t"/>
            </v:shape>
            <v:rect id="docshape463" o:spid="_x0000_s3573" style="position:absolute;left:4647;top:3237;width:791;height:15" fillcolor="silver" stroked="f"/>
            <v:shape id="docshape464" o:spid="_x0000_s3574" style="position:absolute;left:4637;top:3227;width:856;height:15" coordorigin="4637,3227" coordsize="856,15" o:spt="100" adj="0,,0" path="m5428,3227r-791,l4637,3242r791,l5428,3227xm5493,3227r-65,l5428,3242r65,l5493,3227xe" fillcolor="#333" stroked="f">
              <v:stroke joinstyle="round"/>
              <v:formulas/>
              <v:path arrowok="t" o:connecttype="segments"/>
            </v:shape>
            <v:rect id="docshape465" o:spid="_x0000_s3575" style="position:absolute;left:5502;top:3237;width:265;height:15" fillcolor="silver" stroked="f"/>
            <v:shape id="docshape466" o:spid="_x0000_s3576" alt="" style="position:absolute;left:5492;top:3227;width:330;height:15" coordorigin="5493,3227" coordsize="330,15" path="m5823,3227r-65,l5493,3227r,15l5758,3242r65,l5823,3227xe" fillcolor="#333" stroked="f">
              <v:path arrowok="t"/>
            </v:shape>
            <v:rect id="docshape467" o:spid="_x0000_s3577" style="position:absolute;left:5832;top:3237;width:1106;height:15" fillcolor="silver" stroked="f"/>
            <v:shape id="docshape468" o:spid="_x0000_s3578" alt="" style="position:absolute;left:5822;top:3227;width:1171;height:15" coordorigin="5823,3227" coordsize="1171,15" path="m6993,3227r-65,l5823,3227r,15l6928,3242r65,l6993,3227xe" fillcolor="#333" stroked="f">
              <v:path arrowok="t"/>
            </v:shape>
            <v:rect id="docshape469" o:spid="_x0000_s3579" style="position:absolute;left:7003;top:3237;width:966;height:15" fillcolor="silver" stroked="f"/>
            <v:shape id="docshape470" o:spid="_x0000_s3580" style="position:absolute;left:6993;top:3227;width:1031;height:15" coordorigin="6993,3227" coordsize="1031,15" o:spt="100" adj="0,,0" path="m7958,3227r-965,l6993,3242r965,l7958,3227xm8024,3227r-65,l7959,3242r65,l8024,3227xe" fillcolor="#333" stroked="f">
              <v:stroke joinstyle="round"/>
              <v:formulas/>
              <v:path arrowok="t" o:connecttype="segments"/>
            </v:shape>
            <v:rect id="docshape471" o:spid="_x0000_s3581" style="position:absolute;left:8033;top:3237;width:440;height:15" fillcolor="silver" stroked="f"/>
            <v:shape id="docshape472" o:spid="_x0000_s3582" alt="" style="position:absolute;left:8023;top:3227;width:505;height:15" coordorigin="8024,3227" coordsize="505,15" path="m8529,3227r-65,l8024,3227r,15l8464,3242r65,l8529,3227xe" fillcolor="#333" stroked="f">
              <v:path arrowok="t"/>
            </v:shape>
            <v:rect id="docshape473" o:spid="_x0000_s3583" style="position:absolute;left:8538;top:3237;width:791;height:15" fillcolor="silver" stroked="f"/>
            <v:shape id="docshape474" o:spid="_x0000_s3584" alt="" style="position:absolute;left:8528;top:3227;width:861;height:15" coordorigin="8529,3227" coordsize="861,15" path="m9389,3227r-70,l8529,3227r,15l9319,3242r70,l9389,3227xe" fillcolor="#333" stroked="f">
              <v:path arrowok="t"/>
            </v:shape>
            <v:rect id="docshape475" o:spid="_x0000_s3585" style="position:absolute;left:9399;top:3237;width:330;height:15" fillcolor="silver" stroked="f"/>
            <v:shape id="docshape476" o:spid="_x0000_s3586" alt="" style="position:absolute;left:9389;top:3227;width:395;height:15" coordorigin="9389,3227" coordsize="395,15" path="m9784,3227r-65,l9389,3227r,15l9719,3242r65,l9784,3227xe" fillcolor="#333" stroked="f">
              <v:path arrowok="t"/>
            </v:shape>
            <v:rect id="docshape477" o:spid="_x0000_s3587" style="position:absolute;left:9794;top:3237;width:255;height:15" fillcolor="silver" stroked="f"/>
            <v:rect id="docshape478" o:spid="_x0000_s3588" style="position:absolute;left:9784;top:3227;width:255;height:15" fillcolor="#333" stroked="f"/>
            <v:rect id="docshape479" o:spid="_x0000_s3589" style="position:absolute;left:1710;top:3522;width:1096;height:15" fillcolor="silver" stroked="f"/>
            <v:shape id="docshape480" o:spid="_x0000_s3590" alt="" style="position:absolute;left:1700;top:3512;width:1161;height:15" coordorigin="1701,3512" coordsize="1161,15" path="m2861,3512r-65,l1701,3512r,15l2796,3527r65,l2861,3512xe" fillcolor="#333" stroked="f">
              <v:path arrowok="t"/>
            </v:shape>
            <v:rect id="docshape481" o:spid="_x0000_s3591" style="position:absolute;left:2871;top:3522;width:326;height:15" fillcolor="silver" stroked="f"/>
            <v:shape id="docshape482" o:spid="_x0000_s3592" style="position:absolute;left:2861;top:3512;width:391;height:15" coordorigin="2861,3512" coordsize="391,15" o:spt="100" adj="0,,0" path="m3187,3512r-326,l2861,3527r326,l3187,3512xm3252,3512r-65,l3187,3527r65,l3252,3512xe" fillcolor="#333" stroked="f">
              <v:stroke joinstyle="round"/>
              <v:formulas/>
              <v:path arrowok="t" o:connecttype="segments"/>
            </v:shape>
            <v:rect id="docshape483" o:spid="_x0000_s3593" style="position:absolute;left:3261;top:3522;width:1601;height:15" fillcolor="silver" stroked="f"/>
            <v:shape id="docshape484" o:spid="_x0000_s3594" alt="" style="position:absolute;left:3251;top:3512;width:1671;height:15" coordorigin="3252,3512" coordsize="1671,15" path="m4922,3512r-70,l3252,3512r,15l4852,3527r70,l4922,3512xe" fillcolor="#333" stroked="f">
              <v:path arrowok="t"/>
            </v:shape>
            <v:rect id="docshape485" o:spid="_x0000_s3595" style="position:absolute;left:4932;top:3522;width:230;height:15" fillcolor="silver" stroked="f"/>
            <v:shape id="docshape486" o:spid="_x0000_s3596" alt="" style="position:absolute;left:4922;top:3512;width:300;height:15" coordorigin="4922,3512" coordsize="300,15" path="m5222,3512r-70,l4922,3512r,15l5152,3527r70,l5222,3512xe" fillcolor="#333" stroked="f">
              <v:path arrowok="t"/>
            </v:shape>
            <v:rect id="docshape487" o:spid="_x0000_s3597" style="position:absolute;left:5232;top:3522;width:331;height:15" fillcolor="silver" stroked="f"/>
            <v:shape id="docshape488" o:spid="_x0000_s3598" style="position:absolute;left:5222;top:3512;width:396;height:15" coordorigin="5222,3512" coordsize="396,15" o:spt="100" adj="0,,0" path="m5553,3512r-331,l5222,3527r331,l5553,3512xm5618,3512r-65,l5553,3527r65,l5618,3512xe" fillcolor="#333" stroked="f">
              <v:stroke joinstyle="round"/>
              <v:formulas/>
              <v:path arrowok="t" o:connecttype="segments"/>
            </v:shape>
            <v:rect id="docshape489" o:spid="_x0000_s3599" style="position:absolute;left:5627;top:3522;width:1171;height:15" fillcolor="silver" stroked="f"/>
            <v:rect id="docshape490" o:spid="_x0000_s3600" style="position:absolute;left:5617;top:3512;width:1171;height:15" fillcolor="#333" stroked="f"/>
            <v:rect id="docshape491" o:spid="_x0000_s3601" style="position:absolute;left:1315;top:4847;width:9604;height:556" stroked="f"/>
            <v:shape id="docshape492" o:spid="_x0000_s3602" type="#_x0000_t75" style="position:absolute;left:1280;top:4955;width:153;height:153">
              <v:imagedata r:id="rId10" o:title=""/>
            </v:shape>
            <v:shape id="docshape493" o:spid="_x0000_s3603" type="#_x0000_t202" style="position:absolute;left:832;top:1345;width:10240;height:4135" filled="f" stroked="f">
              <v:textbox style="mso-next-textbox:#docshape493" inset="0,0,0,0">
                <w:txbxContent>
                  <w:p w14:paraId="338D91DB" w14:textId="17B86308" w:rsidR="006166A0" w:rsidRDefault="00B80616">
                    <w:pPr>
                      <w:spacing w:before="100" w:line="249" w:lineRule="auto"/>
                      <w:ind w:left="193"/>
                      <w:rPr>
                        <w:sz w:val="23"/>
                      </w:rPr>
                    </w:pPr>
                    <w:r>
                      <w:rPr>
                        <w:color w:val="333333"/>
                        <w:sz w:val="23"/>
                      </w:rPr>
                      <w:t>Intercity</w:t>
                    </w:r>
                    <w:r w:rsidR="00C80EF1">
                      <w:rPr>
                        <w:color w:val="333333"/>
                        <w:sz w:val="23"/>
                      </w:rPr>
                      <w:t xml:space="preserve"> buses are </w:t>
                    </w:r>
                    <w:r w:rsidR="00C80EF1">
                      <w:rPr>
                        <w:b/>
                        <w:bCs/>
                        <w:color w:val="333333"/>
                        <w:sz w:val="23"/>
                      </w:rPr>
                      <w:t>not</w:t>
                    </w:r>
                    <w:r w:rsidR="00C80EF1">
                      <w:rPr>
                        <w:color w:val="333333"/>
                        <w:sz w:val="23"/>
                      </w:rPr>
                      <w:t xml:space="preserve"> welcomed by all poli</w:t>
                    </w:r>
                    <w:r>
                      <w:rPr>
                        <w:color w:val="333333"/>
                        <w:sz w:val="23"/>
                      </w:rPr>
                      <w:t>cymakers</w:t>
                    </w:r>
                    <w:r w:rsidR="00C80EF1">
                      <w:rPr>
                        <w:color w:val="333333"/>
                        <w:sz w:val="23"/>
                      </w:rPr>
                      <w:t xml:space="preserve">. </w:t>
                    </w:r>
                    <w:r w:rsidR="002D718F">
                      <w:rPr>
                        <w:color w:val="333333"/>
                        <w:sz w:val="23"/>
                      </w:rPr>
                      <w:t xml:space="preserve">What </w:t>
                    </w:r>
                    <w:r w:rsidR="00C80EF1">
                      <w:rPr>
                        <w:color w:val="333333"/>
                        <w:sz w:val="23"/>
                      </w:rPr>
                      <w:t xml:space="preserve">proposals </w:t>
                    </w:r>
                    <w:r>
                      <w:rPr>
                        <w:color w:val="333333"/>
                        <w:sz w:val="23"/>
                      </w:rPr>
                      <w:t>were designed to make the use of intercity</w:t>
                    </w:r>
                    <w:r w:rsidR="00C80EF1">
                      <w:rPr>
                        <w:color w:val="333333"/>
                        <w:sz w:val="23"/>
                      </w:rPr>
                      <w:t xml:space="preserve"> buses </w:t>
                    </w:r>
                    <w:r w:rsidR="00C80EF1">
                      <w:rPr>
                        <w:b/>
                        <w:bCs/>
                        <w:color w:val="333333"/>
                        <w:sz w:val="23"/>
                      </w:rPr>
                      <w:t>less attractive</w:t>
                    </w:r>
                    <w:r w:rsidR="00C80EF1">
                      <w:rPr>
                        <w:color w:val="333333"/>
                        <w:sz w:val="23"/>
                      </w:rPr>
                      <w:t xml:space="preserve"> and benefit the railways?</w:t>
                    </w:r>
                  </w:p>
                  <w:p w14:paraId="59214EA8" w14:textId="77777777" w:rsidR="006166A0" w:rsidRDefault="006166A0">
                    <w:pPr>
                      <w:spacing w:before="6"/>
                      <w:rPr>
                        <w:sz w:val="32"/>
                      </w:rPr>
                    </w:pPr>
                  </w:p>
                  <w:p w14:paraId="6DD36389" w14:textId="77777777" w:rsidR="006166A0" w:rsidRDefault="00C80EF1">
                    <w:pPr>
                      <w:ind w:left="193"/>
                      <w:rPr>
                        <w:b/>
                        <w:sz w:val="20"/>
                      </w:rPr>
                    </w:pPr>
                    <w:r>
                      <w:rPr>
                        <w:b/>
                        <w:color w:val="333333"/>
                        <w:sz w:val="20"/>
                      </w:rPr>
                      <w:t>Select one:</w:t>
                    </w:r>
                  </w:p>
                </w:txbxContent>
              </v:textbox>
            </v:shape>
            <v:shape id="docshape494" o:spid="_x0000_s3604" type="#_x0000_t202" style="position:absolute;left:1280;top:4136;width:9600;height:564" filled="f" stroked="f">
              <v:textbox style="mso-next-textbox:#docshape494" inset="0,0,0,0">
                <w:txbxContent>
                  <w:p w14:paraId="1834EB4F" w14:textId="77777777" w:rsidR="006166A0" w:rsidRDefault="00C33350" w:rsidP="009A559A">
                    <w:pPr>
                      <w:pStyle w:val="incorrect"/>
                    </w:pPr>
                    <w:r>
                      <w:t>Banning</w:t>
                    </w:r>
                    <w:r w:rsidR="00C80EF1">
                      <w:t xml:space="preserve"> </w:t>
                    </w:r>
                    <w:r>
                      <w:t>intercity</w:t>
                    </w:r>
                    <w:r w:rsidR="00C80EF1">
                      <w:t xml:space="preserve"> buses from overtaking on motorways, which would drastically reduce their average speeds and make travelling by bus less attractive.</w:t>
                    </w:r>
                  </w:p>
                </w:txbxContent>
              </v:textbox>
            </v:shape>
            <v:shape id="docshape495" o:spid="_x0000_s3605" type="#_x0000_t202" style="position:absolute;left:1280;top:3532;width:9600;height:604" filled="f" stroked="f">
              <v:textbox style="mso-next-textbox:#docshape495" inset="0,0,0,0">
                <w:txbxContent>
                  <w:p w14:paraId="03D2237E" w14:textId="442E4BF6" w:rsidR="006166A0" w:rsidRDefault="00B80616">
                    <w:pPr>
                      <w:spacing w:before="42" w:line="280" w:lineRule="atLeast"/>
                      <w:ind w:left="420" w:right="376"/>
                      <w:rPr>
                        <w:sz w:val="20"/>
                      </w:rPr>
                    </w:pPr>
                    <w:r>
                      <w:rPr>
                        <w:color w:val="333333"/>
                        <w:sz w:val="20"/>
                      </w:rPr>
                      <w:t>C</w:t>
                    </w:r>
                    <w:r w:rsidR="00C80EF1">
                      <w:rPr>
                        <w:color w:val="333333"/>
                        <w:sz w:val="20"/>
                      </w:rPr>
                      <w:t>alls for</w:t>
                    </w:r>
                    <w:r w:rsidR="00232E86">
                      <w:rPr>
                        <w:color w:val="333333"/>
                        <w:sz w:val="20"/>
                      </w:rPr>
                      <w:t xml:space="preserve"> </w:t>
                    </w:r>
                    <w:r>
                      <w:rPr>
                        <w:color w:val="333333"/>
                        <w:sz w:val="20"/>
                      </w:rPr>
                      <w:t>intercity</w:t>
                    </w:r>
                    <w:r w:rsidR="00C80EF1">
                      <w:rPr>
                        <w:color w:val="333333"/>
                        <w:sz w:val="20"/>
                      </w:rPr>
                      <w:t xml:space="preserve"> bus compan</w:t>
                    </w:r>
                    <w:r w:rsidR="008C0EFB">
                      <w:rPr>
                        <w:color w:val="333333"/>
                        <w:sz w:val="20"/>
                      </w:rPr>
                      <w:t xml:space="preserve">y </w:t>
                    </w:r>
                    <w:r w:rsidR="00B51082">
                      <w:rPr>
                        <w:color w:val="333333"/>
                        <w:sz w:val="20"/>
                      </w:rPr>
                      <w:t xml:space="preserve">authorization </w:t>
                    </w:r>
                    <w:r w:rsidR="00C80EF1">
                      <w:rPr>
                        <w:color w:val="333333"/>
                        <w:sz w:val="20"/>
                      </w:rPr>
                      <w:t xml:space="preserve">to </w:t>
                    </w:r>
                    <w:r w:rsidR="00232E86">
                      <w:rPr>
                        <w:color w:val="333333"/>
                        <w:sz w:val="20"/>
                      </w:rPr>
                      <w:t>be limited to</w:t>
                    </w:r>
                    <w:r w:rsidR="00C33350">
                      <w:rPr>
                        <w:color w:val="333333"/>
                        <w:sz w:val="20"/>
                      </w:rPr>
                      <w:t xml:space="preserve"> all-electric vehicles</w:t>
                    </w:r>
                    <w:r w:rsidR="00C80EF1">
                      <w:rPr>
                        <w:color w:val="333333"/>
                        <w:sz w:val="20"/>
                      </w:rPr>
                      <w:t>.</w:t>
                    </w:r>
                  </w:p>
                </w:txbxContent>
              </v:textbox>
            </v:shape>
            <v:shape id="docshape496" o:spid="_x0000_s3606" type="#_x0000_t202" style="position:absolute;left:1280;top:2907;width:9600;height:601" filled="f" stroked="f">
              <v:textbox style="mso-next-textbox:#docshape496" inset="0,0,0,0">
                <w:txbxContent>
                  <w:p w14:paraId="659EEF23" w14:textId="77777777" w:rsidR="006166A0" w:rsidRDefault="00B80616" w:rsidP="009A559A">
                    <w:pPr>
                      <w:pStyle w:val="NoSpacing"/>
                    </w:pPr>
                    <w:r>
                      <w:t>P</w:t>
                    </w:r>
                    <w:r w:rsidR="00C80EF1">
                      <w:t xml:space="preserve">roposals for </w:t>
                    </w:r>
                    <w:r>
                      <w:t>the</w:t>
                    </w:r>
                    <w:r w:rsidR="00C80EF1">
                      <w:t xml:space="preserve"> simultaneous introduction of a bus toll and</w:t>
                    </w:r>
                    <w:r w:rsidR="008C0EFB">
                      <w:t xml:space="preserve"> rail</w:t>
                    </w:r>
                    <w:r w:rsidR="00C80EF1">
                      <w:t xml:space="preserve"> fare reductions.</w:t>
                    </w:r>
                  </w:p>
                </w:txbxContent>
              </v:textbox>
            </v:shape>
            <v:shape id="docshape497" o:spid="_x0000_s3607" type="#_x0000_t202" style="position:absolute;left:1315;top:4847;width:9604;height:556" filled="f" stroked="f">
              <v:textbox style="mso-next-textbox:#docshape497" inset="0,0,0,0">
                <w:txbxContent>
                  <w:p w14:paraId="143BF8D6" w14:textId="48670020" w:rsidR="006166A0" w:rsidRDefault="00C80EF1">
                    <w:pPr>
                      <w:spacing w:line="217" w:lineRule="exact"/>
                      <w:ind w:left="385"/>
                      <w:rPr>
                        <w:sz w:val="20"/>
                      </w:rPr>
                    </w:pPr>
                    <w:r>
                      <w:rPr>
                        <w:color w:val="333333"/>
                        <w:sz w:val="20"/>
                      </w:rPr>
                      <w:t>The introduction of a bus toll and a special levy on</w:t>
                    </w:r>
                    <w:r w:rsidR="00C33350">
                      <w:rPr>
                        <w:color w:val="333333"/>
                        <w:sz w:val="20"/>
                      </w:rPr>
                      <w:t xml:space="preserve"> bus tickets</w:t>
                    </w:r>
                  </w:p>
                  <w:p w14:paraId="5BC5D8CC" w14:textId="5925409C" w:rsidR="006166A0" w:rsidRDefault="003D6823">
                    <w:pPr>
                      <w:spacing w:before="50"/>
                      <w:ind w:left="385"/>
                      <w:rPr>
                        <w:sz w:val="20"/>
                      </w:rPr>
                    </w:pPr>
                    <w:r>
                      <w:rPr>
                        <w:color w:val="333333"/>
                        <w:sz w:val="20"/>
                      </w:rPr>
                      <w:t xml:space="preserve">that </w:t>
                    </w:r>
                    <w:r w:rsidR="00C33350">
                      <w:rPr>
                        <w:color w:val="333333"/>
                        <w:sz w:val="20"/>
                      </w:rPr>
                      <w:t>would</w:t>
                    </w:r>
                    <w:r w:rsidR="00C80EF1">
                      <w:rPr>
                        <w:color w:val="333333"/>
                        <w:sz w:val="20"/>
                      </w:rPr>
                      <w:t xml:space="preserve"> be allocated directly to the railways (the “train-euro”).</w:t>
                    </w:r>
                  </w:p>
                </w:txbxContent>
              </v:textbox>
            </v:shape>
            <w10:wrap type="topAndBottom" anchorx="page"/>
          </v:group>
        </w:pict>
      </w:r>
    </w:p>
    <w:p w14:paraId="37223133" w14:textId="77777777" w:rsidR="006166A0" w:rsidRPr="00D23B41" w:rsidRDefault="006166A0">
      <w:pPr>
        <w:pStyle w:val="BodyText"/>
        <w:rPr>
          <w:rFonts w:ascii="Times New Roman"/>
          <w:b w:val="0"/>
          <w:sz w:val="23"/>
        </w:rPr>
      </w:pPr>
    </w:p>
    <w:p w14:paraId="35C649F2" w14:textId="77777777" w:rsidR="006166A0" w:rsidRPr="00D23B41" w:rsidRDefault="006166A0">
      <w:pPr>
        <w:rPr>
          <w:rFonts w:ascii="Times New Roman"/>
          <w:sz w:val="23"/>
        </w:rPr>
        <w:sectPr w:rsidR="006166A0" w:rsidRPr="00D23B41">
          <w:pgSz w:w="11900" w:h="16840"/>
          <w:pgMar w:top="580" w:right="720" w:bottom="1040" w:left="720" w:header="0" w:footer="853" w:gutter="0"/>
          <w:cols w:space="720"/>
        </w:sectPr>
      </w:pPr>
    </w:p>
    <w:p w14:paraId="130F8948" w14:textId="77777777" w:rsidR="006166A0" w:rsidRPr="00D23B41" w:rsidRDefault="00000000">
      <w:pPr>
        <w:pStyle w:val="BodyText"/>
        <w:ind w:left="111"/>
        <w:rPr>
          <w:rFonts w:ascii="Times New Roman"/>
          <w:b w:val="0"/>
        </w:rPr>
      </w:pPr>
      <w:r>
        <w:rPr>
          <w:rFonts w:ascii="Times New Roman"/>
          <w:b w:val="0"/>
        </w:rPr>
      </w:r>
      <w:r>
        <w:rPr>
          <w:rFonts w:ascii="Times New Roman"/>
          <w:b w:val="0"/>
        </w:rPr>
        <w:pict w14:anchorId="5BBAD15E">
          <v:group id="docshapegroup501" o:spid="_x0000_s3554" alt="" style="width:511.55pt;height:45.4pt;mso-position-horizontal-relative:char;mso-position-vertical-relative:line" coordsize="10231,908">
            <v:shape id="docshape502" o:spid="_x0000_s3555" type="#_x0000_t75" style="position:absolute;width:10231;height:908">
              <v:imagedata r:id="rId18" o:title=""/>
            </v:shape>
            <v:shape id="docshape503" o:spid="_x0000_s3556" type="#_x0000_t202" style="position:absolute;width:10231;height:908" filled="f" stroked="f">
              <v:textbox style="mso-next-textbox:#docshape503" inset="0,0,0,0">
                <w:txbxContent>
                  <w:p w14:paraId="330F2E4B" w14:textId="77777777" w:rsidR="006166A0" w:rsidRDefault="00C80EF1">
                    <w:pPr>
                      <w:spacing w:before="49"/>
                      <w:ind w:left="114"/>
                      <w:rPr>
                        <w:b/>
                        <w:sz w:val="25"/>
                      </w:rPr>
                    </w:pPr>
                    <w:r>
                      <w:rPr>
                        <w:b/>
                        <w:color w:val="333333"/>
                        <w:sz w:val="25"/>
                      </w:rPr>
                      <w:t xml:space="preserve">QUESTION </w:t>
                    </w:r>
                    <w:r>
                      <w:rPr>
                        <w:b/>
                        <w:color w:val="333333"/>
                        <w:sz w:val="38"/>
                      </w:rPr>
                      <w:t xml:space="preserve">56 </w:t>
                    </w:r>
                    <w:r>
                      <w:rPr>
                        <w:b/>
                        <w:color w:val="333333"/>
                        <w:sz w:val="25"/>
                      </w:rPr>
                      <w:t>OF 297</w:t>
                    </w:r>
                  </w:p>
                  <w:p w14:paraId="686FD1BB" w14:textId="77777777" w:rsidR="006166A0" w:rsidRDefault="00C80EF1">
                    <w:pPr>
                      <w:spacing w:before="72"/>
                      <w:ind w:left="114"/>
                      <w:rPr>
                        <w:b/>
                        <w:sz w:val="13"/>
                      </w:rPr>
                    </w:pPr>
                    <w:r>
                      <w:rPr>
                        <w:b/>
                        <w:sz w:val="13"/>
                      </w:rPr>
                      <w:t>DLBINGSM01_MC_leicht/Lektion  03</w:t>
                    </w:r>
                  </w:p>
                </w:txbxContent>
              </v:textbox>
            </v:shape>
            <w10:anchorlock/>
          </v:group>
        </w:pict>
      </w:r>
    </w:p>
    <w:p w14:paraId="561243C1" w14:textId="77777777" w:rsidR="006166A0" w:rsidRPr="00D23B41" w:rsidRDefault="00000000">
      <w:pPr>
        <w:pStyle w:val="BodyText"/>
        <w:spacing w:before="10"/>
        <w:rPr>
          <w:rFonts w:ascii="Times New Roman"/>
          <w:b w:val="0"/>
          <w:sz w:val="27"/>
        </w:rPr>
      </w:pPr>
      <w:r>
        <w:pict w14:anchorId="28FEEC80">
          <v:group id="docshapegroup504" o:spid="_x0000_s3531" alt="" style="position:absolute;margin-left:41.6pt;margin-top:17.25pt;width:512pt;height:150.4pt;z-index:-92;mso-wrap-distance-left:0;mso-wrap-distance-right:0;mso-position-horizontal-relative:page" coordorigin="832,345" coordsize="10240,3008">
            <v:shape id="docshape505" o:spid="_x0000_s3532" type="#_x0000_t75" style="position:absolute;left:832;top:345;width:10240;height:3008">
              <v:imagedata r:id="rId31" o:title=""/>
            </v:shape>
            <v:rect id="docshape506" o:spid="_x0000_s3533" style="position:absolute;left:1315;top:1953;width:9604;height:275" fillcolor="#f1efef" stroked="f"/>
            <v:rect id="docshape507" o:spid="_x0000_s3534" style="position:absolute;left:1315;top:2278;width:9604;height:275" stroked="f"/>
            <v:rect id="docshape508" o:spid="_x0000_s3535" style="position:absolute;left:1315;top:2602;width:9604;height:271" fillcolor="#f1efef" stroked="f"/>
            <v:rect id="docshape509" o:spid="_x0000_s3536" style="position:absolute;left:1710;top:2808;width:281;height:15" fillcolor="silver" stroked="f"/>
            <v:shape id="docshape510" o:spid="_x0000_s3537" alt="" style="position:absolute;left:1700;top:2798;width:341;height:15" coordorigin="1701,2799" coordsize="341,15" path="m2041,2799r-60,l1701,2799r,15l1981,2814r60,l2041,2799xe" fillcolor="#333" stroked="f">
              <v:path arrowok="t"/>
            </v:shape>
            <v:rect id="docshape511" o:spid="_x0000_s3538" style="position:absolute;left:2051;top:2808;width:210;height:15" fillcolor="silver" stroked="f"/>
            <v:shape id="docshape512" o:spid="_x0000_s3539" alt="" style="position:absolute;left:2041;top:2798;width:270;height:15" coordorigin="2041,2799" coordsize="270,15" path="m2311,2799r-60,l2041,2799r,15l2251,2814r60,l2311,2799xe" fillcolor="#333" stroked="f">
              <v:path arrowok="t"/>
            </v:shape>
            <v:rect id="docshape513" o:spid="_x0000_s3540" style="position:absolute;left:2321;top:2808;width:440;height:15" fillcolor="silver" stroked="f"/>
            <v:shape id="docshape514" o:spid="_x0000_s3541" alt="" style="position:absolute;left:2311;top:2798;width:500;height:15" coordorigin="2311,2799" coordsize="500,15" path="m2811,2799r-60,l2311,2799r,15l2751,2814r60,l2811,2799xe" fillcolor="#333" stroked="f">
              <v:path arrowok="t"/>
            </v:shape>
            <v:rect id="docshape515" o:spid="_x0000_s3542" style="position:absolute;left:2821;top:2808;width:631;height:15" fillcolor="silver" stroked="f"/>
            <v:rect id="docshape516" o:spid="_x0000_s3543" style="position:absolute;left:2811;top:2798;width:631;height:15" fillcolor="#333" stroked="f"/>
            <v:rect id="docshape517" o:spid="_x0000_s3544" style="position:absolute;left:1315;top:2923;width:9604;height:280" stroked="f"/>
            <v:shape id="docshape518" o:spid="_x0000_s3545" type="#_x0000_t75" style="position:absolute;left:1280;top:1970;width:153;height:153">
              <v:imagedata r:id="rId10" o:title=""/>
            </v:shape>
            <v:shape id="docshape519" o:spid="_x0000_s3546" type="#_x0000_t75" style="position:absolute;left:1280;top:2303;width:153;height:153">
              <v:imagedata r:id="rId10" o:title=""/>
            </v:shape>
            <v:shape id="docshape520" o:spid="_x0000_s3547" type="#_x0000_t75" style="position:absolute;left:1280;top:2636;width:153;height:153">
              <v:imagedata r:id="rId10" o:title=""/>
            </v:shape>
            <v:shape id="docshape521" o:spid="_x0000_s3548" type="#_x0000_t75" style="position:absolute;left:1280;top:2969;width:153;height:153">
              <v:imagedata r:id="rId10" o:title=""/>
            </v:shape>
            <v:shape id="docshape522" o:spid="_x0000_s3549" type="#_x0000_t202" style="position:absolute;left:832;top:345;width:10240;height:3008" filled="f" stroked="f">
              <v:textbox style="mso-next-textbox:#docshape522" inset="0,0,0,0">
                <w:txbxContent>
                  <w:p w14:paraId="067D765F" w14:textId="77777777" w:rsidR="006166A0" w:rsidRDefault="00C80EF1">
                    <w:pPr>
                      <w:spacing w:before="97" w:line="249" w:lineRule="auto"/>
                      <w:ind w:left="193" w:right="589"/>
                      <w:rPr>
                        <w:sz w:val="23"/>
                      </w:rPr>
                    </w:pPr>
                    <w:r>
                      <w:rPr>
                        <w:color w:val="333333"/>
                        <w:sz w:val="23"/>
                      </w:rPr>
                      <w:t xml:space="preserve">According to studies, how long </w:t>
                    </w:r>
                    <w:r w:rsidR="00780DBC">
                      <w:rPr>
                        <w:color w:val="333333"/>
                        <w:sz w:val="23"/>
                      </w:rPr>
                      <w:t>does the average person spend planning</w:t>
                    </w:r>
                    <w:r>
                      <w:rPr>
                        <w:color w:val="333333"/>
                        <w:sz w:val="23"/>
                      </w:rPr>
                      <w:t xml:space="preserve"> a one- to two-day business trip?</w:t>
                    </w:r>
                  </w:p>
                  <w:p w14:paraId="1632D99B" w14:textId="77777777" w:rsidR="006166A0" w:rsidRDefault="006166A0">
                    <w:pPr>
                      <w:spacing w:before="5"/>
                      <w:rPr>
                        <w:sz w:val="32"/>
                      </w:rPr>
                    </w:pPr>
                  </w:p>
                  <w:p w14:paraId="37D2C08A" w14:textId="77777777" w:rsidR="006166A0" w:rsidRDefault="00C80EF1">
                    <w:pPr>
                      <w:ind w:left="193"/>
                      <w:rPr>
                        <w:b/>
                        <w:sz w:val="20"/>
                      </w:rPr>
                    </w:pPr>
                    <w:r>
                      <w:rPr>
                        <w:b/>
                        <w:color w:val="333333"/>
                        <w:sz w:val="20"/>
                      </w:rPr>
                      <w:t>Select one:</w:t>
                    </w:r>
                  </w:p>
                </w:txbxContent>
              </v:textbox>
            </v:shape>
            <v:shape id="docshape523" o:spid="_x0000_s3550" type="#_x0000_t202" style="position:absolute;left:1315;top:2923;width:9604;height:280" filled="f" stroked="f">
              <v:textbox style="mso-next-textbox:#docshape523" inset="0,0,0,0">
                <w:txbxContent>
                  <w:p w14:paraId="18D478F9" w14:textId="77777777" w:rsidR="006166A0" w:rsidRDefault="00C80EF1">
                    <w:pPr>
                      <w:spacing w:line="217" w:lineRule="exact"/>
                      <w:ind w:left="385"/>
                      <w:rPr>
                        <w:sz w:val="20"/>
                      </w:rPr>
                    </w:pPr>
                    <w:r>
                      <w:rPr>
                        <w:color w:val="333333"/>
                        <w:sz w:val="20"/>
                      </w:rPr>
                      <w:t>There are no such studies.</w:t>
                    </w:r>
                  </w:p>
                </w:txbxContent>
              </v:textbox>
            </v:shape>
            <v:shape id="docshape524" o:spid="_x0000_s3551" type="#_x0000_t202" style="position:absolute;left:1315;top:2602;width:9604;height:321" filled="f" stroked="f">
              <v:textbox style="mso-next-textbox:#docshape524" inset="0,0,0,0">
                <w:txbxContent>
                  <w:p w14:paraId="4E8AF6BA" w14:textId="77777777" w:rsidR="006166A0" w:rsidRDefault="00C80EF1" w:rsidP="009A559A">
                    <w:pPr>
                      <w:pStyle w:val="NoSpacing"/>
                    </w:pPr>
                    <w:r>
                      <w:t>Up to an hour</w:t>
                    </w:r>
                    <w:r w:rsidR="003F3D7B">
                      <w:t>.</w:t>
                    </w:r>
                  </w:p>
                </w:txbxContent>
              </v:textbox>
            </v:shape>
            <v:shape id="docshape525" o:spid="_x0000_s3552" type="#_x0000_t202" style="position:absolute;left:1315;top:2278;width:9604;height:275" filled="f" stroked="f">
              <v:textbox style="mso-next-textbox:#docshape525" inset="0,0,0,0">
                <w:txbxContent>
                  <w:p w14:paraId="4FA9D93D" w14:textId="77777777" w:rsidR="006166A0" w:rsidRDefault="00C80EF1">
                    <w:pPr>
                      <w:spacing w:line="217" w:lineRule="exact"/>
                      <w:ind w:left="385"/>
                      <w:rPr>
                        <w:sz w:val="20"/>
                      </w:rPr>
                    </w:pPr>
                    <w:r>
                      <w:rPr>
                        <w:color w:val="333333"/>
                        <w:sz w:val="20"/>
                      </w:rPr>
                      <w:t>Ten minutes</w:t>
                    </w:r>
                    <w:r w:rsidR="003F3D7B">
                      <w:rPr>
                        <w:color w:val="333333"/>
                        <w:sz w:val="20"/>
                      </w:rPr>
                      <w:t>.</w:t>
                    </w:r>
                  </w:p>
                </w:txbxContent>
              </v:textbox>
            </v:shape>
            <v:shape id="docshape526" o:spid="_x0000_s3553" type="#_x0000_t202" style="position:absolute;left:1315;top:1953;width:9604;height:275" filled="f" stroked="f">
              <v:textbox style="mso-next-textbox:#docshape526" inset="0,0,0,0">
                <w:txbxContent>
                  <w:p w14:paraId="11EEEEE7" w14:textId="77777777" w:rsidR="006166A0" w:rsidRDefault="00C80EF1" w:rsidP="009A559A">
                    <w:pPr>
                      <w:pStyle w:val="incorrect"/>
                    </w:pPr>
                    <w:r>
                      <w:t>Three hours</w:t>
                    </w:r>
                    <w:r w:rsidR="003F3D7B">
                      <w:t>.</w:t>
                    </w:r>
                  </w:p>
                </w:txbxContent>
              </v:textbox>
            </v:shape>
            <w10:wrap type="topAndBottom" anchorx="page"/>
          </v:group>
        </w:pict>
      </w:r>
    </w:p>
    <w:p w14:paraId="15BE3096" w14:textId="77777777" w:rsidR="006166A0" w:rsidRPr="00D23B41" w:rsidRDefault="006166A0">
      <w:pPr>
        <w:pStyle w:val="BodyText"/>
        <w:rPr>
          <w:rFonts w:ascii="Times New Roman"/>
          <w:b w:val="0"/>
        </w:rPr>
      </w:pPr>
    </w:p>
    <w:p w14:paraId="3C5AAC6E" w14:textId="77777777" w:rsidR="006166A0" w:rsidRPr="00D23B41" w:rsidRDefault="006166A0">
      <w:pPr>
        <w:pStyle w:val="BodyText"/>
        <w:rPr>
          <w:rFonts w:ascii="Times New Roman"/>
          <w:b w:val="0"/>
        </w:rPr>
      </w:pPr>
    </w:p>
    <w:p w14:paraId="7D95CBCD" w14:textId="77777777" w:rsidR="006166A0" w:rsidRPr="00D23B41" w:rsidRDefault="006166A0">
      <w:pPr>
        <w:pStyle w:val="BodyText"/>
        <w:rPr>
          <w:rFonts w:ascii="Times New Roman"/>
          <w:b w:val="0"/>
        </w:rPr>
      </w:pPr>
    </w:p>
    <w:p w14:paraId="76B8817D" w14:textId="77777777" w:rsidR="006166A0" w:rsidRPr="00D23B41" w:rsidRDefault="006166A0">
      <w:pPr>
        <w:pStyle w:val="BodyText"/>
        <w:rPr>
          <w:rFonts w:ascii="Times New Roman"/>
          <w:b w:val="0"/>
        </w:rPr>
      </w:pPr>
    </w:p>
    <w:p w14:paraId="1F4C88BB" w14:textId="77777777" w:rsidR="006166A0" w:rsidRPr="00D23B41" w:rsidRDefault="006166A0">
      <w:pPr>
        <w:pStyle w:val="BodyText"/>
        <w:rPr>
          <w:rFonts w:ascii="Times New Roman"/>
          <w:b w:val="0"/>
        </w:rPr>
      </w:pPr>
    </w:p>
    <w:p w14:paraId="56262C33" w14:textId="77777777" w:rsidR="006166A0" w:rsidRPr="00D23B41" w:rsidRDefault="00000000">
      <w:pPr>
        <w:pStyle w:val="BodyText"/>
        <w:spacing w:before="5"/>
        <w:rPr>
          <w:rFonts w:ascii="Times New Roman"/>
          <w:b w:val="0"/>
          <w:sz w:val="10"/>
        </w:rPr>
      </w:pPr>
      <w:r>
        <w:pict w14:anchorId="56C3ACCF">
          <v:group id="docshapegroup527" o:spid="_x0000_s3528" alt="" style="position:absolute;margin-left:41.6pt;margin-top:7.2pt;width:512pt;height:45.45pt;z-index:-91;mso-wrap-distance-left:0;mso-wrap-distance-right:0;mso-position-horizontal-relative:page" coordorigin="832,144" coordsize="10240,909">
            <v:shape id="docshape528" o:spid="_x0000_s3529" type="#_x0000_t75" style="position:absolute;left:832;top:144;width:10240;height:909">
              <v:imagedata r:id="rId7" o:title=""/>
            </v:shape>
            <v:shape id="docshape529" o:spid="_x0000_s3530" type="#_x0000_t202" style="position:absolute;left:832;top:144;width:10240;height:909" filled="f" stroked="f">
              <v:textbox style="mso-next-textbox:#docshape529" inset="0,0,0,0">
                <w:txbxContent>
                  <w:p w14:paraId="0F4D8C19" w14:textId="77777777" w:rsidR="006166A0" w:rsidRDefault="00C80EF1">
                    <w:pPr>
                      <w:spacing w:before="40"/>
                      <w:ind w:left="113"/>
                      <w:rPr>
                        <w:b/>
                        <w:sz w:val="25"/>
                      </w:rPr>
                    </w:pPr>
                    <w:r>
                      <w:rPr>
                        <w:b/>
                        <w:color w:val="333333"/>
                        <w:sz w:val="25"/>
                      </w:rPr>
                      <w:t xml:space="preserve">QUESTION </w:t>
                    </w:r>
                    <w:r>
                      <w:rPr>
                        <w:b/>
                        <w:color w:val="333333"/>
                        <w:sz w:val="38"/>
                      </w:rPr>
                      <w:t xml:space="preserve">57 </w:t>
                    </w:r>
                    <w:r>
                      <w:rPr>
                        <w:b/>
                        <w:color w:val="333333"/>
                        <w:sz w:val="25"/>
                      </w:rPr>
                      <w:t>OF 297</w:t>
                    </w:r>
                  </w:p>
                  <w:p w14:paraId="2D044DE3" w14:textId="77777777" w:rsidR="006166A0" w:rsidRDefault="00C80EF1">
                    <w:pPr>
                      <w:spacing w:before="78"/>
                      <w:ind w:left="113"/>
                      <w:rPr>
                        <w:b/>
                        <w:sz w:val="13"/>
                      </w:rPr>
                    </w:pPr>
                    <w:r>
                      <w:rPr>
                        <w:b/>
                        <w:sz w:val="13"/>
                      </w:rPr>
                      <w:t>DLBINGSM01_MC_leicht/Lektion  03</w:t>
                    </w:r>
                  </w:p>
                </w:txbxContent>
              </v:textbox>
            </v:shape>
            <w10:wrap type="topAndBottom" anchorx="page"/>
          </v:group>
        </w:pict>
      </w:r>
      <w:r>
        <w:pict w14:anchorId="2BC977E3">
          <v:group id="docshapegroup530" o:spid="_x0000_s3503" alt="" style="position:absolute;margin-left:41.6pt;margin-top:67.3pt;width:512pt;height:150.4pt;z-index:-90;mso-wrap-distance-left:0;mso-wrap-distance-right:0;mso-position-horizontal-relative:page" coordorigin="832,1346" coordsize="10240,3008">
            <v:shape id="docshape531" o:spid="_x0000_s3504" type="#_x0000_t75" style="position:absolute;left:832;top:1345;width:10240;height:3008">
              <v:imagedata r:id="rId35" o:title=""/>
            </v:shape>
            <v:rect id="docshape532" o:spid="_x0000_s3505" style="position:absolute;left:1315;top:3025;width:9604;height:275" fillcolor="#f1efef" stroked="f"/>
            <v:rect id="docshape533" o:spid="_x0000_s3506" style="position:absolute;left:1315;top:3351;width:9604;height:276" stroked="f"/>
            <v:rect id="docshape534" o:spid="_x0000_s3507" style="position:absolute;left:1315;top:3676;width:9604;height:270" fillcolor="#f1efef" stroked="f"/>
            <v:rect id="docshape535" o:spid="_x0000_s3508" style="position:absolute;left:1710;top:3881;width:1211;height:15" fillcolor="silver" stroked="f"/>
            <v:shape id="docshape536" o:spid="_x0000_s3509" alt="" style="position:absolute;left:1700;top:3871;width:1276;height:15" coordorigin="1701,3872" coordsize="1276,15" path="m2977,3872r-66,l1701,3872r,15l2911,3887r66,l2977,3872xe" fillcolor="#333" stroked="f">
              <v:path arrowok="t"/>
            </v:shape>
            <v:rect id="docshape537" o:spid="_x0000_s3510" style="position:absolute;left:2986;top:3881;width:810;height:15" fillcolor="silver" stroked="f"/>
            <v:shape id="docshape538" o:spid="_x0000_s3511" alt="" style="position:absolute;left:2976;top:3871;width:880;height:15" coordorigin="2977,3872" coordsize="880,15" path="m3857,3872r-70,l2977,3872r,15l3787,3887r70,l3857,3872xe" fillcolor="#333" stroked="f">
              <v:path arrowok="t"/>
            </v:shape>
            <v:rect id="docshape539" o:spid="_x0000_s3512" style="position:absolute;left:3866;top:3881;width:275;height:15" fillcolor="silver" stroked="f"/>
            <v:shape id="docshape540" o:spid="_x0000_s3513" alt="" style="position:absolute;left:3856;top:3871;width:346;height:15" coordorigin="3857,3872" coordsize="346,15" path="m4202,3872r-70,l3857,3872r,15l4132,3887r70,l4202,3872xe" fillcolor="#333" stroked="f">
              <v:path arrowok="t"/>
            </v:shape>
            <v:rect id="docshape541" o:spid="_x0000_s3514" style="position:absolute;left:4212;top:3881;width:1351;height:15" fillcolor="silver" stroked="f"/>
            <v:shape id="docshape542" o:spid="_x0000_s3515" style="position:absolute;left:4202;top:3871;width:1416;height:15" coordorigin="4202,3872" coordsize="1416,15" o:spt="100" adj="0,,0" path="m5553,3872r-1351,l4202,3887r1351,l5553,3872xm5618,3872r-65,l5553,3887r65,l5618,3872xe" fillcolor="#333" stroked="f">
              <v:stroke joinstyle="round"/>
              <v:formulas/>
              <v:path arrowok="t" o:connecttype="segments"/>
            </v:shape>
            <v:rect id="docshape543" o:spid="_x0000_s3516" style="position:absolute;left:5627;top:3881;width:1026;height:15" fillcolor="silver" stroked="f"/>
            <v:rect id="docshape544" o:spid="_x0000_s3517" style="position:absolute;left:5617;top:3871;width:1026;height:15" fillcolor="#333" stroked="f"/>
            <v:rect id="docshape545" o:spid="_x0000_s3518" style="position:absolute;left:1315;top:3996;width:9604;height:275" stroked="f"/>
            <v:shape id="docshape546" o:spid="_x0000_s3519" type="#_x0000_t75" style="position:absolute;left:1280;top:2970;width:153;height:153">
              <v:imagedata r:id="rId10" o:title=""/>
            </v:shape>
            <v:shape id="docshape547" o:spid="_x0000_s3520" type="#_x0000_t75" style="position:absolute;left:1280;top:3303;width:153;height:153">
              <v:imagedata r:id="rId10" o:title=""/>
            </v:shape>
            <v:shape id="docshape548" o:spid="_x0000_s3521" type="#_x0000_t75" style="position:absolute;left:1280;top:3636;width:153;height:153">
              <v:imagedata r:id="rId10" o:title=""/>
            </v:shape>
            <v:shape id="docshape549" o:spid="_x0000_s3522" type="#_x0000_t75" style="position:absolute;left:1280;top:3969;width:153;height:153">
              <v:imagedata r:id="rId10" o:title=""/>
            </v:shape>
            <v:shape id="docshape550" o:spid="_x0000_s3523" type="#_x0000_t202" style="position:absolute;left:832;top:1345;width:10240;height:3008" filled="f" stroked="f">
              <v:textbox style="mso-next-textbox:#docshape550" inset="0,0,0,0">
                <w:txbxContent>
                  <w:p w14:paraId="636D1522" w14:textId="77777777" w:rsidR="006166A0" w:rsidRDefault="00C80EF1">
                    <w:pPr>
                      <w:spacing w:before="99" w:line="249" w:lineRule="auto"/>
                      <w:ind w:left="193" w:right="1189"/>
                      <w:rPr>
                        <w:sz w:val="23"/>
                      </w:rPr>
                    </w:pPr>
                    <w:r>
                      <w:rPr>
                        <w:color w:val="333333"/>
                        <w:sz w:val="23"/>
                      </w:rPr>
                      <w:t xml:space="preserve">Which of the following </w:t>
                    </w:r>
                    <w:r w:rsidR="00EF3BEA">
                      <w:rPr>
                        <w:color w:val="333333"/>
                        <w:sz w:val="23"/>
                      </w:rPr>
                      <w:t xml:space="preserve">is </w:t>
                    </w:r>
                    <w:r w:rsidR="00EF3BEA">
                      <w:rPr>
                        <w:b/>
                        <w:bCs/>
                        <w:color w:val="333333"/>
                        <w:sz w:val="23"/>
                      </w:rPr>
                      <w:t>not</w:t>
                    </w:r>
                    <w:r>
                      <w:rPr>
                        <w:color w:val="333333"/>
                        <w:sz w:val="23"/>
                      </w:rPr>
                      <w:t xml:space="preserve"> </w:t>
                    </w:r>
                    <w:r w:rsidR="00EF3BEA">
                      <w:rPr>
                        <w:color w:val="333333"/>
                        <w:sz w:val="23"/>
                      </w:rPr>
                      <w:t xml:space="preserve">an </w:t>
                    </w:r>
                    <w:r>
                      <w:rPr>
                        <w:color w:val="333333"/>
                        <w:sz w:val="23"/>
                      </w:rPr>
                      <w:t>element of the Mobility-as-a-Service concept?</w:t>
                    </w:r>
                  </w:p>
                  <w:p w14:paraId="6AD0AA91" w14:textId="77777777" w:rsidR="006166A0" w:rsidRDefault="006166A0">
                    <w:pPr>
                      <w:spacing w:before="5"/>
                      <w:rPr>
                        <w:sz w:val="32"/>
                      </w:rPr>
                    </w:pPr>
                  </w:p>
                  <w:p w14:paraId="622C681F" w14:textId="77777777" w:rsidR="006166A0" w:rsidRDefault="00C80EF1">
                    <w:pPr>
                      <w:ind w:left="193"/>
                      <w:rPr>
                        <w:b/>
                        <w:sz w:val="20"/>
                      </w:rPr>
                    </w:pPr>
                    <w:r>
                      <w:rPr>
                        <w:b/>
                        <w:color w:val="333333"/>
                        <w:sz w:val="20"/>
                      </w:rPr>
                      <w:t>Select one:</w:t>
                    </w:r>
                  </w:p>
                </w:txbxContent>
              </v:textbox>
            </v:shape>
            <v:shape id="docshape551" o:spid="_x0000_s3524" type="#_x0000_t202" style="position:absolute;left:1315;top:3996;width:9604;height:275" filled="f" stroked="f">
              <v:textbox style="mso-next-textbox:#docshape551" inset="0,0,0,0">
                <w:txbxContent>
                  <w:p w14:paraId="01A8E291" w14:textId="77777777" w:rsidR="006166A0" w:rsidRDefault="00EF3BEA">
                    <w:pPr>
                      <w:spacing w:line="217" w:lineRule="exact"/>
                      <w:ind w:left="385"/>
                      <w:rPr>
                        <w:sz w:val="20"/>
                      </w:rPr>
                    </w:pPr>
                    <w:r>
                      <w:rPr>
                        <w:color w:val="333333"/>
                        <w:sz w:val="20"/>
                      </w:rPr>
                      <w:t>The ability to purchase</w:t>
                    </w:r>
                    <w:r w:rsidR="00C80EF1">
                      <w:rPr>
                        <w:color w:val="333333"/>
                        <w:sz w:val="20"/>
                      </w:rPr>
                      <w:t xml:space="preserve"> integrated tickets for the entire journey</w:t>
                    </w:r>
                  </w:p>
                </w:txbxContent>
              </v:textbox>
            </v:shape>
            <v:shape id="docshape552" o:spid="_x0000_s3525" type="#_x0000_t202" style="position:absolute;left:1315;top:3676;width:9604;height:320" filled="f" stroked="f">
              <v:textbox style="mso-next-textbox:#docshape552" inset="0,0,0,0">
                <w:txbxContent>
                  <w:p w14:paraId="2C146096" w14:textId="77777777" w:rsidR="006166A0" w:rsidRDefault="00C80EF1" w:rsidP="009A559A">
                    <w:pPr>
                      <w:pStyle w:val="NoSpacing"/>
                    </w:pPr>
                    <w:r>
                      <w:t xml:space="preserve">Automatic tips on </w:t>
                    </w:r>
                    <w:r w:rsidR="00FB0B3F">
                      <w:t>the cheapest times to</w:t>
                    </w:r>
                    <w:r>
                      <w:t xml:space="preserve"> travel </w:t>
                    </w:r>
                  </w:p>
                </w:txbxContent>
              </v:textbox>
            </v:shape>
            <v:shape id="docshape553" o:spid="_x0000_s3526" type="#_x0000_t202" style="position:absolute;left:1315;top:3351;width:9604;height:276" filled="f" stroked="f">
              <v:textbox style="mso-next-textbox:#docshape553" inset="0,0,0,0">
                <w:txbxContent>
                  <w:p w14:paraId="79977175" w14:textId="0D80A69F" w:rsidR="006166A0" w:rsidRDefault="00EF3BEA">
                    <w:pPr>
                      <w:spacing w:line="218" w:lineRule="exact"/>
                      <w:ind w:left="385"/>
                      <w:rPr>
                        <w:sz w:val="20"/>
                      </w:rPr>
                    </w:pPr>
                    <w:r>
                      <w:rPr>
                        <w:color w:val="333333"/>
                        <w:sz w:val="20"/>
                      </w:rPr>
                      <w:t>All essential</w:t>
                    </w:r>
                    <w:r w:rsidR="00C80EF1">
                      <w:rPr>
                        <w:color w:val="333333"/>
                        <w:sz w:val="20"/>
                      </w:rPr>
                      <w:t xml:space="preserve"> information</w:t>
                    </w:r>
                    <w:r>
                      <w:rPr>
                        <w:color w:val="333333"/>
                        <w:sz w:val="20"/>
                      </w:rPr>
                      <w:t xml:space="preserve"> </w:t>
                    </w:r>
                    <w:r w:rsidR="003F3D7B">
                      <w:rPr>
                        <w:color w:val="333333"/>
                        <w:sz w:val="20"/>
                      </w:rPr>
                      <w:t xml:space="preserve">being </w:t>
                    </w:r>
                    <w:r>
                      <w:rPr>
                        <w:color w:val="333333"/>
                        <w:sz w:val="20"/>
                      </w:rPr>
                      <w:t>integrated</w:t>
                    </w:r>
                    <w:r w:rsidR="00C80EF1">
                      <w:rPr>
                        <w:color w:val="333333"/>
                        <w:sz w:val="20"/>
                      </w:rPr>
                      <w:t xml:space="preserve"> into a single app or platform</w:t>
                    </w:r>
                  </w:p>
                </w:txbxContent>
              </v:textbox>
            </v:shape>
            <v:shape id="docshape554" o:spid="_x0000_s3527" type="#_x0000_t202" style="position:absolute;left:1315;top:3025;width:9604;height:275" filled="f" stroked="f">
              <v:textbox style="mso-next-textbox:#docshape554" inset="0,0,0,0">
                <w:txbxContent>
                  <w:p w14:paraId="10D2C8F4" w14:textId="77777777" w:rsidR="006166A0" w:rsidRDefault="00EF3BEA" w:rsidP="009A559A">
                    <w:pPr>
                      <w:pStyle w:val="incorrect"/>
                    </w:pPr>
                    <w:r>
                      <w:t>I</w:t>
                    </w:r>
                    <w:r w:rsidR="00C80EF1">
                      <w:t>ndividualized mobility packages</w:t>
                    </w:r>
                  </w:p>
                </w:txbxContent>
              </v:textbox>
            </v:shape>
            <w10:wrap type="topAndBottom" anchorx="page"/>
          </v:group>
        </w:pict>
      </w:r>
    </w:p>
    <w:p w14:paraId="117A7832" w14:textId="77777777" w:rsidR="006166A0" w:rsidRPr="00D23B41" w:rsidRDefault="006166A0">
      <w:pPr>
        <w:pStyle w:val="BodyText"/>
        <w:spacing w:before="4"/>
        <w:rPr>
          <w:rFonts w:ascii="Times New Roman"/>
          <w:b w:val="0"/>
          <w:sz w:val="23"/>
        </w:rPr>
      </w:pPr>
    </w:p>
    <w:p w14:paraId="2261DD93" w14:textId="77777777" w:rsidR="006166A0" w:rsidRPr="00D23B41" w:rsidRDefault="006166A0">
      <w:pPr>
        <w:rPr>
          <w:rFonts w:ascii="Times New Roman"/>
          <w:sz w:val="23"/>
        </w:rPr>
        <w:sectPr w:rsidR="006166A0" w:rsidRPr="00D23B41">
          <w:footerReference w:type="default" r:id="rId36"/>
          <w:pgSz w:w="11900" w:h="16840"/>
          <w:pgMar w:top="580" w:right="720" w:bottom="1040" w:left="720" w:header="0" w:footer="853" w:gutter="0"/>
          <w:cols w:space="720"/>
        </w:sectPr>
      </w:pPr>
    </w:p>
    <w:p w14:paraId="1F7E07DA" w14:textId="77777777" w:rsidR="006166A0" w:rsidRPr="00D23B41" w:rsidRDefault="00000000">
      <w:pPr>
        <w:pStyle w:val="BodyText"/>
        <w:ind w:left="111"/>
        <w:rPr>
          <w:rFonts w:ascii="Times New Roman"/>
          <w:b w:val="0"/>
        </w:rPr>
      </w:pPr>
      <w:r>
        <w:lastRenderedPageBreak/>
        <w:pict w14:anchorId="6B090E83">
          <v:group id="docshapegroup558" o:spid="_x0000_s3500" alt="" style="position:absolute;left:0;text-align:left;margin-left:41.6pt;margin-top:92.15pt;width:512pt;height:150.4pt;z-index:-114;mso-position-horizontal-relative:page;mso-position-vertical-relative:page" coordorigin="832,1843" coordsize="10240,3008">
            <v:shape id="docshape559" o:spid="_x0000_s3501" type="#_x0000_t75" style="position:absolute;left:832;top:1843;width:10240;height:3008">
              <v:imagedata r:id="rId31" o:title=""/>
            </v:shape>
            <v:shape id="docshape560" o:spid="_x0000_s3502" type="#_x0000_t202" style="position:absolute;left:832;top:1843;width:10240;height:3008" filled="f" stroked="f">
              <v:textbox style="mso-next-textbox:#docshape560" inset="0,0,0,0">
                <w:txbxContent>
                  <w:p w14:paraId="56D730D6" w14:textId="77777777" w:rsidR="006166A0" w:rsidRDefault="00C80EF1">
                    <w:pPr>
                      <w:spacing w:before="97" w:line="249" w:lineRule="auto"/>
                      <w:ind w:left="193" w:right="678"/>
                      <w:rPr>
                        <w:sz w:val="23"/>
                      </w:rPr>
                    </w:pPr>
                    <w:r>
                      <w:rPr>
                        <w:color w:val="333333"/>
                        <w:sz w:val="23"/>
                      </w:rPr>
                      <w:t xml:space="preserve">Which two </w:t>
                    </w:r>
                    <w:r w:rsidR="001A6D73">
                      <w:rPr>
                        <w:color w:val="333333"/>
                        <w:sz w:val="23"/>
                      </w:rPr>
                      <w:t>types of</w:t>
                    </w:r>
                    <w:r>
                      <w:rPr>
                        <w:color w:val="333333"/>
                        <w:sz w:val="23"/>
                      </w:rPr>
                      <w:t xml:space="preserve"> tax</w:t>
                    </w:r>
                    <w:r w:rsidR="001A6D73">
                      <w:rPr>
                        <w:color w:val="333333"/>
                        <w:sz w:val="23"/>
                      </w:rPr>
                      <w:t xml:space="preserve"> revenue</w:t>
                    </w:r>
                    <w:r>
                      <w:rPr>
                        <w:color w:val="333333"/>
                        <w:sz w:val="23"/>
                      </w:rPr>
                      <w:t xml:space="preserve"> </w:t>
                    </w:r>
                    <w:r w:rsidR="001A6D73">
                      <w:rPr>
                        <w:color w:val="333333"/>
                        <w:sz w:val="23"/>
                      </w:rPr>
                      <w:t>could decrease significantly</w:t>
                    </w:r>
                    <w:r>
                      <w:rPr>
                        <w:color w:val="333333"/>
                        <w:sz w:val="23"/>
                      </w:rPr>
                      <w:t xml:space="preserve"> if e-cars and carsharing are introduced across the board?</w:t>
                    </w:r>
                  </w:p>
                  <w:p w14:paraId="1879700A" w14:textId="77777777" w:rsidR="006166A0" w:rsidRDefault="006166A0">
                    <w:pPr>
                      <w:spacing w:before="5"/>
                      <w:rPr>
                        <w:sz w:val="32"/>
                      </w:rPr>
                    </w:pPr>
                  </w:p>
                  <w:p w14:paraId="05CBFCF6" w14:textId="77777777" w:rsidR="006166A0" w:rsidRDefault="00C80EF1">
                    <w:pPr>
                      <w:ind w:left="193"/>
                      <w:rPr>
                        <w:b/>
                        <w:sz w:val="20"/>
                      </w:rPr>
                    </w:pPr>
                    <w:r>
                      <w:rPr>
                        <w:b/>
                        <w:color w:val="333333"/>
                        <w:sz w:val="20"/>
                      </w:rPr>
                      <w:t>Select one:</w:t>
                    </w:r>
                  </w:p>
                </w:txbxContent>
              </v:textbox>
            </v:shape>
            <w10:wrap anchorx="page" anchory="page"/>
          </v:group>
        </w:pict>
      </w:r>
      <w:r>
        <w:rPr>
          <w:noProof/>
          <w:lang w:val="en-GB"/>
        </w:rPr>
        <w:pict w14:anchorId="557EA9A1">
          <v:shape id="_x0000_s4035" type="#_x0000_t75" style="position:absolute;left:0;text-align:left;margin-left:64pt;margin-top:173.4pt;width:7.65pt;height:7.65pt;z-index:70;visibility:visible;mso-wrap-distance-left:0;mso-wrap-distance-right:0;mso-position-horizontal-relative:page;mso-position-vertical-relative:page">
            <v:imagedata r:id="rId10" o:title=""/>
            <w10:wrap anchorx="page" anchory="page"/>
          </v:shape>
        </w:pict>
      </w:r>
      <w:r>
        <w:rPr>
          <w:noProof/>
          <w:lang w:val="en-GB"/>
        </w:rPr>
        <w:pict w14:anchorId="773E7102">
          <v:shape id="_x0000_s4034" type="#_x0000_t75" style="position:absolute;left:0;text-align:left;margin-left:64pt;margin-top:190.05pt;width:7.65pt;height:7.65pt;z-index:71;visibility:visible;mso-wrap-distance-left:0;mso-wrap-distance-right:0;mso-position-horizontal-relative:page;mso-position-vertical-relative:page">
            <v:imagedata r:id="rId10" o:title=""/>
            <w10:wrap anchorx="page" anchory="page"/>
          </v:shape>
        </w:pict>
      </w:r>
      <w:r>
        <w:rPr>
          <w:noProof/>
          <w:lang w:val="en-GB"/>
        </w:rPr>
        <w:pict w14:anchorId="31824CAB">
          <v:shape id="_x0000_s4033" type="#_x0000_t75" style="position:absolute;left:0;text-align:left;margin-left:64pt;margin-top:206.7pt;width:7.65pt;height:7.65pt;z-index:72;visibility:visible;mso-wrap-distance-left:0;mso-wrap-distance-right:0;mso-position-horizontal-relative:page;mso-position-vertical-relative:page">
            <v:imagedata r:id="rId10" o:title=""/>
            <w10:wrap anchorx="page" anchory="page"/>
          </v:shape>
        </w:pict>
      </w:r>
      <w:r>
        <w:rPr>
          <w:noProof/>
          <w:lang w:val="en-GB"/>
        </w:rPr>
        <w:pict w14:anchorId="6EC4082C">
          <v:shape id="_x0000_s4032" type="#_x0000_t75" style="position:absolute;left:0;text-align:left;margin-left:64pt;margin-top:223.35pt;width:7.65pt;height:7.65pt;z-index:73;visibility:visible;mso-wrap-distance-left:0;mso-wrap-distance-right:0;mso-position-horizontal-relative:page;mso-position-vertical-relative:page">
            <v:imagedata r:id="rId10" o:title=""/>
            <w10:wrap anchorx="page" anchory="page"/>
          </v:shape>
        </w:pict>
      </w:r>
      <w:r>
        <w:rPr>
          <w:rFonts w:ascii="Times New Roman"/>
          <w:b w:val="0"/>
        </w:rPr>
      </w:r>
      <w:r>
        <w:rPr>
          <w:rFonts w:ascii="Times New Roman"/>
          <w:b w:val="0"/>
        </w:rPr>
        <w:pict w14:anchorId="7FEE4D49">
          <v:group id="docshapegroup561" o:spid="_x0000_s3497" alt="" style="width:511.55pt;height:45.4pt;mso-position-horizontal-relative:char;mso-position-vertical-relative:line" coordsize="10231,908">
            <v:shape id="docshape562" o:spid="_x0000_s3498" type="#_x0000_t75" style="position:absolute;width:10231;height:908">
              <v:imagedata r:id="rId18" o:title=""/>
            </v:shape>
            <v:shape id="docshape563" o:spid="_x0000_s3499" type="#_x0000_t202" style="position:absolute;width:10231;height:908" filled="f" stroked="f">
              <v:textbox style="mso-next-textbox:#docshape563" inset="0,0,0,0">
                <w:txbxContent>
                  <w:p w14:paraId="045E3E24" w14:textId="77777777" w:rsidR="006166A0" w:rsidRDefault="00C80EF1">
                    <w:pPr>
                      <w:spacing w:before="49"/>
                      <w:ind w:left="114"/>
                      <w:rPr>
                        <w:b/>
                        <w:sz w:val="25"/>
                      </w:rPr>
                    </w:pPr>
                    <w:r>
                      <w:rPr>
                        <w:b/>
                        <w:color w:val="333333"/>
                        <w:sz w:val="25"/>
                      </w:rPr>
                      <w:t xml:space="preserve">QUESTION </w:t>
                    </w:r>
                    <w:r>
                      <w:rPr>
                        <w:b/>
                        <w:color w:val="333333"/>
                        <w:sz w:val="38"/>
                      </w:rPr>
                      <w:t xml:space="preserve">62 </w:t>
                    </w:r>
                    <w:r>
                      <w:rPr>
                        <w:b/>
                        <w:color w:val="333333"/>
                        <w:sz w:val="25"/>
                      </w:rPr>
                      <w:t>OF 297</w:t>
                    </w:r>
                  </w:p>
                  <w:p w14:paraId="2E82A141" w14:textId="77777777" w:rsidR="006166A0" w:rsidRDefault="00C80EF1">
                    <w:pPr>
                      <w:spacing w:before="72"/>
                      <w:ind w:left="114"/>
                      <w:rPr>
                        <w:b/>
                        <w:sz w:val="13"/>
                      </w:rPr>
                    </w:pPr>
                    <w:r>
                      <w:rPr>
                        <w:b/>
                        <w:sz w:val="13"/>
                      </w:rPr>
                      <w:t>DLBINGSM01_MC_leicht/Lektion  03</w:t>
                    </w:r>
                  </w:p>
                </w:txbxContent>
              </v:textbox>
            </v:shape>
            <w10:anchorlock/>
          </v:group>
        </w:pict>
      </w:r>
    </w:p>
    <w:p w14:paraId="40FFF98E" w14:textId="77777777" w:rsidR="006166A0" w:rsidRPr="00D23B41" w:rsidRDefault="006166A0">
      <w:pPr>
        <w:pStyle w:val="BodyText"/>
        <w:rPr>
          <w:rFonts w:ascii="Times New Roman"/>
          <w:b w:val="0"/>
        </w:rPr>
      </w:pPr>
    </w:p>
    <w:p w14:paraId="3715A1BD" w14:textId="77777777" w:rsidR="006166A0" w:rsidRPr="00D23B41" w:rsidRDefault="006166A0">
      <w:pPr>
        <w:pStyle w:val="BodyText"/>
        <w:rPr>
          <w:rFonts w:ascii="Times New Roman"/>
          <w:b w:val="0"/>
        </w:rPr>
      </w:pPr>
    </w:p>
    <w:p w14:paraId="53EAB1BE" w14:textId="77777777" w:rsidR="006166A0" w:rsidRPr="00D23B41" w:rsidRDefault="006166A0">
      <w:pPr>
        <w:pStyle w:val="BodyText"/>
        <w:rPr>
          <w:rFonts w:ascii="Times New Roman"/>
          <w:b w:val="0"/>
        </w:rPr>
      </w:pPr>
    </w:p>
    <w:p w14:paraId="6DB196F2" w14:textId="77777777" w:rsidR="006166A0" w:rsidRPr="00D23B41" w:rsidRDefault="006166A0">
      <w:pPr>
        <w:pStyle w:val="BodyText"/>
        <w:rPr>
          <w:rFonts w:ascii="Times New Roman"/>
          <w:b w:val="0"/>
        </w:rPr>
      </w:pPr>
    </w:p>
    <w:p w14:paraId="50F8A259" w14:textId="77777777" w:rsidR="006166A0" w:rsidRPr="00D23B41" w:rsidRDefault="006166A0">
      <w:pPr>
        <w:pStyle w:val="BodyText"/>
        <w:rPr>
          <w:rFonts w:ascii="Times New Roman"/>
          <w:b w:val="0"/>
        </w:rPr>
      </w:pPr>
    </w:p>
    <w:p w14:paraId="6D79017A" w14:textId="77777777" w:rsidR="006166A0" w:rsidRPr="00D23B41" w:rsidRDefault="006166A0">
      <w:pPr>
        <w:pStyle w:val="BodyText"/>
        <w:rPr>
          <w:rFonts w:ascii="Times New Roman"/>
          <w:b w:val="0"/>
        </w:rPr>
      </w:pPr>
    </w:p>
    <w:p w14:paraId="563A9AA8" w14:textId="77777777" w:rsidR="006166A0" w:rsidRPr="00D23B41" w:rsidRDefault="006166A0">
      <w:pPr>
        <w:pStyle w:val="BodyText"/>
        <w:rPr>
          <w:rFonts w:ascii="Times New Roman"/>
          <w:b w:val="0"/>
        </w:rPr>
      </w:pPr>
    </w:p>
    <w:p w14:paraId="214C0A41" w14:textId="77777777" w:rsidR="006166A0" w:rsidRPr="00D23B41" w:rsidRDefault="006166A0">
      <w:pPr>
        <w:pStyle w:val="BodyText"/>
        <w:spacing w:before="9"/>
        <w:rPr>
          <w:rFonts w:ascii="Times New Roman"/>
          <w:b w:val="0"/>
          <w:sz w:val="29"/>
        </w:rPr>
      </w:pPr>
    </w:p>
    <w:tbl>
      <w:tblPr>
        <w:tblW w:w="0" w:type="auto"/>
        <w:tblCellSpacing w:w="25" w:type="dxa"/>
        <w:tblInd w:w="628" w:type="dxa"/>
        <w:tblLayout w:type="fixed"/>
        <w:tblCellMar>
          <w:left w:w="0" w:type="dxa"/>
          <w:right w:w="0" w:type="dxa"/>
        </w:tblCellMar>
        <w:tblLook w:val="01E0" w:firstRow="1" w:lastRow="1" w:firstColumn="1" w:lastColumn="1" w:noHBand="0" w:noVBand="0"/>
      </w:tblPr>
      <w:tblGrid>
        <w:gridCol w:w="9704"/>
      </w:tblGrid>
      <w:tr w:rsidR="006166A0" w:rsidRPr="00D23B41" w14:paraId="0A688D9A" w14:textId="77777777">
        <w:trPr>
          <w:trHeight w:val="270"/>
          <w:tblCellSpacing w:w="25" w:type="dxa"/>
        </w:trPr>
        <w:tc>
          <w:tcPr>
            <w:tcW w:w="9604" w:type="dxa"/>
            <w:tcBorders>
              <w:bottom w:val="nil"/>
            </w:tcBorders>
            <w:shd w:val="clear" w:color="auto" w:fill="F1EFEF"/>
          </w:tcPr>
          <w:p w14:paraId="7D3236AD" w14:textId="77777777" w:rsidR="006166A0" w:rsidRPr="00D23B41" w:rsidRDefault="00C80EF1" w:rsidP="007A6E5A">
            <w:pPr>
              <w:pStyle w:val="incorrect"/>
            </w:pPr>
            <w:r w:rsidRPr="00D23B41">
              <w:t>Petroleum and electricity taxes</w:t>
            </w:r>
          </w:p>
        </w:tc>
      </w:tr>
      <w:tr w:rsidR="006166A0" w:rsidRPr="00D23B41" w14:paraId="55A2433C" w14:textId="77777777">
        <w:trPr>
          <w:trHeight w:val="264"/>
          <w:tblCellSpacing w:w="25" w:type="dxa"/>
        </w:trPr>
        <w:tc>
          <w:tcPr>
            <w:tcW w:w="9604" w:type="dxa"/>
            <w:tcBorders>
              <w:top w:val="nil"/>
              <w:bottom w:val="nil"/>
            </w:tcBorders>
            <w:shd w:val="clear" w:color="auto" w:fill="FFFFFF"/>
          </w:tcPr>
          <w:p w14:paraId="680CFF12" w14:textId="77777777" w:rsidR="006166A0" w:rsidRPr="00D23B41" w:rsidRDefault="00C80EF1" w:rsidP="007A6E5A">
            <w:pPr>
              <w:pStyle w:val="incorrect"/>
            </w:pPr>
            <w:r w:rsidRPr="00D23B41">
              <w:t>Energy and petroleum taxes</w:t>
            </w:r>
          </w:p>
        </w:tc>
      </w:tr>
      <w:tr w:rsidR="006166A0" w:rsidRPr="00D23B41" w14:paraId="3468FA10" w14:textId="77777777">
        <w:trPr>
          <w:trHeight w:val="260"/>
          <w:tblCellSpacing w:w="25" w:type="dxa"/>
        </w:trPr>
        <w:tc>
          <w:tcPr>
            <w:tcW w:w="9604" w:type="dxa"/>
            <w:tcBorders>
              <w:top w:val="nil"/>
              <w:bottom w:val="nil"/>
            </w:tcBorders>
            <w:shd w:val="clear" w:color="auto" w:fill="F1EFEF"/>
          </w:tcPr>
          <w:p w14:paraId="4CFA2BA3" w14:textId="77777777" w:rsidR="006166A0" w:rsidRPr="00D23B41" w:rsidRDefault="00C80EF1" w:rsidP="0004173C">
            <w:pPr>
              <w:pStyle w:val="incorrect"/>
            </w:pPr>
            <w:r w:rsidRPr="00D23B41">
              <w:t>Car and petroleum taxes</w:t>
            </w:r>
          </w:p>
        </w:tc>
      </w:tr>
      <w:tr w:rsidR="006166A0" w:rsidRPr="00D23B41" w14:paraId="5BEBF4AC" w14:textId="77777777">
        <w:trPr>
          <w:trHeight w:val="275"/>
          <w:tblCellSpacing w:w="25" w:type="dxa"/>
        </w:trPr>
        <w:tc>
          <w:tcPr>
            <w:tcW w:w="9604" w:type="dxa"/>
            <w:tcBorders>
              <w:top w:val="nil"/>
            </w:tcBorders>
            <w:shd w:val="clear" w:color="auto" w:fill="FFFFFF"/>
          </w:tcPr>
          <w:p w14:paraId="3A4DF63A" w14:textId="77777777" w:rsidR="006166A0" w:rsidRPr="00D23B41" w:rsidRDefault="00C80EF1" w:rsidP="00D4180E">
            <w:pPr>
              <w:pStyle w:val="NoSpacing"/>
            </w:pPr>
            <w:r w:rsidRPr="00D23B41">
              <w:t>Car and energy taxes</w:t>
            </w:r>
          </w:p>
        </w:tc>
      </w:tr>
    </w:tbl>
    <w:p w14:paraId="06165004" w14:textId="77777777" w:rsidR="006166A0" w:rsidRPr="00D23B41" w:rsidRDefault="006166A0">
      <w:pPr>
        <w:rPr>
          <w:sz w:val="20"/>
        </w:rPr>
        <w:sectPr w:rsidR="006166A0" w:rsidRPr="00D23B41">
          <w:footerReference w:type="default" r:id="rId37"/>
          <w:pgSz w:w="11900" w:h="16840"/>
          <w:pgMar w:top="580" w:right="720" w:bottom="1040" w:left="720" w:header="0" w:footer="853" w:gutter="0"/>
          <w:pgNumType w:start="32"/>
          <w:cols w:space="720"/>
        </w:sectPr>
      </w:pPr>
    </w:p>
    <w:p w14:paraId="210861A7" w14:textId="77777777" w:rsidR="006166A0" w:rsidRPr="00D23B41" w:rsidRDefault="00000000">
      <w:pPr>
        <w:pStyle w:val="BodyText"/>
        <w:ind w:left="111"/>
        <w:rPr>
          <w:rFonts w:ascii="Times New Roman"/>
          <w:b w:val="0"/>
        </w:rPr>
      </w:pPr>
      <w:r>
        <w:rPr>
          <w:rFonts w:ascii="Times New Roman"/>
          <w:b w:val="0"/>
        </w:rPr>
      </w:r>
      <w:r>
        <w:rPr>
          <w:rFonts w:ascii="Times New Roman"/>
          <w:b w:val="0"/>
        </w:rPr>
        <w:pict w14:anchorId="55F51E5D">
          <v:group id="docshapegroup564" o:spid="_x0000_s3494" alt="" style="width:511.55pt;height:45.4pt;mso-position-horizontal-relative:char;mso-position-vertical-relative:line" coordsize="10231,908">
            <v:shape id="docshape565" o:spid="_x0000_s3495" type="#_x0000_t75" style="position:absolute;width:10231;height:908">
              <v:imagedata r:id="rId18" o:title=""/>
            </v:shape>
            <v:shape id="docshape566" o:spid="_x0000_s3496" type="#_x0000_t202" style="position:absolute;width:10231;height:908" filled="f" stroked="f">
              <v:textbox style="mso-next-textbox:#docshape566" inset="0,0,0,0">
                <w:txbxContent>
                  <w:p w14:paraId="5D4AC46E" w14:textId="77777777" w:rsidR="006166A0" w:rsidRDefault="00C80EF1">
                    <w:pPr>
                      <w:spacing w:before="49"/>
                      <w:ind w:left="114"/>
                      <w:rPr>
                        <w:b/>
                        <w:sz w:val="25"/>
                      </w:rPr>
                    </w:pPr>
                    <w:r>
                      <w:rPr>
                        <w:b/>
                        <w:color w:val="333333"/>
                        <w:sz w:val="25"/>
                      </w:rPr>
                      <w:t xml:space="preserve">QUESTION </w:t>
                    </w:r>
                    <w:r>
                      <w:rPr>
                        <w:b/>
                        <w:color w:val="333333"/>
                        <w:sz w:val="38"/>
                      </w:rPr>
                      <w:t xml:space="preserve">64 </w:t>
                    </w:r>
                    <w:r>
                      <w:rPr>
                        <w:b/>
                        <w:color w:val="333333"/>
                        <w:sz w:val="25"/>
                      </w:rPr>
                      <w:t>OF 297</w:t>
                    </w:r>
                  </w:p>
                  <w:p w14:paraId="185E8BAD" w14:textId="77777777" w:rsidR="006166A0" w:rsidRDefault="00C80EF1">
                    <w:pPr>
                      <w:spacing w:before="72"/>
                      <w:ind w:left="114"/>
                      <w:rPr>
                        <w:b/>
                        <w:sz w:val="13"/>
                      </w:rPr>
                    </w:pPr>
                    <w:r>
                      <w:rPr>
                        <w:b/>
                        <w:sz w:val="13"/>
                      </w:rPr>
                      <w:t>DLBINGSM01_MC_mittel/Lektion  03</w:t>
                    </w:r>
                  </w:p>
                </w:txbxContent>
              </v:textbox>
            </v:shape>
            <w10:anchorlock/>
          </v:group>
        </w:pict>
      </w:r>
    </w:p>
    <w:p w14:paraId="5996FFFC" w14:textId="77777777" w:rsidR="006166A0" w:rsidRPr="00D23B41" w:rsidRDefault="00000000">
      <w:pPr>
        <w:pStyle w:val="BodyText"/>
        <w:spacing w:before="10"/>
        <w:rPr>
          <w:rFonts w:ascii="Times New Roman"/>
          <w:b w:val="0"/>
          <w:sz w:val="27"/>
        </w:rPr>
      </w:pPr>
      <w:r>
        <w:pict w14:anchorId="379AC534">
          <v:group id="docshapegroup567" o:spid="_x0000_s3443" alt="" style="position:absolute;margin-left:41.6pt;margin-top:17.2pt;width:512pt;height:178.6pt;z-index:-89;mso-wrap-distance-left:0;mso-wrap-distance-right:0;mso-position-horizontal-relative:page" coordorigin="832,344" coordsize="10240,3572">
            <v:shape id="docshape568" o:spid="_x0000_s3444" type="#_x0000_t75" style="position:absolute;left:832;top:344;width:10240;height:3572">
              <v:imagedata r:id="rId38" o:title=""/>
            </v:shape>
            <v:rect id="docshape569" o:spid="_x0000_s3445" style="position:absolute;left:1280;top:1905;width:9600;height:564" fillcolor="#f1efef" stroked="f"/>
            <v:shape id="docshape570" o:spid="_x0000_s3446" type="#_x0000_t75" style="position:absolute;left:1280;top:2110;width:154;height:154">
              <v:imagedata r:id="rId10" o:title=""/>
            </v:shape>
            <v:rect id="docshape571" o:spid="_x0000_s3447" style="position:absolute;left:1710;top:2157;width:176;height:15" fillcolor="silver" stroked="f"/>
            <v:shape id="docshape572" o:spid="_x0000_s3448" alt="" style="position:absolute;left:1700;top:2147;width:236;height:15" coordorigin="1701,2147" coordsize="236,15" path="m1936,2147r-60,l1701,2147r,15l1876,2162r60,l1936,2147xe" fillcolor="#333" stroked="f">
              <v:path arrowok="t"/>
            </v:shape>
            <v:rect id="docshape573" o:spid="_x0000_s3449" style="position:absolute;left:1946;top:2157;width:280;height:15" fillcolor="silver" stroked="f"/>
            <v:shape id="docshape574" o:spid="_x0000_s3450" alt="" style="position:absolute;left:1936;top:2147;width:345;height:15" coordorigin="1936,2147" coordsize="345,15" path="m2281,2147r-65,l1936,2147r,15l2216,2162r65,l2281,2147xe" fillcolor="#333" stroked="f">
              <v:path arrowok="t"/>
            </v:shape>
            <v:rect id="docshape575" o:spid="_x0000_s3451" style="position:absolute;left:2291;top:2157;width:255;height:15" fillcolor="silver" stroked="f"/>
            <v:shape id="docshape576" o:spid="_x0000_s3452" alt="" style="position:absolute;left:2281;top:2147;width:320;height:15" coordorigin="2281,2147" coordsize="320,15" path="m2601,2147r-65,l2281,2147r,15l2536,2162r65,l2601,2147xe" fillcolor="#333" stroked="f">
              <v:path arrowok="t"/>
            </v:shape>
            <v:rect id="docshape577" o:spid="_x0000_s3453" style="position:absolute;left:2611;top:2157;width:576;height:15" fillcolor="silver" stroked="f"/>
            <v:shape id="docshape578" o:spid="_x0000_s3454" style="position:absolute;left:2601;top:2147;width:641;height:15" coordorigin="2601,2147" coordsize="641,15" o:spt="100" adj="0,,0" path="m3177,2147r-576,l2601,2162r576,l3177,2147xm3242,2147r-65,l3177,2162r65,l3242,2147xe" fillcolor="#333" stroked="f">
              <v:stroke joinstyle="round"/>
              <v:formulas/>
              <v:path arrowok="t" o:connecttype="segments"/>
            </v:shape>
            <v:rect id="docshape579" o:spid="_x0000_s3455" style="position:absolute;left:3251;top:2157;width:285;height:15" fillcolor="silver" stroked="f"/>
            <v:shape id="docshape580" o:spid="_x0000_s3456" alt="" style="position:absolute;left:3241;top:2147;width:350;height:15" coordorigin="3242,2147" coordsize="350,15" path="m3592,2147r-65,l3242,2147r,15l3527,2162r65,l3592,2147xe" fillcolor="#333" stroked="f">
              <v:path arrowok="t"/>
            </v:shape>
            <v:rect id="docshape581" o:spid="_x0000_s3457" style="position:absolute;left:3601;top:2157;width:856;height:15" fillcolor="silver" stroked="f"/>
            <v:shape id="docshape582" o:spid="_x0000_s3458" alt="" style="position:absolute;left:3591;top:2147;width:921;height:15" coordorigin="3592,2147" coordsize="921,15" path="m4512,2147r-65,l3592,2147r,15l4447,2162r65,l4512,2147xe" fillcolor="#333" stroked="f">
              <v:path arrowok="t"/>
            </v:shape>
            <v:rect id="docshape583" o:spid="_x0000_s3459" style="position:absolute;left:4522;top:2157;width:1911;height:15" fillcolor="silver" stroked="f"/>
            <v:shape id="docshape584" o:spid="_x0000_s3460" style="position:absolute;left:4512;top:2147;width:1976;height:15" coordorigin="4512,2147" coordsize="1976,15" o:spt="100" adj="0,,0" path="m6423,2147r-1911,l4512,2162r1911,l6423,2147xm6488,2147r-65,l6423,2162r65,l6488,2147xe" fillcolor="#333" stroked="f">
              <v:stroke joinstyle="round"/>
              <v:formulas/>
              <v:path arrowok="t" o:connecttype="segments"/>
            </v:shape>
            <v:rect id="docshape585" o:spid="_x0000_s3461" style="position:absolute;left:6497;top:2157;width:286;height:15" fillcolor="silver" stroked="f"/>
            <v:shape id="docshape586" o:spid="_x0000_s3462" alt="" style="position:absolute;left:6487;top:2147;width:346;height:15" coordorigin="6488,2147" coordsize="346,15" path="m6833,2147r-60,l6488,2147r,15l6773,2162r60,l6833,2147xe" fillcolor="#333" stroked="f">
              <v:path arrowok="t"/>
            </v:shape>
            <v:rect id="docshape587" o:spid="_x0000_s3463" style="position:absolute;left:6843;top:2157;width:330;height:15" fillcolor="silver" stroked="f"/>
            <v:shape id="docshape588" o:spid="_x0000_s3464" alt="" style="position:absolute;left:6833;top:2147;width:395;height:15" coordorigin="6833,2147" coordsize="395,15" path="m7228,2147r-65,l6833,2147r,15l7163,2162r65,l7228,2147xe" fillcolor="#333" stroked="f">
              <v:path arrowok="t"/>
            </v:shape>
            <v:rect id="docshape589" o:spid="_x0000_s3465" style="position:absolute;left:7238;top:2157;width:711;height:15" fillcolor="silver" stroked="f"/>
            <v:shape id="docshape590" o:spid="_x0000_s3466" style="position:absolute;left:7228;top:2147;width:776;height:15" coordorigin="7228,2147" coordsize="776,15" o:spt="100" adj="0,,0" path="m7938,2147r-710,l7228,2162r710,l7938,2147xm8004,2147r-65,l7939,2162r65,l8004,2147xe" fillcolor="#333" stroked="f">
              <v:stroke joinstyle="round"/>
              <v:formulas/>
              <v:path arrowok="t" o:connecttype="segments"/>
            </v:shape>
            <v:rect id="docshape591" o:spid="_x0000_s3467" style="position:absolute;left:8013;top:2157;width:480;height:15" fillcolor="silver" stroked="f"/>
            <v:shape id="docshape592" o:spid="_x0000_s3468" alt="" style="position:absolute;left:8003;top:2147;width:545;height:15" coordorigin="8004,2147" coordsize="545,15" path="m8549,2147r-65,l8004,2147r,15l8484,2162r65,l8549,2147xe" fillcolor="#333" stroked="f">
              <v:path arrowok="t"/>
            </v:shape>
            <v:rect id="docshape593" o:spid="_x0000_s3469" style="position:absolute;left:8558;top:2157;width:766;height:15" fillcolor="silver" stroked="f"/>
            <v:shape id="docshape594" o:spid="_x0000_s3470" alt="" style="position:absolute;left:8548;top:2147;width:826;height:15" coordorigin="8549,2147" coordsize="826,15" path="m9374,2147r-60,l8549,2147r,15l9314,2162r60,l9374,2147xe" fillcolor="#333" stroked="f">
              <v:path arrowok="t"/>
            </v:shape>
            <v:rect id="docshape595" o:spid="_x0000_s3471" style="position:absolute;left:9384;top:2157;width:210;height:15" fillcolor="silver" stroked="f"/>
            <v:shape id="docshape596" o:spid="_x0000_s3472" alt="" style="position:absolute;left:9374;top:2147;width:275;height:15" coordorigin="9374,2147" coordsize="275,15" path="m9649,2147r-65,l9374,2147r,15l9584,2162r65,l9649,2147xe" fillcolor="#333" stroked="f">
              <v:path arrowok="t"/>
            </v:shape>
            <v:rect id="docshape597" o:spid="_x0000_s3473" style="position:absolute;left:9659;top:2157;width:751;height:15" fillcolor="silver" stroked="f"/>
            <v:rect id="docshape598" o:spid="_x0000_s3474" style="position:absolute;left:9649;top:2147;width:751;height:15" fillcolor="#333" stroked="f"/>
            <v:rect id="docshape599" o:spid="_x0000_s3475" style="position:absolute;left:1710;top:2442;width:321;height:15" fillcolor="silver" stroked="f"/>
            <v:shape id="docshape600" o:spid="_x0000_s3476" alt="" style="position:absolute;left:1700;top:2432;width:386;height:15" coordorigin="1701,2432" coordsize="386,15" path="m2086,2432r-65,l1701,2432r,15l2021,2447r65,l2086,2432xe" fillcolor="#333" stroked="f">
              <v:path arrowok="t"/>
            </v:shape>
            <v:rect id="docshape601" o:spid="_x0000_s3477" style="position:absolute;left:2096;top:2442;width:1101;height:15" fillcolor="silver" stroked="f"/>
            <v:shape id="docshape602" o:spid="_x0000_s3478" style="position:absolute;left:2086;top:2432;width:1166;height:15" coordorigin="2086,2432" coordsize="1166,15" o:spt="100" adj="0,,0" path="m3187,2432r-1101,l2086,2447r1101,l3187,2432xm3252,2432r-65,l3187,2447r65,l3252,2432xe" fillcolor="#333" stroked="f">
              <v:stroke joinstyle="round"/>
              <v:formulas/>
              <v:path arrowok="t" o:connecttype="segments"/>
            </v:shape>
            <v:rect id="docshape603" o:spid="_x0000_s3479" style="position:absolute;left:3261;top:2442;width:735;height:15" fillcolor="silver" stroked="f"/>
            <v:shape id="docshape604" o:spid="_x0000_s3480" alt="" style="position:absolute;left:3251;top:2432;width:800;height:15" coordorigin="3252,2432" coordsize="800,15" path="m4052,2432r-65,l3252,2432r,15l3987,2447r65,l4052,2432xe" fillcolor="#333" stroked="f">
              <v:path arrowok="t"/>
            </v:shape>
            <v:rect id="docshape605" o:spid="_x0000_s3481" style="position:absolute;left:4061;top:2442;width:581;height:15" fillcolor="silver" stroked="f"/>
            <v:rect id="docshape606" o:spid="_x0000_s3482" style="position:absolute;left:4051;top:2432;width:581;height:15" fillcolor="#333" stroked="f"/>
            <v:rect id="docshape607" o:spid="_x0000_s3483" style="position:absolute;left:1315;top:2562;width:9604;height:271" stroked="f"/>
            <v:rect id="docshape608" o:spid="_x0000_s3484" style="position:absolute;left:1315;top:2883;width:9604;height:270" fillcolor="#f1efef" stroked="f"/>
            <v:rect id="docshape609" o:spid="_x0000_s3485" style="position:absolute;left:1315;top:3203;width:9604;height:560" stroked="f"/>
            <v:shape id="docshape610" o:spid="_x0000_s3486" type="#_x0000_t75" style="position:absolute;left:1280;top:2584;width:153;height:153">
              <v:imagedata r:id="rId10" o:title=""/>
            </v:shape>
            <v:shape id="docshape611" o:spid="_x0000_s3487" type="#_x0000_t75" style="position:absolute;left:1280;top:2917;width:153;height:153">
              <v:imagedata r:id="rId10" o:title=""/>
            </v:shape>
            <v:shape id="docshape612" o:spid="_x0000_s3488" type="#_x0000_t75" style="position:absolute;left:1280;top:3390;width:153;height:153">
              <v:imagedata r:id="rId10" o:title=""/>
            </v:shape>
            <v:shape id="docshape613" o:spid="_x0000_s3489" type="#_x0000_t202" style="position:absolute;left:832;top:344;width:10240;height:3572" filled="f" stroked="f">
              <v:textbox style="mso-next-textbox:#docshape613" inset="0,0,0,0">
                <w:txbxContent>
                  <w:p w14:paraId="599E6F19" w14:textId="0E4D2E79" w:rsidR="006166A0" w:rsidRDefault="00C80EF1">
                    <w:pPr>
                      <w:spacing w:before="97" w:line="249" w:lineRule="auto"/>
                      <w:ind w:left="193" w:right="485"/>
                      <w:rPr>
                        <w:sz w:val="23"/>
                      </w:rPr>
                    </w:pPr>
                    <w:r>
                      <w:rPr>
                        <w:color w:val="333333"/>
                        <w:sz w:val="23"/>
                      </w:rPr>
                      <w:t xml:space="preserve">There are two different Mobility-as-a-Service business models. </w:t>
                    </w:r>
                    <w:r w:rsidR="00621651">
                      <w:rPr>
                        <w:color w:val="333333"/>
                        <w:sz w:val="23"/>
                      </w:rPr>
                      <w:t>T</w:t>
                    </w:r>
                    <w:r>
                      <w:rPr>
                        <w:color w:val="333333"/>
                        <w:sz w:val="23"/>
                      </w:rPr>
                      <w:t>he platform operator</w:t>
                    </w:r>
                    <w:r w:rsidR="00621651">
                      <w:rPr>
                        <w:color w:val="333333"/>
                        <w:sz w:val="23"/>
                      </w:rPr>
                      <w:t xml:space="preserve"> either</w:t>
                    </w:r>
                    <w:r>
                      <w:rPr>
                        <w:color w:val="333333"/>
                        <w:sz w:val="23"/>
                      </w:rPr>
                      <w:t xml:space="preserve"> </w:t>
                    </w:r>
                    <w:r w:rsidR="00120304">
                      <w:rPr>
                        <w:color w:val="333333"/>
                        <w:sz w:val="23"/>
                      </w:rPr>
                      <w:t xml:space="preserve">acts </w:t>
                    </w:r>
                    <w:r>
                      <w:rPr>
                        <w:color w:val="333333"/>
                        <w:sz w:val="23"/>
                      </w:rPr>
                      <w:t>as a broker, or</w:t>
                    </w:r>
                    <w:r w:rsidR="005C732F">
                      <w:rPr>
                        <w:color w:val="333333"/>
                        <w:sz w:val="23"/>
                      </w:rPr>
                      <w:t>…</w:t>
                    </w:r>
                  </w:p>
                  <w:p w14:paraId="2E18E9D3" w14:textId="77777777" w:rsidR="006166A0" w:rsidRDefault="006166A0">
                    <w:pPr>
                      <w:spacing w:before="5"/>
                      <w:rPr>
                        <w:sz w:val="32"/>
                      </w:rPr>
                    </w:pPr>
                  </w:p>
                  <w:p w14:paraId="0CCF1208" w14:textId="77777777" w:rsidR="006166A0" w:rsidRDefault="00C80EF1">
                    <w:pPr>
                      <w:ind w:left="193"/>
                      <w:rPr>
                        <w:b/>
                        <w:sz w:val="20"/>
                      </w:rPr>
                    </w:pPr>
                    <w:r>
                      <w:rPr>
                        <w:b/>
                        <w:color w:val="333333"/>
                        <w:sz w:val="20"/>
                      </w:rPr>
                      <w:t>Select one:</w:t>
                    </w:r>
                  </w:p>
                </w:txbxContent>
              </v:textbox>
            </v:shape>
            <v:shape id="docshape614" o:spid="_x0000_s3490" type="#_x0000_t202" style="position:absolute;left:1315;top:3203;width:9604;height:560" filled="f" stroked="f">
              <v:textbox style="mso-next-textbox:#docshape614" inset="0,0,0,0">
                <w:txbxContent>
                  <w:p w14:paraId="5C257188" w14:textId="73AB4A6B" w:rsidR="006166A0" w:rsidRDefault="005C732F">
                    <w:pPr>
                      <w:spacing w:line="217" w:lineRule="exact"/>
                      <w:ind w:left="385"/>
                      <w:rPr>
                        <w:sz w:val="20"/>
                      </w:rPr>
                    </w:pPr>
                    <w:r>
                      <w:rPr>
                        <w:color w:val="333333"/>
                        <w:sz w:val="20"/>
                      </w:rPr>
                      <w:t>…m</w:t>
                    </w:r>
                    <w:r w:rsidR="00CF4020">
                      <w:rPr>
                        <w:color w:val="333333"/>
                        <w:sz w:val="20"/>
                      </w:rPr>
                      <w:t>akes</w:t>
                    </w:r>
                    <w:r w:rsidR="00C80EF1">
                      <w:rPr>
                        <w:color w:val="333333"/>
                        <w:sz w:val="20"/>
                      </w:rPr>
                      <w:t xml:space="preserve"> </w:t>
                    </w:r>
                    <w:r>
                      <w:rPr>
                        <w:color w:val="333333"/>
                        <w:sz w:val="20"/>
                      </w:rPr>
                      <w:t xml:space="preserve">its </w:t>
                    </w:r>
                    <w:r w:rsidR="00C80EF1">
                      <w:rPr>
                        <w:color w:val="333333"/>
                        <w:sz w:val="20"/>
                      </w:rPr>
                      <w:t xml:space="preserve">money from advertising displayed on the platform </w:t>
                    </w:r>
                    <w:r w:rsidR="00FA0F62">
                      <w:rPr>
                        <w:color w:val="333333"/>
                        <w:sz w:val="20"/>
                      </w:rPr>
                      <w:t>when</w:t>
                    </w:r>
                    <w:r>
                      <w:rPr>
                        <w:color w:val="333333"/>
                        <w:sz w:val="20"/>
                      </w:rPr>
                      <w:t>ever</w:t>
                    </w:r>
                    <w:r w:rsidR="00FA0F62">
                      <w:rPr>
                        <w:color w:val="333333"/>
                        <w:sz w:val="20"/>
                      </w:rPr>
                      <w:t xml:space="preserve"> a user</w:t>
                    </w:r>
                  </w:p>
                  <w:p w14:paraId="2381500A" w14:textId="77777777" w:rsidR="006166A0" w:rsidRDefault="00C80EF1">
                    <w:pPr>
                      <w:spacing w:before="55"/>
                      <w:ind w:left="385"/>
                      <w:rPr>
                        <w:sz w:val="20"/>
                      </w:rPr>
                    </w:pPr>
                    <w:r>
                      <w:rPr>
                        <w:color w:val="333333"/>
                        <w:sz w:val="20"/>
                      </w:rPr>
                      <w:t>buy</w:t>
                    </w:r>
                    <w:r w:rsidR="00FA0F62">
                      <w:rPr>
                        <w:color w:val="333333"/>
                        <w:sz w:val="20"/>
                      </w:rPr>
                      <w:t>s</w:t>
                    </w:r>
                    <w:r>
                      <w:rPr>
                        <w:color w:val="333333"/>
                        <w:sz w:val="20"/>
                      </w:rPr>
                      <w:t xml:space="preserve"> a ticket or view</w:t>
                    </w:r>
                    <w:r w:rsidR="00FA0F62">
                      <w:rPr>
                        <w:color w:val="333333"/>
                        <w:sz w:val="20"/>
                      </w:rPr>
                      <w:t>s</w:t>
                    </w:r>
                    <w:r>
                      <w:rPr>
                        <w:color w:val="333333"/>
                        <w:sz w:val="20"/>
                      </w:rPr>
                      <w:t xml:space="preserve"> a timetable.</w:t>
                    </w:r>
                  </w:p>
                </w:txbxContent>
              </v:textbox>
            </v:shape>
            <v:shape id="docshape615" o:spid="_x0000_s3491" type="#_x0000_t202" style="position:absolute;left:1315;top:2883;width:9604;height:270" filled="f" stroked="f">
              <v:textbox style="mso-next-textbox:#docshape615" inset="0,0,0,0">
                <w:txbxContent>
                  <w:p w14:paraId="1748CDF8" w14:textId="7FD721AB" w:rsidR="006166A0" w:rsidRDefault="005C732F" w:rsidP="009A559A">
                    <w:pPr>
                      <w:pStyle w:val="incorrect"/>
                    </w:pPr>
                    <w:r>
                      <w:t>…o</w:t>
                    </w:r>
                    <w:r w:rsidR="00CF4020">
                      <w:t>perates</w:t>
                    </w:r>
                    <w:r w:rsidR="00C80EF1">
                      <w:t xml:space="preserve"> as a software provider and receive</w:t>
                    </w:r>
                    <w:r w:rsidR="00CF4020">
                      <w:t>s</w:t>
                    </w:r>
                    <w:r w:rsidR="00C80EF1">
                      <w:t xml:space="preserve"> a fixed fee from the company</w:t>
                    </w:r>
                    <w:r w:rsidR="00CF4020">
                      <w:t xml:space="preserve"> for </w:t>
                    </w:r>
                    <w:r>
                      <w:t>using</w:t>
                    </w:r>
                    <w:r w:rsidR="00CF4020">
                      <w:t xml:space="preserve"> the app</w:t>
                    </w:r>
                    <w:r w:rsidR="00C80EF1">
                      <w:t>.</w:t>
                    </w:r>
                  </w:p>
                </w:txbxContent>
              </v:textbox>
            </v:shape>
            <v:shape id="docshape616" o:spid="_x0000_s3492" type="#_x0000_t202" style="position:absolute;left:1315;top:2562;width:9604;height:271" filled="f" stroked="f">
              <v:textbox style="mso-next-textbox:#docshape616" inset="0,0,0,0">
                <w:txbxContent>
                  <w:p w14:paraId="61A92181" w14:textId="405A4109" w:rsidR="006166A0" w:rsidRDefault="005C732F">
                    <w:pPr>
                      <w:spacing w:line="218" w:lineRule="exact"/>
                      <w:ind w:left="440"/>
                      <w:rPr>
                        <w:sz w:val="20"/>
                      </w:rPr>
                    </w:pPr>
                    <w:r>
                      <w:rPr>
                        <w:color w:val="333333"/>
                        <w:sz w:val="20"/>
                      </w:rPr>
                      <w:t>…b</w:t>
                    </w:r>
                    <w:r w:rsidR="00621651">
                      <w:rPr>
                        <w:color w:val="333333"/>
                        <w:sz w:val="20"/>
                      </w:rPr>
                      <w:t>uys up</w:t>
                    </w:r>
                    <w:r w:rsidR="00C80EF1">
                      <w:rPr>
                        <w:color w:val="333333"/>
                        <w:sz w:val="20"/>
                      </w:rPr>
                      <w:t xml:space="preserve"> the various companies wishing to offer their services via the platform.</w:t>
                    </w:r>
                  </w:p>
                </w:txbxContent>
              </v:textbox>
            </v:shape>
            <v:shape id="docshape617" o:spid="_x0000_s3493" type="#_x0000_t202" style="position:absolute;left:1280;top:1905;width:9600;height:564" filled="f" stroked="f">
              <v:textbox style="mso-next-textbox:#docshape617" inset="0,0,0,0">
                <w:txbxContent>
                  <w:p w14:paraId="6B4F5676" w14:textId="1BB2DCCF" w:rsidR="006166A0" w:rsidRDefault="005C732F" w:rsidP="009A559A">
                    <w:pPr>
                      <w:pStyle w:val="NoSpacing"/>
                    </w:pPr>
                    <w:r>
                      <w:t>…o</w:t>
                    </w:r>
                    <w:r w:rsidR="00621651">
                      <w:t>perates</w:t>
                    </w:r>
                    <w:r w:rsidR="00C80EF1">
                      <w:t xml:space="preserve"> as a customer of the individual mobility service</w:t>
                    </w:r>
                    <w:r w:rsidR="00122FDB">
                      <w:t xml:space="preserve"> </w:t>
                    </w:r>
                    <w:r w:rsidR="00C80EF1">
                      <w:t xml:space="preserve">providers and </w:t>
                    </w:r>
                    <w:r w:rsidR="00621651">
                      <w:t>bundles these</w:t>
                    </w:r>
                    <w:r w:rsidR="00C80EF1">
                      <w:t xml:space="preserve"> services</w:t>
                    </w:r>
                  </w:p>
                  <w:p w14:paraId="5DB4CB93" w14:textId="77777777" w:rsidR="006166A0" w:rsidRDefault="005C732F" w:rsidP="009A559A">
                    <w:pPr>
                      <w:pStyle w:val="NoSpacing"/>
                    </w:pPr>
                    <w:r>
                      <w:t>i</w:t>
                    </w:r>
                    <w:r w:rsidR="00621651">
                      <w:t>nto a</w:t>
                    </w:r>
                    <w:r w:rsidR="00C80EF1">
                      <w:t xml:space="preserve"> package</w:t>
                    </w:r>
                    <w:r w:rsidR="00621651">
                      <w:t xml:space="preserve"> for resale</w:t>
                    </w:r>
                    <w:r w:rsidR="00C80EF1">
                      <w:t>.</w:t>
                    </w:r>
                  </w:p>
                </w:txbxContent>
              </v:textbox>
            </v:shape>
            <w10:wrap type="topAndBottom" anchorx="page"/>
          </v:group>
        </w:pict>
      </w:r>
    </w:p>
    <w:p w14:paraId="10E748DB" w14:textId="77777777" w:rsidR="006166A0" w:rsidRPr="00D23B41" w:rsidRDefault="006166A0">
      <w:pPr>
        <w:rPr>
          <w:rFonts w:ascii="Times New Roman"/>
          <w:sz w:val="27"/>
        </w:rPr>
        <w:sectPr w:rsidR="006166A0" w:rsidRPr="00D23B41">
          <w:pgSz w:w="11900" w:h="16840"/>
          <w:pgMar w:top="580" w:right="720" w:bottom="1040" w:left="720" w:header="0" w:footer="853" w:gutter="0"/>
          <w:cols w:space="720"/>
        </w:sectPr>
      </w:pPr>
    </w:p>
    <w:p w14:paraId="13E2B907" w14:textId="77777777" w:rsidR="006166A0" w:rsidRPr="00D23B41" w:rsidRDefault="006166A0">
      <w:pPr>
        <w:pStyle w:val="BodyText"/>
        <w:rPr>
          <w:rFonts w:ascii="Times New Roman"/>
          <w:b w:val="0"/>
        </w:rPr>
      </w:pPr>
    </w:p>
    <w:p w14:paraId="7BE0EF3F" w14:textId="77777777" w:rsidR="006166A0" w:rsidRPr="00D23B41" w:rsidRDefault="006166A0">
      <w:pPr>
        <w:pStyle w:val="BodyText"/>
        <w:rPr>
          <w:rFonts w:ascii="Times New Roman"/>
          <w:b w:val="0"/>
        </w:rPr>
      </w:pPr>
    </w:p>
    <w:p w14:paraId="7F473C71" w14:textId="77777777" w:rsidR="006166A0" w:rsidRPr="00D23B41" w:rsidRDefault="006166A0">
      <w:pPr>
        <w:pStyle w:val="BodyText"/>
        <w:rPr>
          <w:rFonts w:ascii="Times New Roman"/>
          <w:b w:val="0"/>
        </w:rPr>
      </w:pPr>
    </w:p>
    <w:p w14:paraId="6AE6C54B" w14:textId="77777777" w:rsidR="006166A0" w:rsidRPr="00D23B41" w:rsidRDefault="00000000">
      <w:pPr>
        <w:pStyle w:val="BodyText"/>
        <w:spacing w:before="3"/>
        <w:rPr>
          <w:rFonts w:ascii="Times New Roman"/>
          <w:b w:val="0"/>
          <w:sz w:val="13"/>
        </w:rPr>
      </w:pPr>
      <w:r>
        <w:pict w14:anchorId="478C398D">
          <v:group id="docshapegroup621" o:spid="_x0000_s3428" alt="" style="position:absolute;margin-left:41.6pt;margin-top:8.8pt;width:512pt;height:281.9pt;z-index:-88;mso-wrap-distance-left:0;mso-wrap-distance-right:0;mso-position-horizontal-relative:page" coordorigin="832,176" coordsize="10240,5638">
            <v:shape id="docshape622" o:spid="_x0000_s3429" type="#_x0000_t75" style="position:absolute;left:832;top:1116;width:10240;height:4698">
              <v:imagedata r:id="rId39" o:title=""/>
            </v:shape>
            <v:shape id="docshape623" o:spid="_x0000_s3430" alt="" style="position:absolute;left:1280;top:2396;width:9600;height:564" coordorigin="1280,2396" coordsize="9600,564" path="m10880,2396r-9600,l1280,2922r,38l10880,2960r,-38l10880,2396xe" fillcolor="#f1efef" stroked="f">
              <v:path arrowok="t"/>
            </v:shape>
            <v:shape id="docshape624" o:spid="_x0000_s3431" type="#_x0000_t75" style="position:absolute;left:1280;top:2601;width:154;height:154">
              <v:imagedata r:id="rId10" o:title=""/>
            </v:shape>
            <v:shape id="docshape625" o:spid="_x0000_s3432" alt="" style="position:absolute;left:1280;top:3906;width:9600;height:564" coordorigin="1280,3906" coordsize="9600,564" path="m10880,3906r-9600,l1280,4412r,58l10880,4470r,-58l10880,3906xe" fillcolor="#f1efef" stroked="f">
              <v:path arrowok="t"/>
            </v:shape>
            <v:shape id="docshape626" o:spid="_x0000_s3433" type="#_x0000_t75" style="position:absolute;left:1280;top:4111;width:154;height:154">
              <v:imagedata r:id="rId10" o:title=""/>
            </v:shape>
            <v:shape id="docshape627" o:spid="_x0000_s3434" type="#_x0000_t75" style="position:absolute;left:832;top:176;width:10240;height:909">
              <v:imagedata r:id="rId7" o:title=""/>
            </v:shape>
            <v:shape id="docshape628" o:spid="_x0000_s3435" style="position:absolute;left:1315;top:2921;width:9604;height:2616" coordorigin="1316,2922" coordsize="9604,2616" o:spt="100" adj="0,,0" path="m10920,4412r-9604,l1316,5538r9604,l10920,4412xm10920,2922r-9604,l1316,3762r9604,l10920,2922xe" stroked="f">
              <v:stroke joinstyle="round"/>
              <v:formulas/>
              <v:path arrowok="t" o:connecttype="segments"/>
            </v:shape>
            <v:shape id="docshape629" o:spid="_x0000_s3436" type="#_x0000_t75" style="position:absolute;left:1280;top:3356;width:153;height:153">
              <v:imagedata r:id="rId10" o:title=""/>
            </v:shape>
            <v:shape id="docshape630" o:spid="_x0000_s3437" type="#_x0000_t75" style="position:absolute;left:1280;top:5007;width:153;height:153">
              <v:imagedata r:id="rId10" o:title=""/>
            </v:shape>
            <v:shape id="docshape631" o:spid="_x0000_s3438" type="#_x0000_t202" style="position:absolute;left:832;top:176;width:10240;height:5638" filled="f" stroked="f">
              <v:textbox style="mso-next-textbox:#docshape631" inset="0,0,0,0">
                <w:txbxContent>
                  <w:p w14:paraId="296414E2" w14:textId="77777777" w:rsidR="006166A0" w:rsidRDefault="00C80EF1">
                    <w:pPr>
                      <w:spacing w:before="38"/>
                      <w:ind w:left="113"/>
                      <w:rPr>
                        <w:b/>
                        <w:sz w:val="25"/>
                      </w:rPr>
                    </w:pPr>
                    <w:r>
                      <w:rPr>
                        <w:b/>
                        <w:color w:val="333333"/>
                        <w:sz w:val="25"/>
                      </w:rPr>
                      <w:t xml:space="preserve">QUESTION </w:t>
                    </w:r>
                    <w:r>
                      <w:rPr>
                        <w:b/>
                        <w:color w:val="333333"/>
                        <w:sz w:val="38"/>
                      </w:rPr>
                      <w:t xml:space="preserve">67 </w:t>
                    </w:r>
                    <w:r>
                      <w:rPr>
                        <w:b/>
                        <w:color w:val="333333"/>
                        <w:sz w:val="25"/>
                      </w:rPr>
                      <w:t>OF 297</w:t>
                    </w:r>
                  </w:p>
                  <w:p w14:paraId="7F81E276" w14:textId="77777777" w:rsidR="006166A0" w:rsidRDefault="00C80EF1">
                    <w:pPr>
                      <w:spacing w:before="83"/>
                      <w:ind w:left="113"/>
                      <w:rPr>
                        <w:b/>
                        <w:sz w:val="13"/>
                      </w:rPr>
                    </w:pPr>
                    <w:r>
                      <w:rPr>
                        <w:b/>
                        <w:sz w:val="13"/>
                      </w:rPr>
                      <w:t>DLBINGSM01_MC_schwer/Lektion  03</w:t>
                    </w:r>
                  </w:p>
                  <w:p w14:paraId="34D9CA32" w14:textId="77777777" w:rsidR="006166A0" w:rsidRDefault="006166A0">
                    <w:pPr>
                      <w:rPr>
                        <w:b/>
                        <w:sz w:val="14"/>
                      </w:rPr>
                    </w:pPr>
                  </w:p>
                  <w:p w14:paraId="222EA76C" w14:textId="77777777" w:rsidR="006166A0" w:rsidRDefault="006166A0">
                    <w:pPr>
                      <w:spacing w:before="9"/>
                      <w:rPr>
                        <w:b/>
                        <w:sz w:val="14"/>
                      </w:rPr>
                    </w:pPr>
                  </w:p>
                  <w:p w14:paraId="72D9AA1B" w14:textId="77777777" w:rsidR="006166A0" w:rsidRDefault="00C80EF1">
                    <w:pPr>
                      <w:spacing w:before="1"/>
                      <w:ind w:left="193"/>
                      <w:rPr>
                        <w:sz w:val="23"/>
                      </w:rPr>
                    </w:pPr>
                    <w:r>
                      <w:rPr>
                        <w:color w:val="333333"/>
                        <w:sz w:val="23"/>
                      </w:rPr>
                      <w:t xml:space="preserve">Why </w:t>
                    </w:r>
                    <w:r w:rsidR="00EC51A7">
                      <w:rPr>
                        <w:color w:val="333333"/>
                        <w:sz w:val="23"/>
                      </w:rPr>
                      <w:t>are</w:t>
                    </w:r>
                    <w:r>
                      <w:rPr>
                        <w:color w:val="333333"/>
                        <w:sz w:val="23"/>
                      </w:rPr>
                      <w:t xml:space="preserve"> falling </w:t>
                    </w:r>
                    <w:r w:rsidR="00E565D6">
                      <w:rPr>
                        <w:color w:val="333333"/>
                        <w:sz w:val="23"/>
                      </w:rPr>
                      <w:t>petrol</w:t>
                    </w:r>
                    <w:r>
                      <w:rPr>
                        <w:color w:val="333333"/>
                        <w:sz w:val="23"/>
                      </w:rPr>
                      <w:t xml:space="preserve"> prices </w:t>
                    </w:r>
                    <w:r w:rsidR="00EC51A7">
                      <w:rPr>
                        <w:color w:val="333333"/>
                        <w:sz w:val="23"/>
                      </w:rPr>
                      <w:t>a</w:t>
                    </w:r>
                    <w:r>
                      <w:rPr>
                        <w:color w:val="333333"/>
                        <w:sz w:val="23"/>
                      </w:rPr>
                      <w:t xml:space="preserve"> problem</w:t>
                    </w:r>
                    <w:r w:rsidR="00EC51A7">
                      <w:rPr>
                        <w:color w:val="333333"/>
                        <w:sz w:val="23"/>
                      </w:rPr>
                      <w:t xml:space="preserve"> for</w:t>
                    </w:r>
                    <w:r>
                      <w:rPr>
                        <w:color w:val="333333"/>
                        <w:sz w:val="23"/>
                      </w:rPr>
                      <w:t xml:space="preserve"> </w:t>
                    </w:r>
                    <w:r w:rsidR="00D768C4">
                      <w:rPr>
                        <w:color w:val="333333"/>
                        <w:sz w:val="23"/>
                      </w:rPr>
                      <w:t>public finances</w:t>
                    </w:r>
                    <w:r>
                      <w:rPr>
                        <w:color w:val="333333"/>
                        <w:sz w:val="23"/>
                      </w:rPr>
                      <w:t>?</w:t>
                    </w:r>
                  </w:p>
                  <w:p w14:paraId="235FBFC7" w14:textId="77777777" w:rsidR="006166A0" w:rsidRDefault="006166A0">
                    <w:pPr>
                      <w:spacing w:before="10"/>
                      <w:rPr>
                        <w:sz w:val="32"/>
                      </w:rPr>
                    </w:pPr>
                  </w:p>
                  <w:p w14:paraId="2B4CF369" w14:textId="77777777" w:rsidR="006166A0" w:rsidRDefault="00C80EF1">
                    <w:pPr>
                      <w:spacing w:before="1"/>
                      <w:ind w:left="193"/>
                      <w:rPr>
                        <w:b/>
                        <w:sz w:val="20"/>
                      </w:rPr>
                    </w:pPr>
                    <w:r>
                      <w:rPr>
                        <w:b/>
                        <w:color w:val="333333"/>
                        <w:sz w:val="20"/>
                      </w:rPr>
                      <w:t>Select one:</w:t>
                    </w:r>
                  </w:p>
                </w:txbxContent>
              </v:textbox>
            </v:shape>
            <v:shape id="docshape632" o:spid="_x0000_s3439" type="#_x0000_t202" style="position:absolute;left:1315;top:4470;width:9604;height:1068" filled="f" stroked="f">
              <v:textbox style="mso-next-textbox:#docshape632" inset="0,0,0,0">
                <w:txbxContent>
                  <w:p w14:paraId="4C1A7D06" w14:textId="77777777" w:rsidR="006166A0" w:rsidRDefault="00C72BC0">
                    <w:pPr>
                      <w:spacing w:line="159" w:lineRule="exact"/>
                      <w:ind w:left="385"/>
                      <w:rPr>
                        <w:i/>
                        <w:sz w:val="20"/>
                      </w:rPr>
                    </w:pPr>
                    <w:r>
                      <w:rPr>
                        <w:i/>
                        <w:color w:val="333333"/>
                        <w:sz w:val="20"/>
                        <w:u w:val="single" w:color="333333"/>
                      </w:rPr>
                      <w:t>E</w:t>
                    </w:r>
                    <w:r w:rsidR="00C80EF1">
                      <w:rPr>
                        <w:i/>
                        <w:color w:val="333333"/>
                        <w:sz w:val="20"/>
                        <w:u w:val="single" w:color="333333"/>
                      </w:rPr>
                      <w:t>nergy tax</w:t>
                    </w:r>
                    <w:r>
                      <w:rPr>
                        <w:i/>
                        <w:color w:val="333333"/>
                        <w:sz w:val="20"/>
                        <w:u w:val="single" w:color="333333"/>
                      </w:rPr>
                      <w:t>es</w:t>
                    </w:r>
                    <w:r w:rsidR="00C80EF1">
                      <w:rPr>
                        <w:i/>
                        <w:color w:val="333333"/>
                        <w:sz w:val="20"/>
                        <w:u w:val="single" w:color="333333"/>
                      </w:rPr>
                      <w:t xml:space="preserve"> </w:t>
                    </w:r>
                    <w:r>
                      <w:rPr>
                        <w:i/>
                        <w:color w:val="333333"/>
                        <w:sz w:val="20"/>
                        <w:u w:val="single" w:color="333333"/>
                      </w:rPr>
                      <w:t>are levied per delivery unit and are</w:t>
                    </w:r>
                    <w:r w:rsidR="00C80EF1">
                      <w:rPr>
                        <w:i/>
                        <w:color w:val="333333"/>
                        <w:sz w:val="20"/>
                        <w:u w:val="single" w:color="333333"/>
                      </w:rPr>
                      <w:t xml:space="preserve"> therefore independent of</w:t>
                    </w:r>
                  </w:p>
                  <w:p w14:paraId="2F3B2C3E" w14:textId="77777777" w:rsidR="006166A0" w:rsidRDefault="00C80EF1">
                    <w:pPr>
                      <w:spacing w:before="55" w:line="292" w:lineRule="auto"/>
                      <w:ind w:left="385" w:right="447"/>
                      <w:rPr>
                        <w:sz w:val="20"/>
                      </w:rPr>
                    </w:pPr>
                    <w:r>
                      <w:rPr>
                        <w:i/>
                        <w:color w:val="333333"/>
                        <w:sz w:val="20"/>
                        <w:u w:val="single" w:color="333333"/>
                      </w:rPr>
                      <w:t xml:space="preserve">price fluctuations. However, the state also generates revenues from VAT </w:t>
                    </w:r>
                    <w:r w:rsidR="00C72BC0">
                      <w:rPr>
                        <w:i/>
                        <w:color w:val="333333"/>
                        <w:sz w:val="20"/>
                        <w:u w:val="single" w:color="333333"/>
                      </w:rPr>
                      <w:t>charged</w:t>
                    </w:r>
                    <w:r>
                      <w:rPr>
                        <w:i/>
                        <w:color w:val="333333"/>
                        <w:sz w:val="20"/>
                        <w:u w:val="single" w:color="333333"/>
                      </w:rPr>
                      <w:t xml:space="preserve"> as a percentage surcharge on the price of petrol</w:t>
                    </w:r>
                    <w:r w:rsidR="00C72BC0">
                      <w:rPr>
                        <w:i/>
                        <w:color w:val="333333"/>
                        <w:sz w:val="20"/>
                        <w:u w:val="single" w:color="333333"/>
                      </w:rPr>
                      <w:t xml:space="preserve">. Hence, if petrol prices fall, </w:t>
                    </w:r>
                    <w:r>
                      <w:rPr>
                        <w:i/>
                        <w:color w:val="333333"/>
                        <w:sz w:val="20"/>
                        <w:u w:val="single" w:color="333333"/>
                      </w:rPr>
                      <w:t>VAT revenues will also fall</w:t>
                    </w:r>
                    <w:r>
                      <w:rPr>
                        <w:color w:val="333333"/>
                        <w:sz w:val="20"/>
                      </w:rPr>
                      <w:t>.</w:t>
                    </w:r>
                  </w:p>
                </w:txbxContent>
              </v:textbox>
            </v:shape>
            <v:shape id="docshape633" o:spid="_x0000_s3440" type="#_x0000_t202" style="position:absolute;left:1315;top:3906;width:9604;height:564" filled="f" stroked="f">
              <v:textbox style="mso-next-textbox:#docshape633" inset="0,0,0,0">
                <w:txbxContent>
                  <w:p w14:paraId="521F3C19" w14:textId="0FBC3F8F" w:rsidR="006166A0" w:rsidRDefault="00C80EF1" w:rsidP="00C853CE">
                    <w:pPr>
                      <w:pStyle w:val="incorrect"/>
                    </w:pPr>
                    <w:r>
                      <w:t xml:space="preserve">The </w:t>
                    </w:r>
                    <w:r w:rsidR="00EC37A3">
                      <w:t>fuel</w:t>
                    </w:r>
                    <w:r>
                      <w:t xml:space="preserve"> tax is levied in stages. If the price of super petrol </w:t>
                    </w:r>
                    <w:r w:rsidR="00425B17">
                      <w:t>drops</w:t>
                    </w:r>
                    <w:r>
                      <w:t xml:space="preserve"> below </w:t>
                    </w:r>
                    <w:r w:rsidR="00102A96">
                      <w:t xml:space="preserve">€ </w:t>
                    </w:r>
                    <w:r>
                      <w:t>1.40 per liter,</w:t>
                    </w:r>
                  </w:p>
                  <w:p w14:paraId="1351696B" w14:textId="77777777" w:rsidR="006166A0" w:rsidRDefault="00C80EF1" w:rsidP="00C853CE">
                    <w:pPr>
                      <w:pStyle w:val="incorrect"/>
                    </w:pPr>
                    <w:r>
                      <w:t xml:space="preserve">the tax rate </w:t>
                    </w:r>
                    <w:r w:rsidR="005D4852">
                      <w:t>is halved</w:t>
                    </w:r>
                    <w:r>
                      <w:t>.</w:t>
                    </w:r>
                  </w:p>
                </w:txbxContent>
              </v:textbox>
            </v:shape>
            <v:shape id="docshape634" o:spid="_x0000_s3441" type="#_x0000_t202" style="position:absolute;left:1315;top:2960;width:9604;height:802" filled="f" stroked="f">
              <v:textbox style="mso-next-textbox:#docshape634" inset="0,0,0,0">
                <w:txbxContent>
                  <w:p w14:paraId="58D3D79C" w14:textId="77777777" w:rsidR="006166A0" w:rsidRDefault="00C80EF1">
                    <w:pPr>
                      <w:spacing w:line="179" w:lineRule="exact"/>
                      <w:ind w:left="385"/>
                      <w:rPr>
                        <w:sz w:val="20"/>
                      </w:rPr>
                    </w:pPr>
                    <w:r>
                      <w:rPr>
                        <w:color w:val="333333"/>
                        <w:sz w:val="20"/>
                      </w:rPr>
                      <w:t xml:space="preserve">The state earns more </w:t>
                    </w:r>
                    <w:r w:rsidR="00EC51A7">
                      <w:rPr>
                        <w:color w:val="333333"/>
                        <w:sz w:val="20"/>
                      </w:rPr>
                      <w:t>from new</w:t>
                    </w:r>
                    <w:r>
                      <w:rPr>
                        <w:color w:val="333333"/>
                        <w:sz w:val="20"/>
                      </w:rPr>
                      <w:t xml:space="preserve"> car purchases, especially new e-cars. Low</w:t>
                    </w:r>
                    <w:r w:rsidR="00EC51A7">
                      <w:rPr>
                        <w:color w:val="333333"/>
                        <w:sz w:val="20"/>
                      </w:rPr>
                      <w:t xml:space="preserve"> </w:t>
                    </w:r>
                    <w:r w:rsidR="00D768C4">
                      <w:rPr>
                        <w:color w:val="333333"/>
                        <w:sz w:val="20"/>
                      </w:rPr>
                      <w:t>petrol</w:t>
                    </w:r>
                    <w:r w:rsidR="00EC51A7">
                      <w:rPr>
                        <w:color w:val="333333"/>
                        <w:sz w:val="20"/>
                      </w:rPr>
                      <w:t xml:space="preserve"> prices reduce</w:t>
                    </w:r>
                  </w:p>
                  <w:p w14:paraId="52036060" w14:textId="77777777" w:rsidR="006166A0" w:rsidRDefault="00C80EF1">
                    <w:pPr>
                      <w:spacing w:before="55" w:line="292" w:lineRule="auto"/>
                      <w:ind w:left="385"/>
                      <w:rPr>
                        <w:sz w:val="20"/>
                      </w:rPr>
                    </w:pPr>
                    <w:r>
                      <w:rPr>
                        <w:color w:val="333333"/>
                        <w:sz w:val="20"/>
                      </w:rPr>
                      <w:t>the incentive to switch to electric mobility</w:t>
                    </w:r>
                    <w:r w:rsidR="00EC51A7">
                      <w:rPr>
                        <w:color w:val="333333"/>
                        <w:sz w:val="20"/>
                      </w:rPr>
                      <w:t>, which in turn reduces</w:t>
                    </w:r>
                    <w:r w:rsidR="005D4852">
                      <w:rPr>
                        <w:color w:val="333333"/>
                        <w:sz w:val="20"/>
                      </w:rPr>
                      <w:t xml:space="preserve"> </w:t>
                    </w:r>
                    <w:r>
                      <w:rPr>
                        <w:color w:val="333333"/>
                        <w:sz w:val="20"/>
                      </w:rPr>
                      <w:t>tax revenues.</w:t>
                    </w:r>
                  </w:p>
                </w:txbxContent>
              </v:textbox>
            </v:shape>
            <v:shape id="docshape635" o:spid="_x0000_s3442" type="#_x0000_t202" style="position:absolute;left:1315;top:2396;width:9604;height:564" filled="f" stroked="f">
              <v:textbox style="mso-next-textbox:#docshape635" inset="0,0,0,0">
                <w:txbxContent>
                  <w:p w14:paraId="023361E1" w14:textId="77777777" w:rsidR="006166A0" w:rsidRDefault="00C80EF1" w:rsidP="009A559A">
                    <w:pPr>
                      <w:pStyle w:val="incorrect"/>
                    </w:pPr>
                    <w:r>
                      <w:t xml:space="preserve">Germany buys crude oil and sells it to the filling stations. If prices </w:t>
                    </w:r>
                  </w:p>
                  <w:p w14:paraId="083EAC90" w14:textId="635B84E6" w:rsidR="006166A0" w:rsidRDefault="00C80EF1" w:rsidP="009A559A">
                    <w:pPr>
                      <w:pStyle w:val="incorrect"/>
                    </w:pPr>
                    <w:r>
                      <w:t>drop, the margins for previously purchased oil will be lower.</w:t>
                    </w:r>
                  </w:p>
                </w:txbxContent>
              </v:textbox>
            </v:shape>
            <w10:wrap type="topAndBottom" anchorx="page"/>
          </v:group>
        </w:pict>
      </w:r>
    </w:p>
    <w:p w14:paraId="322BAD08" w14:textId="77777777" w:rsidR="006166A0" w:rsidRPr="00102A96" w:rsidRDefault="00E131B5">
      <w:pPr>
        <w:rPr>
          <w:rFonts w:ascii="Times New Roman"/>
          <w:sz w:val="13"/>
        </w:rPr>
        <w:sectPr w:rsidR="006166A0" w:rsidRPr="00102A96">
          <w:pgSz w:w="11900" w:h="16840"/>
          <w:pgMar w:top="580" w:right="720" w:bottom="1040" w:left="720" w:header="0" w:footer="853" w:gutter="0"/>
          <w:cols w:space="720"/>
        </w:sectPr>
      </w:pPr>
      <w:commentRangeStart w:id="1"/>
      <w:commentRangeEnd w:id="1"/>
      <w:r w:rsidRPr="00102A96">
        <w:rPr>
          <w:rStyle w:val="CommentReference"/>
        </w:rPr>
        <w:commentReference w:id="1"/>
      </w:r>
    </w:p>
    <w:p w14:paraId="5099DD34" w14:textId="77777777" w:rsidR="006166A0" w:rsidRPr="00D23B41" w:rsidRDefault="00000000">
      <w:pPr>
        <w:pStyle w:val="BodyText"/>
        <w:ind w:left="111"/>
        <w:rPr>
          <w:rFonts w:ascii="Times New Roman"/>
          <w:b w:val="0"/>
        </w:rPr>
      </w:pPr>
      <w:r>
        <w:rPr>
          <w:rFonts w:ascii="Times New Roman"/>
          <w:b w:val="0"/>
        </w:rPr>
      </w:r>
      <w:r>
        <w:rPr>
          <w:rFonts w:ascii="Times New Roman"/>
          <w:b w:val="0"/>
        </w:rPr>
        <w:pict w14:anchorId="3C21E41F">
          <v:group id="docshapegroup636" o:spid="_x0000_s3425" alt="" style="width:511.55pt;height:45.4pt;mso-position-horizontal-relative:char;mso-position-vertical-relative:line" coordsize="10231,908">
            <v:shape id="docshape637" o:spid="_x0000_s3426" type="#_x0000_t75" style="position:absolute;width:10231;height:908">
              <v:imagedata r:id="rId18" o:title=""/>
            </v:shape>
            <v:shape id="docshape638" o:spid="_x0000_s3427" type="#_x0000_t202" style="position:absolute;width:10231;height:908" filled="f" stroked="f">
              <v:textbox style="mso-next-textbox:#docshape638" inset="0,0,0,0">
                <w:txbxContent>
                  <w:p w14:paraId="21344FB6" w14:textId="77777777" w:rsidR="006166A0" w:rsidRDefault="00C80EF1">
                    <w:pPr>
                      <w:spacing w:before="49"/>
                      <w:ind w:left="114"/>
                      <w:rPr>
                        <w:b/>
                        <w:sz w:val="25"/>
                      </w:rPr>
                    </w:pPr>
                    <w:r>
                      <w:rPr>
                        <w:b/>
                        <w:color w:val="333333"/>
                        <w:sz w:val="25"/>
                      </w:rPr>
                      <w:t xml:space="preserve">QUESTION </w:t>
                    </w:r>
                    <w:r>
                      <w:rPr>
                        <w:b/>
                        <w:color w:val="333333"/>
                        <w:sz w:val="38"/>
                      </w:rPr>
                      <w:t xml:space="preserve">68 </w:t>
                    </w:r>
                    <w:r>
                      <w:rPr>
                        <w:b/>
                        <w:color w:val="333333"/>
                        <w:sz w:val="25"/>
                      </w:rPr>
                      <w:t>OF 297</w:t>
                    </w:r>
                  </w:p>
                  <w:p w14:paraId="6EE2C4B8" w14:textId="77777777" w:rsidR="006166A0" w:rsidRDefault="00C80EF1">
                    <w:pPr>
                      <w:spacing w:before="72"/>
                      <w:ind w:left="114"/>
                      <w:rPr>
                        <w:b/>
                        <w:sz w:val="13"/>
                      </w:rPr>
                    </w:pPr>
                    <w:r>
                      <w:rPr>
                        <w:b/>
                        <w:sz w:val="13"/>
                      </w:rPr>
                      <w:t>DLBINGSM01_MC_mittel/Lektion  03</w:t>
                    </w:r>
                  </w:p>
                </w:txbxContent>
              </v:textbox>
            </v:shape>
            <w10:anchorlock/>
          </v:group>
        </w:pict>
      </w:r>
    </w:p>
    <w:p w14:paraId="39C7F0CD" w14:textId="1F3189A9" w:rsidR="006166A0" w:rsidRPr="00D23B41" w:rsidRDefault="00000000" w:rsidP="00102A96">
      <w:pPr>
        <w:pStyle w:val="BodyText"/>
        <w:tabs>
          <w:tab w:val="left" w:pos="8576"/>
        </w:tabs>
        <w:spacing w:before="10"/>
        <w:rPr>
          <w:rFonts w:ascii="Times New Roman"/>
          <w:b w:val="0"/>
          <w:sz w:val="27"/>
        </w:rPr>
      </w:pPr>
      <w:r>
        <w:pict w14:anchorId="7B395A97">
          <v:group id="docshapegroup639" o:spid="_x0000_s3354" alt="" style="position:absolute;margin-left:41.6pt;margin-top:17.25pt;width:512pt;height:234.9pt;z-index:-87;mso-wrap-distance-left:0;mso-wrap-distance-right:0;mso-position-horizontal-relative:page" coordorigin="832,345" coordsize="10240,4698">
            <v:shape id="docshape640" o:spid="_x0000_s3355" type="#_x0000_t75" style="position:absolute;left:832;top:345;width:10240;height:4698">
              <v:imagedata r:id="rId40" o:title=""/>
            </v:shape>
            <v:rect id="docshape641" o:spid="_x0000_s3356" style="position:absolute;left:1315;top:1673;width:9604;height:840" fillcolor="#f1efef" stroked="f"/>
            <v:rect id="docshape642" o:spid="_x0000_s3357" style="position:absolute;left:1315;top:2562;width:9604;height:836" stroked="f"/>
            <v:rect id="docshape643" o:spid="_x0000_s3358" style="position:absolute;left:1315;top:3448;width:9604;height:835" fillcolor="#f1efef" stroked="f"/>
            <v:rect id="docshape644" o:spid="_x0000_s3359" style="position:absolute;left:1710;top:3653;width:1196;height:10" fillcolor="silver" stroked="f"/>
            <v:shape id="docshape645" o:spid="_x0000_s3360" alt="" style="position:absolute;left:1700;top:3643;width:1261;height:15" coordorigin="1701,3644" coordsize="1261,15" path="m2962,3644r-66,l1701,3644r,15l2896,3659r66,l2962,3644xe" fillcolor="#333" stroked="f">
              <v:path arrowok="t"/>
            </v:shape>
            <v:rect id="docshape646" o:spid="_x0000_s3361" style="position:absolute;left:2971;top:3653;width:355;height:10" fillcolor="silver" stroked="f"/>
            <v:shape id="docshape647" o:spid="_x0000_s3362" alt="" style="position:absolute;left:2961;top:3643;width:425;height:15" coordorigin="2962,3644" coordsize="425,15" path="m3387,3644r-70,l2962,3644r,15l3317,3659r70,l3387,3644xe" fillcolor="#333" stroked="f">
              <v:path arrowok="t"/>
            </v:shape>
            <v:rect id="docshape648" o:spid="_x0000_s3363" style="position:absolute;left:3396;top:3653;width:510;height:10" fillcolor="silver" stroked="f"/>
            <v:shape id="docshape649" o:spid="_x0000_s3364" alt="" style="position:absolute;left:3386;top:3643;width:575;height:15" coordorigin="3387,3644" coordsize="575,15" path="m3962,3644r-65,l3387,3644r,15l3897,3659r65,l3962,3644xe" fillcolor="#333" stroked="f">
              <v:path arrowok="t"/>
            </v:shape>
            <v:rect id="docshape650" o:spid="_x0000_s3365" style="position:absolute;left:3971;top:3653;width:566;height:10" fillcolor="silver" stroked="f"/>
            <v:shape id="docshape651" o:spid="_x0000_s3366" alt="" style="position:absolute;left:3961;top:3643;width:631;height:15" coordorigin="3962,3644" coordsize="631,15" path="m4592,3644r-65,l3962,3644r,15l4527,3659r65,l4592,3644xe" fillcolor="#333" stroked="f">
              <v:path arrowok="t"/>
            </v:shape>
            <v:rect id="docshape652" o:spid="_x0000_s3367" style="position:absolute;left:4602;top:3653;width:325;height:10" fillcolor="silver" stroked="f"/>
            <v:shape id="docshape653" o:spid="_x0000_s3368" alt="" style="position:absolute;left:4592;top:3643;width:390;height:15" coordorigin="4592,3644" coordsize="390,15" path="m4982,3644r-65,l4592,3644r,15l4917,3659r65,l4982,3644xe" fillcolor="#333" stroked="f">
              <v:path arrowok="t"/>
            </v:shape>
            <v:rect id="docshape654" o:spid="_x0000_s3369" style="position:absolute;left:4992;top:3653;width:290;height:10" fillcolor="silver" stroked="f"/>
            <v:shape id="docshape655" o:spid="_x0000_s3370" alt="" style="position:absolute;left:4982;top:3643;width:355;height:15" coordorigin="4982,3644" coordsize="355,15" path="m5337,3644r-65,l4982,3644r,15l5272,3659r65,l5337,3644xe" fillcolor="#333" stroked="f">
              <v:path arrowok="t"/>
            </v:shape>
            <v:rect id="docshape656" o:spid="_x0000_s3371" style="position:absolute;left:5347;top:3653;width:1130;height:10" fillcolor="silver" stroked="f"/>
            <v:shape id="docshape657" o:spid="_x0000_s3372" style="position:absolute;left:5337;top:3643;width:1201;height:15" coordorigin="5337,3644" coordsize="1201,15" o:spt="100" adj="0,,0" path="m6468,3644r-1131,l5337,3659r1131,l6468,3644xm6538,3644r-70,l6468,3659r70,l6538,3644xe" fillcolor="#333" stroked="f">
              <v:stroke joinstyle="round"/>
              <v:formulas/>
              <v:path arrowok="t" o:connecttype="segments"/>
            </v:shape>
            <v:rect id="docshape658" o:spid="_x0000_s3373" style="position:absolute;left:6548;top:3653;width:1010;height:10" fillcolor="silver" stroked="f"/>
            <v:shape id="docshape659" o:spid="_x0000_s3374" alt="" style="position:absolute;left:6537;top:3643;width:1076;height:15" coordorigin="6538,3644" coordsize="1076,15" path="m7613,3644r-65,l6538,3644r,15l7548,3659r65,l7613,3644xe" fillcolor="#333" stroked="f">
              <v:path arrowok="t"/>
            </v:shape>
            <v:rect id="docshape660" o:spid="_x0000_s3375" style="position:absolute;left:7623;top:3653;width:1011;height:10" fillcolor="silver" stroked="f"/>
            <v:shape id="docshape661" o:spid="_x0000_s3376" style="position:absolute;left:7613;top:3643;width:1076;height:15" coordorigin="7613,3644" coordsize="1076,15" o:spt="100" adj="0,,0" path="m8623,3644r-1010,l7613,3659r1010,l8623,3644xm8689,3644r-65,l8624,3659r65,l8689,3644xe" fillcolor="#333" stroked="f">
              <v:stroke joinstyle="round"/>
              <v:formulas/>
              <v:path arrowok="t" o:connecttype="segments"/>
            </v:shape>
            <v:rect id="docshape662" o:spid="_x0000_s3377" style="position:absolute;left:8698;top:3653;width:816;height:10" fillcolor="silver" stroked="f"/>
            <v:shape id="docshape663" o:spid="_x0000_s3378" alt="" style="position:absolute;left:8688;top:3643;width:881;height:15" coordorigin="8689,3644" coordsize="881,15" path="m9569,3644r-65,l8689,3644r,15l9504,3659r65,l9569,3644xe" fillcolor="#333" stroked="f">
              <v:path arrowok="t"/>
            </v:shape>
            <v:rect id="docshape664" o:spid="_x0000_s3379" style="position:absolute;left:9579;top:3653;width:475;height:10" fillcolor="silver" stroked="f"/>
            <v:shape id="docshape665" o:spid="_x0000_s3380" alt="" style="position:absolute;left:9569;top:3643;width:545;height:15" coordorigin="9569,3644" coordsize="545,15" path="m10114,3644r-70,l9569,3644r,15l10044,3659r70,l10114,3644xe" fillcolor="#333" stroked="f">
              <v:path arrowok="t"/>
            </v:shape>
            <v:rect id="docshape666" o:spid="_x0000_s3381" style="position:absolute;left:10124;top:3653;width:276;height:10" fillcolor="silver" stroked="f"/>
            <v:rect id="docshape667" o:spid="_x0000_s3382" style="position:absolute;left:10114;top:3643;width:276;height:15" fillcolor="#333" stroked="f"/>
            <v:rect id="docshape668" o:spid="_x0000_s3383" style="position:absolute;left:1710;top:3933;width:1221;height:10" fillcolor="silver" stroked="f"/>
            <v:shape id="docshape669" o:spid="_x0000_s3384" alt="" style="position:absolute;left:1700;top:3923;width:1276;height:15" coordorigin="1701,3924" coordsize="1276,15" path="m2977,3924r-56,l1701,3924r,15l2921,3939r56,l2977,3924xe" fillcolor="#333" stroked="f">
              <v:path arrowok="t"/>
            </v:shape>
            <v:rect id="docshape670" o:spid="_x0000_s3385" style="position:absolute;left:2986;top:3933;width:390;height:10" fillcolor="silver" stroked="f"/>
            <v:shape id="docshape671" o:spid="_x0000_s3386" alt="" style="position:absolute;left:2976;top:3923;width:445;height:15" coordorigin="2977,3924" coordsize="445,15" path="m3422,3924r-55,l2977,3924r,15l3367,3939r55,l3422,3924xe" fillcolor="#333" stroked="f">
              <v:path arrowok="t"/>
            </v:shape>
            <v:rect id="docshape672" o:spid="_x0000_s3387" style="position:absolute;left:3431;top:3933;width:801;height:10" fillcolor="silver" stroked="f"/>
            <v:shape id="docshape673" o:spid="_x0000_s3388" alt="" style="position:absolute;left:3421;top:3923;width:856;height:15" coordorigin="3422,3924" coordsize="856,15" path="m4277,3924r-55,l3422,3924r,15l4222,3939r55,l4277,3924xe" fillcolor="#333" stroked="f">
              <v:path arrowok="t"/>
            </v:shape>
            <v:rect id="docshape674" o:spid="_x0000_s3389" style="position:absolute;left:4287;top:3933;width:490;height:10" fillcolor="silver" stroked="f"/>
            <v:shape id="docshape675" o:spid="_x0000_s3390" alt="" style="position:absolute;left:4277;top:3923;width:545;height:15" coordorigin="4277,3924" coordsize="545,15" path="m4822,3924r-55,l4277,3924r,15l4767,3939r55,l4822,3924xe" fillcolor="#333" stroked="f">
              <v:path arrowok="t"/>
            </v:shape>
            <v:rect id="docshape676" o:spid="_x0000_s3391" style="position:absolute;left:4832;top:3933;width:1091;height:10" fillcolor="silver" stroked="f"/>
            <v:shape id="docshape677" o:spid="_x0000_s3392" style="position:absolute;left:4822;top:3923;width:1146;height:15" coordorigin="4822,3924" coordsize="1146,15" o:spt="100" adj="0,,0" path="m5913,3924r-1091,l4822,3939r1091,l5913,3924xm5968,3924r-55,l5913,3939r55,l5968,3924xe" fillcolor="#333" stroked="f">
              <v:stroke joinstyle="round"/>
              <v:formulas/>
              <v:path arrowok="t" o:connecttype="segments"/>
            </v:shape>
            <v:rect id="docshape678" o:spid="_x0000_s3393" style="position:absolute;left:5977;top:3933;width:400;height:10" fillcolor="silver" stroked="f"/>
            <v:shape id="docshape679" o:spid="_x0000_s3394" alt="" style="position:absolute;left:5967;top:3923;width:455;height:15" coordorigin="5968,3924" coordsize="455,15" path="m6423,3924r-55,l5968,3924r,15l6368,3939r55,l6423,3924xe" fillcolor="#333" stroked="f">
              <v:path arrowok="t"/>
            </v:shape>
            <v:rect id="docshape680" o:spid="_x0000_s3395" style="position:absolute;left:6432;top:3933;width:226;height:10" fillcolor="silver" stroked="f"/>
            <v:shape id="docshape681" o:spid="_x0000_s3396" alt="" style="position:absolute;left:6422;top:3923;width:286;height:15" coordorigin="6423,3924" coordsize="286,15" path="m6708,3924r-60,l6423,3924r,15l6648,3939r60,l6708,3924xe" fillcolor="#333" stroked="f">
              <v:path arrowok="t"/>
            </v:shape>
            <v:rect id="docshape682" o:spid="_x0000_s3397" style="position:absolute;left:6718;top:3933;width:1241;height:10" fillcolor="silver" stroked="f"/>
            <v:shape id="docshape683" o:spid="_x0000_s3398" style="position:absolute;left:6708;top:3923;width:1296;height:15" coordorigin="6708,3924" coordsize="1296,15" o:spt="100" adj="0,,0" path="m7948,3924r-1240,l6708,3939r1240,l7948,3924xm8004,3924r-55,l7949,3939r55,l8004,3924xe" fillcolor="#333" stroked="f">
              <v:stroke joinstyle="round"/>
              <v:formulas/>
              <v:path arrowok="t" o:connecttype="segments"/>
            </v:shape>
            <v:rect id="docshape684" o:spid="_x0000_s3399" style="position:absolute;left:8013;top:3933;width:790;height:10" fillcolor="silver" stroked="f"/>
            <v:shape id="docshape685" o:spid="_x0000_s3400" alt="" style="position:absolute;left:8003;top:3923;width:850;height:15" coordorigin="8004,3924" coordsize="850,15" path="m8854,3924r-60,l8004,3924r,15l8794,3939r60,l8854,3924xe" fillcolor="#333" stroked="f">
              <v:path arrowok="t"/>
            </v:shape>
            <v:rect id="docshape686" o:spid="_x0000_s3401" style="position:absolute;left:8863;top:3933;width:751;height:10" fillcolor="silver" stroked="f"/>
            <v:shape id="docshape687" o:spid="_x0000_s3402" alt="" style="position:absolute;left:8853;top:3923;width:811;height:15" coordorigin="8854,3924" coordsize="811,15" path="m9664,3924r-60,l8854,3924r,15l9604,3939r60,l9664,3924xe" fillcolor="#333" stroked="f">
              <v:path arrowok="t"/>
            </v:shape>
            <v:rect id="docshape688" o:spid="_x0000_s3403" style="position:absolute;left:9674;top:3933;width:476;height:10" fillcolor="silver" stroked="f"/>
            <v:shape id="docshape689" o:spid="_x0000_s3404" style="position:absolute;left:9664;top:3923;width:536;height:15" coordorigin="9664,3924" coordsize="536,15" o:spt="100" adj="0,,0" path="m10139,3924r-475,l9664,3939r475,l10139,3924xm10200,3924r-60,l10140,3939r60,l10200,3924xe" fillcolor="#333" stroked="f">
              <v:stroke joinstyle="round"/>
              <v:formulas/>
              <v:path arrowok="t" o:connecttype="segments"/>
            </v:shape>
            <v:rect id="docshape690" o:spid="_x0000_s3405" style="position:absolute;left:1710;top:4213;width:266;height:15" fillcolor="silver" stroked="f"/>
            <v:shape id="docshape691" o:spid="_x0000_s3406" alt="" style="position:absolute;left:1700;top:4203;width:321;height:15" coordorigin="1701,4204" coordsize="321,15" path="m2021,4204r-55,l1701,4204r,15l1966,4219r55,l2021,4204xe" fillcolor="#333" stroked="f">
              <v:path arrowok="t"/>
            </v:shape>
            <v:rect id="docshape692" o:spid="_x0000_s3407" style="position:absolute;left:2031;top:4213;width:710;height:15" fillcolor="silver" stroked="f"/>
            <v:shape id="docshape693" o:spid="_x0000_s3408" alt="" style="position:absolute;left:2021;top:4203;width:765;height:15" coordorigin="2021,4204" coordsize="765,15" path="m2786,4204r-55,l2021,4204r,15l2731,4219r55,l2786,4204xe" fillcolor="#333" stroked="f">
              <v:path arrowok="t"/>
            </v:shape>
            <v:rect id="docshape694" o:spid="_x0000_s3409" style="position:absolute;left:2796;top:4213;width:291;height:15" fillcolor="silver" stroked="f"/>
            <v:shape id="docshape695" o:spid="_x0000_s3410" style="position:absolute;left:2786;top:4203;width:346;height:15" coordorigin="2786,4204" coordsize="346,15" o:spt="100" adj="0,,0" path="m3077,4204r-291,l2786,4219r291,l3077,4204xm3132,4204r-55,l3077,4219r55,l3132,4204xe" fillcolor="#333" stroked="f">
              <v:stroke joinstyle="round"/>
              <v:formulas/>
              <v:path arrowok="t" o:connecttype="segments"/>
            </v:shape>
            <v:rect id="docshape696" o:spid="_x0000_s3411" style="position:absolute;left:3141;top:4213;width:1201;height:15" fillcolor="silver" stroked="f"/>
            <v:shape id="docshape697" o:spid="_x0000_s3412" alt="" style="position:absolute;left:3131;top:4203;width:1256;height:15" coordorigin="3132,4204" coordsize="1256,15" path="m4387,4204r-55,l3132,4204r,15l4332,4219r55,l4387,4204xe" fillcolor="#333" stroked="f">
              <v:path arrowok="t"/>
            </v:shape>
            <v:rect id="docshape698" o:spid="_x0000_s3413" style="position:absolute;left:4397;top:4213;width:285;height:15" fillcolor="silver" stroked="f"/>
            <v:rect id="docshape699" o:spid="_x0000_s3414" style="position:absolute;left:4387;top:4203;width:285;height:15" fillcolor="#333" stroked="f"/>
            <v:rect id="docshape700" o:spid="_x0000_s3415" style="position:absolute;left:1315;top:4333;width:9604;height:561" stroked="f"/>
            <v:shape id="docshape701" o:spid="_x0000_s3416" type="#_x0000_t75" style="position:absolute;left:1280;top:1970;width:153;height:153">
              <v:imagedata r:id="rId10" o:title=""/>
            </v:shape>
            <v:shape id="docshape702" o:spid="_x0000_s3417" type="#_x0000_t75" style="position:absolute;left:1280;top:2866;width:153;height:153">
              <v:imagedata r:id="rId10" o:title=""/>
            </v:shape>
            <v:shape id="docshape703" o:spid="_x0000_s3418" type="#_x0000_t75" style="position:absolute;left:1280;top:3762;width:153;height:153">
              <v:imagedata r:id="rId10" o:title=""/>
            </v:shape>
            <v:shape id="docshape704" o:spid="_x0000_s3419" type="#_x0000_t75" style="position:absolute;left:1280;top:4518;width:153;height:153">
              <v:imagedata r:id="rId10" o:title=""/>
            </v:shape>
            <v:shape id="docshape705" o:spid="_x0000_s3420" type="#_x0000_t202" style="position:absolute;left:832;top:345;width:10240;height:4698" filled="f" stroked="f">
              <v:textbox style="mso-next-textbox:#docshape705" inset="0,0,0,0">
                <w:txbxContent>
                  <w:p w14:paraId="31337903" w14:textId="528DA929" w:rsidR="006166A0" w:rsidRDefault="00C80EF1">
                    <w:pPr>
                      <w:spacing w:before="97"/>
                      <w:ind w:left="193"/>
                      <w:rPr>
                        <w:sz w:val="23"/>
                      </w:rPr>
                    </w:pPr>
                    <w:r>
                      <w:rPr>
                        <w:color w:val="333333"/>
                        <w:sz w:val="23"/>
                      </w:rPr>
                      <w:t xml:space="preserve">E-cars do </w:t>
                    </w:r>
                    <w:r>
                      <w:rPr>
                        <w:b/>
                        <w:bCs/>
                        <w:color w:val="333333"/>
                        <w:sz w:val="23"/>
                      </w:rPr>
                      <w:t>not</w:t>
                    </w:r>
                    <w:r>
                      <w:rPr>
                        <w:color w:val="333333"/>
                        <w:sz w:val="23"/>
                      </w:rPr>
                      <w:t xml:space="preserve"> use petrol</w:t>
                    </w:r>
                    <w:r w:rsidR="00647480">
                      <w:rPr>
                        <w:color w:val="333333"/>
                        <w:sz w:val="23"/>
                      </w:rPr>
                      <w:t>, so</w:t>
                    </w:r>
                    <w:r w:rsidR="007D42F4">
                      <w:rPr>
                        <w:color w:val="333333"/>
                        <w:sz w:val="23"/>
                      </w:rPr>
                      <w:t xml:space="preserve"> the way they are taxed</w:t>
                    </w:r>
                    <w:r w:rsidR="00647480">
                      <w:rPr>
                        <w:color w:val="333333"/>
                        <w:sz w:val="23"/>
                      </w:rPr>
                      <w:t>…</w:t>
                    </w:r>
                    <w:r>
                      <w:rPr>
                        <w:color w:val="333333"/>
                        <w:sz w:val="23"/>
                      </w:rPr>
                      <w:t xml:space="preserve"> </w:t>
                    </w:r>
                  </w:p>
                  <w:p w14:paraId="1EB63BDD" w14:textId="77777777" w:rsidR="006166A0" w:rsidRDefault="006166A0">
                    <w:pPr>
                      <w:spacing w:before="10"/>
                      <w:rPr>
                        <w:sz w:val="32"/>
                      </w:rPr>
                    </w:pPr>
                  </w:p>
                  <w:p w14:paraId="5023439C" w14:textId="77777777" w:rsidR="006166A0" w:rsidRDefault="00C80EF1">
                    <w:pPr>
                      <w:spacing w:before="1"/>
                      <w:ind w:left="193"/>
                      <w:rPr>
                        <w:b/>
                        <w:sz w:val="20"/>
                      </w:rPr>
                    </w:pPr>
                    <w:r>
                      <w:rPr>
                        <w:b/>
                        <w:color w:val="333333"/>
                        <w:sz w:val="20"/>
                      </w:rPr>
                      <w:t>Select one:</w:t>
                    </w:r>
                  </w:p>
                </w:txbxContent>
              </v:textbox>
            </v:shape>
            <v:shape id="docshape706" o:spid="_x0000_s3421" type="#_x0000_t202" style="position:absolute;left:1315;top:4333;width:9604;height:561" filled="f" stroked="f">
              <v:textbox style="mso-next-textbox:#docshape706" inset="0,0,0,0">
                <w:txbxContent>
                  <w:p w14:paraId="474314D3" w14:textId="490C995B" w:rsidR="006166A0" w:rsidRDefault="00570F8D">
                    <w:pPr>
                      <w:spacing w:line="292" w:lineRule="auto"/>
                      <w:ind w:left="385"/>
                      <w:rPr>
                        <w:sz w:val="20"/>
                      </w:rPr>
                    </w:pPr>
                    <w:r>
                      <w:rPr>
                        <w:color w:val="333333"/>
                        <w:sz w:val="20"/>
                      </w:rPr>
                      <w:t>…</w:t>
                    </w:r>
                    <w:r w:rsidR="00E354C5">
                      <w:rPr>
                        <w:color w:val="333333"/>
                        <w:sz w:val="20"/>
                      </w:rPr>
                      <w:t>is no different</w:t>
                    </w:r>
                    <w:r>
                      <w:rPr>
                        <w:color w:val="333333"/>
                        <w:sz w:val="20"/>
                      </w:rPr>
                      <w:t>;</w:t>
                    </w:r>
                    <w:r w:rsidR="00C80EF1">
                      <w:rPr>
                        <w:color w:val="333333"/>
                        <w:sz w:val="20"/>
                      </w:rPr>
                      <w:t xml:space="preserve"> only </w:t>
                    </w:r>
                    <w:r w:rsidR="001E059D">
                      <w:rPr>
                        <w:color w:val="333333"/>
                        <w:sz w:val="20"/>
                      </w:rPr>
                      <w:t>the vehicle</w:t>
                    </w:r>
                    <w:r w:rsidR="00C80EF1">
                      <w:rPr>
                        <w:color w:val="333333"/>
                        <w:sz w:val="20"/>
                      </w:rPr>
                      <w:t xml:space="preserve"> tax is relevant. </w:t>
                    </w:r>
                    <w:r w:rsidR="001E059D">
                      <w:rPr>
                        <w:color w:val="333333"/>
                        <w:sz w:val="20"/>
                      </w:rPr>
                      <w:t>E</w:t>
                    </w:r>
                    <w:r w:rsidR="00C80EF1">
                      <w:rPr>
                        <w:color w:val="333333"/>
                        <w:sz w:val="20"/>
                      </w:rPr>
                      <w:t>nergy tax</w:t>
                    </w:r>
                    <w:r w:rsidR="001E059D">
                      <w:rPr>
                        <w:color w:val="333333"/>
                        <w:sz w:val="20"/>
                      </w:rPr>
                      <w:t>es</w:t>
                    </w:r>
                    <w:r w:rsidR="00C80EF1">
                      <w:rPr>
                        <w:color w:val="333333"/>
                        <w:sz w:val="20"/>
                      </w:rPr>
                      <w:t xml:space="preserve"> </w:t>
                    </w:r>
                    <w:r w:rsidR="001E059D">
                      <w:rPr>
                        <w:color w:val="333333"/>
                        <w:sz w:val="20"/>
                      </w:rPr>
                      <w:t>are</w:t>
                    </w:r>
                    <w:r w:rsidR="00C80EF1">
                      <w:rPr>
                        <w:color w:val="333333"/>
                        <w:sz w:val="20"/>
                      </w:rPr>
                      <w:t xml:space="preserve"> transitory item</w:t>
                    </w:r>
                    <w:r w:rsidR="001E059D">
                      <w:rPr>
                        <w:color w:val="333333"/>
                        <w:sz w:val="20"/>
                      </w:rPr>
                      <w:t>s</w:t>
                    </w:r>
                    <w:r w:rsidR="00C80EF1">
                      <w:rPr>
                        <w:color w:val="333333"/>
                        <w:sz w:val="20"/>
                      </w:rPr>
                      <w:t xml:space="preserve"> </w:t>
                    </w:r>
                    <w:r w:rsidR="001E40CE">
                      <w:rPr>
                        <w:color w:val="333333"/>
                        <w:sz w:val="20"/>
                      </w:rPr>
                      <w:t xml:space="preserve">that </w:t>
                    </w:r>
                    <w:r w:rsidR="00923AD9">
                      <w:rPr>
                        <w:color w:val="333333"/>
                        <w:sz w:val="20"/>
                      </w:rPr>
                      <w:t>accrue</w:t>
                    </w:r>
                    <w:r w:rsidR="00C80EF1">
                      <w:rPr>
                        <w:color w:val="333333"/>
                        <w:sz w:val="20"/>
                      </w:rPr>
                      <w:t xml:space="preserve"> back to </w:t>
                    </w:r>
                    <w:r>
                      <w:rPr>
                        <w:color w:val="333333"/>
                        <w:sz w:val="20"/>
                      </w:rPr>
                      <w:t>taxpaye</w:t>
                    </w:r>
                    <w:r w:rsidR="00C20A63">
                      <w:rPr>
                        <w:color w:val="333333"/>
                        <w:sz w:val="20"/>
                      </w:rPr>
                      <w:t>r</w:t>
                    </w:r>
                    <w:r>
                      <w:rPr>
                        <w:color w:val="333333"/>
                        <w:sz w:val="20"/>
                      </w:rPr>
                      <w:t>s</w:t>
                    </w:r>
                    <w:r w:rsidR="00C80EF1">
                      <w:rPr>
                        <w:color w:val="333333"/>
                        <w:sz w:val="20"/>
                      </w:rPr>
                      <w:t>.</w:t>
                    </w:r>
                  </w:p>
                </w:txbxContent>
              </v:textbox>
            </v:shape>
            <v:shape id="docshape707" o:spid="_x0000_s3422" type="#_x0000_t202" style="position:absolute;left:1315;top:3448;width:9604;height:885" filled="f" stroked="f">
              <v:textbox style="mso-next-textbox:#docshape707" inset="0,0,0,0">
                <w:txbxContent>
                  <w:p w14:paraId="79ED7AC9" w14:textId="19528568" w:rsidR="006166A0" w:rsidRDefault="00B2696B" w:rsidP="00C853CE">
                    <w:pPr>
                      <w:pStyle w:val="NoSpacing"/>
                    </w:pPr>
                    <w:r>
                      <w:t>…i</w:t>
                    </w:r>
                    <w:r w:rsidR="00C80EF1">
                      <w:t>s very different from vehicles with conventional drive</w:t>
                    </w:r>
                    <w:r w:rsidR="00834BE0">
                      <w:t xml:space="preserve"> system</w:t>
                    </w:r>
                    <w:r w:rsidR="00C80EF1">
                      <w:t>s. While the</w:t>
                    </w:r>
                    <w:r w:rsidR="00834BE0">
                      <w:t xml:space="preserve"> latter</w:t>
                    </w:r>
                    <w:r w:rsidR="00C80EF1">
                      <w:t xml:space="preserve"> pay</w:t>
                    </w:r>
                    <w:r w:rsidR="00834BE0">
                      <w:t xml:space="preserve"> a fixed rate of</w:t>
                    </w:r>
                  </w:p>
                  <w:p w14:paraId="268C7605" w14:textId="77777777" w:rsidR="006166A0" w:rsidRDefault="00C80EF1" w:rsidP="00C853CE">
                    <w:pPr>
                      <w:pStyle w:val="NoSpacing"/>
                    </w:pPr>
                    <w:r>
                      <w:t xml:space="preserve">energy tax per liter of fuel </w:t>
                    </w:r>
                    <w:r w:rsidR="00923AD9">
                      <w:t>consumption</w:t>
                    </w:r>
                    <w:r>
                      <w:t>, electric cars</w:t>
                    </w:r>
                    <w:r w:rsidR="00834BE0">
                      <w:t xml:space="preserve"> </w:t>
                    </w:r>
                    <w:r>
                      <w:t xml:space="preserve">only pay </w:t>
                    </w:r>
                    <w:r w:rsidR="00570F8D">
                      <w:t>an</w:t>
                    </w:r>
                    <w:r w:rsidR="00E354C5">
                      <w:t xml:space="preserve"> electricity</w:t>
                    </w:r>
                    <w:r w:rsidR="00570F8D">
                      <w:t xml:space="preserve"> tax</w:t>
                    </w:r>
                    <w:r>
                      <w:t xml:space="preserve">. </w:t>
                    </w:r>
                  </w:p>
                </w:txbxContent>
              </v:textbox>
            </v:shape>
            <v:shape id="docshape708" o:spid="_x0000_s3423" type="#_x0000_t202" style="position:absolute;left:1315;top:2562;width:9604;height:886" filled="f" stroked="f">
              <v:textbox style="mso-next-textbox:#docshape708" inset="0,0,0,0">
                <w:txbxContent>
                  <w:p w14:paraId="71D4E080" w14:textId="415E3A57" w:rsidR="006166A0" w:rsidRDefault="00B2696B">
                    <w:pPr>
                      <w:spacing w:line="292" w:lineRule="auto"/>
                      <w:ind w:left="385" w:right="576"/>
                      <w:rPr>
                        <w:sz w:val="20"/>
                      </w:rPr>
                    </w:pPr>
                    <w:r>
                      <w:rPr>
                        <w:color w:val="333333"/>
                        <w:sz w:val="20"/>
                      </w:rPr>
                      <w:t>…i</w:t>
                    </w:r>
                    <w:r w:rsidR="008856A9">
                      <w:rPr>
                        <w:color w:val="333333"/>
                        <w:sz w:val="20"/>
                      </w:rPr>
                      <w:t>s</w:t>
                    </w:r>
                    <w:r w:rsidR="00C80EF1">
                      <w:rPr>
                        <w:color w:val="333333"/>
                        <w:sz w:val="20"/>
                      </w:rPr>
                      <w:t xml:space="preserve"> </w:t>
                    </w:r>
                    <w:r>
                      <w:rPr>
                        <w:color w:val="333333"/>
                        <w:sz w:val="20"/>
                      </w:rPr>
                      <w:t>currently significantly</w:t>
                    </w:r>
                    <w:r w:rsidR="00C80EF1">
                      <w:rPr>
                        <w:color w:val="333333"/>
                        <w:sz w:val="20"/>
                      </w:rPr>
                      <w:t xml:space="preserve"> more advantageous for customers. From 2022, however, taxes will be </w:t>
                    </w:r>
                    <w:r w:rsidR="008856A9">
                      <w:rPr>
                        <w:color w:val="333333"/>
                        <w:sz w:val="20"/>
                      </w:rPr>
                      <w:t xml:space="preserve">gradually </w:t>
                    </w:r>
                    <w:r w:rsidR="00C80EF1">
                      <w:rPr>
                        <w:color w:val="333333"/>
                        <w:sz w:val="20"/>
                      </w:rPr>
                      <w:t>adjusted to avoid discriminati</w:t>
                    </w:r>
                    <w:r w:rsidR="008856A9">
                      <w:rPr>
                        <w:color w:val="333333"/>
                        <w:sz w:val="20"/>
                      </w:rPr>
                      <w:t>ng</w:t>
                    </w:r>
                    <w:r w:rsidR="00C80EF1">
                      <w:rPr>
                        <w:color w:val="333333"/>
                        <w:sz w:val="20"/>
                      </w:rPr>
                      <w:t xml:space="preserve"> against conventional drive</w:t>
                    </w:r>
                    <w:r w:rsidR="008856A9">
                      <w:rPr>
                        <w:color w:val="333333"/>
                        <w:sz w:val="20"/>
                      </w:rPr>
                      <w:t xml:space="preserve"> system</w:t>
                    </w:r>
                    <w:r w:rsidR="00C80EF1">
                      <w:rPr>
                        <w:color w:val="333333"/>
                        <w:sz w:val="20"/>
                      </w:rPr>
                      <w:t>s.</w:t>
                    </w:r>
                  </w:p>
                </w:txbxContent>
              </v:textbox>
            </v:shape>
            <v:shape id="docshape709" o:spid="_x0000_s3424" type="#_x0000_t202" style="position:absolute;left:1315;top:1673;width:9604;height:890" filled="f" stroked="f">
              <v:textbox style="mso-next-textbox:#docshape709" inset="0,0,0,0">
                <w:txbxContent>
                  <w:p w14:paraId="61B294DE" w14:textId="600062E3" w:rsidR="006166A0" w:rsidRDefault="00647480" w:rsidP="00C853CE">
                    <w:pPr>
                      <w:pStyle w:val="incorrect"/>
                    </w:pPr>
                    <w:r>
                      <w:t>…i</w:t>
                    </w:r>
                    <w:r w:rsidR="007D42F4">
                      <w:t>s problematic</w:t>
                    </w:r>
                    <w:r w:rsidR="00C80EF1">
                      <w:t xml:space="preserve"> for the state coffers. </w:t>
                    </w:r>
                    <w:r w:rsidR="008856A9">
                      <w:t>This has prompted some countries</w:t>
                    </w:r>
                    <w:r w:rsidR="00102A96">
                      <w:t>,</w:t>
                    </w:r>
                    <w:r w:rsidR="008856A9">
                      <w:t xml:space="preserve"> such as Denmark</w:t>
                    </w:r>
                    <w:r w:rsidR="00102A96">
                      <w:t>,</w:t>
                    </w:r>
                    <w:r w:rsidR="008856A9">
                      <w:t xml:space="preserve"> to trial </w:t>
                    </w:r>
                    <w:r w:rsidR="00C80EF1">
                      <w:t>a tax per kilometer driven, regardless of the drive system.</w:t>
                    </w:r>
                  </w:p>
                </w:txbxContent>
              </v:textbox>
            </v:shape>
            <w10:wrap type="topAndBottom" anchorx="page"/>
          </v:group>
        </w:pict>
      </w:r>
      <w:r w:rsidR="001E40CE">
        <w:rPr>
          <w:rFonts w:ascii="Times New Roman"/>
          <w:b w:val="0"/>
          <w:sz w:val="27"/>
        </w:rPr>
        <w:tab/>
      </w:r>
    </w:p>
    <w:p w14:paraId="466DCB4E" w14:textId="77777777" w:rsidR="006166A0" w:rsidRPr="00D23B41" w:rsidRDefault="006166A0">
      <w:pPr>
        <w:pStyle w:val="BodyText"/>
        <w:rPr>
          <w:rFonts w:ascii="Times New Roman"/>
          <w:b w:val="0"/>
        </w:rPr>
      </w:pPr>
    </w:p>
    <w:p w14:paraId="7D1D3936" w14:textId="77777777" w:rsidR="006166A0" w:rsidRPr="00D23B41" w:rsidRDefault="006166A0">
      <w:pPr>
        <w:pStyle w:val="BodyText"/>
        <w:rPr>
          <w:rFonts w:ascii="Times New Roman"/>
          <w:b w:val="0"/>
        </w:rPr>
      </w:pPr>
    </w:p>
    <w:p w14:paraId="6528D090" w14:textId="77777777" w:rsidR="006166A0" w:rsidRPr="00D23B41" w:rsidRDefault="006166A0">
      <w:pPr>
        <w:pStyle w:val="BodyText"/>
        <w:rPr>
          <w:rFonts w:ascii="Times New Roman"/>
          <w:b w:val="0"/>
        </w:rPr>
      </w:pPr>
    </w:p>
    <w:p w14:paraId="69D61F91" w14:textId="77777777" w:rsidR="006166A0" w:rsidRPr="00D23B41" w:rsidRDefault="006166A0">
      <w:pPr>
        <w:pStyle w:val="BodyText"/>
        <w:rPr>
          <w:rFonts w:ascii="Times New Roman"/>
          <w:b w:val="0"/>
        </w:rPr>
      </w:pPr>
    </w:p>
    <w:p w14:paraId="5685F629" w14:textId="77777777" w:rsidR="006166A0" w:rsidRPr="00D23B41" w:rsidRDefault="006166A0">
      <w:pPr>
        <w:pStyle w:val="BodyText"/>
        <w:rPr>
          <w:rFonts w:ascii="Times New Roman"/>
          <w:b w:val="0"/>
        </w:rPr>
      </w:pPr>
    </w:p>
    <w:p w14:paraId="6C415FBA" w14:textId="77777777" w:rsidR="006166A0" w:rsidRPr="00D23B41" w:rsidRDefault="006166A0">
      <w:pPr>
        <w:pStyle w:val="BodyText"/>
        <w:rPr>
          <w:rFonts w:ascii="Times New Roman"/>
          <w:b w:val="0"/>
        </w:rPr>
      </w:pPr>
    </w:p>
    <w:p w14:paraId="230264CC" w14:textId="77777777" w:rsidR="006166A0" w:rsidRPr="00D23B41" w:rsidRDefault="006166A0">
      <w:pPr>
        <w:pStyle w:val="BodyText"/>
        <w:rPr>
          <w:rFonts w:ascii="Times New Roman"/>
          <w:b w:val="0"/>
        </w:rPr>
      </w:pPr>
    </w:p>
    <w:p w14:paraId="2DE1B443" w14:textId="77777777" w:rsidR="006166A0" w:rsidRPr="00D23B41" w:rsidRDefault="006166A0">
      <w:pPr>
        <w:pStyle w:val="BodyText"/>
        <w:rPr>
          <w:rFonts w:ascii="Times New Roman"/>
          <w:b w:val="0"/>
        </w:rPr>
      </w:pPr>
    </w:p>
    <w:p w14:paraId="46CD3320" w14:textId="77777777" w:rsidR="006166A0" w:rsidRPr="00D23B41" w:rsidRDefault="006166A0">
      <w:pPr>
        <w:pStyle w:val="BodyText"/>
        <w:rPr>
          <w:rFonts w:ascii="Times New Roman"/>
          <w:b w:val="0"/>
        </w:rPr>
      </w:pPr>
    </w:p>
    <w:p w14:paraId="492F22B9" w14:textId="77777777" w:rsidR="006166A0" w:rsidRPr="00D23B41" w:rsidRDefault="006166A0">
      <w:pPr>
        <w:pStyle w:val="BodyText"/>
        <w:rPr>
          <w:rFonts w:ascii="Times New Roman"/>
          <w:b w:val="0"/>
        </w:rPr>
      </w:pPr>
    </w:p>
    <w:p w14:paraId="3053F3B7" w14:textId="77777777" w:rsidR="006166A0" w:rsidRPr="00D23B41" w:rsidRDefault="006166A0">
      <w:pPr>
        <w:pStyle w:val="BodyText"/>
        <w:rPr>
          <w:rFonts w:ascii="Times New Roman"/>
          <w:b w:val="0"/>
        </w:rPr>
      </w:pPr>
    </w:p>
    <w:p w14:paraId="1FB98B86" w14:textId="77777777" w:rsidR="006166A0" w:rsidRPr="00D23B41" w:rsidRDefault="006166A0">
      <w:pPr>
        <w:pStyle w:val="BodyText"/>
        <w:rPr>
          <w:rFonts w:ascii="Times New Roman"/>
          <w:b w:val="0"/>
        </w:rPr>
      </w:pPr>
    </w:p>
    <w:p w14:paraId="2C2A5791" w14:textId="77777777" w:rsidR="006166A0" w:rsidRPr="00D23B41" w:rsidRDefault="006166A0">
      <w:pPr>
        <w:pStyle w:val="BodyText"/>
        <w:rPr>
          <w:rFonts w:ascii="Times New Roman"/>
          <w:b w:val="0"/>
        </w:rPr>
      </w:pPr>
    </w:p>
    <w:p w14:paraId="6F6E1EE1" w14:textId="77777777" w:rsidR="006166A0" w:rsidRPr="00D23B41" w:rsidRDefault="006166A0">
      <w:pPr>
        <w:pStyle w:val="BodyText"/>
        <w:rPr>
          <w:rFonts w:ascii="Times New Roman"/>
          <w:b w:val="0"/>
        </w:rPr>
      </w:pPr>
    </w:p>
    <w:p w14:paraId="6EA38955" w14:textId="77777777" w:rsidR="006166A0" w:rsidRPr="00D23B41" w:rsidRDefault="006166A0">
      <w:pPr>
        <w:pStyle w:val="BodyText"/>
        <w:rPr>
          <w:rFonts w:ascii="Times New Roman"/>
          <w:b w:val="0"/>
        </w:rPr>
      </w:pPr>
    </w:p>
    <w:p w14:paraId="12D87BCA" w14:textId="77777777" w:rsidR="006166A0" w:rsidRPr="00D23B41" w:rsidRDefault="006166A0">
      <w:pPr>
        <w:pStyle w:val="BodyText"/>
        <w:rPr>
          <w:rFonts w:ascii="Times New Roman"/>
          <w:b w:val="0"/>
        </w:rPr>
      </w:pPr>
    </w:p>
    <w:p w14:paraId="1611BC3E" w14:textId="77777777" w:rsidR="006166A0" w:rsidRPr="00D23B41" w:rsidRDefault="006166A0">
      <w:pPr>
        <w:pStyle w:val="BodyText"/>
        <w:rPr>
          <w:rFonts w:ascii="Times New Roman"/>
          <w:b w:val="0"/>
        </w:rPr>
      </w:pPr>
    </w:p>
    <w:p w14:paraId="416F516B" w14:textId="77777777" w:rsidR="006166A0" w:rsidRPr="00D23B41" w:rsidRDefault="006166A0">
      <w:pPr>
        <w:pStyle w:val="BodyText"/>
        <w:rPr>
          <w:rFonts w:ascii="Times New Roman"/>
          <w:b w:val="0"/>
        </w:rPr>
      </w:pPr>
    </w:p>
    <w:p w14:paraId="669346DE" w14:textId="77777777" w:rsidR="006166A0" w:rsidRPr="00D23B41" w:rsidRDefault="006166A0">
      <w:pPr>
        <w:pStyle w:val="BodyText"/>
        <w:rPr>
          <w:rFonts w:ascii="Times New Roman"/>
          <w:b w:val="0"/>
        </w:rPr>
      </w:pPr>
    </w:p>
    <w:p w14:paraId="3B129A0D" w14:textId="77777777" w:rsidR="006166A0" w:rsidRPr="00D23B41" w:rsidRDefault="006166A0">
      <w:pPr>
        <w:pStyle w:val="BodyText"/>
        <w:spacing w:before="2"/>
        <w:rPr>
          <w:rFonts w:ascii="Times New Roman"/>
          <w:b w:val="0"/>
          <w:sz w:val="25"/>
        </w:rPr>
      </w:pPr>
    </w:p>
    <w:p w14:paraId="53ACB1AC" w14:textId="77777777" w:rsidR="006166A0" w:rsidRPr="00D23B41" w:rsidRDefault="006166A0">
      <w:pPr>
        <w:rPr>
          <w:rFonts w:ascii="Times New Roman"/>
          <w:sz w:val="25"/>
        </w:rPr>
        <w:sectPr w:rsidR="006166A0" w:rsidRPr="00D23B41">
          <w:pgSz w:w="11900" w:h="16840"/>
          <w:pgMar w:top="580" w:right="720" w:bottom="1040" w:left="720" w:header="0" w:footer="853" w:gutter="0"/>
          <w:cols w:space="720"/>
        </w:sectPr>
      </w:pPr>
    </w:p>
    <w:p w14:paraId="2329023B" w14:textId="77777777" w:rsidR="006166A0" w:rsidRPr="00D23B41" w:rsidRDefault="006166A0">
      <w:pPr>
        <w:pStyle w:val="BodyText"/>
        <w:spacing w:before="3"/>
        <w:rPr>
          <w:rFonts w:ascii="Times New Roman"/>
          <w:b w:val="0"/>
          <w:sz w:val="10"/>
        </w:rPr>
      </w:pPr>
    </w:p>
    <w:p w14:paraId="774756BD" w14:textId="77777777" w:rsidR="006166A0" w:rsidRPr="00D23B41" w:rsidRDefault="006166A0">
      <w:pPr>
        <w:pStyle w:val="BodyText"/>
        <w:rPr>
          <w:rFonts w:ascii="Times New Roman"/>
          <w:b w:val="0"/>
        </w:rPr>
      </w:pPr>
    </w:p>
    <w:p w14:paraId="06D7918A" w14:textId="77777777" w:rsidR="006166A0" w:rsidRPr="00D23B41" w:rsidRDefault="006166A0">
      <w:pPr>
        <w:pStyle w:val="BodyText"/>
        <w:rPr>
          <w:rFonts w:ascii="Times New Roman"/>
          <w:b w:val="0"/>
        </w:rPr>
      </w:pPr>
    </w:p>
    <w:p w14:paraId="16F71ECC" w14:textId="77777777" w:rsidR="006166A0" w:rsidRPr="00D23B41" w:rsidRDefault="006166A0">
      <w:pPr>
        <w:pStyle w:val="BodyText"/>
        <w:rPr>
          <w:rFonts w:ascii="Times New Roman"/>
          <w:b w:val="0"/>
        </w:rPr>
      </w:pPr>
    </w:p>
    <w:p w14:paraId="21652C69" w14:textId="07DD769A" w:rsidR="006166A0" w:rsidRPr="00D23B41" w:rsidRDefault="00000000">
      <w:pPr>
        <w:pStyle w:val="BodyText"/>
        <w:spacing w:before="6"/>
        <w:rPr>
          <w:rFonts w:ascii="Times New Roman"/>
          <w:b w:val="0"/>
          <w:sz w:val="27"/>
        </w:rPr>
      </w:pPr>
      <w:r>
        <w:pict w14:anchorId="6255512F">
          <v:group id="docshapegroup716" o:spid="_x0000_s3351" alt="" style="position:absolute;margin-left:41.6pt;margin-top:17.05pt;width:512pt;height:45.45pt;z-index:-86;mso-wrap-distance-left:0;mso-wrap-distance-right:0;mso-position-horizontal-relative:page" coordorigin="832,341" coordsize="10240,909">
            <v:shape id="docshape717" o:spid="_x0000_s3352" type="#_x0000_t75" style="position:absolute;left:832;top:341;width:10240;height:909">
              <v:imagedata r:id="rId14" o:title=""/>
            </v:shape>
            <v:shape id="docshape718" o:spid="_x0000_s3353" type="#_x0000_t202" style="position:absolute;left:832;top:341;width:10240;height:909" filled="f" stroked="f">
              <v:textbox style="mso-next-textbox:#docshape718" inset="0,0,0,0">
                <w:txbxContent>
                  <w:p w14:paraId="4C9ABDE6" w14:textId="77777777" w:rsidR="006166A0" w:rsidRDefault="00C80EF1">
                    <w:pPr>
                      <w:spacing w:before="43"/>
                      <w:ind w:left="113"/>
                      <w:rPr>
                        <w:b/>
                        <w:sz w:val="25"/>
                      </w:rPr>
                    </w:pPr>
                    <w:r>
                      <w:rPr>
                        <w:b/>
                        <w:color w:val="333333"/>
                        <w:sz w:val="25"/>
                      </w:rPr>
                      <w:t xml:space="preserve">QUESTION </w:t>
                    </w:r>
                    <w:r>
                      <w:rPr>
                        <w:b/>
                        <w:color w:val="333333"/>
                        <w:sz w:val="38"/>
                      </w:rPr>
                      <w:t xml:space="preserve">73 </w:t>
                    </w:r>
                    <w:r>
                      <w:rPr>
                        <w:b/>
                        <w:color w:val="333333"/>
                        <w:sz w:val="25"/>
                      </w:rPr>
                      <w:t>OF 297</w:t>
                    </w:r>
                  </w:p>
                  <w:p w14:paraId="67740841" w14:textId="77777777" w:rsidR="006166A0" w:rsidRDefault="00C80EF1">
                    <w:pPr>
                      <w:spacing w:before="78"/>
                      <w:ind w:left="113"/>
                      <w:rPr>
                        <w:b/>
                        <w:sz w:val="13"/>
                      </w:rPr>
                    </w:pPr>
                    <w:r>
                      <w:rPr>
                        <w:b/>
                        <w:sz w:val="13"/>
                      </w:rPr>
                      <w:t>DLBINGSM01_MC_schwer/Lektion  03</w:t>
                    </w:r>
                  </w:p>
                </w:txbxContent>
              </v:textbox>
            </v:shape>
            <w10:wrap type="topAndBottom" anchorx="page"/>
          </v:group>
        </w:pict>
      </w:r>
    </w:p>
    <w:p w14:paraId="416589BE" w14:textId="561B93F6" w:rsidR="006166A0" w:rsidRPr="00D23B41" w:rsidRDefault="00000000">
      <w:pPr>
        <w:pStyle w:val="BodyText"/>
        <w:spacing w:before="6"/>
        <w:rPr>
          <w:rFonts w:ascii="Times New Roman"/>
          <w:b w:val="0"/>
          <w:sz w:val="27"/>
        </w:rPr>
      </w:pPr>
      <w:r>
        <w:pict w14:anchorId="7E185B80">
          <v:group id="docshapegroup719" o:spid="_x0000_s3336" alt="" style="position:absolute;margin-left:41.6pt;margin-top:63.75pt;width:527.5pt;height:178.6pt;z-index:-85;mso-wrap-distance-left:0;mso-wrap-distance-right:0;mso-position-horizontal-relative:page" coordorigin="832,1591" coordsize="10240,3572">
            <v:shape id="docshape720" o:spid="_x0000_s3337" type="#_x0000_t75" style="position:absolute;left:832;top:1590;width:10240;height:3572">
              <v:imagedata r:id="rId28" o:title=""/>
            </v:shape>
            <v:shape id="docshape721" o:spid="_x0000_s3338" alt="" style="position:absolute;left:1280;top:3484;width:9600;height:564" coordorigin="1280,3485" coordsize="9600,564" path="m10880,3485r-9600,l1280,3501r,548l10880,4049r,-548l10880,3485xe" stroked="f">
              <v:path arrowok="t"/>
            </v:shape>
            <v:shape id="docshape722" o:spid="_x0000_s3339" type="#_x0000_t75" style="position:absolute;left:1280;top:3689;width:154;height:154">
              <v:imagedata r:id="rId10" o:title=""/>
            </v:shape>
            <v:rect id="docshape723" o:spid="_x0000_s3340" style="position:absolute;left:1280;top:4099;width:9600;height:564" fillcolor="#f1efef" stroked="f"/>
            <v:shape id="docshape724" o:spid="_x0000_s3341" type="#_x0000_t75" style="position:absolute;left:1280;top:4304;width:154;height:154">
              <v:imagedata r:id="rId10" o:title=""/>
            </v:shape>
            <v:rect id="docshape725" o:spid="_x0000_s3342" style="position:absolute;left:1315;top:3221;width:9604;height:280" fillcolor="#f1efef" stroked="f"/>
            <v:rect id="docshape726" o:spid="_x0000_s3343" style="position:absolute;left:1315;top:4756;width:9604;height:280" stroked="f"/>
            <v:shape id="docshape727" o:spid="_x0000_s3344" type="#_x0000_t75" style="position:absolute;left:1280;top:3216;width:153;height:153">
              <v:imagedata r:id="rId10" o:title=""/>
            </v:shape>
            <v:shape id="docshape728" o:spid="_x0000_s3345" type="#_x0000_t75" style="position:absolute;left:1280;top:4777;width:153;height:153">
              <v:imagedata r:id="rId10" o:title=""/>
            </v:shape>
            <v:shape id="docshape729" o:spid="_x0000_s3346" type="#_x0000_t202" style="position:absolute;left:832;top:1590;width:10240;height:3572" filled="f" stroked="f">
              <v:textbox style="mso-next-textbox:#docshape729" inset="0,0,0,0">
                <w:txbxContent>
                  <w:p w14:paraId="2AFE3CF3" w14:textId="77777777" w:rsidR="006166A0" w:rsidRDefault="00C80EF1">
                    <w:pPr>
                      <w:spacing w:before="99" w:line="249" w:lineRule="auto"/>
                      <w:ind w:left="193"/>
                      <w:rPr>
                        <w:sz w:val="23"/>
                      </w:rPr>
                    </w:pPr>
                    <w:r>
                      <w:rPr>
                        <w:color w:val="333333"/>
                        <w:sz w:val="23"/>
                      </w:rPr>
                      <w:t xml:space="preserve">Which critical requirements in the mobility sector </w:t>
                    </w:r>
                    <w:r w:rsidR="00C93E60">
                      <w:rPr>
                        <w:color w:val="333333"/>
                        <w:sz w:val="23"/>
                      </w:rPr>
                      <w:t>do experts hope to achieve</w:t>
                    </w:r>
                    <w:r w:rsidR="00F80B48">
                      <w:rPr>
                        <w:color w:val="333333"/>
                        <w:sz w:val="23"/>
                      </w:rPr>
                      <w:t xml:space="preserve"> by implementing </w:t>
                    </w:r>
                    <w:r>
                      <w:rPr>
                        <w:color w:val="333333"/>
                        <w:sz w:val="23"/>
                      </w:rPr>
                      <w:t>the 3GPP or 5G mobile standard?</w:t>
                    </w:r>
                  </w:p>
                  <w:p w14:paraId="7674FD15" w14:textId="77777777" w:rsidR="006166A0" w:rsidRDefault="006166A0">
                    <w:pPr>
                      <w:spacing w:before="5"/>
                      <w:rPr>
                        <w:sz w:val="32"/>
                      </w:rPr>
                    </w:pPr>
                  </w:p>
                  <w:p w14:paraId="011E016C" w14:textId="77777777" w:rsidR="006166A0" w:rsidRDefault="00C80EF1">
                    <w:pPr>
                      <w:ind w:left="193"/>
                      <w:rPr>
                        <w:b/>
                        <w:sz w:val="20"/>
                      </w:rPr>
                    </w:pPr>
                    <w:r>
                      <w:rPr>
                        <w:b/>
                        <w:color w:val="333333"/>
                        <w:sz w:val="20"/>
                      </w:rPr>
                      <w:t>Select one:</w:t>
                    </w:r>
                  </w:p>
                </w:txbxContent>
              </v:textbox>
            </v:shape>
            <v:shape id="docshape730" o:spid="_x0000_s3347" type="#_x0000_t202" style="position:absolute;left:1315;top:4099;width:9604;height:564" filled="f" stroked="f">
              <v:textbox style="mso-next-textbox:#docshape730" inset="0,0,0,0">
                <w:txbxContent>
                  <w:p w14:paraId="061068B0" w14:textId="59D7CB2E" w:rsidR="006166A0" w:rsidRDefault="00C80EF1" w:rsidP="00C853CE">
                    <w:pPr>
                      <w:pStyle w:val="incorrect"/>
                    </w:pPr>
                    <w:r>
                      <w:t xml:space="preserve">Sufficient data rates </w:t>
                    </w:r>
                    <w:r w:rsidR="00C93E60">
                      <w:t>to allow</w:t>
                    </w:r>
                    <w:r>
                      <w:t xml:space="preserve"> </w:t>
                    </w:r>
                    <w:r w:rsidR="006F22C0">
                      <w:t xml:space="preserve">the </w:t>
                    </w:r>
                    <w:r>
                      <w:t>nationwide streaming of advertis</w:t>
                    </w:r>
                    <w:r w:rsidR="006F22C0">
                      <w:t>ements</w:t>
                    </w:r>
                    <w:r w:rsidR="00C93E60">
                      <w:t>, which could be used</w:t>
                    </w:r>
                    <w:r>
                      <w:t xml:space="preserve"> to finance development of the </w:t>
                    </w:r>
                    <w:r w:rsidR="006F22C0">
                      <w:t>required</w:t>
                    </w:r>
                    <w:r>
                      <w:t xml:space="preserve"> infrastructure</w:t>
                    </w:r>
                  </w:p>
                </w:txbxContent>
              </v:textbox>
            </v:shape>
            <v:shape id="docshape731" o:spid="_x0000_s3348" type="#_x0000_t202" style="position:absolute;left:1315;top:3501;width:9604;height:599" filled="f" stroked="f">
              <v:textbox style="mso-next-textbox:#docshape731" inset="0,0,0,0">
                <w:txbxContent>
                  <w:p w14:paraId="3E3A32A0" w14:textId="77777777" w:rsidR="006166A0" w:rsidRDefault="00C80EF1">
                    <w:pPr>
                      <w:spacing w:before="37" w:line="292" w:lineRule="auto"/>
                      <w:ind w:left="385"/>
                      <w:rPr>
                        <w:i/>
                        <w:sz w:val="20"/>
                      </w:rPr>
                    </w:pPr>
                    <w:r>
                      <w:rPr>
                        <w:i/>
                        <w:color w:val="333333"/>
                        <w:sz w:val="20"/>
                        <w:u w:val="single" w:color="333333"/>
                      </w:rPr>
                      <w:t xml:space="preserve">Lower latency times, </w:t>
                    </w:r>
                    <w:r w:rsidR="00A12194">
                      <w:rPr>
                        <w:i/>
                        <w:color w:val="333333"/>
                        <w:sz w:val="20"/>
                        <w:u w:val="single" w:color="333333"/>
                      </w:rPr>
                      <w:t>improved</w:t>
                    </w:r>
                    <w:r>
                      <w:rPr>
                        <w:i/>
                        <w:color w:val="333333"/>
                        <w:sz w:val="20"/>
                        <w:u w:val="single" w:color="333333"/>
                      </w:rPr>
                      <w:t xml:space="preserve"> reliability, comprehensive availability, </w:t>
                    </w:r>
                    <w:r w:rsidRPr="0039434D">
                      <w:rPr>
                        <w:i/>
                        <w:color w:val="333333"/>
                        <w:sz w:val="20"/>
                        <w:u w:val="single" w:color="333333"/>
                      </w:rPr>
                      <w:t>and</w:t>
                    </w:r>
                    <w:r w:rsidRPr="00102A96">
                      <w:rPr>
                        <w:i/>
                        <w:color w:val="333333"/>
                        <w:sz w:val="20"/>
                        <w:u w:val="single"/>
                      </w:rPr>
                      <w:t xml:space="preserve"> </w:t>
                    </w:r>
                    <w:r w:rsidRPr="0039434D">
                      <w:rPr>
                        <w:i/>
                        <w:color w:val="333333"/>
                        <w:sz w:val="20"/>
                        <w:u w:val="single" w:color="333333"/>
                      </w:rPr>
                      <w:t>e</w:t>
                    </w:r>
                    <w:r>
                      <w:rPr>
                        <w:i/>
                        <w:color w:val="333333"/>
                        <w:sz w:val="20"/>
                        <w:u w:val="single" w:color="333333"/>
                      </w:rPr>
                      <w:t>nergy-efficient communication protocols</w:t>
                    </w:r>
                  </w:p>
                </w:txbxContent>
              </v:textbox>
            </v:shape>
            <v:shape id="docshape732" o:spid="_x0000_s3349" type="#_x0000_t202" style="position:absolute;left:1315;top:3221;width:9604;height:280" filled="f" stroked="f">
              <v:textbox style="mso-next-textbox:#docshape732" inset="0,0,0,0">
                <w:txbxContent>
                  <w:p w14:paraId="10DE6EA1" w14:textId="77777777" w:rsidR="006166A0" w:rsidRDefault="00C80EF1" w:rsidP="00C853CE">
                    <w:pPr>
                      <w:pStyle w:val="incorrect"/>
                    </w:pPr>
                    <w:r>
                      <w:t xml:space="preserve">Cryptographically protected, energy-saving communication protocols </w:t>
                    </w:r>
                    <w:r w:rsidR="00F80B48">
                      <w:t>based on the</w:t>
                    </w:r>
                    <w:r>
                      <w:t xml:space="preserve"> blockchain </w:t>
                    </w:r>
                    <w:r w:rsidR="00F80B48">
                      <w:t>system</w:t>
                    </w:r>
                  </w:p>
                </w:txbxContent>
              </v:textbox>
            </v:shape>
            <v:shape id="docshape733" o:spid="_x0000_s3350" type="#_x0000_t202" style="position:absolute;left:1315;top:4756;width:9604;height:280" filled="f" stroked="f">
              <v:textbox style="mso-next-textbox:#docshape733" inset="0,0,0,0">
                <w:txbxContent>
                  <w:p w14:paraId="76126229" w14:textId="77777777" w:rsidR="006166A0" w:rsidRDefault="00C80EF1">
                    <w:pPr>
                      <w:spacing w:line="217" w:lineRule="exact"/>
                      <w:ind w:left="385"/>
                      <w:rPr>
                        <w:sz w:val="20"/>
                      </w:rPr>
                    </w:pPr>
                    <w:r>
                      <w:rPr>
                        <w:color w:val="333333"/>
                        <w:sz w:val="20"/>
                      </w:rPr>
                      <w:t xml:space="preserve">Higher data rates, lower costs, and increased </w:t>
                    </w:r>
                    <w:r w:rsidR="006F22C0">
                      <w:rPr>
                        <w:color w:val="333333"/>
                        <w:sz w:val="20"/>
                      </w:rPr>
                      <w:t>levels of acceptance</w:t>
                    </w:r>
                    <w:r>
                      <w:rPr>
                        <w:color w:val="333333"/>
                        <w:sz w:val="20"/>
                      </w:rPr>
                      <w:t xml:space="preserve"> among the population</w:t>
                    </w:r>
                  </w:p>
                </w:txbxContent>
              </v:textbox>
            </v:shape>
            <w10:wrap type="topAndBottom" anchorx="page"/>
          </v:group>
        </w:pict>
      </w:r>
    </w:p>
    <w:p w14:paraId="6F621071" w14:textId="77777777" w:rsidR="006166A0" w:rsidRPr="00D23B41" w:rsidRDefault="006166A0">
      <w:pPr>
        <w:rPr>
          <w:rFonts w:ascii="Times New Roman"/>
          <w:sz w:val="27"/>
        </w:rPr>
        <w:sectPr w:rsidR="006166A0" w:rsidRPr="00D23B41">
          <w:footerReference w:type="default" r:id="rId41"/>
          <w:pgSz w:w="11900" w:h="16840"/>
          <w:pgMar w:top="580" w:right="720" w:bottom="1040" w:left="720" w:header="0" w:footer="853" w:gutter="0"/>
          <w:cols w:space="720"/>
        </w:sectPr>
      </w:pPr>
    </w:p>
    <w:p w14:paraId="201DB7C3" w14:textId="77777777" w:rsidR="006166A0" w:rsidRPr="00D23B41" w:rsidRDefault="00000000">
      <w:pPr>
        <w:pStyle w:val="BodyText"/>
        <w:ind w:left="111"/>
        <w:rPr>
          <w:rFonts w:ascii="Times New Roman"/>
          <w:b w:val="0"/>
        </w:rPr>
      </w:pPr>
      <w:r>
        <w:rPr>
          <w:rFonts w:ascii="Times New Roman"/>
          <w:b w:val="0"/>
        </w:rPr>
      </w:r>
      <w:r>
        <w:rPr>
          <w:rFonts w:ascii="Times New Roman"/>
          <w:b w:val="0"/>
        </w:rPr>
        <w:pict w14:anchorId="1E3191C2">
          <v:group id="docshapegroup737" o:spid="_x0000_s3333" alt="" style="width:511.55pt;height:45.4pt;mso-position-horizontal-relative:char;mso-position-vertical-relative:line" coordsize="10231,908">
            <v:shape id="docshape738" o:spid="_x0000_s3334" type="#_x0000_t75" style="position:absolute;width:10231;height:908">
              <v:imagedata r:id="rId18" o:title=""/>
            </v:shape>
            <v:shape id="docshape739" o:spid="_x0000_s3335" type="#_x0000_t202" style="position:absolute;width:10231;height:908" filled="f" stroked="f">
              <v:textbox style="mso-next-textbox:#docshape739" inset="0,0,0,0">
                <w:txbxContent>
                  <w:p w14:paraId="2A0A5956" w14:textId="77777777" w:rsidR="006166A0" w:rsidRDefault="00C80EF1">
                    <w:pPr>
                      <w:spacing w:before="49"/>
                      <w:ind w:left="114"/>
                      <w:rPr>
                        <w:b/>
                        <w:sz w:val="25"/>
                      </w:rPr>
                    </w:pPr>
                    <w:r>
                      <w:rPr>
                        <w:b/>
                        <w:color w:val="333333"/>
                        <w:sz w:val="25"/>
                      </w:rPr>
                      <w:t xml:space="preserve">QUESTION </w:t>
                    </w:r>
                    <w:r>
                      <w:rPr>
                        <w:b/>
                        <w:color w:val="333333"/>
                        <w:sz w:val="38"/>
                      </w:rPr>
                      <w:t xml:space="preserve">80 </w:t>
                    </w:r>
                    <w:r>
                      <w:rPr>
                        <w:b/>
                        <w:color w:val="333333"/>
                        <w:sz w:val="25"/>
                      </w:rPr>
                      <w:t>OF 297</w:t>
                    </w:r>
                  </w:p>
                  <w:p w14:paraId="6A11F814" w14:textId="77777777" w:rsidR="006166A0" w:rsidRDefault="00C80EF1">
                    <w:pPr>
                      <w:spacing w:before="72"/>
                      <w:ind w:left="114"/>
                      <w:rPr>
                        <w:b/>
                        <w:sz w:val="13"/>
                      </w:rPr>
                    </w:pPr>
                    <w:r>
                      <w:rPr>
                        <w:b/>
                        <w:sz w:val="13"/>
                      </w:rPr>
                      <w:t>DLBINGSM01_MC_leicht/Lektion  04</w:t>
                    </w:r>
                  </w:p>
                </w:txbxContent>
              </v:textbox>
            </v:shape>
            <w10:anchorlock/>
          </v:group>
        </w:pict>
      </w:r>
    </w:p>
    <w:p w14:paraId="2F1F7F4B" w14:textId="77777777" w:rsidR="006166A0" w:rsidRPr="00D23B41" w:rsidRDefault="00000000">
      <w:pPr>
        <w:pStyle w:val="BodyText"/>
        <w:spacing w:before="10"/>
        <w:rPr>
          <w:rFonts w:ascii="Times New Roman"/>
          <w:b w:val="0"/>
          <w:sz w:val="27"/>
        </w:rPr>
      </w:pPr>
      <w:r>
        <w:pict w14:anchorId="6EB17EDD">
          <v:group id="docshapegroup740" o:spid="_x0000_s3318" alt="" style="position:absolute;margin-left:41.6pt;margin-top:17.25pt;width:512pt;height:192.65pt;z-index:-84;mso-wrap-distance-left:0;mso-wrap-distance-right:0;mso-position-horizontal-relative:page" coordorigin="832,345" coordsize="10240,3853">
            <v:shape id="docshape741" o:spid="_x0000_s3319" type="#_x0000_t75" style="position:absolute;left:832;top:345;width:10240;height:3853">
              <v:imagedata r:id="rId30" o:title=""/>
            </v:shape>
            <v:rect id="docshape742" o:spid="_x0000_s3320" style="position:absolute;left:1280;top:1625;width:9600;height:564" fillcolor="#f1efef" stroked="f"/>
            <v:shape id="docshape743" o:spid="_x0000_s3321" type="#_x0000_t75" style="position:absolute;left:1280;top:1830;width:154;height:154">
              <v:imagedata r:id="rId10" o:title=""/>
            </v:shape>
            <v:rect id="docshape744" o:spid="_x0000_s3322" style="position:absolute;left:1280;top:2239;width:9600;height:564" stroked="f"/>
            <v:shape id="docshape745" o:spid="_x0000_s3323" type="#_x0000_t75" style="position:absolute;left:1280;top:2444;width:154;height:154">
              <v:imagedata r:id="rId10" o:title=""/>
            </v:shape>
            <v:rect id="docshape746" o:spid="_x0000_s3324" style="position:absolute;left:1280;top:2854;width:9600;height:564" fillcolor="#f1efef" stroked="f"/>
            <v:shape id="docshape747" o:spid="_x0000_s3325" type="#_x0000_t75" style="position:absolute;left:1280;top:3058;width:154;height:154">
              <v:imagedata r:id="rId10" o:title=""/>
            </v:shape>
            <v:rect id="docshape748" o:spid="_x0000_s3326" style="position:absolute;left:1315;top:3488;width:9604;height:555" stroked="f"/>
            <v:shape id="docshape749" o:spid="_x0000_s3327" type="#_x0000_t75" style="position:absolute;left:1280;top:3673;width:153;height:153">
              <v:imagedata r:id="rId10" o:title=""/>
            </v:shape>
            <v:shape id="docshape750" o:spid="_x0000_s3328" type="#_x0000_t202" style="position:absolute;left:832;top:345;width:10240;height:3853" filled="f" stroked="f">
              <v:textbox style="mso-next-textbox:#docshape750" inset="0,0,0,0">
                <w:txbxContent>
                  <w:p w14:paraId="6297B84D" w14:textId="77777777" w:rsidR="006166A0" w:rsidRDefault="00C80EF1">
                    <w:pPr>
                      <w:spacing w:before="97"/>
                      <w:ind w:left="193"/>
                      <w:rPr>
                        <w:sz w:val="23"/>
                      </w:rPr>
                    </w:pPr>
                    <w:r>
                      <w:rPr>
                        <w:color w:val="333333"/>
                        <w:sz w:val="23"/>
                      </w:rPr>
                      <w:t xml:space="preserve">What is meant by </w:t>
                    </w:r>
                    <w:r w:rsidR="007D1AB6">
                      <w:rPr>
                        <w:color w:val="333333"/>
                        <w:sz w:val="23"/>
                      </w:rPr>
                      <w:t>“</w:t>
                    </w:r>
                    <w:r>
                      <w:rPr>
                        <w:color w:val="333333"/>
                        <w:sz w:val="23"/>
                      </w:rPr>
                      <w:t>intermodal</w:t>
                    </w:r>
                    <w:r w:rsidR="007D1AB6">
                      <w:rPr>
                        <w:color w:val="333333"/>
                        <w:sz w:val="23"/>
                      </w:rPr>
                      <w:t>”</w:t>
                    </w:r>
                    <w:r>
                      <w:rPr>
                        <w:color w:val="333333"/>
                        <w:sz w:val="23"/>
                      </w:rPr>
                      <w:t>?</w:t>
                    </w:r>
                  </w:p>
                  <w:p w14:paraId="718647A6" w14:textId="77777777" w:rsidR="006166A0" w:rsidRDefault="006166A0">
                    <w:pPr>
                      <w:spacing w:before="10"/>
                      <w:rPr>
                        <w:sz w:val="32"/>
                      </w:rPr>
                    </w:pPr>
                  </w:p>
                  <w:p w14:paraId="477797CD" w14:textId="77777777" w:rsidR="006166A0" w:rsidRDefault="00C80EF1">
                    <w:pPr>
                      <w:spacing w:before="1"/>
                      <w:ind w:left="193"/>
                      <w:rPr>
                        <w:b/>
                        <w:sz w:val="20"/>
                      </w:rPr>
                    </w:pPr>
                    <w:r>
                      <w:rPr>
                        <w:b/>
                        <w:color w:val="333333"/>
                        <w:sz w:val="20"/>
                      </w:rPr>
                      <w:t>Select one:</w:t>
                    </w:r>
                  </w:p>
                </w:txbxContent>
              </v:textbox>
            </v:shape>
            <v:shape id="docshape751" o:spid="_x0000_s3329" type="#_x0000_t202" style="position:absolute;left:1280;top:2854;width:9600;height:564" filled="f" stroked="f">
              <v:textbox style="mso-next-textbox:#docshape751" inset="0,0,0,0">
                <w:txbxContent>
                  <w:p w14:paraId="021066B4" w14:textId="77777777" w:rsidR="006166A0" w:rsidRDefault="007D1AB6" w:rsidP="00C853CE">
                    <w:pPr>
                      <w:pStyle w:val="incorrect"/>
                    </w:pPr>
                    <w:r>
                      <w:t>“</w:t>
                    </w:r>
                    <w:r w:rsidR="00C80EF1">
                      <w:t>Intermodal</w:t>
                    </w:r>
                    <w:r>
                      <w:t>”</w:t>
                    </w:r>
                    <w:r w:rsidR="00C80EF1">
                      <w:t xml:space="preserve"> </w:t>
                    </w:r>
                    <w:r w:rsidR="004F029F">
                      <w:t>is</w:t>
                    </w:r>
                    <w:r w:rsidR="00C80EF1">
                      <w:t xml:space="preserve"> the next generation of high-speed trains that can switch readily from one track gauge to another when crossing </w:t>
                    </w:r>
                    <w:r w:rsidR="00D070C4">
                      <w:t>national</w:t>
                    </w:r>
                    <w:r w:rsidR="00C80EF1">
                      <w:t xml:space="preserve"> border</w:t>
                    </w:r>
                    <w:r w:rsidR="00D070C4">
                      <w:t>s</w:t>
                    </w:r>
                    <w:r w:rsidR="00C80EF1">
                      <w:t>.</w:t>
                    </w:r>
                  </w:p>
                </w:txbxContent>
              </v:textbox>
            </v:shape>
            <v:shape id="docshape752" o:spid="_x0000_s3330" type="#_x0000_t202" style="position:absolute;left:1280;top:2239;width:9600;height:615" filled="f" stroked="f">
              <v:textbox style="mso-next-textbox:#docshape752" inset="0,0,0,0">
                <w:txbxContent>
                  <w:p w14:paraId="310B5FCA" w14:textId="77777777" w:rsidR="006166A0" w:rsidRDefault="007D1AB6">
                    <w:pPr>
                      <w:spacing w:before="26" w:line="297" w:lineRule="auto"/>
                      <w:ind w:left="420" w:right="376"/>
                      <w:rPr>
                        <w:i/>
                        <w:sz w:val="20"/>
                      </w:rPr>
                    </w:pPr>
                    <w:r>
                      <w:rPr>
                        <w:i/>
                        <w:color w:val="333333"/>
                        <w:sz w:val="20"/>
                        <w:u w:val="single" w:color="333333"/>
                      </w:rPr>
                      <w:t>“</w:t>
                    </w:r>
                    <w:r w:rsidR="00C80EF1">
                      <w:rPr>
                        <w:i/>
                        <w:color w:val="333333"/>
                        <w:sz w:val="20"/>
                        <w:u w:val="single" w:color="333333"/>
                      </w:rPr>
                      <w:t>Intermodal</w:t>
                    </w:r>
                    <w:r>
                      <w:rPr>
                        <w:i/>
                        <w:color w:val="333333"/>
                        <w:sz w:val="20"/>
                        <w:u w:val="single" w:color="333333"/>
                      </w:rPr>
                      <w:t>”</w:t>
                    </w:r>
                    <w:r w:rsidR="00C80EF1">
                      <w:rPr>
                        <w:i/>
                        <w:color w:val="333333"/>
                        <w:sz w:val="20"/>
                        <w:u w:val="single" w:color="333333"/>
                      </w:rPr>
                      <w:t xml:space="preserve"> means </w:t>
                    </w:r>
                    <w:r w:rsidR="004F029F">
                      <w:rPr>
                        <w:i/>
                        <w:color w:val="333333"/>
                        <w:sz w:val="20"/>
                        <w:u w:val="single" w:color="333333"/>
                      </w:rPr>
                      <w:t>passengers must interrupt their</w:t>
                    </w:r>
                    <w:r w:rsidR="00C80EF1">
                      <w:rPr>
                        <w:i/>
                        <w:color w:val="333333"/>
                        <w:sz w:val="20"/>
                        <w:u w:val="single" w:color="333333"/>
                      </w:rPr>
                      <w:t xml:space="preserve"> journey to switch from one mode of transport to</w:t>
                    </w:r>
                    <w:r w:rsidR="00C80EF1">
                      <w:rPr>
                        <w:i/>
                        <w:color w:val="333333"/>
                        <w:sz w:val="20"/>
                      </w:rPr>
                      <w:t xml:space="preserve"> </w:t>
                    </w:r>
                    <w:r w:rsidR="00C80EF1">
                      <w:rPr>
                        <w:i/>
                        <w:color w:val="333333"/>
                        <w:sz w:val="20"/>
                        <w:u w:val="single" w:color="333333"/>
                      </w:rPr>
                      <w:t>another.</w:t>
                    </w:r>
                  </w:p>
                </w:txbxContent>
              </v:textbox>
            </v:shape>
            <v:shape id="docshape753" o:spid="_x0000_s3331" type="#_x0000_t202" style="position:absolute;left:1280;top:1625;width:9600;height:614" filled="f" stroked="f">
              <v:textbox style="mso-next-textbox:#docshape753" inset="0,0,0,0">
                <w:txbxContent>
                  <w:p w14:paraId="2587779E" w14:textId="4F427E9B" w:rsidR="006166A0" w:rsidRDefault="007D1AB6" w:rsidP="00C853CE">
                    <w:pPr>
                      <w:pStyle w:val="incorrect"/>
                    </w:pPr>
                    <w:r>
                      <w:t>“</w:t>
                    </w:r>
                    <w:r w:rsidR="00C80EF1">
                      <w:t>Intermodal</w:t>
                    </w:r>
                    <w:r>
                      <w:t>”</w:t>
                    </w:r>
                    <w:r w:rsidR="00C80EF1">
                      <w:t xml:space="preserve"> means </w:t>
                    </w:r>
                    <w:r w:rsidR="004F029F">
                      <w:t>passengers must</w:t>
                    </w:r>
                    <w:r w:rsidR="00C80EF1">
                      <w:t xml:space="preserve"> change trains at least once, but the</w:t>
                    </w:r>
                    <w:r w:rsidR="00C93E60">
                      <w:t>ir</w:t>
                    </w:r>
                    <w:r w:rsidR="00C80EF1">
                      <w:t xml:space="preserve"> </w:t>
                    </w:r>
                    <w:r w:rsidR="004F029F">
                      <w:t xml:space="preserve">transport </w:t>
                    </w:r>
                    <w:r w:rsidR="00C80EF1">
                      <w:t>class (ICE, IC, RB, etc.) remains the same.</w:t>
                    </w:r>
                  </w:p>
                </w:txbxContent>
              </v:textbox>
            </v:shape>
            <v:shape id="docshape754" o:spid="_x0000_s3332" type="#_x0000_t202" style="position:absolute;left:1315;top:3488;width:9604;height:555" filled="f" stroked="f">
              <v:textbox style="mso-next-textbox:#docshape754" inset="0,0,0,0">
                <w:txbxContent>
                  <w:p w14:paraId="24496A9B" w14:textId="77777777" w:rsidR="006166A0" w:rsidRDefault="007D1AB6">
                    <w:pPr>
                      <w:spacing w:line="217" w:lineRule="exact"/>
                      <w:ind w:left="385"/>
                      <w:rPr>
                        <w:sz w:val="20"/>
                      </w:rPr>
                    </w:pPr>
                    <w:r>
                      <w:rPr>
                        <w:color w:val="333333"/>
                        <w:sz w:val="20"/>
                      </w:rPr>
                      <w:t>“</w:t>
                    </w:r>
                    <w:r w:rsidR="00C80EF1">
                      <w:rPr>
                        <w:color w:val="333333"/>
                        <w:sz w:val="20"/>
                      </w:rPr>
                      <w:t>Intermodal</w:t>
                    </w:r>
                    <w:r>
                      <w:rPr>
                        <w:color w:val="333333"/>
                        <w:sz w:val="20"/>
                      </w:rPr>
                      <w:t>”</w:t>
                    </w:r>
                    <w:r w:rsidR="00C80EF1">
                      <w:rPr>
                        <w:color w:val="333333"/>
                        <w:sz w:val="20"/>
                      </w:rPr>
                      <w:t xml:space="preserve"> is a combination of international and multimodal</w:t>
                    </w:r>
                    <w:r w:rsidR="00D070C4">
                      <w:rPr>
                        <w:color w:val="333333"/>
                        <w:sz w:val="20"/>
                      </w:rPr>
                      <w:t>. It means that passengers must</w:t>
                    </w:r>
                  </w:p>
                  <w:p w14:paraId="2F8B7867" w14:textId="77777777" w:rsidR="006166A0" w:rsidRDefault="00C80EF1">
                    <w:pPr>
                      <w:spacing w:before="50"/>
                      <w:ind w:left="385"/>
                      <w:rPr>
                        <w:sz w:val="20"/>
                      </w:rPr>
                    </w:pPr>
                    <w:r>
                      <w:rPr>
                        <w:color w:val="333333"/>
                        <w:sz w:val="20"/>
                      </w:rPr>
                      <w:t xml:space="preserve">cross at least </w:t>
                    </w:r>
                    <w:r w:rsidR="00D070C4">
                      <w:rPr>
                        <w:color w:val="333333"/>
                        <w:sz w:val="20"/>
                      </w:rPr>
                      <w:t>one national</w:t>
                    </w:r>
                    <w:r>
                      <w:rPr>
                        <w:color w:val="333333"/>
                        <w:sz w:val="20"/>
                      </w:rPr>
                      <w:t xml:space="preserve"> border and switch to a different mode of transport.</w:t>
                    </w:r>
                  </w:p>
                </w:txbxContent>
              </v:textbox>
            </v:shape>
            <w10:wrap type="topAndBottom" anchorx="page"/>
          </v:group>
        </w:pict>
      </w:r>
    </w:p>
    <w:p w14:paraId="666336B6" w14:textId="77777777" w:rsidR="006166A0" w:rsidRPr="00D23B41" w:rsidRDefault="006166A0">
      <w:pPr>
        <w:pStyle w:val="BodyText"/>
        <w:rPr>
          <w:rFonts w:ascii="Times New Roman"/>
          <w:b w:val="0"/>
        </w:rPr>
      </w:pPr>
    </w:p>
    <w:p w14:paraId="0736D57D" w14:textId="77777777" w:rsidR="006166A0" w:rsidRPr="00D23B41" w:rsidRDefault="006166A0">
      <w:pPr>
        <w:pStyle w:val="BodyText"/>
        <w:rPr>
          <w:rFonts w:ascii="Times New Roman"/>
          <w:b w:val="0"/>
        </w:rPr>
      </w:pPr>
    </w:p>
    <w:p w14:paraId="5DA8C911" w14:textId="77777777" w:rsidR="006166A0" w:rsidRPr="00D23B41" w:rsidRDefault="006166A0">
      <w:pPr>
        <w:pStyle w:val="BodyText"/>
        <w:rPr>
          <w:rFonts w:ascii="Times New Roman"/>
          <w:b w:val="0"/>
        </w:rPr>
      </w:pPr>
    </w:p>
    <w:p w14:paraId="2F3674E8" w14:textId="77777777" w:rsidR="006166A0" w:rsidRPr="00D23B41" w:rsidRDefault="006166A0">
      <w:pPr>
        <w:pStyle w:val="BodyText"/>
        <w:rPr>
          <w:rFonts w:ascii="Times New Roman"/>
          <w:b w:val="0"/>
        </w:rPr>
      </w:pPr>
    </w:p>
    <w:p w14:paraId="572FB90E" w14:textId="77777777" w:rsidR="006166A0" w:rsidRPr="00D23B41" w:rsidRDefault="006166A0">
      <w:pPr>
        <w:pStyle w:val="BodyText"/>
        <w:rPr>
          <w:rFonts w:ascii="Times New Roman"/>
          <w:b w:val="0"/>
        </w:rPr>
      </w:pPr>
    </w:p>
    <w:p w14:paraId="5CDB2095" w14:textId="77777777" w:rsidR="006166A0" w:rsidRPr="00D23B41" w:rsidRDefault="006166A0">
      <w:pPr>
        <w:pStyle w:val="BodyText"/>
        <w:rPr>
          <w:rFonts w:ascii="Times New Roman"/>
          <w:b w:val="0"/>
        </w:rPr>
      </w:pPr>
    </w:p>
    <w:p w14:paraId="5D7DCD71" w14:textId="77777777" w:rsidR="006166A0" w:rsidRPr="00D23B41" w:rsidRDefault="00000000">
      <w:pPr>
        <w:pStyle w:val="BodyText"/>
        <w:spacing w:before="10"/>
        <w:rPr>
          <w:rFonts w:ascii="Times New Roman"/>
          <w:b w:val="0"/>
          <w:sz w:val="14"/>
        </w:rPr>
      </w:pPr>
      <w:r>
        <w:pict w14:anchorId="2A5CD7C0">
          <v:group id="docshapegroup755" o:spid="_x0000_s3315" alt="" style="position:absolute;margin-left:41.6pt;margin-top:9.75pt;width:512pt;height:45.45pt;z-index:-83;mso-wrap-distance-left:0;mso-wrap-distance-right:0;mso-position-horizontal-relative:page" coordorigin="832,195" coordsize="10240,909">
            <v:shape id="docshape756" o:spid="_x0000_s3316" type="#_x0000_t75" style="position:absolute;left:832;top:195;width:10240;height:909">
              <v:imagedata r:id="rId14" o:title=""/>
            </v:shape>
            <v:shape id="docshape757" o:spid="_x0000_s3317" type="#_x0000_t202" style="position:absolute;left:832;top:195;width:10240;height:909" filled="f" stroked="f">
              <v:textbox style="mso-next-textbox:#docshape757" inset="0,0,0,0">
                <w:txbxContent>
                  <w:p w14:paraId="796F481D" w14:textId="77777777" w:rsidR="006166A0" w:rsidRDefault="00C80EF1">
                    <w:pPr>
                      <w:spacing w:before="40"/>
                      <w:ind w:left="113"/>
                      <w:rPr>
                        <w:b/>
                        <w:sz w:val="25"/>
                      </w:rPr>
                    </w:pPr>
                    <w:r>
                      <w:rPr>
                        <w:b/>
                        <w:color w:val="333333"/>
                        <w:sz w:val="25"/>
                      </w:rPr>
                      <w:t xml:space="preserve">QUESTION </w:t>
                    </w:r>
                    <w:r>
                      <w:rPr>
                        <w:b/>
                        <w:color w:val="333333"/>
                        <w:sz w:val="38"/>
                      </w:rPr>
                      <w:t xml:space="preserve">81 </w:t>
                    </w:r>
                    <w:r>
                      <w:rPr>
                        <w:b/>
                        <w:color w:val="333333"/>
                        <w:sz w:val="25"/>
                      </w:rPr>
                      <w:t>OF 297</w:t>
                    </w:r>
                  </w:p>
                  <w:p w14:paraId="3D2E79D8" w14:textId="77777777" w:rsidR="006166A0" w:rsidRDefault="00C80EF1">
                    <w:pPr>
                      <w:spacing w:before="82"/>
                      <w:ind w:left="113"/>
                      <w:rPr>
                        <w:b/>
                        <w:sz w:val="13"/>
                      </w:rPr>
                    </w:pPr>
                    <w:r>
                      <w:rPr>
                        <w:b/>
                        <w:sz w:val="13"/>
                      </w:rPr>
                      <w:t>DLBINGSM01_MC_leicht/Lektion  04</w:t>
                    </w:r>
                  </w:p>
                </w:txbxContent>
              </v:textbox>
            </v:shape>
            <w10:wrap type="topAndBottom" anchorx="page"/>
          </v:group>
        </w:pict>
      </w:r>
      <w:r>
        <w:pict w14:anchorId="46CDB724">
          <v:group id="docshapegroup758" o:spid="_x0000_s3271" alt="" style="position:absolute;margin-left:41.6pt;margin-top:69.85pt;width:512pt;height:220.8pt;z-index:-82;mso-wrap-distance-left:0;mso-wrap-distance-right:0;mso-position-horizontal-relative:page" coordorigin="832,1397" coordsize="10240,4416">
            <v:shape id="docshape759" o:spid="_x0000_s3272" type="#_x0000_t75" style="position:absolute;left:832;top:1396;width:10240;height:4416">
              <v:imagedata r:id="rId42" o:title=""/>
            </v:shape>
            <v:rect id="docshape760" o:spid="_x0000_s3273" style="position:absolute;left:1280;top:3239;width:9600;height:564" fillcolor="#f1efef" stroked="f"/>
            <v:shape id="docshape761" o:spid="_x0000_s3274" type="#_x0000_t75" style="position:absolute;left:1280;top:3444;width:154;height:154">
              <v:imagedata r:id="rId10" o:title=""/>
            </v:shape>
            <v:shape id="docshape762" o:spid="_x0000_s3275" alt="" style="position:absolute;left:1280;top:4187;width:9600;height:564" coordorigin="1280,4188" coordsize="9600,564" path="m10880,4188r-9600,l1280,4237r,515l10880,4752r,-515l10880,4188xe" fillcolor="#f1efef" stroked="f">
              <v:path arrowok="t"/>
            </v:shape>
            <v:shape id="docshape763" o:spid="_x0000_s3276" type="#_x0000_t75" style="position:absolute;left:1280;top:4391;width:154;height:154">
              <v:imagedata r:id="rId10" o:title=""/>
            </v:shape>
            <v:rect id="docshape764" o:spid="_x0000_s3277" style="position:absolute;left:1710;top:3561;width:301;height:15" fillcolor="silver" stroked="f"/>
            <v:shape id="docshape765" o:spid="_x0000_s3278" alt="" style="position:absolute;left:1700;top:3551;width:366;height:15" coordorigin="1701,3552" coordsize="366,15" path="m2066,3552r-65,l1701,3552r,15l2001,3567r65,l2066,3552xe" fillcolor="#333" stroked="f">
              <v:path arrowok="t"/>
            </v:shape>
            <v:rect id="docshape766" o:spid="_x0000_s3279" style="position:absolute;left:2076;top:3561;width:996;height:15" fillcolor="silver" stroked="f"/>
            <v:shape id="docshape767" o:spid="_x0000_s3280" style="position:absolute;left:2066;top:3551;width:1061;height:15" coordorigin="2066,3552" coordsize="1061,15" o:spt="100" adj="0,,0" path="m3062,3552r-996,l2066,3567r996,l3062,3552xm3127,3552r-65,l3062,3567r65,l3127,3552xe" fillcolor="#333" stroked="f">
              <v:stroke joinstyle="round"/>
              <v:formulas/>
              <v:path arrowok="t" o:connecttype="segments"/>
            </v:shape>
            <v:rect id="docshape768" o:spid="_x0000_s3281" style="position:absolute;left:3136;top:3561;width:400;height:15" fillcolor="silver" stroked="f"/>
            <v:shape id="docshape769" o:spid="_x0000_s3282" alt="" style="position:absolute;left:3126;top:3551;width:465;height:15" coordorigin="3127,3552" coordsize="465,15" path="m3592,3552r-65,l3127,3552r,15l3527,3567r65,l3592,3552xe" fillcolor="#333" stroked="f">
              <v:path arrowok="t"/>
            </v:shape>
            <v:rect id="docshape770" o:spid="_x0000_s3283" style="position:absolute;left:3601;top:3561;width:1366;height:15" fillcolor="silver" stroked="f"/>
            <v:shape id="docshape771" o:spid="_x0000_s3284" alt="" style="position:absolute;left:3591;top:3551;width:1431;height:15" coordorigin="3592,3552" coordsize="1431,15" path="m5022,3552r-65,l3592,3552r,15l4957,3567r65,l5022,3552xe" fillcolor="#333" stroked="f">
              <v:path arrowok="t"/>
            </v:shape>
            <v:rect id="docshape772" o:spid="_x0000_s3285" style="position:absolute;left:5032;top:3561;width:656;height:15" fillcolor="silver" stroked="f"/>
            <v:shape id="docshape773" o:spid="_x0000_s3286" style="position:absolute;left:5022;top:3551;width:721;height:15" coordorigin="5022,3552" coordsize="721,15" o:spt="100" adj="0,,0" path="m5678,3552r-656,l5022,3567r656,l5678,3552xm5743,3552r-65,l5678,3567r65,l5743,3552xe" fillcolor="#333" stroked="f">
              <v:stroke joinstyle="round"/>
              <v:formulas/>
              <v:path arrowok="t" o:connecttype="segments"/>
            </v:shape>
            <v:rect id="docshape774" o:spid="_x0000_s3287" style="position:absolute;left:5752;top:3561;width:290;height:15" fillcolor="silver" stroked="f"/>
            <v:shape id="docshape775" o:spid="_x0000_s3288" alt="" style="position:absolute;left:5742;top:3551;width:355;height:15" coordorigin="5743,3552" coordsize="355,15" path="m6098,3552r-65,l5743,3552r,15l6033,3567r65,l6098,3552xe" fillcolor="#333" stroked="f">
              <v:path arrowok="t"/>
            </v:shape>
            <v:rect id="docshape776" o:spid="_x0000_s3289" style="position:absolute;left:6107;top:3561;width:966;height:15" fillcolor="silver" stroked="f"/>
            <v:shape id="docshape777" o:spid="_x0000_s3290" alt="" style="position:absolute;left:6097;top:3551;width:1031;height:15" coordorigin="6098,3552" coordsize="1031,15" path="m7128,3552r-65,l6098,3552r,15l7063,3567r65,l7128,3552xe" fillcolor="#333" stroked="f">
              <v:path arrowok="t"/>
            </v:shape>
            <v:rect id="docshape778" o:spid="_x0000_s3291" style="position:absolute;left:7138;top:3561;width:786;height:15" fillcolor="silver" stroked="f"/>
            <v:shape id="docshape779" o:spid="_x0000_s3292" style="position:absolute;left:7128;top:3551;width:851;height:15" coordorigin="7128,3552" coordsize="851,15" o:spt="100" adj="0,,0" path="m7913,3552r-785,l7128,3567r785,l7913,3552xm7979,3552r-65,l7914,3567r65,l7979,3552xe" fillcolor="#333" stroked="f">
              <v:stroke joinstyle="round"/>
              <v:formulas/>
              <v:path arrowok="t" o:connecttype="segments"/>
            </v:shape>
            <v:rect id="docshape780" o:spid="_x0000_s3293" style="position:absolute;left:7988;top:3561;width:325;height:15" fillcolor="silver" stroked="f"/>
            <v:shape id="docshape781" o:spid="_x0000_s3294" alt="" style="position:absolute;left:7978;top:3551;width:390;height:15" coordorigin="7979,3552" coordsize="390,15" path="m8369,3552r-65,l7979,3552r,15l8304,3567r65,l8369,3552xe" fillcolor="#333" stroked="f">
              <v:path arrowok="t"/>
            </v:shape>
            <v:rect id="docshape782" o:spid="_x0000_s3295" style="position:absolute;left:8378;top:3561;width:410;height:15" fillcolor="silver" stroked="f"/>
            <v:shape id="docshape783" o:spid="_x0000_s3296" alt="" style="position:absolute;left:8368;top:3551;width:475;height:15" coordorigin="8369,3552" coordsize="475,15" path="m8844,3552r-65,l8369,3552r,15l8779,3567r65,l8844,3552xe" fillcolor="#333" stroked="f">
              <v:path arrowok="t"/>
            </v:shape>
            <v:rect id="docshape784" o:spid="_x0000_s3297" style="position:absolute;left:8853;top:3561;width:396;height:15" fillcolor="silver" stroked="f"/>
            <v:shape id="docshape785" o:spid="_x0000_s3298" alt="" style="position:absolute;left:8843;top:3551;width:461;height:15" coordorigin="8844,3552" coordsize="461,15" path="m9304,3552r-65,l8844,3552r,15l9239,3567r65,l9304,3552xe" fillcolor="#333" stroked="f">
              <v:path arrowok="t"/>
            </v:shape>
            <v:rect id="docshape786" o:spid="_x0000_s3299" style="position:absolute;left:9314;top:3561;width:215;height:15" fillcolor="silver" stroked="f"/>
            <v:shape id="docshape787" o:spid="_x0000_s3300" alt="" style="position:absolute;left:9304;top:3551;width:280;height:15" coordorigin="9304,3552" coordsize="280,15" path="m9584,3552r-65,l9304,3552r,15l9519,3567r65,l9584,3552xe" fillcolor="#333" stroked="f">
              <v:path arrowok="t"/>
            </v:shape>
            <v:rect id="docshape788" o:spid="_x0000_s3301" style="position:absolute;left:9594;top:3561;width:275;height:15" fillcolor="silver" stroked="f"/>
            <v:rect id="docshape789" o:spid="_x0000_s3302" style="position:absolute;left:9584;top:3551;width:275;height:15" fillcolor="#333" stroked="f"/>
            <v:rect id="docshape790" o:spid="_x0000_s3303" style="position:absolute;left:1710;top:3851;width:811;height:15" fillcolor="silver" stroked="f"/>
            <v:shape id="docshape791" o:spid="_x0000_s3304" alt="" style="position:absolute;left:1700;top:3841;width:876;height:15" coordorigin="1701,3842" coordsize="876,15" path="m2576,3842r-65,l1701,3842r,15l2511,3857r65,l2576,3842xe" fillcolor="#333" stroked="f">
              <v:path arrowok="t"/>
            </v:shape>
            <v:rect id="docshape792" o:spid="_x0000_s3305" style="position:absolute;left:2586;top:3851;width:1826;height:15" fillcolor="silver" stroked="f"/>
            <v:rect id="docshape793" o:spid="_x0000_s3306" style="position:absolute;left:2576;top:3841;width:1826;height:15" fillcolor="#333" stroked="f"/>
            <v:shape id="docshape794" o:spid="_x0000_s3307" style="position:absolute;left:1315;top:3966;width:9604;height:1767" coordorigin="1316,3967" coordsize="9604,1767" o:spt="100" adj="0,,0" path="m10920,4892r-9604,l1316,5733r9604,l10920,4892xm10920,3967r-9604,l1316,4237r9604,l10920,3967xe" stroked="f">
              <v:stroke joinstyle="round"/>
              <v:formulas/>
              <v:path arrowok="t" o:connecttype="segments"/>
            </v:shape>
            <v:shape id="docshape795" o:spid="_x0000_s3308" type="#_x0000_t75" style="position:absolute;left:1280;top:3918;width:153;height:153">
              <v:imagedata r:id="rId10" o:title=""/>
            </v:shape>
            <v:shape id="docshape796" o:spid="_x0000_s3309" type="#_x0000_t75" style="position:absolute;left:1280;top:5147;width:153;height:153">
              <v:imagedata r:id="rId10" o:title=""/>
            </v:shape>
            <v:shape id="docshape797" o:spid="_x0000_s3310" type="#_x0000_t202" style="position:absolute;left:1025;top:1502;width:9172;height:1432" filled="f" stroked="f">
              <v:textbox style="mso-next-textbox:#docshape797" inset="0,0,0,0">
                <w:txbxContent>
                  <w:p w14:paraId="511AFC33" w14:textId="2D47B4AE" w:rsidR="006166A0" w:rsidRDefault="007D1AB6">
                    <w:pPr>
                      <w:spacing w:line="252" w:lineRule="auto"/>
                      <w:rPr>
                        <w:sz w:val="23"/>
                      </w:rPr>
                    </w:pPr>
                    <w:r>
                      <w:rPr>
                        <w:color w:val="333333"/>
                        <w:sz w:val="23"/>
                      </w:rPr>
                      <w:t xml:space="preserve">What </w:t>
                    </w:r>
                    <w:r w:rsidR="00C80EF1">
                      <w:rPr>
                        <w:color w:val="333333"/>
                        <w:sz w:val="23"/>
                      </w:rPr>
                      <w:t xml:space="preserve">additional information is most likely to </w:t>
                    </w:r>
                    <w:r w:rsidR="00212875">
                      <w:rPr>
                        <w:color w:val="333333"/>
                        <w:sz w:val="23"/>
                      </w:rPr>
                      <w:t xml:space="preserve">change people’s </w:t>
                    </w:r>
                    <w:r w:rsidR="00C80EF1">
                      <w:rPr>
                        <w:color w:val="333333"/>
                        <w:sz w:val="23"/>
                      </w:rPr>
                      <w:t>behavior when deciding between</w:t>
                    </w:r>
                    <w:r w:rsidR="003D46E3">
                      <w:rPr>
                        <w:color w:val="333333"/>
                        <w:sz w:val="23"/>
                      </w:rPr>
                      <w:t xml:space="preserve"> using</w:t>
                    </w:r>
                    <w:r w:rsidR="00C80EF1">
                      <w:rPr>
                        <w:color w:val="333333"/>
                        <w:sz w:val="23"/>
                      </w:rPr>
                      <w:t xml:space="preserve"> </w:t>
                    </w:r>
                    <w:r w:rsidR="00212875">
                      <w:rPr>
                        <w:color w:val="333333"/>
                        <w:sz w:val="23"/>
                      </w:rPr>
                      <w:t>their</w:t>
                    </w:r>
                    <w:r w:rsidR="00C80EF1">
                      <w:rPr>
                        <w:color w:val="333333"/>
                        <w:sz w:val="23"/>
                      </w:rPr>
                      <w:t xml:space="preserve"> own car and alternatives?</w:t>
                    </w:r>
                  </w:p>
                  <w:p w14:paraId="1349FE88" w14:textId="77777777" w:rsidR="006166A0" w:rsidRDefault="006166A0">
                    <w:pPr>
                      <w:rPr>
                        <w:sz w:val="32"/>
                      </w:rPr>
                    </w:pPr>
                  </w:p>
                  <w:p w14:paraId="18B65E42" w14:textId="77777777" w:rsidR="006166A0" w:rsidRDefault="00C80EF1">
                    <w:pPr>
                      <w:rPr>
                        <w:b/>
                        <w:sz w:val="20"/>
                      </w:rPr>
                    </w:pPr>
                    <w:r>
                      <w:rPr>
                        <w:b/>
                        <w:color w:val="333333"/>
                        <w:sz w:val="20"/>
                      </w:rPr>
                      <w:t>Select one:</w:t>
                    </w:r>
                  </w:p>
                </w:txbxContent>
              </v:textbox>
            </v:shape>
            <v:shape id="docshape798" o:spid="_x0000_s3311" type="#_x0000_t202" style="position:absolute;left:1700;top:3350;width:8181;height:514" filled="f" stroked="f">
              <v:textbox style="mso-next-textbox:#docshape798" inset="0,0,0,0">
                <w:txbxContent>
                  <w:p w14:paraId="79195F65" w14:textId="77777777" w:rsidR="006166A0" w:rsidRDefault="00C80EF1" w:rsidP="00A109DC">
                    <w:pPr>
                      <w:pStyle w:val="NoSpacing"/>
                      <w:ind w:left="0"/>
                    </w:pPr>
                    <w:r>
                      <w:rPr>
                        <w:shadow/>
                      </w:rPr>
                      <w:t>Information</w:t>
                    </w:r>
                    <w:r>
                      <w:t xml:space="preserve"> </w:t>
                    </w:r>
                    <w:r>
                      <w:rPr>
                        <w:shadow/>
                      </w:rPr>
                      <w:t>about</w:t>
                    </w:r>
                    <w:r>
                      <w:t xml:space="preserve"> </w:t>
                    </w:r>
                    <w:r w:rsidR="00BA2FD5">
                      <w:t xml:space="preserve">congestion-related </w:t>
                    </w:r>
                    <w:r>
                      <w:rPr>
                        <w:shadow/>
                      </w:rPr>
                      <w:t>delays</w:t>
                    </w:r>
                    <w:r>
                      <w:t xml:space="preserve"> en route </w:t>
                    </w:r>
                    <w:r w:rsidR="008D76FA">
                      <w:rPr>
                        <w:shadow/>
                      </w:rPr>
                      <w:t>ha</w:t>
                    </w:r>
                    <w:r>
                      <w:rPr>
                        <w:shadow/>
                      </w:rPr>
                      <w:t>s</w:t>
                    </w:r>
                  </w:p>
                  <w:p w14:paraId="5D6DAB23" w14:textId="77777777" w:rsidR="006166A0" w:rsidRDefault="00C80EF1" w:rsidP="00A109DC">
                    <w:pPr>
                      <w:pStyle w:val="NoSpacing"/>
                      <w:ind w:left="0"/>
                    </w:pPr>
                    <w:r>
                      <w:t xml:space="preserve">the </w:t>
                    </w:r>
                    <w:r w:rsidR="008D76FA">
                      <w:t xml:space="preserve">greatest influence on </w:t>
                    </w:r>
                    <w:r w:rsidR="00212875">
                      <w:rPr>
                        <w:shadow/>
                      </w:rPr>
                      <w:t>behavior</w:t>
                    </w:r>
                    <w:r>
                      <w:rPr>
                        <w:shadow/>
                      </w:rPr>
                      <w:t>.</w:t>
                    </w:r>
                  </w:p>
                </w:txbxContent>
              </v:textbox>
            </v:shape>
            <v:shape id="docshape799" o:spid="_x0000_s3312" type="#_x0000_t202" style="position:absolute;left:1315;top:4237;width:9604;height:515" filled="f" stroked="f">
              <v:textbox style="mso-next-textbox:#docshape799" inset="0,0,0,0">
                <w:txbxContent>
                  <w:p w14:paraId="0A84B2E5" w14:textId="1EE7AB83" w:rsidR="006166A0" w:rsidRDefault="00C80EF1" w:rsidP="00037D6C">
                    <w:pPr>
                      <w:pStyle w:val="incorrect"/>
                    </w:pPr>
                    <w:r>
                      <w:t>Information about the greenhouse gases saved</w:t>
                    </w:r>
                    <w:r w:rsidR="007D1AB6">
                      <w:t xml:space="preserve"> </w:t>
                    </w:r>
                    <w:r w:rsidR="009303ED">
                      <w:t>by not driving</w:t>
                    </w:r>
                    <w:r>
                      <w:t xml:space="preserve"> </w:t>
                    </w:r>
                  </w:p>
                  <w:p w14:paraId="1FCFB929" w14:textId="77777777" w:rsidR="006166A0" w:rsidRDefault="008D76FA" w:rsidP="00037D6C">
                    <w:pPr>
                      <w:pStyle w:val="incorrect"/>
                    </w:pPr>
                    <w:r>
                      <w:t>has the greatest influence on</w:t>
                    </w:r>
                    <w:r w:rsidR="00C80EF1">
                      <w:t xml:space="preserve"> behavior.</w:t>
                    </w:r>
                  </w:p>
                </w:txbxContent>
              </v:textbox>
            </v:shape>
            <v:shape id="docshape800" o:spid="_x0000_s3313" type="#_x0000_t202" style="position:absolute;left:1315;top:3966;width:9604;height:271" filled="f" stroked="f">
              <v:textbox style="mso-next-textbox:#docshape800" inset="0,0,0,0">
                <w:txbxContent>
                  <w:p w14:paraId="1AEFD8D5" w14:textId="77777777" w:rsidR="006166A0" w:rsidRDefault="00C80EF1">
                    <w:pPr>
                      <w:spacing w:line="218" w:lineRule="exact"/>
                      <w:ind w:left="385"/>
                      <w:rPr>
                        <w:sz w:val="20"/>
                      </w:rPr>
                    </w:pPr>
                    <w:r>
                      <w:rPr>
                        <w:color w:val="333333"/>
                        <w:sz w:val="20"/>
                      </w:rPr>
                      <w:t xml:space="preserve">Information about anticipated parking charges </w:t>
                    </w:r>
                    <w:r w:rsidR="008D76FA">
                      <w:rPr>
                        <w:color w:val="333333"/>
                        <w:sz w:val="20"/>
                      </w:rPr>
                      <w:t>has the greatest influence on</w:t>
                    </w:r>
                    <w:r>
                      <w:rPr>
                        <w:color w:val="333333"/>
                        <w:sz w:val="20"/>
                      </w:rPr>
                      <w:t xml:space="preserve"> behavior.</w:t>
                    </w:r>
                  </w:p>
                </w:txbxContent>
              </v:textbox>
            </v:shape>
            <v:shape id="docshape801" o:spid="_x0000_s3314" type="#_x0000_t202" style="position:absolute;left:1315;top:4892;width:9604;height:841" filled="f" stroked="f">
              <v:textbox style="mso-next-textbox:#docshape801" inset="0,0,0,0">
                <w:txbxContent>
                  <w:p w14:paraId="7B015CD4" w14:textId="77777777" w:rsidR="006166A0" w:rsidRDefault="00C80EF1">
                    <w:pPr>
                      <w:spacing w:line="217" w:lineRule="exact"/>
                      <w:ind w:left="385"/>
                      <w:rPr>
                        <w:sz w:val="20"/>
                      </w:rPr>
                    </w:pPr>
                    <w:r>
                      <w:rPr>
                        <w:color w:val="333333"/>
                        <w:sz w:val="20"/>
                      </w:rPr>
                      <w:t xml:space="preserve">Information about </w:t>
                    </w:r>
                    <w:r w:rsidR="00D51EB6">
                      <w:rPr>
                        <w:color w:val="333333"/>
                        <w:sz w:val="20"/>
                      </w:rPr>
                      <w:t xml:space="preserve">congestion-related </w:t>
                    </w:r>
                    <w:r>
                      <w:rPr>
                        <w:color w:val="333333"/>
                        <w:sz w:val="20"/>
                      </w:rPr>
                      <w:t>delays en route and</w:t>
                    </w:r>
                    <w:r w:rsidR="00D51EB6">
                      <w:rPr>
                        <w:color w:val="333333"/>
                        <w:sz w:val="20"/>
                      </w:rPr>
                      <w:t xml:space="preserve"> potential parking issues</w:t>
                    </w:r>
                  </w:p>
                  <w:p w14:paraId="7E533E1A" w14:textId="77777777" w:rsidR="006166A0" w:rsidRDefault="008D76FA">
                    <w:pPr>
                      <w:spacing w:before="50" w:line="297" w:lineRule="auto"/>
                      <w:ind w:left="385" w:right="576"/>
                      <w:rPr>
                        <w:sz w:val="20"/>
                      </w:rPr>
                    </w:pPr>
                    <w:r>
                      <w:rPr>
                        <w:color w:val="333333"/>
                        <w:sz w:val="20"/>
                      </w:rPr>
                      <w:t>has the greatest influence on</w:t>
                    </w:r>
                    <w:r w:rsidR="00C80EF1">
                      <w:rPr>
                        <w:color w:val="333333"/>
                        <w:sz w:val="20"/>
                      </w:rPr>
                      <w:t xml:space="preserve"> behavior.</w:t>
                    </w:r>
                  </w:p>
                </w:txbxContent>
              </v:textbox>
            </v:shape>
            <w10:wrap type="topAndBottom" anchorx="page"/>
          </v:group>
        </w:pict>
      </w:r>
    </w:p>
    <w:p w14:paraId="3E3F55AC" w14:textId="77777777" w:rsidR="006166A0" w:rsidRPr="00D23B41" w:rsidRDefault="006166A0">
      <w:pPr>
        <w:pStyle w:val="BodyText"/>
        <w:spacing w:before="4"/>
        <w:rPr>
          <w:rFonts w:ascii="Times New Roman"/>
          <w:b w:val="0"/>
          <w:sz w:val="23"/>
        </w:rPr>
      </w:pPr>
    </w:p>
    <w:p w14:paraId="1EC6775C" w14:textId="77777777" w:rsidR="006166A0" w:rsidRPr="00D23B41" w:rsidRDefault="006166A0">
      <w:pPr>
        <w:rPr>
          <w:rFonts w:ascii="Times New Roman"/>
          <w:sz w:val="23"/>
        </w:rPr>
        <w:sectPr w:rsidR="006166A0" w:rsidRPr="00D23B41">
          <w:footerReference w:type="default" r:id="rId43"/>
          <w:pgSz w:w="11900" w:h="16840"/>
          <w:pgMar w:top="580" w:right="720" w:bottom="1040" w:left="720" w:header="0" w:footer="853" w:gutter="0"/>
          <w:cols w:space="720"/>
        </w:sectPr>
      </w:pPr>
    </w:p>
    <w:p w14:paraId="3EDDD006" w14:textId="77777777" w:rsidR="006166A0" w:rsidRPr="00D23B41" w:rsidRDefault="00000000">
      <w:pPr>
        <w:pStyle w:val="BodyText"/>
        <w:ind w:left="111"/>
        <w:rPr>
          <w:rFonts w:ascii="Times New Roman"/>
          <w:b w:val="0"/>
        </w:rPr>
      </w:pPr>
      <w:r>
        <w:rPr>
          <w:rFonts w:ascii="Times New Roman"/>
          <w:b w:val="0"/>
        </w:rPr>
      </w:r>
      <w:r>
        <w:rPr>
          <w:rFonts w:ascii="Times New Roman"/>
          <w:b w:val="0"/>
        </w:rPr>
        <w:pict w14:anchorId="291F8177">
          <v:group id="docshapegroup805" o:spid="_x0000_s3268" alt="" style="width:511.55pt;height:45.4pt;mso-position-horizontal-relative:char;mso-position-vertical-relative:line" coordsize="10231,908">
            <v:shape id="docshape806" o:spid="_x0000_s3269" type="#_x0000_t75" style="position:absolute;width:10231;height:908">
              <v:imagedata r:id="rId18" o:title=""/>
            </v:shape>
            <v:shape id="docshape807" o:spid="_x0000_s3270" type="#_x0000_t202" style="position:absolute;width:10231;height:908" filled="f" stroked="f">
              <v:textbox style="mso-next-textbox:#docshape807" inset="0,0,0,0">
                <w:txbxContent>
                  <w:p w14:paraId="58968EFB" w14:textId="77777777" w:rsidR="006166A0" w:rsidRDefault="00C80EF1">
                    <w:pPr>
                      <w:spacing w:before="49"/>
                      <w:ind w:left="114"/>
                      <w:rPr>
                        <w:b/>
                        <w:sz w:val="25"/>
                      </w:rPr>
                    </w:pPr>
                    <w:r>
                      <w:rPr>
                        <w:b/>
                        <w:color w:val="333333"/>
                        <w:sz w:val="25"/>
                      </w:rPr>
                      <w:t xml:space="preserve">QUESTION </w:t>
                    </w:r>
                    <w:r>
                      <w:rPr>
                        <w:b/>
                        <w:color w:val="333333"/>
                        <w:sz w:val="38"/>
                      </w:rPr>
                      <w:t xml:space="preserve">84 </w:t>
                    </w:r>
                    <w:r>
                      <w:rPr>
                        <w:b/>
                        <w:color w:val="333333"/>
                        <w:sz w:val="25"/>
                      </w:rPr>
                      <w:t>OF 297</w:t>
                    </w:r>
                  </w:p>
                  <w:p w14:paraId="22F81E55" w14:textId="77777777" w:rsidR="006166A0" w:rsidRDefault="00C80EF1">
                    <w:pPr>
                      <w:spacing w:before="72"/>
                      <w:ind w:left="114"/>
                      <w:rPr>
                        <w:b/>
                        <w:sz w:val="13"/>
                      </w:rPr>
                    </w:pPr>
                    <w:r>
                      <w:rPr>
                        <w:b/>
                        <w:sz w:val="13"/>
                      </w:rPr>
                      <w:t>DLBINGSM01_MC_mittel/Lektion  04</w:t>
                    </w:r>
                  </w:p>
                </w:txbxContent>
              </v:textbox>
            </v:shape>
            <w10:anchorlock/>
          </v:group>
        </w:pict>
      </w:r>
    </w:p>
    <w:p w14:paraId="5E825A95" w14:textId="77777777" w:rsidR="006166A0" w:rsidRPr="00D23B41" w:rsidRDefault="00000000">
      <w:pPr>
        <w:pStyle w:val="BodyText"/>
        <w:spacing w:before="10"/>
        <w:rPr>
          <w:rFonts w:ascii="Times New Roman"/>
          <w:b w:val="0"/>
          <w:sz w:val="27"/>
        </w:rPr>
      </w:pPr>
      <w:r>
        <w:pict w14:anchorId="38B66F39">
          <v:group id="docshapegroup808" o:spid="_x0000_s3207" alt="" style="position:absolute;margin-left:41.6pt;margin-top:17.25pt;width:512pt;height:192.65pt;z-index:-81;mso-wrap-distance-left:0;mso-wrap-distance-right:0;mso-position-horizontal-relative:page" coordorigin="832,345" coordsize="10240,3853">
            <v:shape id="docshape809" o:spid="_x0000_s3208" type="#_x0000_t75" style="position:absolute;left:832;top:345;width:10240;height:3853">
              <v:imagedata r:id="rId30" o:title=""/>
            </v:shape>
            <v:rect id="docshape810" o:spid="_x0000_s3209" style="position:absolute;left:1280;top:1625;width:9600;height:564" fillcolor="#f1efef" stroked="f"/>
            <v:shape id="docshape811" o:spid="_x0000_s3210" type="#_x0000_t75" style="position:absolute;left:1280;top:1830;width:154;height:154">
              <v:imagedata r:id="rId10" o:title=""/>
            </v:shape>
            <v:rect id="docshape812" o:spid="_x0000_s3211" style="position:absolute;left:1280;top:2239;width:9600;height:564" stroked="f"/>
            <v:shape id="docshape813" o:spid="_x0000_s3212" type="#_x0000_t75" style="position:absolute;left:1280;top:2444;width:154;height:154">
              <v:imagedata r:id="rId10" o:title=""/>
            </v:shape>
            <v:rect id="docshape814" o:spid="_x0000_s3213" style="position:absolute;left:1280;top:2854;width:9600;height:564" fillcolor="#f1efef" stroked="f"/>
            <v:shape id="docshape815" o:spid="_x0000_s3214" type="#_x0000_t75" style="position:absolute;left:1280;top:3058;width:154;height:154">
              <v:imagedata r:id="rId10" o:title=""/>
            </v:shape>
            <v:rect id="docshape816" o:spid="_x0000_s3215" style="position:absolute;left:1710;top:1878;width:201;height:15" fillcolor="silver" stroked="f"/>
            <v:shape id="docshape817" o:spid="_x0000_s3216" alt="" style="position:absolute;left:1700;top:1868;width:266;height:15" coordorigin="1701,1868" coordsize="266,15" path="m1966,1868r-65,l1701,1868r,15l1901,1883r65,l1966,1868xe" fillcolor="#333" stroked="f">
              <v:path arrowok="t"/>
            </v:shape>
            <v:rect id="docshape818" o:spid="_x0000_s3217" style="position:absolute;left:1976;top:1878;width:265;height:15" fillcolor="silver" stroked="f"/>
            <v:shape id="docshape819" o:spid="_x0000_s3218" alt="" style="position:absolute;left:1966;top:1868;width:330;height:15" coordorigin="1966,1868" coordsize="330,15" path="m2296,1868r-65,l1966,1868r,15l2231,1883r65,l2296,1868xe" fillcolor="#333" stroked="f">
              <v:path arrowok="t"/>
            </v:shape>
            <v:rect id="docshape820" o:spid="_x0000_s3219" style="position:absolute;left:2306;top:1878;width:285;height:15" fillcolor="silver" stroked="f"/>
            <v:shape id="docshape821" o:spid="_x0000_s3220" alt="" style="position:absolute;left:2296;top:1868;width:350;height:15" coordorigin="2296,1868" coordsize="350,15" path="m2646,1868r-65,l2296,1868r,15l2581,1883r65,l2646,1868xe" fillcolor="#333" stroked="f">
              <v:path arrowok="t"/>
            </v:shape>
            <v:rect id="docshape822" o:spid="_x0000_s3221" style="position:absolute;left:2656;top:1878;width:1216;height:15" fillcolor="silver" stroked="f"/>
            <v:shape id="docshape823" o:spid="_x0000_s3222" style="position:absolute;left:2646;top:1868;width:1281;height:15" coordorigin="2646,1868" coordsize="1281,15" o:spt="100" adj="0,,0" path="m3862,1868r-1216,l2646,1883r1216,l3862,1868xm3927,1868r-65,l3862,1883r65,l3927,1868xe" fillcolor="#333" stroked="f">
              <v:stroke joinstyle="round"/>
              <v:formulas/>
              <v:path arrowok="t" o:connecttype="segments"/>
            </v:shape>
            <v:rect id="docshape824" o:spid="_x0000_s3223" style="position:absolute;left:3936;top:1878;width:821;height:15" fillcolor="silver" stroked="f"/>
            <v:shape id="docshape825" o:spid="_x0000_s3224" alt="" style="position:absolute;left:3926;top:1868;width:886;height:15" coordorigin="3927,1868" coordsize="886,15" path="m4812,1868r-65,l3927,1868r,15l4747,1883r65,l4812,1868xe" fillcolor="#333" stroked="f">
              <v:path arrowok="t"/>
            </v:shape>
            <v:rect id="docshape826" o:spid="_x0000_s3225" style="position:absolute;left:4822;top:1878;width:546;height:15" fillcolor="silver" stroked="f"/>
            <v:shape id="docshape827" o:spid="_x0000_s3226" style="position:absolute;left:4812;top:1868;width:611;height:15" coordorigin="4812,1868" coordsize="611,15" o:spt="100" adj="0,,0" path="m5358,1868r-546,l4812,1883r546,l5358,1868xm5423,1868r-65,l5358,1883r65,l5423,1868xe" fillcolor="#333" stroked="f">
              <v:stroke joinstyle="round"/>
              <v:formulas/>
              <v:path arrowok="t" o:connecttype="segments"/>
            </v:shape>
            <v:rect id="docshape828" o:spid="_x0000_s3227" style="position:absolute;left:5432;top:1878;width:715;height:15" fillcolor="silver" stroked="f"/>
            <v:shape id="docshape829" o:spid="_x0000_s3228" alt="" style="position:absolute;left:5422;top:1868;width:780;height:15" coordorigin="5423,1868" coordsize="780,15" path="m6203,1868r-65,l5423,1868r,15l6138,1883r65,l6203,1868xe" fillcolor="#333" stroked="f">
              <v:path arrowok="t"/>
            </v:shape>
            <v:rect id="docshape830" o:spid="_x0000_s3229" style="position:absolute;left:6212;top:1878;width:411;height:15" fillcolor="silver" stroked="f"/>
            <v:shape id="docshape831" o:spid="_x0000_s3230" alt="" style="position:absolute;left:6202;top:1868;width:476;height:15" coordorigin="6203,1868" coordsize="476,15" path="m6678,1868r-65,l6203,1868r,15l6613,1883r65,l6678,1868xe" fillcolor="#333" stroked="f">
              <v:path arrowok="t"/>
            </v:shape>
            <v:rect id="docshape832" o:spid="_x0000_s3231" style="position:absolute;left:6688;top:1878;width:335;height:15" fillcolor="silver" stroked="f"/>
            <v:shape id="docshape833" o:spid="_x0000_s3232" alt="" style="position:absolute;left:6678;top:1868;width:400;height:15" coordorigin="6678,1868" coordsize="400,15" path="m7078,1868r-65,l6678,1868r,15l7013,1883r65,l7078,1868xe" fillcolor="#333" stroked="f">
              <v:path arrowok="t"/>
            </v:shape>
            <v:rect id="docshape834" o:spid="_x0000_s3233" style="position:absolute;left:7088;top:1878;width:1031;height:15" fillcolor="silver" stroked="f"/>
            <v:shape id="docshape835" o:spid="_x0000_s3234" style="position:absolute;left:7078;top:1868;width:1101;height:15" coordorigin="7078,1868" coordsize="1101,15" o:spt="100" adj="0,,0" path="m8108,1868r-1030,l7078,1883r1030,l8108,1868xm8179,1868r-70,l8109,1883r70,l8179,1868xe" fillcolor="#333" stroked="f">
              <v:stroke joinstyle="round"/>
              <v:formulas/>
              <v:path arrowok="t" o:connecttype="segments"/>
            </v:shape>
            <v:rect id="docshape836" o:spid="_x0000_s3235" style="position:absolute;left:8188;top:1878;width:1786;height:15" fillcolor="silver" stroked="f"/>
            <v:shape id="docshape837" o:spid="_x0000_s3236" alt="" style="position:absolute;left:8178;top:1868;width:1851;height:15" coordorigin="8179,1868" coordsize="1851,15" path="m10029,1868r-65,l8179,1868r,15l9964,1883r65,l10029,1868xe" fillcolor="#333" stroked="f">
              <v:path arrowok="t"/>
            </v:shape>
            <v:rect id="docshape838" o:spid="_x0000_s3237" style="position:absolute;left:10039;top:1878;width:421;height:15" fillcolor="silver" stroked="f"/>
            <v:rect id="docshape839" o:spid="_x0000_s3238" style="position:absolute;left:10029;top:1868;width:421;height:15" fillcolor="#333" stroked="f"/>
            <v:rect id="docshape840" o:spid="_x0000_s3239" style="position:absolute;left:1710;top:2163;width:211;height:15" fillcolor="silver" stroked="f"/>
            <v:shape id="docshape841" o:spid="_x0000_s3240" alt="" style="position:absolute;left:1700;top:2153;width:271;height:15" coordorigin="1701,2153" coordsize="271,15" path="m1971,2153r-60,l1701,2153r,15l1911,2168r60,l1971,2153xe" fillcolor="#333" stroked="f">
              <v:path arrowok="t"/>
            </v:shape>
            <v:rect id="docshape842" o:spid="_x0000_s3241" style="position:absolute;left:1981;top:2163;width:710;height:15" fillcolor="silver" stroked="f"/>
            <v:shape id="docshape843" o:spid="_x0000_s3242" alt="" style="position:absolute;left:1971;top:2153;width:770;height:15" coordorigin="1971,2153" coordsize="770,15" path="m2741,2153r-60,l1971,2153r,15l2681,2168r60,l2741,2153xe" fillcolor="#333" stroked="f">
              <v:path arrowok="t"/>
            </v:shape>
            <v:rect id="docshape844" o:spid="_x0000_s3243" style="position:absolute;left:2751;top:2163;width:306;height:15" fillcolor="silver" stroked="f"/>
            <v:shape id="docshape845" o:spid="_x0000_s3244" style="position:absolute;left:2741;top:2153;width:366;height:15" coordorigin="2741,2153" coordsize="366,15" o:spt="100" adj="0,,0" path="m3047,2153r-306,l2741,2168r306,l3047,2153xm3107,2153r-60,l3047,2168r60,l3107,2153xe" fillcolor="#333" stroked="f">
              <v:stroke joinstyle="round"/>
              <v:formulas/>
              <v:path arrowok="t" o:connecttype="segments"/>
            </v:shape>
            <v:rect id="docshape846" o:spid="_x0000_s3245" style="position:absolute;left:3116;top:2163;width:270;height:15" fillcolor="silver" stroked="f"/>
            <v:shape id="docshape847" o:spid="_x0000_s3246" alt="" style="position:absolute;left:3106;top:2153;width:330;height:15" coordorigin="3107,2153" coordsize="330,15" path="m3437,2153r-60,l3107,2153r,15l3377,2168r60,l3437,2153xe" fillcolor="#333" stroked="f">
              <v:path arrowok="t"/>
            </v:shape>
            <v:rect id="docshape848" o:spid="_x0000_s3247" style="position:absolute;left:3446;top:2163;width:580;height:15" fillcolor="silver" stroked="f"/>
            <v:shape id="docshape849" o:spid="_x0000_s3248" alt="" style="position:absolute;left:3436;top:2153;width:640;height:15" coordorigin="3437,2153" coordsize="640,15" path="m4077,2153r-60,l3437,2153r,15l4017,2168r60,l4077,2153xe" fillcolor="#333" stroked="f">
              <v:path arrowok="t"/>
            </v:shape>
            <v:rect id="docshape850" o:spid="_x0000_s3249" style="position:absolute;left:4086;top:2163;width:226;height:15" fillcolor="silver" stroked="f"/>
            <v:shape id="docshape851" o:spid="_x0000_s3250" alt="" style="position:absolute;left:4076;top:2153;width:286;height:15" coordorigin="4077,2153" coordsize="286,15" path="m4362,2153r-60,l4077,2153r,15l4302,2168r60,l4362,2153xe" fillcolor="#333" stroked="f">
              <v:path arrowok="t"/>
            </v:shape>
            <v:rect id="docshape852" o:spid="_x0000_s3251" style="position:absolute;left:4372;top:2163;width:180;height:15" fillcolor="silver" stroked="f"/>
            <v:shape id="docshape853" o:spid="_x0000_s3252" alt="" style="position:absolute;left:4362;top:2153;width:240;height:15" coordorigin="4362,2153" coordsize="240,15" path="m4602,2153r-60,l4362,2153r,15l4542,2168r60,l4602,2153xe" fillcolor="#333" stroked="f">
              <v:path arrowok="t"/>
            </v:shape>
            <v:rect id="docshape854" o:spid="_x0000_s3253" style="position:absolute;left:4612;top:2163;width:906;height:15" fillcolor="silver" stroked="f"/>
            <v:shape id="docshape855" o:spid="_x0000_s3254" style="position:absolute;left:4602;top:2153;width:966;height:15" coordorigin="4602,2153" coordsize="966,15" o:spt="100" adj="0,,0" path="m5508,2153r-906,l4602,2168r906,l5508,2153xm5568,2153r-60,l5508,2168r60,l5568,2153xe" fillcolor="#333" stroked="f">
              <v:stroke joinstyle="round"/>
              <v:formulas/>
              <v:path arrowok="t" o:connecttype="segments"/>
            </v:shape>
            <v:rect id="docshape856" o:spid="_x0000_s3255" style="position:absolute;left:5577;top:2163;width:270;height:15" fillcolor="silver" stroked="f"/>
            <v:shape id="docshape857" o:spid="_x0000_s3256" alt="" style="position:absolute;left:5567;top:2153;width:330;height:15" coordorigin="5568,2153" coordsize="330,15" path="m5898,2153r-60,l5568,2153r,15l5838,2168r60,l5898,2153xe" fillcolor="#333" stroked="f">
              <v:path arrowok="t"/>
            </v:shape>
            <v:rect id="docshape858" o:spid="_x0000_s3257" style="position:absolute;left:5907;top:2163;width:1091;height:15" fillcolor="silver" stroked="f"/>
            <v:shape id="docshape859" o:spid="_x0000_s3258" alt="" style="position:absolute;left:5897;top:2153;width:1151;height:15" coordorigin="5898,2153" coordsize="1151,15" path="m7048,2153r-60,l5898,2153r,15l6988,2168r60,l7048,2153xe" fillcolor="#333" stroked="f">
              <v:path arrowok="t"/>
            </v:shape>
            <v:rect id="docshape860" o:spid="_x0000_s3259" style="position:absolute;left:7058;top:2163;width:625;height:15" fillcolor="silver" stroked="f"/>
            <v:rect id="docshape861" o:spid="_x0000_s3260" style="position:absolute;left:7048;top:2153;width:625;height:15" fillcolor="#333" stroked="f"/>
            <v:rect id="docshape862" o:spid="_x0000_s3261" style="position:absolute;left:1315;top:3488;width:9604;height:555" stroked="f"/>
            <v:shape id="docshape863" o:spid="_x0000_s3262" type="#_x0000_t75" style="position:absolute;left:1280;top:3673;width:153;height:153">
              <v:imagedata r:id="rId10" o:title=""/>
            </v:shape>
            <v:shape id="docshape864" o:spid="_x0000_s3263" type="#_x0000_t202" style="position:absolute;left:832;top:345;width:10240;height:3853" filled="f" stroked="f">
              <v:textbox style="mso-next-textbox:#docshape864" inset="0,0,0,0">
                <w:txbxContent>
                  <w:p w14:paraId="4337C154" w14:textId="55C92BBB" w:rsidR="006166A0" w:rsidRDefault="008F4D23">
                    <w:pPr>
                      <w:spacing w:before="97"/>
                      <w:ind w:left="193"/>
                      <w:rPr>
                        <w:sz w:val="23"/>
                      </w:rPr>
                    </w:pPr>
                    <w:r>
                      <w:rPr>
                        <w:color w:val="333333"/>
                        <w:sz w:val="23"/>
                      </w:rPr>
                      <w:t>W</w:t>
                    </w:r>
                    <w:r w:rsidR="00C80EF1">
                      <w:rPr>
                        <w:color w:val="333333"/>
                        <w:sz w:val="23"/>
                      </w:rPr>
                      <w:t>hether a road user owns a Google or Apple smartphone</w:t>
                    </w:r>
                    <w:r w:rsidR="008D76FA">
                      <w:rPr>
                        <w:color w:val="333333"/>
                        <w:sz w:val="23"/>
                      </w:rPr>
                      <w:t>…</w:t>
                    </w:r>
                  </w:p>
                  <w:p w14:paraId="4D008B8E" w14:textId="77777777" w:rsidR="006166A0" w:rsidRDefault="006166A0">
                    <w:pPr>
                      <w:spacing w:before="10"/>
                      <w:rPr>
                        <w:sz w:val="32"/>
                      </w:rPr>
                    </w:pPr>
                  </w:p>
                  <w:p w14:paraId="28F6B0D6" w14:textId="77777777" w:rsidR="006166A0" w:rsidRDefault="00C80EF1">
                    <w:pPr>
                      <w:spacing w:before="1"/>
                      <w:ind w:left="193"/>
                      <w:rPr>
                        <w:b/>
                        <w:sz w:val="20"/>
                      </w:rPr>
                    </w:pPr>
                    <w:r>
                      <w:rPr>
                        <w:b/>
                        <w:color w:val="333333"/>
                        <w:sz w:val="20"/>
                      </w:rPr>
                      <w:t>Select one:</w:t>
                    </w:r>
                  </w:p>
                </w:txbxContent>
              </v:textbox>
            </v:shape>
            <v:shape id="docshape865" o:spid="_x0000_s3264" type="#_x0000_t202" style="position:absolute;left:1315;top:3488;width:9604;height:555" filled="f" stroked="f">
              <v:textbox style="mso-next-textbox:#docshape865" inset="0,0,0,0">
                <w:txbxContent>
                  <w:p w14:paraId="3C789183" w14:textId="6541D8D7" w:rsidR="006166A0" w:rsidRDefault="005D61E2">
                    <w:pPr>
                      <w:spacing w:line="217" w:lineRule="exact"/>
                      <w:ind w:left="385"/>
                      <w:rPr>
                        <w:sz w:val="20"/>
                      </w:rPr>
                    </w:pPr>
                    <w:r>
                      <w:rPr>
                        <w:color w:val="333333"/>
                        <w:sz w:val="20"/>
                      </w:rPr>
                      <w:t>…</w:t>
                    </w:r>
                    <w:r w:rsidR="00C80EF1">
                      <w:rPr>
                        <w:color w:val="333333"/>
                        <w:sz w:val="20"/>
                      </w:rPr>
                      <w:t>correlate</w:t>
                    </w:r>
                    <w:r>
                      <w:rPr>
                        <w:color w:val="333333"/>
                        <w:sz w:val="20"/>
                      </w:rPr>
                      <w:t>s closely</w:t>
                    </w:r>
                    <w:r w:rsidR="00C80EF1">
                      <w:rPr>
                        <w:color w:val="333333"/>
                        <w:sz w:val="20"/>
                      </w:rPr>
                      <w:t xml:space="preserve"> with the</w:t>
                    </w:r>
                    <w:r>
                      <w:rPr>
                        <w:color w:val="333333"/>
                        <w:sz w:val="20"/>
                      </w:rPr>
                      <w:t>ir</w:t>
                    </w:r>
                    <w:r w:rsidR="00C80EF1">
                      <w:rPr>
                        <w:color w:val="333333"/>
                        <w:sz w:val="20"/>
                      </w:rPr>
                      <w:t xml:space="preserve"> decision to buy </w:t>
                    </w:r>
                    <w:r>
                      <w:rPr>
                        <w:color w:val="333333"/>
                        <w:sz w:val="20"/>
                      </w:rPr>
                      <w:t>their</w:t>
                    </w:r>
                    <w:r w:rsidR="00C80EF1">
                      <w:rPr>
                        <w:color w:val="333333"/>
                        <w:sz w:val="20"/>
                      </w:rPr>
                      <w:t xml:space="preserve"> own car. Apple users</w:t>
                    </w:r>
                  </w:p>
                  <w:p w14:paraId="78732222" w14:textId="77777777" w:rsidR="006166A0" w:rsidRDefault="00C80EF1">
                    <w:pPr>
                      <w:spacing w:before="50"/>
                      <w:ind w:left="385"/>
                      <w:rPr>
                        <w:sz w:val="20"/>
                      </w:rPr>
                    </w:pPr>
                    <w:r>
                      <w:rPr>
                        <w:color w:val="333333"/>
                        <w:sz w:val="20"/>
                      </w:rPr>
                      <w:t>are five times more likely to buy their own car.</w:t>
                    </w:r>
                  </w:p>
                </w:txbxContent>
              </v:textbox>
            </v:shape>
            <v:shape id="docshape866" o:spid="_x0000_s3265" type="#_x0000_t202" style="position:absolute;left:1315;top:2854;width:9604;height:564" filled="f" stroked="f">
              <v:textbox style="mso-next-textbox:#docshape866" inset="0,0,0,0">
                <w:txbxContent>
                  <w:p w14:paraId="0E0FC294" w14:textId="67E5BF91" w:rsidR="006166A0" w:rsidRDefault="00E95A9E" w:rsidP="00037D6C">
                    <w:pPr>
                      <w:pStyle w:val="incorrect"/>
                    </w:pPr>
                    <w:r>
                      <w:t>…</w:t>
                    </w:r>
                    <w:r w:rsidR="002A6F49">
                      <w:t>correlate</w:t>
                    </w:r>
                    <w:r>
                      <w:t>s closely with their</w:t>
                    </w:r>
                    <w:r w:rsidR="00C80EF1">
                      <w:t xml:space="preserve"> decision to buy a 1st or 2nd class ticket. Apple users are five times more likely to buy a 1st class ticket.</w:t>
                    </w:r>
                  </w:p>
                </w:txbxContent>
              </v:textbox>
            </v:shape>
            <v:shape id="docshape867" o:spid="_x0000_s3266" type="#_x0000_t202" style="position:absolute;left:1315;top:2239;width:9604;height:564" filled="f" stroked="f">
              <v:textbox style="mso-next-textbox:#docshape867" inset="0,0,0,0">
                <w:txbxContent>
                  <w:p w14:paraId="10259B2A" w14:textId="46EF662C" w:rsidR="006166A0" w:rsidRDefault="008D76FA">
                    <w:pPr>
                      <w:spacing w:before="26"/>
                      <w:ind w:left="385"/>
                      <w:rPr>
                        <w:sz w:val="20"/>
                      </w:rPr>
                    </w:pPr>
                    <w:r>
                      <w:rPr>
                        <w:color w:val="333333"/>
                        <w:sz w:val="20"/>
                      </w:rPr>
                      <w:t>…</w:t>
                    </w:r>
                    <w:r w:rsidR="00C80EF1">
                      <w:rPr>
                        <w:color w:val="333333"/>
                        <w:sz w:val="20"/>
                      </w:rPr>
                      <w:t>correlate</w:t>
                    </w:r>
                    <w:r>
                      <w:rPr>
                        <w:color w:val="333333"/>
                        <w:sz w:val="20"/>
                      </w:rPr>
                      <w:t>s closely</w:t>
                    </w:r>
                    <w:r w:rsidR="00C80EF1">
                      <w:rPr>
                        <w:color w:val="333333"/>
                        <w:sz w:val="20"/>
                      </w:rPr>
                      <w:t xml:space="preserve"> with </w:t>
                    </w:r>
                    <w:r w:rsidR="002A6F49">
                      <w:rPr>
                        <w:color w:val="333333"/>
                        <w:sz w:val="20"/>
                      </w:rPr>
                      <w:t>the</w:t>
                    </w:r>
                    <w:r w:rsidR="00E95A9E">
                      <w:rPr>
                        <w:color w:val="333333"/>
                        <w:sz w:val="20"/>
                      </w:rPr>
                      <w:t>ir</w:t>
                    </w:r>
                    <w:r w:rsidR="002A6F49">
                      <w:rPr>
                        <w:color w:val="333333"/>
                        <w:sz w:val="20"/>
                      </w:rPr>
                      <w:t xml:space="preserve"> </w:t>
                    </w:r>
                    <w:r w:rsidR="00C80EF1">
                      <w:rPr>
                        <w:color w:val="333333"/>
                        <w:sz w:val="20"/>
                      </w:rPr>
                      <w:t>decision to use Mobility-as-a-Service offerings. Many of the</w:t>
                    </w:r>
                  </w:p>
                  <w:p w14:paraId="0DBE4100" w14:textId="77777777" w:rsidR="006166A0" w:rsidRDefault="00C80EF1">
                    <w:pPr>
                      <w:spacing w:before="56"/>
                      <w:ind w:left="385"/>
                      <w:rPr>
                        <w:sz w:val="20"/>
                      </w:rPr>
                    </w:pPr>
                    <w:r>
                      <w:rPr>
                        <w:color w:val="333333"/>
                        <w:sz w:val="20"/>
                      </w:rPr>
                      <w:t>required apps are not available from the Apple Store.</w:t>
                    </w:r>
                  </w:p>
                </w:txbxContent>
              </v:textbox>
            </v:shape>
            <v:shape id="docshape868" o:spid="_x0000_s3267" type="#_x0000_t202" style="position:absolute;left:1315;top:1625;width:9604;height:614" filled="f" stroked="f">
              <v:textbox style="mso-next-textbox:#docshape868" inset="0,0,0,0">
                <w:txbxContent>
                  <w:p w14:paraId="10251013" w14:textId="509A4985" w:rsidR="006166A0" w:rsidRDefault="008D76FA" w:rsidP="00360727">
                    <w:pPr>
                      <w:pStyle w:val="NoSpacing"/>
                    </w:pPr>
                    <w:r>
                      <w:rPr>
                        <w:shadow/>
                      </w:rPr>
                      <w:t>…</w:t>
                    </w:r>
                    <w:r w:rsidR="00C80EF1">
                      <w:rPr>
                        <w:shadow/>
                      </w:rPr>
                      <w:t>is</w:t>
                    </w:r>
                    <w:r w:rsidR="00C80EF1">
                      <w:t xml:space="preserve"> </w:t>
                    </w:r>
                    <w:r w:rsidR="00C80EF1">
                      <w:rPr>
                        <w:shadow/>
                      </w:rPr>
                      <w:t>less relevant when</w:t>
                    </w:r>
                    <w:r w:rsidR="00C80EF1">
                      <w:t xml:space="preserve"> </w:t>
                    </w:r>
                    <w:r w:rsidR="00C80EF1" w:rsidRPr="00360727">
                      <w:t>choosing</w:t>
                    </w:r>
                    <w:r w:rsidR="00C80EF1">
                      <w:t xml:space="preserve"> between</w:t>
                    </w:r>
                    <w:r w:rsidR="003D46E3">
                      <w:t xml:space="preserve"> using</w:t>
                    </w:r>
                    <w:r w:rsidR="00C80EF1">
                      <w:t xml:space="preserve"> </w:t>
                    </w:r>
                    <w:r w:rsidR="00E95A9E">
                      <w:t>thei</w:t>
                    </w:r>
                    <w:r w:rsidR="00C80EF1">
                      <w:t xml:space="preserve">r own </w:t>
                    </w:r>
                    <w:r w:rsidR="00C80EF1">
                      <w:rPr>
                        <w:shadow/>
                      </w:rPr>
                      <w:t>car</w:t>
                    </w:r>
                    <w:r w:rsidR="00C80EF1">
                      <w:t xml:space="preserve"> and </w:t>
                    </w:r>
                    <w:r w:rsidR="008F4D23">
                      <w:t xml:space="preserve">the </w:t>
                    </w:r>
                    <w:r w:rsidR="00C80EF1">
                      <w:rPr>
                        <w:shadow/>
                      </w:rPr>
                      <w:t>alternative</w:t>
                    </w:r>
                    <w:r w:rsidR="008F4D23">
                      <w:rPr>
                        <w:shadow/>
                      </w:rPr>
                      <w:t>s</w:t>
                    </w:r>
                    <w:r w:rsidR="00C80EF1">
                      <w:t xml:space="preserve"> than whether they own</w:t>
                    </w:r>
                    <w:r w:rsidR="00C80EF1">
                      <w:rPr>
                        <w:shadow/>
                      </w:rPr>
                      <w:t xml:space="preserve"> a smartphone at all.</w:t>
                    </w:r>
                  </w:p>
                </w:txbxContent>
              </v:textbox>
            </v:shape>
            <w10:wrap type="topAndBottom" anchorx="page"/>
          </v:group>
        </w:pict>
      </w:r>
    </w:p>
    <w:p w14:paraId="49D9EF41" w14:textId="77777777" w:rsidR="006166A0" w:rsidRPr="00D23B41" w:rsidRDefault="006166A0">
      <w:pPr>
        <w:pStyle w:val="BodyText"/>
        <w:rPr>
          <w:rFonts w:ascii="Times New Roman"/>
          <w:b w:val="0"/>
        </w:rPr>
      </w:pPr>
    </w:p>
    <w:p w14:paraId="48BC6462" w14:textId="77777777" w:rsidR="006166A0" w:rsidRPr="00D23B41" w:rsidRDefault="006166A0">
      <w:pPr>
        <w:pStyle w:val="BodyText"/>
        <w:rPr>
          <w:rFonts w:ascii="Times New Roman"/>
          <w:b w:val="0"/>
        </w:rPr>
      </w:pPr>
    </w:p>
    <w:p w14:paraId="7E63E049" w14:textId="77777777" w:rsidR="006166A0" w:rsidRPr="00D23B41" w:rsidRDefault="006166A0">
      <w:pPr>
        <w:pStyle w:val="BodyText"/>
        <w:rPr>
          <w:rFonts w:ascii="Times New Roman"/>
          <w:b w:val="0"/>
        </w:rPr>
      </w:pPr>
    </w:p>
    <w:p w14:paraId="58A044CF" w14:textId="77777777" w:rsidR="006166A0" w:rsidRPr="00D23B41" w:rsidRDefault="006166A0">
      <w:pPr>
        <w:pStyle w:val="BodyText"/>
        <w:rPr>
          <w:rFonts w:ascii="Times New Roman"/>
          <w:b w:val="0"/>
        </w:rPr>
      </w:pPr>
    </w:p>
    <w:p w14:paraId="177C8F72" w14:textId="77777777" w:rsidR="006166A0" w:rsidRPr="00D23B41" w:rsidRDefault="006166A0">
      <w:pPr>
        <w:pStyle w:val="BodyText"/>
        <w:rPr>
          <w:rFonts w:ascii="Times New Roman"/>
          <w:b w:val="0"/>
        </w:rPr>
      </w:pPr>
    </w:p>
    <w:p w14:paraId="2097BE84" w14:textId="77777777" w:rsidR="006166A0" w:rsidRPr="00D23B41" w:rsidRDefault="006166A0">
      <w:pPr>
        <w:pStyle w:val="BodyText"/>
        <w:rPr>
          <w:rFonts w:ascii="Times New Roman"/>
          <w:b w:val="0"/>
        </w:rPr>
      </w:pPr>
    </w:p>
    <w:p w14:paraId="787486F8" w14:textId="77777777" w:rsidR="006166A0" w:rsidRPr="00D23B41" w:rsidRDefault="00000000">
      <w:pPr>
        <w:pStyle w:val="BodyText"/>
        <w:spacing w:before="10"/>
        <w:rPr>
          <w:rFonts w:ascii="Times New Roman"/>
          <w:b w:val="0"/>
          <w:sz w:val="14"/>
        </w:rPr>
      </w:pPr>
      <w:r>
        <w:pict w14:anchorId="49D5B200">
          <v:group id="docshapegroup869" o:spid="_x0000_s3204" alt="" style="position:absolute;margin-left:41.6pt;margin-top:9.75pt;width:512pt;height:45.45pt;z-index:-80;mso-wrap-distance-left:0;mso-wrap-distance-right:0;mso-position-horizontal-relative:page" coordorigin="832,195" coordsize="10240,909">
            <v:shape id="docshape870" o:spid="_x0000_s3205" type="#_x0000_t75" style="position:absolute;left:832;top:195;width:10240;height:909">
              <v:imagedata r:id="rId14" o:title=""/>
            </v:shape>
            <v:shape id="docshape871" o:spid="_x0000_s3206" type="#_x0000_t202" style="position:absolute;left:832;top:195;width:10240;height:909" filled="f" stroked="f">
              <v:textbox style="mso-next-textbox:#docshape871" inset="0,0,0,0">
                <w:txbxContent>
                  <w:p w14:paraId="38A96474" w14:textId="77777777" w:rsidR="006166A0" w:rsidRDefault="00C80EF1">
                    <w:pPr>
                      <w:spacing w:before="40"/>
                      <w:ind w:left="113"/>
                      <w:rPr>
                        <w:b/>
                        <w:sz w:val="25"/>
                      </w:rPr>
                    </w:pPr>
                    <w:r>
                      <w:rPr>
                        <w:b/>
                        <w:color w:val="333333"/>
                        <w:sz w:val="25"/>
                      </w:rPr>
                      <w:t xml:space="preserve">QUESTION </w:t>
                    </w:r>
                    <w:r>
                      <w:rPr>
                        <w:b/>
                        <w:color w:val="333333"/>
                        <w:sz w:val="38"/>
                      </w:rPr>
                      <w:t xml:space="preserve">85 </w:t>
                    </w:r>
                    <w:r>
                      <w:rPr>
                        <w:b/>
                        <w:color w:val="333333"/>
                        <w:sz w:val="25"/>
                      </w:rPr>
                      <w:t>OF 297</w:t>
                    </w:r>
                  </w:p>
                  <w:p w14:paraId="557F8E08" w14:textId="77777777" w:rsidR="006166A0" w:rsidRDefault="00C80EF1">
                    <w:pPr>
                      <w:spacing w:before="82"/>
                      <w:ind w:left="113"/>
                      <w:rPr>
                        <w:b/>
                        <w:sz w:val="13"/>
                      </w:rPr>
                    </w:pPr>
                    <w:r>
                      <w:rPr>
                        <w:b/>
                        <w:sz w:val="13"/>
                      </w:rPr>
                      <w:t>DLBINGSM01_MC_leicht/Lektion  04</w:t>
                    </w:r>
                  </w:p>
                </w:txbxContent>
              </v:textbox>
            </v:shape>
            <w10:wrap type="topAndBottom" anchorx="page"/>
          </v:group>
        </w:pict>
      </w:r>
    </w:p>
    <w:p w14:paraId="296AE110" w14:textId="77777777" w:rsidR="006166A0" w:rsidRPr="00D23B41" w:rsidRDefault="00000000">
      <w:pPr>
        <w:pStyle w:val="BodyText"/>
        <w:spacing w:before="4"/>
        <w:rPr>
          <w:rFonts w:ascii="Times New Roman"/>
          <w:b w:val="0"/>
          <w:sz w:val="23"/>
        </w:rPr>
      </w:pPr>
      <w:r>
        <w:pict w14:anchorId="261A911A">
          <v:group id="docshapegroup872" o:spid="_x0000_s3189" alt="" style="position:absolute;margin-left:42.4pt;margin-top:61.3pt;width:512pt;height:164.5pt;z-index:-79;mso-wrap-distance-left:0;mso-wrap-distance-right:0;mso-position-horizontal-relative:page" coordorigin="832,1397" coordsize="10240,3290">
            <v:shape id="docshape873" o:spid="_x0000_s3190" type="#_x0000_t75" style="position:absolute;left:832;top:1396;width:10240;height:3290">
              <v:imagedata r:id="rId44" o:title=""/>
            </v:shape>
            <v:rect id="docshape874" o:spid="_x0000_s3191" style="position:absolute;left:1280;top:2676;width:9600;height:564" fillcolor="#f1efef" stroked="f"/>
            <v:shape id="docshape875" o:spid="_x0000_s3192" type="#_x0000_t75" style="position:absolute;left:1280;top:2881;width:154;height:154">
              <v:imagedata r:id="rId10" o:title=""/>
            </v:shape>
            <v:rect id="docshape876" o:spid="_x0000_s3193" style="position:absolute;left:1315;top:3401;width:9604;height:275" stroked="f"/>
            <v:rect id="docshape877" o:spid="_x0000_s3194" style="position:absolute;left:1315;top:3726;width:9604;height:270" fillcolor="#f1efef" stroked="f"/>
            <v:rect id="docshape878" o:spid="_x0000_s3195" style="position:absolute;left:1315;top:4047;width:9604;height:560" stroked="f"/>
            <v:shape id="docshape879" o:spid="_x0000_s3196" type="#_x0000_t75" style="position:absolute;left:1280;top:3355;width:153;height:153">
              <v:imagedata r:id="rId10" o:title=""/>
            </v:shape>
            <v:shape id="docshape880" o:spid="_x0000_s3197" type="#_x0000_t75" style="position:absolute;left:1280;top:3687;width:153;height:153">
              <v:imagedata r:id="rId10" o:title=""/>
            </v:shape>
            <v:shape id="docshape881" o:spid="_x0000_s3198" type="#_x0000_t75" style="position:absolute;left:1280;top:4161;width:153;height:153">
              <v:imagedata r:id="rId10" o:title=""/>
            </v:shape>
            <v:shape id="docshape882" o:spid="_x0000_s3199" type="#_x0000_t202" style="position:absolute;left:832;top:1396;width:10240;height:3290" filled="f" stroked="f">
              <v:textbox style="mso-next-textbox:#docshape882" inset="0,0,0,0">
                <w:txbxContent>
                  <w:p w14:paraId="446726CA" w14:textId="0AB5286D" w:rsidR="006166A0" w:rsidRDefault="00C80EF1">
                    <w:pPr>
                      <w:spacing w:before="98"/>
                      <w:ind w:left="193"/>
                      <w:rPr>
                        <w:sz w:val="23"/>
                      </w:rPr>
                    </w:pPr>
                    <w:r>
                      <w:rPr>
                        <w:color w:val="333333"/>
                        <w:sz w:val="23"/>
                      </w:rPr>
                      <w:t xml:space="preserve">The reason for a </w:t>
                    </w:r>
                    <w:r w:rsidR="005D61E2">
                      <w:rPr>
                        <w:color w:val="333333"/>
                        <w:sz w:val="23"/>
                      </w:rPr>
                      <w:t>journey…</w:t>
                    </w:r>
                  </w:p>
                  <w:p w14:paraId="4447FE3B" w14:textId="77777777" w:rsidR="006166A0" w:rsidRDefault="006166A0">
                    <w:pPr>
                      <w:rPr>
                        <w:sz w:val="33"/>
                      </w:rPr>
                    </w:pPr>
                  </w:p>
                  <w:p w14:paraId="18F0F806" w14:textId="77777777" w:rsidR="006166A0" w:rsidRDefault="00C80EF1">
                    <w:pPr>
                      <w:ind w:left="193"/>
                      <w:rPr>
                        <w:b/>
                        <w:sz w:val="20"/>
                      </w:rPr>
                    </w:pPr>
                    <w:r>
                      <w:rPr>
                        <w:b/>
                        <w:color w:val="333333"/>
                        <w:sz w:val="20"/>
                      </w:rPr>
                      <w:t>Select one:</w:t>
                    </w:r>
                  </w:p>
                </w:txbxContent>
              </v:textbox>
            </v:shape>
            <v:shape id="docshape883" o:spid="_x0000_s3200" type="#_x0000_t202" style="position:absolute;left:1315;top:4047;width:9604;height:560" filled="f" stroked="f">
              <v:textbox style="mso-next-textbox:#docshape883" inset="0,0,0,0">
                <w:txbxContent>
                  <w:p w14:paraId="7B8F83BD" w14:textId="4B916521" w:rsidR="006166A0" w:rsidRDefault="006B4EC8" w:rsidP="008051ED">
                    <w:pPr>
                      <w:spacing w:line="217" w:lineRule="exact"/>
                      <w:ind w:left="385"/>
                      <w:rPr>
                        <w:i/>
                        <w:sz w:val="20"/>
                      </w:rPr>
                    </w:pPr>
                    <w:r>
                      <w:rPr>
                        <w:i/>
                        <w:color w:val="333333"/>
                        <w:sz w:val="20"/>
                        <w:u w:val="single" w:color="333333"/>
                      </w:rPr>
                      <w:t>…</w:t>
                    </w:r>
                    <w:r w:rsidR="00C80EF1">
                      <w:rPr>
                        <w:i/>
                        <w:color w:val="333333"/>
                        <w:sz w:val="20"/>
                        <w:u w:val="single" w:color="333333"/>
                      </w:rPr>
                      <w:t>clear</w:t>
                    </w:r>
                    <w:r w:rsidR="008051ED">
                      <w:rPr>
                        <w:i/>
                        <w:color w:val="333333"/>
                        <w:sz w:val="20"/>
                        <w:u w:val="single" w:color="333333"/>
                      </w:rPr>
                      <w:t>ly</w:t>
                    </w:r>
                    <w:r w:rsidR="00C80EF1">
                      <w:rPr>
                        <w:i/>
                        <w:color w:val="333333"/>
                        <w:sz w:val="20"/>
                        <w:u w:val="single" w:color="333333"/>
                      </w:rPr>
                      <w:t xml:space="preserve"> influence</w:t>
                    </w:r>
                    <w:r w:rsidR="008051ED">
                      <w:rPr>
                        <w:i/>
                        <w:color w:val="333333"/>
                        <w:sz w:val="20"/>
                        <w:u w:val="single" w:color="333333"/>
                      </w:rPr>
                      <w:t>s</w:t>
                    </w:r>
                    <w:r w:rsidR="00C80EF1">
                      <w:rPr>
                        <w:i/>
                        <w:color w:val="333333"/>
                        <w:sz w:val="20"/>
                        <w:u w:val="single" w:color="333333"/>
                      </w:rPr>
                      <w:t xml:space="preserve"> the </w:t>
                    </w:r>
                    <w:r w:rsidR="008051ED">
                      <w:rPr>
                        <w:i/>
                        <w:color w:val="333333"/>
                        <w:sz w:val="20"/>
                        <w:u w:val="single" w:color="333333"/>
                      </w:rPr>
                      <w:t>chosen</w:t>
                    </w:r>
                    <w:r w:rsidR="00C80EF1">
                      <w:rPr>
                        <w:i/>
                        <w:color w:val="333333"/>
                        <w:sz w:val="20"/>
                        <w:u w:val="single" w:color="333333"/>
                      </w:rPr>
                      <w:t xml:space="preserve"> mode of transport, at least </w:t>
                    </w:r>
                    <w:r>
                      <w:rPr>
                        <w:i/>
                        <w:color w:val="333333"/>
                        <w:sz w:val="20"/>
                        <w:u w:val="single" w:color="333333"/>
                      </w:rPr>
                      <w:t>when distinguishing</w:t>
                    </w:r>
                    <w:r w:rsidR="00C80EF1">
                      <w:rPr>
                        <w:i/>
                        <w:color w:val="333333"/>
                        <w:sz w:val="20"/>
                        <w:u w:val="single" w:color="333333"/>
                      </w:rPr>
                      <w:t xml:space="preserve"> between work-related and private</w:t>
                    </w:r>
                    <w:r w:rsidR="008051ED">
                      <w:rPr>
                        <w:i/>
                        <w:color w:val="333333"/>
                        <w:sz w:val="20"/>
                        <w:u w:val="single" w:color="333333"/>
                      </w:rPr>
                      <w:t xml:space="preserve"> journey</w:t>
                    </w:r>
                    <w:r w:rsidR="00C80EF1">
                      <w:rPr>
                        <w:i/>
                        <w:color w:val="333333"/>
                        <w:sz w:val="20"/>
                        <w:u w:val="single" w:color="333333"/>
                      </w:rPr>
                      <w:t>s.</w:t>
                    </w:r>
                  </w:p>
                </w:txbxContent>
              </v:textbox>
            </v:shape>
            <v:shape id="docshape884" o:spid="_x0000_s3201" type="#_x0000_t202" style="position:absolute;left:1315;top:3726;width:9604;height:321" filled="f" stroked="f">
              <v:textbox style="mso-next-textbox:#docshape884" inset="0,0,0,0">
                <w:txbxContent>
                  <w:p w14:paraId="4E96A27B" w14:textId="32BF38D8" w:rsidR="006166A0" w:rsidRDefault="006B4EC8" w:rsidP="00037D6C">
                    <w:pPr>
                      <w:pStyle w:val="incorrect"/>
                    </w:pPr>
                    <w:r>
                      <w:t>…</w:t>
                    </w:r>
                    <w:r w:rsidR="008051ED">
                      <w:t>i</w:t>
                    </w:r>
                    <w:r w:rsidR="00C80EF1">
                      <w:t xml:space="preserve">s completely irrelevant to the </w:t>
                    </w:r>
                    <w:r w:rsidR="008051ED">
                      <w:t>chosen</w:t>
                    </w:r>
                    <w:r w:rsidR="00C80EF1">
                      <w:t xml:space="preserve"> mode of transport.</w:t>
                    </w:r>
                  </w:p>
                </w:txbxContent>
              </v:textbox>
            </v:shape>
            <v:shape id="docshape885" o:spid="_x0000_s3202" type="#_x0000_t202" style="position:absolute;left:1315;top:3401;width:9604;height:275" filled="f" stroked="f">
              <v:textbox style="mso-next-textbox:#docshape885" inset="0,0,0,0">
                <w:txbxContent>
                  <w:p w14:paraId="640449B8" w14:textId="6B8C54BF" w:rsidR="006166A0" w:rsidRDefault="005D61E2">
                    <w:pPr>
                      <w:spacing w:line="217" w:lineRule="exact"/>
                      <w:ind w:left="385"/>
                      <w:rPr>
                        <w:sz w:val="20"/>
                      </w:rPr>
                    </w:pPr>
                    <w:r>
                      <w:rPr>
                        <w:color w:val="333333"/>
                        <w:sz w:val="20"/>
                      </w:rPr>
                      <w:t>…</w:t>
                    </w:r>
                    <w:r w:rsidR="008051ED">
                      <w:rPr>
                        <w:color w:val="333333"/>
                        <w:sz w:val="20"/>
                      </w:rPr>
                      <w:t>o</w:t>
                    </w:r>
                    <w:r w:rsidR="00C80EF1">
                      <w:rPr>
                        <w:color w:val="333333"/>
                        <w:sz w:val="20"/>
                      </w:rPr>
                      <w:t xml:space="preserve">nly influences the travel class booked, but not the </w:t>
                    </w:r>
                    <w:r w:rsidR="008051ED">
                      <w:rPr>
                        <w:color w:val="333333"/>
                        <w:sz w:val="20"/>
                      </w:rPr>
                      <w:t>chosen</w:t>
                    </w:r>
                    <w:r w:rsidR="00C80EF1">
                      <w:rPr>
                        <w:color w:val="333333"/>
                        <w:sz w:val="20"/>
                      </w:rPr>
                      <w:t xml:space="preserve"> mode of transport.</w:t>
                    </w:r>
                  </w:p>
                </w:txbxContent>
              </v:textbox>
            </v:shape>
            <v:shape id="docshape886" o:spid="_x0000_s3203" type="#_x0000_t202" style="position:absolute;left:1280;top:2676;width:9600;height:564" filled="f" stroked="f">
              <v:textbox style="mso-next-textbox:#docshape886" inset="0,0,0,0">
                <w:txbxContent>
                  <w:p w14:paraId="22376BB4" w14:textId="7FF6EFCE" w:rsidR="006166A0" w:rsidRDefault="005D61E2" w:rsidP="00037D6C">
                    <w:pPr>
                      <w:pStyle w:val="incorrect"/>
                    </w:pPr>
                    <w:r>
                      <w:t>…</w:t>
                    </w:r>
                    <w:r w:rsidR="00C80EF1">
                      <w:t>clear</w:t>
                    </w:r>
                    <w:r w:rsidR="008051ED">
                      <w:t>ly</w:t>
                    </w:r>
                    <w:r w:rsidR="00C80EF1">
                      <w:t xml:space="preserve"> influence</w:t>
                    </w:r>
                    <w:r w:rsidR="008051ED">
                      <w:t>s</w:t>
                    </w:r>
                    <w:r w:rsidR="00C80EF1">
                      <w:t xml:space="preserve"> </w:t>
                    </w:r>
                    <w:r w:rsidR="008051ED">
                      <w:t xml:space="preserve">the chosen </w:t>
                    </w:r>
                    <w:r w:rsidR="00C80EF1">
                      <w:t xml:space="preserve">mode of transport, at least </w:t>
                    </w:r>
                    <w:r w:rsidR="008051ED">
                      <w:t>with regard to</w:t>
                    </w:r>
                    <w:r w:rsidR="00C80EF1">
                      <w:t xml:space="preserve"> distance.</w:t>
                    </w:r>
                  </w:p>
                </w:txbxContent>
              </v:textbox>
            </v:shape>
            <w10:wrap type="topAndBottom" anchorx="page"/>
          </v:group>
        </w:pict>
      </w:r>
    </w:p>
    <w:p w14:paraId="0448FE27" w14:textId="77777777" w:rsidR="006166A0" w:rsidRPr="00D23B41" w:rsidRDefault="006166A0">
      <w:pPr>
        <w:rPr>
          <w:rFonts w:ascii="Times New Roman"/>
          <w:sz w:val="23"/>
        </w:rPr>
        <w:sectPr w:rsidR="006166A0" w:rsidRPr="00D23B41">
          <w:footerReference w:type="default" r:id="rId45"/>
          <w:pgSz w:w="11900" w:h="16840"/>
          <w:pgMar w:top="580" w:right="720" w:bottom="1040" w:left="720" w:header="0" w:footer="853" w:gutter="0"/>
          <w:pgNumType w:start="43"/>
          <w:cols w:space="720"/>
        </w:sectPr>
      </w:pPr>
    </w:p>
    <w:p w14:paraId="7F4AE1C0" w14:textId="77777777" w:rsidR="006166A0" w:rsidRPr="00D23B41" w:rsidRDefault="006166A0" w:rsidP="00CA13A0">
      <w:pPr>
        <w:pStyle w:val="BodyText"/>
        <w:rPr>
          <w:rFonts w:ascii="Times New Roman"/>
          <w:b w:val="0"/>
        </w:rPr>
      </w:pPr>
    </w:p>
    <w:p w14:paraId="76C37CCE" w14:textId="77777777" w:rsidR="006166A0" w:rsidRPr="00D23B41" w:rsidRDefault="006166A0">
      <w:pPr>
        <w:pStyle w:val="BodyText"/>
        <w:rPr>
          <w:rFonts w:ascii="Times New Roman"/>
          <w:b w:val="0"/>
        </w:rPr>
      </w:pPr>
    </w:p>
    <w:p w14:paraId="4497E6FE" w14:textId="77777777" w:rsidR="006166A0" w:rsidRPr="00D23B41" w:rsidRDefault="006166A0">
      <w:pPr>
        <w:pStyle w:val="BodyText"/>
        <w:rPr>
          <w:rFonts w:ascii="Times New Roman"/>
          <w:b w:val="0"/>
        </w:rPr>
      </w:pPr>
    </w:p>
    <w:p w14:paraId="1285775E" w14:textId="77777777" w:rsidR="006166A0" w:rsidRPr="00D23B41" w:rsidRDefault="006166A0">
      <w:pPr>
        <w:pStyle w:val="BodyText"/>
        <w:rPr>
          <w:rFonts w:ascii="Times New Roman"/>
          <w:b w:val="0"/>
        </w:rPr>
      </w:pPr>
    </w:p>
    <w:p w14:paraId="25410381" w14:textId="77777777" w:rsidR="006166A0" w:rsidRPr="00D23B41" w:rsidRDefault="00000000">
      <w:pPr>
        <w:pStyle w:val="BodyText"/>
        <w:spacing w:before="3"/>
        <w:rPr>
          <w:rFonts w:ascii="Times New Roman"/>
          <w:b w:val="0"/>
          <w:sz w:val="13"/>
        </w:rPr>
      </w:pPr>
      <w:r>
        <w:pict w14:anchorId="643D69E2">
          <v:group id="docshapegroup893" o:spid="_x0000_s3186" alt="" style="position:absolute;margin-left:41.6pt;margin-top:8.85pt;width:512pt;height:45.45pt;z-index:-78;mso-wrap-distance-left:0;mso-wrap-distance-right:0;mso-position-horizontal-relative:page" coordorigin="832,177" coordsize="10240,909">
            <v:shape id="docshape894" o:spid="_x0000_s3187" type="#_x0000_t75" style="position:absolute;left:832;top:177;width:10240;height:909">
              <v:imagedata r:id="rId7" o:title=""/>
            </v:shape>
            <v:shape id="docshape895" o:spid="_x0000_s3188" type="#_x0000_t202" style="position:absolute;left:832;top:177;width:10240;height:909" filled="f" stroked="f">
              <v:textbox style="mso-next-textbox:#docshape895" inset="0,0,0,0">
                <w:txbxContent>
                  <w:p w14:paraId="7BE60FAF" w14:textId="77777777" w:rsidR="006166A0" w:rsidRDefault="00C80EF1">
                    <w:pPr>
                      <w:spacing w:before="38"/>
                      <w:ind w:left="113"/>
                      <w:rPr>
                        <w:b/>
                        <w:sz w:val="25"/>
                      </w:rPr>
                    </w:pPr>
                    <w:r>
                      <w:rPr>
                        <w:b/>
                        <w:color w:val="333333"/>
                        <w:sz w:val="25"/>
                      </w:rPr>
                      <w:t xml:space="preserve">QUESTION </w:t>
                    </w:r>
                    <w:r>
                      <w:rPr>
                        <w:b/>
                        <w:color w:val="333333"/>
                        <w:sz w:val="38"/>
                      </w:rPr>
                      <w:t xml:space="preserve">87 </w:t>
                    </w:r>
                    <w:r>
                      <w:rPr>
                        <w:b/>
                        <w:color w:val="333333"/>
                        <w:sz w:val="25"/>
                      </w:rPr>
                      <w:t>OF 297</w:t>
                    </w:r>
                  </w:p>
                  <w:p w14:paraId="43F4A25D" w14:textId="77777777" w:rsidR="006166A0" w:rsidRDefault="00C80EF1">
                    <w:pPr>
                      <w:spacing w:before="83"/>
                      <w:ind w:left="113"/>
                      <w:rPr>
                        <w:b/>
                        <w:sz w:val="13"/>
                      </w:rPr>
                    </w:pPr>
                    <w:r>
                      <w:rPr>
                        <w:b/>
                        <w:sz w:val="13"/>
                      </w:rPr>
                      <w:t>DLBINGSM01_MC_schwer/Lektion  04</w:t>
                    </w:r>
                  </w:p>
                </w:txbxContent>
              </v:textbox>
            </v:shape>
            <w10:wrap type="topAndBottom" anchorx="page"/>
          </v:group>
        </w:pict>
      </w:r>
    </w:p>
    <w:p w14:paraId="4A3021BD" w14:textId="77777777" w:rsidR="006166A0" w:rsidRPr="00D23B41" w:rsidRDefault="006166A0">
      <w:pPr>
        <w:pStyle w:val="BodyText"/>
        <w:rPr>
          <w:rFonts w:ascii="Times New Roman"/>
          <w:b w:val="0"/>
        </w:rPr>
      </w:pPr>
    </w:p>
    <w:p w14:paraId="338B1A24" w14:textId="77777777" w:rsidR="006166A0" w:rsidRPr="00D23B41" w:rsidRDefault="006166A0">
      <w:pPr>
        <w:pStyle w:val="BodyText"/>
        <w:rPr>
          <w:rFonts w:ascii="Times New Roman"/>
          <w:b w:val="0"/>
        </w:rPr>
      </w:pPr>
    </w:p>
    <w:p w14:paraId="7A769FAE" w14:textId="77777777" w:rsidR="006166A0" w:rsidRPr="00D23B41" w:rsidRDefault="006166A0">
      <w:pPr>
        <w:pStyle w:val="BodyText"/>
        <w:rPr>
          <w:rFonts w:ascii="Times New Roman"/>
          <w:b w:val="0"/>
        </w:rPr>
      </w:pPr>
    </w:p>
    <w:p w14:paraId="33D8D6CA" w14:textId="77777777" w:rsidR="006166A0" w:rsidRPr="00D23B41" w:rsidRDefault="006166A0">
      <w:pPr>
        <w:pStyle w:val="BodyText"/>
        <w:rPr>
          <w:rFonts w:ascii="Times New Roman"/>
          <w:b w:val="0"/>
        </w:rPr>
      </w:pPr>
    </w:p>
    <w:p w14:paraId="20B4D189" w14:textId="01E62A65" w:rsidR="006166A0" w:rsidRPr="00D23B41" w:rsidRDefault="001E40CE" w:rsidP="008725D6">
      <w:pPr>
        <w:pStyle w:val="BodyText"/>
        <w:tabs>
          <w:tab w:val="left" w:pos="3890"/>
        </w:tabs>
        <w:rPr>
          <w:rFonts w:ascii="Times New Roman"/>
          <w:b w:val="0"/>
        </w:rPr>
      </w:pPr>
      <w:r>
        <w:rPr>
          <w:rFonts w:ascii="Times New Roman"/>
          <w:b w:val="0"/>
        </w:rPr>
        <w:tab/>
      </w:r>
    </w:p>
    <w:p w14:paraId="53D7398E" w14:textId="77777777" w:rsidR="006166A0" w:rsidRPr="00D23B41" w:rsidRDefault="006166A0">
      <w:pPr>
        <w:pStyle w:val="BodyText"/>
        <w:rPr>
          <w:rFonts w:ascii="Times New Roman"/>
          <w:b w:val="0"/>
        </w:rPr>
      </w:pPr>
    </w:p>
    <w:p w14:paraId="02C7CCB0" w14:textId="77777777" w:rsidR="006166A0" w:rsidRPr="00D23B41" w:rsidRDefault="006166A0">
      <w:pPr>
        <w:pStyle w:val="BodyText"/>
        <w:rPr>
          <w:rFonts w:ascii="Times New Roman"/>
          <w:b w:val="0"/>
        </w:rPr>
      </w:pPr>
    </w:p>
    <w:p w14:paraId="46043615" w14:textId="77777777" w:rsidR="006166A0" w:rsidRPr="00D23B41" w:rsidRDefault="006166A0">
      <w:pPr>
        <w:pStyle w:val="BodyText"/>
        <w:rPr>
          <w:rFonts w:ascii="Times New Roman"/>
          <w:b w:val="0"/>
        </w:rPr>
      </w:pPr>
    </w:p>
    <w:p w14:paraId="2A9B9BAC" w14:textId="77777777" w:rsidR="006166A0" w:rsidRPr="00D23B41" w:rsidRDefault="006166A0">
      <w:pPr>
        <w:pStyle w:val="BodyText"/>
        <w:spacing w:before="5"/>
        <w:rPr>
          <w:rFonts w:ascii="Times New Roman"/>
          <w:b w:val="0"/>
          <w:sz w:val="11"/>
        </w:rPr>
      </w:pPr>
    </w:p>
    <w:tbl>
      <w:tblPr>
        <w:tblW w:w="0" w:type="auto"/>
        <w:tblCellSpacing w:w="25" w:type="dxa"/>
        <w:tblInd w:w="628" w:type="dxa"/>
        <w:tblLayout w:type="fixed"/>
        <w:tblCellMar>
          <w:left w:w="0" w:type="dxa"/>
          <w:right w:w="0" w:type="dxa"/>
        </w:tblCellMar>
        <w:tblLook w:val="01E0" w:firstRow="1" w:lastRow="1" w:firstColumn="1" w:lastColumn="1" w:noHBand="0" w:noVBand="0"/>
      </w:tblPr>
      <w:tblGrid>
        <w:gridCol w:w="9910"/>
      </w:tblGrid>
      <w:tr w:rsidR="006166A0" w:rsidRPr="00D23B41" w14:paraId="2EA55304" w14:textId="77777777" w:rsidTr="008725D6">
        <w:trPr>
          <w:trHeight w:val="612"/>
          <w:tblCellSpacing w:w="25" w:type="dxa"/>
        </w:trPr>
        <w:tc>
          <w:tcPr>
            <w:tcW w:w="9810" w:type="dxa"/>
            <w:tcBorders>
              <w:bottom w:val="nil"/>
            </w:tcBorders>
            <w:shd w:val="clear" w:color="auto" w:fill="F1EFEF"/>
          </w:tcPr>
          <w:p w14:paraId="2EAFF060" w14:textId="77777777" w:rsidR="006166A0" w:rsidRPr="00D23B41" w:rsidRDefault="00C80EF1" w:rsidP="007A6E5A">
            <w:pPr>
              <w:pStyle w:val="incorrect"/>
            </w:pPr>
            <w:r w:rsidRPr="00D23B41">
              <w:t>About</w:t>
            </w:r>
          </w:p>
        </w:tc>
      </w:tr>
      <w:tr w:rsidR="006166A0" w:rsidRPr="00D23B41" w14:paraId="062B2310" w14:textId="77777777" w:rsidTr="008725D6">
        <w:trPr>
          <w:trHeight w:val="579"/>
          <w:tblCellSpacing w:w="25" w:type="dxa"/>
        </w:trPr>
        <w:tc>
          <w:tcPr>
            <w:tcW w:w="9810" w:type="dxa"/>
            <w:tcBorders>
              <w:top w:val="nil"/>
              <w:bottom w:val="nil"/>
            </w:tcBorders>
            <w:shd w:val="clear" w:color="auto" w:fill="FFFFFF"/>
          </w:tcPr>
          <w:p w14:paraId="176E8684" w14:textId="77777777" w:rsidR="006166A0" w:rsidRPr="00D23B41" w:rsidRDefault="00C80EF1" w:rsidP="007A6E5A">
            <w:pPr>
              <w:pStyle w:val="incorrect"/>
            </w:pPr>
            <w:commentRangeStart w:id="2"/>
            <w:r w:rsidRPr="00D23B41">
              <w:t>Mo</w:t>
            </w:r>
            <w:commentRangeEnd w:id="2"/>
            <w:r w:rsidR="00D71996">
              <w:rPr>
                <w:rStyle w:val="CommentReference"/>
              </w:rPr>
              <w:commentReference w:id="2"/>
            </w:r>
            <w:r w:rsidRPr="00D23B41">
              <w:t>ovel</w:t>
            </w:r>
          </w:p>
        </w:tc>
      </w:tr>
      <w:tr w:rsidR="006166A0" w:rsidRPr="00D23B41" w14:paraId="7CFF2188" w14:textId="77777777" w:rsidTr="008725D6">
        <w:trPr>
          <w:trHeight w:val="579"/>
          <w:tblCellSpacing w:w="25" w:type="dxa"/>
        </w:trPr>
        <w:tc>
          <w:tcPr>
            <w:tcW w:w="9810" w:type="dxa"/>
            <w:tcBorders>
              <w:top w:val="nil"/>
              <w:bottom w:val="nil"/>
            </w:tcBorders>
            <w:shd w:val="clear" w:color="auto" w:fill="F1EFEF"/>
          </w:tcPr>
          <w:p w14:paraId="3FECDDA0" w14:textId="77777777" w:rsidR="006166A0" w:rsidRPr="00D23B41" w:rsidRDefault="00000000" w:rsidP="007A6E5A">
            <w:pPr>
              <w:pStyle w:val="incorrect"/>
            </w:pPr>
            <w:r>
              <w:rPr>
                <w:b/>
                <w:sz w:val="22"/>
              </w:rPr>
              <w:pict w14:anchorId="23140255">
                <v:group id="docshapegroup887" o:spid="_x0000_s3183" alt="" style="position:absolute;left:0;text-align:left;margin-left:-26pt;margin-top:-127.1pt;width:512pt;height:150.4pt;z-index:-113;mso-position-horizontal-relative:page;mso-position-vertical-relative:page" coordorigin="832,7347" coordsize="10240,3008">
                  <v:shape id="docshape888" o:spid="_x0000_s3184" type="#_x0000_t75" style="position:absolute;left:832;top:7347;width:10240;height:3008">
                    <v:imagedata r:id="rId35" o:title=""/>
                  </v:shape>
                  <v:shape id="docshape889" o:spid="_x0000_s3185" type="#_x0000_t202" style="position:absolute;left:832;top:7347;width:10240;height:3008" filled="f" stroked="f">
                    <v:textbox style="mso-next-textbox:#docshape889" inset="0,0,0,0">
                      <w:txbxContent>
                        <w:p w14:paraId="3FBCA151" w14:textId="3B058C19" w:rsidR="006166A0" w:rsidRDefault="00963FC3">
                          <w:pPr>
                            <w:spacing w:before="99" w:line="249" w:lineRule="auto"/>
                            <w:ind w:left="193" w:right="589"/>
                            <w:rPr>
                              <w:sz w:val="23"/>
                            </w:rPr>
                          </w:pPr>
                          <w:r>
                            <w:rPr>
                              <w:color w:val="333333"/>
                              <w:sz w:val="23"/>
                            </w:rPr>
                            <w:t>N</w:t>
                          </w:r>
                          <w:r w:rsidR="00C80EF1">
                            <w:rPr>
                              <w:color w:val="333333"/>
                              <w:sz w:val="23"/>
                            </w:rPr>
                            <w:t xml:space="preserve">ame the Israeli mobility startup </w:t>
                          </w:r>
                          <w:r w:rsidR="00601252">
                            <w:rPr>
                              <w:color w:val="333333"/>
                              <w:sz w:val="23"/>
                            </w:rPr>
                            <w:t xml:space="preserve">that </w:t>
                          </w:r>
                          <w:r w:rsidR="00C80EF1">
                            <w:rPr>
                              <w:color w:val="333333"/>
                              <w:sz w:val="23"/>
                            </w:rPr>
                            <w:t xml:space="preserve">Volkswagen has </w:t>
                          </w:r>
                          <w:proofErr w:type="gramStart"/>
                          <w:r w:rsidR="00C80EF1">
                            <w:rPr>
                              <w:color w:val="333333"/>
                              <w:sz w:val="23"/>
                            </w:rPr>
                            <w:t>invested heavily</w:t>
                          </w:r>
                          <w:proofErr w:type="gramEnd"/>
                          <w:r>
                            <w:rPr>
                              <w:color w:val="333333"/>
                              <w:sz w:val="23"/>
                            </w:rPr>
                            <w:t xml:space="preserve"> in.</w:t>
                          </w:r>
                        </w:p>
                        <w:p w14:paraId="4285874D" w14:textId="77777777" w:rsidR="006166A0" w:rsidRDefault="006166A0">
                          <w:pPr>
                            <w:spacing w:before="5"/>
                            <w:rPr>
                              <w:sz w:val="32"/>
                            </w:rPr>
                          </w:pPr>
                        </w:p>
                        <w:p w14:paraId="17A47DE0" w14:textId="77777777" w:rsidR="006166A0" w:rsidRDefault="00C80EF1">
                          <w:pPr>
                            <w:ind w:left="193"/>
                            <w:rPr>
                              <w:b/>
                              <w:sz w:val="20"/>
                            </w:rPr>
                          </w:pPr>
                          <w:r>
                            <w:rPr>
                              <w:b/>
                              <w:color w:val="333333"/>
                              <w:sz w:val="20"/>
                            </w:rPr>
                            <w:t>Select one:</w:t>
                          </w:r>
                        </w:p>
                      </w:txbxContent>
                    </v:textbox>
                  </v:shape>
                  <w10:wrap anchorx="page" anchory="page"/>
                </v:group>
              </w:pict>
            </w:r>
            <w:r w:rsidR="008000C6" w:rsidRPr="00D23B41">
              <w:t>Sharoo</w:t>
            </w:r>
          </w:p>
        </w:tc>
      </w:tr>
      <w:tr w:rsidR="006166A0" w:rsidRPr="00D23B41" w14:paraId="0894E137" w14:textId="77777777" w:rsidTr="008725D6">
        <w:trPr>
          <w:trHeight w:val="612"/>
          <w:tblCellSpacing w:w="25" w:type="dxa"/>
        </w:trPr>
        <w:tc>
          <w:tcPr>
            <w:tcW w:w="9810" w:type="dxa"/>
            <w:tcBorders>
              <w:top w:val="nil"/>
            </w:tcBorders>
            <w:shd w:val="clear" w:color="auto" w:fill="FFFFFF"/>
          </w:tcPr>
          <w:p w14:paraId="62B65983" w14:textId="77777777" w:rsidR="006166A0" w:rsidRPr="00D23B41" w:rsidRDefault="00C80EF1" w:rsidP="00934ED5">
            <w:pPr>
              <w:pStyle w:val="NoSpacing"/>
            </w:pPr>
            <w:r w:rsidRPr="00D23B41">
              <w:t>Gett</w:t>
            </w:r>
          </w:p>
        </w:tc>
      </w:tr>
    </w:tbl>
    <w:p w14:paraId="5290C0AA" w14:textId="77777777" w:rsidR="006166A0" w:rsidRPr="00D23B41" w:rsidRDefault="006166A0">
      <w:pPr>
        <w:rPr>
          <w:sz w:val="20"/>
        </w:rPr>
        <w:sectPr w:rsidR="006166A0" w:rsidRPr="00D23B41">
          <w:pgSz w:w="11900" w:h="16840"/>
          <w:pgMar w:top="580" w:right="720" w:bottom="1040" w:left="720" w:header="0" w:footer="853" w:gutter="0"/>
          <w:cols w:space="720"/>
        </w:sectPr>
      </w:pPr>
    </w:p>
    <w:p w14:paraId="163C10C1" w14:textId="77777777" w:rsidR="006166A0" w:rsidRPr="00D23B41" w:rsidRDefault="00000000">
      <w:pPr>
        <w:pStyle w:val="BodyText"/>
        <w:ind w:left="111"/>
        <w:rPr>
          <w:rFonts w:ascii="Times New Roman"/>
          <w:b w:val="0"/>
        </w:rPr>
      </w:pPr>
      <w:r>
        <w:rPr>
          <w:rFonts w:ascii="Times New Roman"/>
          <w:b w:val="0"/>
        </w:rPr>
      </w:r>
      <w:r>
        <w:rPr>
          <w:rFonts w:ascii="Times New Roman"/>
          <w:b w:val="0"/>
        </w:rPr>
        <w:pict w14:anchorId="0A9A5A8A">
          <v:group id="docshapegroup896" o:spid="_x0000_s3180" alt="" style="width:511.55pt;height:45.4pt;mso-position-horizontal-relative:char;mso-position-vertical-relative:line" coordsize="10231,908">
            <v:shape id="docshape897" o:spid="_x0000_s3181" type="#_x0000_t75" style="position:absolute;width:10231;height:908">
              <v:imagedata r:id="rId18" o:title=""/>
            </v:shape>
            <v:shape id="docshape898" o:spid="_x0000_s3182" type="#_x0000_t202" style="position:absolute;width:10231;height:908" filled="f" stroked="f">
              <v:textbox style="mso-next-textbox:#docshape898" inset="0,0,0,0">
                <w:txbxContent>
                  <w:p w14:paraId="1E384236" w14:textId="77777777" w:rsidR="006166A0" w:rsidRDefault="00C80EF1">
                    <w:pPr>
                      <w:spacing w:before="49"/>
                      <w:ind w:left="114"/>
                      <w:rPr>
                        <w:b/>
                        <w:sz w:val="25"/>
                      </w:rPr>
                    </w:pPr>
                    <w:r>
                      <w:rPr>
                        <w:b/>
                        <w:color w:val="333333"/>
                        <w:sz w:val="25"/>
                      </w:rPr>
                      <w:t xml:space="preserve">QUESTION </w:t>
                    </w:r>
                    <w:r>
                      <w:rPr>
                        <w:b/>
                        <w:color w:val="333333"/>
                        <w:sz w:val="38"/>
                      </w:rPr>
                      <w:t xml:space="preserve">88 </w:t>
                    </w:r>
                    <w:r>
                      <w:rPr>
                        <w:b/>
                        <w:color w:val="333333"/>
                        <w:sz w:val="25"/>
                      </w:rPr>
                      <w:t>OF 297</w:t>
                    </w:r>
                  </w:p>
                  <w:p w14:paraId="6F50DE6B" w14:textId="77777777" w:rsidR="006166A0" w:rsidRDefault="00C80EF1">
                    <w:pPr>
                      <w:spacing w:before="72"/>
                      <w:ind w:left="114"/>
                      <w:rPr>
                        <w:b/>
                        <w:sz w:val="13"/>
                      </w:rPr>
                    </w:pPr>
                    <w:r>
                      <w:rPr>
                        <w:b/>
                        <w:sz w:val="13"/>
                      </w:rPr>
                      <w:t>DLBINGSM01_MC_mittel/Lektion  04</w:t>
                    </w:r>
                  </w:p>
                </w:txbxContent>
              </v:textbox>
            </v:shape>
            <w10:anchorlock/>
          </v:group>
        </w:pict>
      </w:r>
    </w:p>
    <w:p w14:paraId="195B6B2C" w14:textId="77777777" w:rsidR="006166A0" w:rsidRPr="00D23B41" w:rsidRDefault="00000000">
      <w:pPr>
        <w:pStyle w:val="BodyText"/>
        <w:spacing w:before="10"/>
        <w:rPr>
          <w:rFonts w:ascii="Times New Roman"/>
          <w:b w:val="0"/>
          <w:sz w:val="27"/>
        </w:rPr>
      </w:pPr>
      <w:r>
        <w:pict w14:anchorId="5E90297C">
          <v:group id="docshapegroup899" o:spid="_x0000_s3129" alt="" style="position:absolute;margin-left:41.6pt;margin-top:17.25pt;width:512pt;height:192.65pt;z-index:-77;mso-wrap-distance-left:0;mso-wrap-distance-right:0;mso-position-horizontal-relative:page" coordorigin="832,345" coordsize="10240,3853">
            <v:shape id="docshape900" o:spid="_x0000_s3130" type="#_x0000_t75" style="position:absolute;left:832;top:345;width:10240;height:3853">
              <v:imagedata r:id="rId30" o:title=""/>
            </v:shape>
            <v:rect id="docshape901" o:spid="_x0000_s3131" style="position:absolute;left:1280;top:1625;width:9600;height:564" fillcolor="#f1efef" stroked="f"/>
            <v:shape id="docshape902" o:spid="_x0000_s3132" type="#_x0000_t75" style="position:absolute;left:1280;top:1830;width:154;height:154">
              <v:imagedata r:id="rId10" o:title=""/>
            </v:shape>
            <v:rect id="docshape903" o:spid="_x0000_s3133" style="position:absolute;left:1280;top:2239;width:9600;height:564" stroked="f"/>
            <v:shape id="docshape904" o:spid="_x0000_s3134" type="#_x0000_t75" style="position:absolute;left:1280;top:2444;width:154;height:154">
              <v:imagedata r:id="rId10" o:title=""/>
            </v:shape>
            <v:rect id="docshape905" o:spid="_x0000_s3135" style="position:absolute;left:1280;top:2854;width:9600;height:564" fillcolor="#f1efef" stroked="f"/>
            <v:shape id="docshape906" o:spid="_x0000_s3136" type="#_x0000_t75" style="position:absolute;left:1280;top:3058;width:154;height:154">
              <v:imagedata r:id="rId10" o:title=""/>
            </v:shape>
            <v:rect id="docshape907" o:spid="_x0000_s3137" style="position:absolute;left:1710;top:3088;width:236;height:15" fillcolor="silver" stroked="f"/>
            <v:shape id="docshape908" o:spid="_x0000_s3138" alt="" style="position:absolute;left:1700;top:3078;width:301;height:15" coordorigin="1701,3079" coordsize="301,15" path="m2001,3079r-65,l1701,3079r,15l1936,3094r65,l2001,3079xe" fillcolor="#333" stroked="f">
              <v:path arrowok="t"/>
            </v:shape>
            <v:rect id="docshape909" o:spid="_x0000_s3139" style="position:absolute;left:2011;top:3088;width:595;height:15" fillcolor="silver" stroked="f"/>
            <v:shape id="docshape910" o:spid="_x0000_s3140" alt="" style="position:absolute;left:2001;top:3078;width:660;height:15" coordorigin="2001,3079" coordsize="660,15" path="m2661,3079r-65,l2001,3079r,15l2596,3094r65,l2661,3079xe" fillcolor="#333" stroked="f">
              <v:path arrowok="t"/>
            </v:shape>
            <v:rect id="docshape911" o:spid="_x0000_s3141" style="position:absolute;left:2671;top:3088;width:386;height:15" fillcolor="silver" stroked="f"/>
            <v:shape id="docshape912" o:spid="_x0000_s3142" style="position:absolute;left:2661;top:3078;width:451;height:15" coordorigin="2661,3079" coordsize="451,15" o:spt="100" adj="0,,0" path="m3047,3079r-386,l2661,3094r386,l3047,3079xm3112,3079r-65,l3047,3094r65,l3112,3079xe" fillcolor="#333" stroked="f">
              <v:stroke joinstyle="round"/>
              <v:formulas/>
              <v:path arrowok="t" o:connecttype="segments"/>
            </v:shape>
            <v:rect id="docshape913" o:spid="_x0000_s3143" style="position:absolute;left:3121;top:3088;width:625;height:15" fillcolor="silver" stroked="f"/>
            <v:shape id="docshape914" o:spid="_x0000_s3144" alt="" style="position:absolute;left:3111;top:3078;width:690;height:15" coordorigin="3112,3079" coordsize="690,15" path="m3802,3079r-65,l3112,3079r,15l3737,3094r65,l3802,3079xe" fillcolor="#333" stroked="f">
              <v:path arrowok="t"/>
            </v:shape>
            <v:rect id="docshape915" o:spid="_x0000_s3145" style="position:absolute;left:3811;top:3088;width:210;height:15" fillcolor="silver" stroked="f"/>
            <v:shape id="docshape916" o:spid="_x0000_s3146" alt="" style="position:absolute;left:3801;top:3078;width:275;height:15" coordorigin="3802,3079" coordsize="275,15" path="m4077,3079r-65,l3802,3079r,15l4012,3094r65,l4077,3079xe" fillcolor="#333" stroked="f">
              <v:path arrowok="t"/>
            </v:shape>
            <v:rect id="docshape917" o:spid="_x0000_s3147" style="position:absolute;left:4086;top:3088;width:441;height:15" fillcolor="silver" stroked="f"/>
            <v:shape id="docshape918" o:spid="_x0000_s3148" alt="" style="position:absolute;left:4076;top:3078;width:506;height:15" coordorigin="4077,3079" coordsize="506,15" path="m4582,3079r-65,l4077,3079r,15l4517,3094r65,l4582,3079xe" fillcolor="#333" stroked="f">
              <v:path arrowok="t"/>
            </v:shape>
            <v:rect id="docshape919" o:spid="_x0000_s3149" style="position:absolute;left:4592;top:3088;width:1491;height:15" fillcolor="silver" stroked="f"/>
            <v:shape id="docshape920" o:spid="_x0000_s3150" style="position:absolute;left:4582;top:3078;width:1556;height:15" coordorigin="4582,3079" coordsize="1556,15" o:spt="100" adj="0,,0" path="m6073,3079r-1491,l4582,3094r1491,l6073,3079xm6138,3079r-65,l6073,3094r65,l6138,3079xe" fillcolor="#333" stroked="f">
              <v:stroke joinstyle="round"/>
              <v:formulas/>
              <v:path arrowok="t" o:connecttype="segments"/>
            </v:shape>
            <v:rect id="docshape921" o:spid="_x0000_s3151" style="position:absolute;left:6147;top:3088;width:651;height:15" fillcolor="silver" stroked="f"/>
            <v:shape id="docshape922" o:spid="_x0000_s3152" alt="" style="position:absolute;left:6137;top:3078;width:716;height:15" coordorigin="6138,3079" coordsize="716,15" path="m6853,3079r-65,l6138,3079r,15l6788,3094r65,l6853,3079xe" fillcolor="#333" stroked="f">
              <v:path arrowok="t"/>
            </v:shape>
            <v:rect id="docshape923" o:spid="_x0000_s3153" style="position:absolute;left:6863;top:3088;width:495;height:15" fillcolor="silver" stroked="f"/>
            <v:shape id="docshape924" o:spid="_x0000_s3154" alt="" style="position:absolute;left:6853;top:3078;width:560;height:15" coordorigin="6853,3079" coordsize="560,15" path="m7413,3079r-65,l6853,3079r,15l7348,3094r65,l7413,3079xe" fillcolor="#333" stroked="f">
              <v:path arrowok="t"/>
            </v:shape>
            <v:rect id="docshape925" o:spid="_x0000_s3155" style="position:absolute;left:7423;top:3088;width:210;height:15" fillcolor="silver" stroked="f"/>
            <v:shape id="docshape926" o:spid="_x0000_s3156" alt="" style="position:absolute;left:7413;top:3078;width:275;height:15" coordorigin="7413,3079" coordsize="275,15" path="m7688,3079r-65,l7413,3079r,15l7623,3094r65,l7688,3079xe" fillcolor="#333" stroked="f">
              <v:path arrowok="t"/>
            </v:shape>
            <v:rect id="docshape927" o:spid="_x0000_s3157" style="position:absolute;left:7698;top:3088;width:446;height:15" fillcolor="silver" stroked="f"/>
            <v:shape id="docshape928" o:spid="_x0000_s3158" style="position:absolute;left:7688;top:3078;width:511;height:15" coordorigin="7688,3079" coordsize="511,15" o:spt="100" adj="0,,0" path="m8133,3079r-445,l7688,3094r445,l8133,3079xm8199,3079r-65,l8134,3094r65,l8199,3079xe" fillcolor="#333" stroked="f">
              <v:stroke joinstyle="round"/>
              <v:formulas/>
              <v:path arrowok="t" o:connecttype="segments"/>
            </v:shape>
            <v:rect id="docshape929" o:spid="_x0000_s3159" style="position:absolute;left:8208;top:3088;width:1466;height:15" fillcolor="silver" stroked="f"/>
            <v:shape id="docshape930" o:spid="_x0000_s3160" alt="" style="position:absolute;left:8198;top:3078;width:1531;height:15" coordorigin="8199,3079" coordsize="1531,15" path="m9729,3079r-65,l8199,3079r,15l9664,3094r65,l9729,3079xe" fillcolor="#333" stroked="f">
              <v:path arrowok="t"/>
            </v:shape>
            <v:rect id="docshape931" o:spid="_x0000_s3161" style="position:absolute;left:9739;top:3088;width:421;height:15" fillcolor="silver" stroked="f"/>
            <v:rect id="docshape932" o:spid="_x0000_s3162" style="position:absolute;left:9729;top:3078;width:421;height:15" fillcolor="#333" stroked="f"/>
            <v:rect id="docshape933" o:spid="_x0000_s3163" style="position:absolute;left:1710;top:3368;width:386;height:15" fillcolor="silver" stroked="f"/>
            <v:shape id="docshape934" o:spid="_x0000_s3164" alt="" style="position:absolute;left:1700;top:3358;width:451;height:15" coordorigin="1701,3359" coordsize="451,15" path="m2151,3359r-65,l1701,3359r,15l2086,3374r65,l2151,3359xe" fillcolor="#333" stroked="f">
              <v:path arrowok="t"/>
            </v:shape>
            <v:rect id="docshape935" o:spid="_x0000_s3165" style="position:absolute;left:2161;top:3368;width:495;height:15" fillcolor="silver" stroked="f"/>
            <v:shape id="docshape936" o:spid="_x0000_s3166" alt="" style="position:absolute;left:2151;top:3358;width:560;height:15" coordorigin="2151,3359" coordsize="560,15" path="m2711,3359r-65,l2151,3359r,15l2646,3374r65,l2711,3359xe" fillcolor="#333" stroked="f">
              <v:path arrowok="t"/>
            </v:shape>
            <v:rect id="docshape937" o:spid="_x0000_s3167" style="position:absolute;left:2721;top:3368;width:706;height:15" fillcolor="silver" stroked="f"/>
            <v:shape id="docshape938" o:spid="_x0000_s3168" style="position:absolute;left:2711;top:3358;width:771;height:15" coordorigin="2711,3359" coordsize="771,15" o:spt="100" adj="0,,0" path="m3417,3359r-706,l2711,3374r706,l3417,3359xm3482,3359r-65,l3417,3374r65,l3482,3359xe" fillcolor="#333" stroked="f">
              <v:stroke joinstyle="round"/>
              <v:formulas/>
              <v:path arrowok="t" o:connecttype="segments"/>
            </v:shape>
            <v:rect id="docshape939" o:spid="_x0000_s3169" style="position:absolute;left:3491;top:3368;width:475;height:15" fillcolor="silver" stroked="f"/>
            <v:shape id="docshape940" o:spid="_x0000_s3170" alt="" style="position:absolute;left:3481;top:3358;width:540;height:15" coordorigin="3482,3359" coordsize="540,15" path="m4022,3359r-65,l3482,3359r,15l3957,3374r65,l4022,3359xe" fillcolor="#333" stroked="f">
              <v:path arrowok="t"/>
            </v:shape>
            <v:rect id="docshape941" o:spid="_x0000_s3171" style="position:absolute;left:4031;top:3368;width:311;height:15" fillcolor="silver" stroked="f"/>
            <v:rect id="docshape942" o:spid="_x0000_s3172" style="position:absolute;left:4021;top:3358;width:311;height:15" fillcolor="#333" stroked="f"/>
            <v:rect id="docshape943" o:spid="_x0000_s3173" style="position:absolute;left:1315;top:3488;width:9604;height:555" stroked="f"/>
            <v:shape id="docshape944" o:spid="_x0000_s3174" type="#_x0000_t75" style="position:absolute;left:1280;top:3673;width:153;height:153">
              <v:imagedata r:id="rId10" o:title=""/>
            </v:shape>
            <v:shape id="docshape945" o:spid="_x0000_s3175" type="#_x0000_t202" style="position:absolute;left:832;top:345;width:10240;height:3853" filled="f" stroked="f">
              <v:textbox style="mso-next-textbox:#docshape945" inset="0,0,0,0">
                <w:txbxContent>
                  <w:p w14:paraId="7BA1D3C2" w14:textId="77777777" w:rsidR="006166A0" w:rsidRDefault="00C80EF1">
                    <w:pPr>
                      <w:spacing w:before="97"/>
                      <w:ind w:left="193"/>
                      <w:rPr>
                        <w:sz w:val="23"/>
                      </w:rPr>
                    </w:pPr>
                    <w:r>
                      <w:rPr>
                        <w:color w:val="333333"/>
                        <w:sz w:val="23"/>
                      </w:rPr>
                      <w:t xml:space="preserve">What is the risk </w:t>
                    </w:r>
                    <w:r w:rsidR="00983CBB">
                      <w:rPr>
                        <w:color w:val="333333"/>
                        <w:sz w:val="23"/>
                      </w:rPr>
                      <w:t>as soon as a</w:t>
                    </w:r>
                    <w:r>
                      <w:rPr>
                        <w:color w:val="333333"/>
                        <w:sz w:val="23"/>
                      </w:rPr>
                      <w:t xml:space="preserve"> digital platform strateg</w:t>
                    </w:r>
                    <w:r w:rsidR="00983CBB">
                      <w:rPr>
                        <w:color w:val="333333"/>
                        <w:sz w:val="23"/>
                      </w:rPr>
                      <w:t xml:space="preserve">y </w:t>
                    </w:r>
                    <w:r>
                      <w:rPr>
                        <w:color w:val="333333"/>
                        <w:sz w:val="23"/>
                      </w:rPr>
                      <w:t>become</w:t>
                    </w:r>
                    <w:r w:rsidR="00983CBB">
                      <w:rPr>
                        <w:color w:val="333333"/>
                        <w:sz w:val="23"/>
                      </w:rPr>
                      <w:t>s</w:t>
                    </w:r>
                    <w:r>
                      <w:rPr>
                        <w:color w:val="333333"/>
                        <w:sz w:val="23"/>
                      </w:rPr>
                      <w:t xml:space="preserve"> successful?</w:t>
                    </w:r>
                  </w:p>
                  <w:p w14:paraId="0A45B99C" w14:textId="77777777" w:rsidR="006166A0" w:rsidRDefault="006166A0">
                    <w:pPr>
                      <w:spacing w:before="10"/>
                      <w:rPr>
                        <w:sz w:val="32"/>
                      </w:rPr>
                    </w:pPr>
                  </w:p>
                  <w:p w14:paraId="2FEE3A2A" w14:textId="77777777" w:rsidR="006166A0" w:rsidRDefault="00C80EF1">
                    <w:pPr>
                      <w:spacing w:before="1"/>
                      <w:ind w:left="193"/>
                      <w:rPr>
                        <w:b/>
                        <w:sz w:val="20"/>
                      </w:rPr>
                    </w:pPr>
                    <w:r>
                      <w:rPr>
                        <w:b/>
                        <w:color w:val="333333"/>
                        <w:sz w:val="20"/>
                      </w:rPr>
                      <w:t>Select one:</w:t>
                    </w:r>
                  </w:p>
                </w:txbxContent>
              </v:textbox>
            </v:shape>
            <v:shape id="docshape946" o:spid="_x0000_s3176" type="#_x0000_t202" style="position:absolute;left:1280;top:2854;width:9600;height:564" filled="f" stroked="f">
              <v:textbox style="mso-next-textbox:#docshape946" inset="0,0,0,0">
                <w:txbxContent>
                  <w:p w14:paraId="0E444F95" w14:textId="40ACD5CE" w:rsidR="006166A0" w:rsidRDefault="00C80EF1" w:rsidP="00037D6C">
                    <w:pPr>
                      <w:pStyle w:val="NoSpacing"/>
                    </w:pPr>
                    <w:r>
                      <w:t xml:space="preserve">Oligopolization </w:t>
                    </w:r>
                    <w:r w:rsidR="00211D9A">
                      <w:t>or</w:t>
                    </w:r>
                    <w:r>
                      <w:t xml:space="preserve"> even monopolization</w:t>
                    </w:r>
                    <w:r w:rsidR="00211D9A">
                      <w:t xml:space="preserve"> </w:t>
                    </w:r>
                    <w:r w:rsidR="00983CBB">
                      <w:t>will soon follow</w:t>
                    </w:r>
                    <w:r>
                      <w:t xml:space="preserve">, in keeping with the motto </w:t>
                    </w:r>
                    <w:r w:rsidR="00F457EA">
                      <w:t>“The w</w:t>
                    </w:r>
                    <w:r>
                      <w:t xml:space="preserve">inner takes </w:t>
                    </w:r>
                    <w:r w:rsidR="00F457EA">
                      <w:t xml:space="preserve">it </w:t>
                    </w:r>
                    <w:r>
                      <w:t>all</w:t>
                    </w:r>
                    <w:r w:rsidR="00F457EA">
                      <w:t>”</w:t>
                    </w:r>
                    <w:r>
                      <w:t>.</w:t>
                    </w:r>
                  </w:p>
                </w:txbxContent>
              </v:textbox>
            </v:shape>
            <v:shape id="docshape947" o:spid="_x0000_s3177" type="#_x0000_t202" style="position:absolute;left:1280;top:2239;width:9600;height:615" filled="f" stroked="f">
              <v:textbox style="mso-next-textbox:#docshape947" inset="0,0,0,0">
                <w:txbxContent>
                  <w:p w14:paraId="3B640EEC" w14:textId="3FF0722A" w:rsidR="006166A0" w:rsidRDefault="00C80EF1">
                    <w:pPr>
                      <w:spacing w:before="26" w:line="297" w:lineRule="auto"/>
                      <w:ind w:left="420" w:right="376"/>
                      <w:rPr>
                        <w:sz w:val="20"/>
                      </w:rPr>
                    </w:pPr>
                    <w:r>
                      <w:rPr>
                        <w:color w:val="333333"/>
                        <w:sz w:val="20"/>
                      </w:rPr>
                      <w:t xml:space="preserve">Successful platforms often use their </w:t>
                    </w:r>
                    <w:r w:rsidR="00BC5F29">
                      <w:rPr>
                        <w:color w:val="333333"/>
                        <w:sz w:val="20"/>
                      </w:rPr>
                      <w:t>powerful</w:t>
                    </w:r>
                    <w:r>
                      <w:rPr>
                        <w:color w:val="333333"/>
                        <w:sz w:val="20"/>
                      </w:rPr>
                      <w:t xml:space="preserve"> market position to </w:t>
                    </w:r>
                    <w:r w:rsidR="00BC5F29">
                      <w:rPr>
                        <w:color w:val="333333"/>
                        <w:sz w:val="20"/>
                      </w:rPr>
                      <w:t>cut</w:t>
                    </w:r>
                    <w:r>
                      <w:rPr>
                        <w:color w:val="333333"/>
                        <w:sz w:val="20"/>
                      </w:rPr>
                      <w:t xml:space="preserve"> their employees</w:t>
                    </w:r>
                    <w:r w:rsidR="00853063">
                      <w:rPr>
                        <w:color w:val="333333"/>
                        <w:sz w:val="20"/>
                      </w:rPr>
                      <w:t>’</w:t>
                    </w:r>
                    <w:r>
                      <w:rPr>
                        <w:color w:val="333333"/>
                        <w:sz w:val="20"/>
                      </w:rPr>
                      <w:t xml:space="preserve"> wages.</w:t>
                    </w:r>
                  </w:p>
                </w:txbxContent>
              </v:textbox>
            </v:shape>
            <v:shape id="docshape948" o:spid="_x0000_s3178" type="#_x0000_t202" style="position:absolute;left:1280;top:1625;width:9600;height:614" filled="f" stroked="f">
              <v:textbox style="mso-next-textbox:#docshape948" inset="0,0,0,0">
                <w:txbxContent>
                  <w:p w14:paraId="1611CDF0" w14:textId="136A57B6" w:rsidR="006166A0" w:rsidRDefault="00C80EF1" w:rsidP="00037D6C">
                    <w:pPr>
                      <w:pStyle w:val="incorrect"/>
                    </w:pPr>
                    <w:r>
                      <w:t>People do</w:t>
                    </w:r>
                    <w:r w:rsidR="007C673C">
                      <w:t xml:space="preserve"> </w:t>
                    </w:r>
                    <w:r>
                      <w:t>n</w:t>
                    </w:r>
                    <w:r w:rsidR="007C673C">
                      <w:t>o</w:t>
                    </w:r>
                    <w:r>
                      <w:t xml:space="preserve">t like monopolists. </w:t>
                    </w:r>
                    <w:r w:rsidR="0087492B">
                      <w:t xml:space="preserve">When a company becomes very successful, </w:t>
                    </w:r>
                    <w:r>
                      <w:t xml:space="preserve">some </w:t>
                    </w:r>
                    <w:r w:rsidR="0087492B">
                      <w:t xml:space="preserve">customers will </w:t>
                    </w:r>
                    <w:r w:rsidR="00BC5F29">
                      <w:t xml:space="preserve">move </w:t>
                    </w:r>
                    <w:r>
                      <w:t>to alternative platforms.</w:t>
                    </w:r>
                  </w:p>
                </w:txbxContent>
              </v:textbox>
            </v:shape>
            <v:shape id="docshape949" o:spid="_x0000_s3179" type="#_x0000_t202" style="position:absolute;left:1315;top:3488;width:9604;height:555" filled="f" stroked="f">
              <v:textbox style="mso-next-textbox:#docshape949" inset="0,0,0,0">
                <w:txbxContent>
                  <w:p w14:paraId="238D9DF6" w14:textId="77777777" w:rsidR="006166A0" w:rsidRDefault="00C80EF1" w:rsidP="00BC5F29">
                    <w:pPr>
                      <w:spacing w:line="217" w:lineRule="exact"/>
                      <w:ind w:left="385"/>
                      <w:rPr>
                        <w:sz w:val="20"/>
                      </w:rPr>
                    </w:pPr>
                    <w:r>
                      <w:rPr>
                        <w:color w:val="333333"/>
                        <w:sz w:val="20"/>
                      </w:rPr>
                      <w:t xml:space="preserve">The larger </w:t>
                    </w:r>
                    <w:r w:rsidR="00BC5F29">
                      <w:rPr>
                        <w:color w:val="333333"/>
                        <w:sz w:val="20"/>
                      </w:rPr>
                      <w:t xml:space="preserve">a </w:t>
                    </w:r>
                    <w:r>
                      <w:rPr>
                        <w:color w:val="333333"/>
                        <w:sz w:val="20"/>
                      </w:rPr>
                      <w:t>platform become</w:t>
                    </w:r>
                    <w:r w:rsidR="00BC5F29">
                      <w:rPr>
                        <w:color w:val="333333"/>
                        <w:sz w:val="20"/>
                      </w:rPr>
                      <w:t>s</w:t>
                    </w:r>
                    <w:r>
                      <w:rPr>
                        <w:color w:val="333333"/>
                        <w:sz w:val="20"/>
                      </w:rPr>
                      <w:t xml:space="preserve">, the more difficult it </w:t>
                    </w:r>
                    <w:r w:rsidR="00BC5F29">
                      <w:rPr>
                        <w:color w:val="333333"/>
                        <w:sz w:val="20"/>
                      </w:rPr>
                      <w:t>is</w:t>
                    </w:r>
                    <w:r>
                      <w:rPr>
                        <w:color w:val="333333"/>
                        <w:sz w:val="20"/>
                      </w:rPr>
                      <w:t xml:space="preserve"> to comply with</w:t>
                    </w:r>
                    <w:r w:rsidR="00BC5F29">
                      <w:rPr>
                        <w:color w:val="333333"/>
                        <w:sz w:val="20"/>
                      </w:rPr>
                      <w:t xml:space="preserve"> d</w:t>
                    </w:r>
                    <w:r>
                      <w:rPr>
                        <w:color w:val="333333"/>
                        <w:sz w:val="20"/>
                      </w:rPr>
                      <w:t>ata privacy regulations.</w:t>
                    </w:r>
                  </w:p>
                </w:txbxContent>
              </v:textbox>
            </v:shape>
            <w10:wrap type="topAndBottom" anchorx="page"/>
          </v:group>
        </w:pict>
      </w:r>
    </w:p>
    <w:p w14:paraId="632B2D28" w14:textId="77777777" w:rsidR="006166A0" w:rsidRPr="00D23B41" w:rsidRDefault="006166A0">
      <w:pPr>
        <w:pStyle w:val="BodyText"/>
        <w:rPr>
          <w:rFonts w:ascii="Times New Roman"/>
          <w:b w:val="0"/>
        </w:rPr>
      </w:pPr>
    </w:p>
    <w:p w14:paraId="0A703DE3" w14:textId="77777777" w:rsidR="006166A0" w:rsidRPr="00D23B41" w:rsidRDefault="006166A0">
      <w:pPr>
        <w:pStyle w:val="BodyText"/>
        <w:rPr>
          <w:rFonts w:ascii="Times New Roman"/>
          <w:b w:val="0"/>
        </w:rPr>
      </w:pPr>
    </w:p>
    <w:p w14:paraId="0F02E597" w14:textId="77777777" w:rsidR="006166A0" w:rsidRPr="00D23B41" w:rsidRDefault="006166A0">
      <w:pPr>
        <w:pStyle w:val="BodyText"/>
        <w:rPr>
          <w:rFonts w:ascii="Times New Roman"/>
          <w:b w:val="0"/>
        </w:rPr>
      </w:pPr>
    </w:p>
    <w:p w14:paraId="7D2E8733" w14:textId="77777777" w:rsidR="006166A0" w:rsidRPr="00D23B41" w:rsidRDefault="006166A0">
      <w:pPr>
        <w:pStyle w:val="BodyText"/>
        <w:rPr>
          <w:rFonts w:ascii="Times New Roman"/>
          <w:b w:val="0"/>
        </w:rPr>
      </w:pPr>
    </w:p>
    <w:p w14:paraId="7D05BC50" w14:textId="77777777" w:rsidR="006166A0" w:rsidRPr="00D23B41" w:rsidRDefault="006166A0">
      <w:pPr>
        <w:pStyle w:val="BodyText"/>
        <w:rPr>
          <w:rFonts w:ascii="Times New Roman"/>
          <w:b w:val="0"/>
        </w:rPr>
      </w:pPr>
    </w:p>
    <w:p w14:paraId="601654F4" w14:textId="77777777" w:rsidR="006166A0" w:rsidRPr="00D23B41" w:rsidRDefault="006166A0">
      <w:pPr>
        <w:pStyle w:val="BodyText"/>
        <w:rPr>
          <w:rFonts w:ascii="Times New Roman"/>
          <w:b w:val="0"/>
        </w:rPr>
      </w:pPr>
    </w:p>
    <w:p w14:paraId="53C5F346" w14:textId="77777777" w:rsidR="006166A0" w:rsidRPr="00D23B41" w:rsidRDefault="006166A0">
      <w:pPr>
        <w:pStyle w:val="BodyText"/>
        <w:rPr>
          <w:rFonts w:ascii="Times New Roman"/>
          <w:b w:val="0"/>
        </w:rPr>
      </w:pPr>
    </w:p>
    <w:p w14:paraId="6C12AE14" w14:textId="77777777" w:rsidR="006166A0" w:rsidRPr="00D23B41" w:rsidRDefault="006166A0">
      <w:pPr>
        <w:pStyle w:val="BodyText"/>
        <w:rPr>
          <w:rFonts w:ascii="Times New Roman"/>
          <w:b w:val="0"/>
        </w:rPr>
      </w:pPr>
    </w:p>
    <w:p w14:paraId="23AD1374" w14:textId="77777777" w:rsidR="006166A0" w:rsidRPr="00D23B41" w:rsidRDefault="006166A0">
      <w:pPr>
        <w:pStyle w:val="BodyText"/>
        <w:rPr>
          <w:rFonts w:ascii="Times New Roman"/>
          <w:b w:val="0"/>
        </w:rPr>
      </w:pPr>
    </w:p>
    <w:p w14:paraId="41D0090E" w14:textId="77777777" w:rsidR="006166A0" w:rsidRPr="00D23B41" w:rsidRDefault="006166A0">
      <w:pPr>
        <w:pStyle w:val="BodyText"/>
        <w:rPr>
          <w:rFonts w:ascii="Times New Roman"/>
          <w:b w:val="0"/>
        </w:rPr>
      </w:pPr>
    </w:p>
    <w:p w14:paraId="64F8359A" w14:textId="77777777" w:rsidR="006166A0" w:rsidRPr="00D23B41" w:rsidRDefault="006166A0">
      <w:pPr>
        <w:pStyle w:val="BodyText"/>
        <w:rPr>
          <w:rFonts w:ascii="Times New Roman"/>
          <w:b w:val="0"/>
        </w:rPr>
      </w:pPr>
    </w:p>
    <w:p w14:paraId="212D34C8" w14:textId="77777777" w:rsidR="006166A0" w:rsidRPr="00D23B41" w:rsidRDefault="006166A0">
      <w:pPr>
        <w:pStyle w:val="BodyText"/>
        <w:rPr>
          <w:rFonts w:ascii="Times New Roman"/>
          <w:b w:val="0"/>
        </w:rPr>
      </w:pPr>
    </w:p>
    <w:p w14:paraId="5E4E9C58" w14:textId="77777777" w:rsidR="006166A0" w:rsidRPr="00D23B41" w:rsidRDefault="006166A0">
      <w:pPr>
        <w:pStyle w:val="BodyText"/>
        <w:rPr>
          <w:rFonts w:ascii="Times New Roman"/>
          <w:b w:val="0"/>
        </w:rPr>
      </w:pPr>
    </w:p>
    <w:p w14:paraId="08D0C4F2" w14:textId="77777777" w:rsidR="006166A0" w:rsidRPr="00D23B41" w:rsidRDefault="006166A0">
      <w:pPr>
        <w:pStyle w:val="BodyText"/>
        <w:rPr>
          <w:rFonts w:ascii="Times New Roman"/>
          <w:b w:val="0"/>
        </w:rPr>
      </w:pPr>
    </w:p>
    <w:p w14:paraId="4C203DBF" w14:textId="77777777" w:rsidR="006166A0" w:rsidRPr="00D23B41" w:rsidRDefault="006166A0">
      <w:pPr>
        <w:pStyle w:val="BodyText"/>
        <w:rPr>
          <w:rFonts w:ascii="Times New Roman"/>
          <w:b w:val="0"/>
        </w:rPr>
      </w:pPr>
    </w:p>
    <w:p w14:paraId="0BEDAD52" w14:textId="77777777" w:rsidR="006166A0" w:rsidRPr="00D23B41" w:rsidRDefault="006166A0">
      <w:pPr>
        <w:pStyle w:val="BodyText"/>
        <w:rPr>
          <w:rFonts w:ascii="Times New Roman"/>
          <w:b w:val="0"/>
        </w:rPr>
      </w:pPr>
    </w:p>
    <w:p w14:paraId="381EC99A" w14:textId="77777777" w:rsidR="006166A0" w:rsidRPr="00D23B41" w:rsidRDefault="006166A0">
      <w:pPr>
        <w:pStyle w:val="BodyText"/>
        <w:rPr>
          <w:rFonts w:ascii="Times New Roman"/>
          <w:b w:val="0"/>
        </w:rPr>
      </w:pPr>
    </w:p>
    <w:p w14:paraId="1028F63C" w14:textId="77777777" w:rsidR="006166A0" w:rsidRPr="00D23B41" w:rsidRDefault="006166A0">
      <w:pPr>
        <w:pStyle w:val="BodyText"/>
        <w:rPr>
          <w:rFonts w:ascii="Times New Roman"/>
          <w:b w:val="0"/>
        </w:rPr>
      </w:pPr>
    </w:p>
    <w:p w14:paraId="0E7B14BF" w14:textId="77777777" w:rsidR="006166A0" w:rsidRPr="00D23B41" w:rsidRDefault="006166A0">
      <w:pPr>
        <w:pStyle w:val="BodyText"/>
        <w:rPr>
          <w:rFonts w:ascii="Times New Roman"/>
          <w:b w:val="0"/>
        </w:rPr>
      </w:pPr>
    </w:p>
    <w:p w14:paraId="22D798AA" w14:textId="77777777" w:rsidR="006166A0" w:rsidRPr="00D23B41" w:rsidRDefault="006166A0">
      <w:pPr>
        <w:pStyle w:val="BodyText"/>
        <w:rPr>
          <w:rFonts w:ascii="Times New Roman"/>
          <w:b w:val="0"/>
        </w:rPr>
      </w:pPr>
    </w:p>
    <w:p w14:paraId="44086ADA" w14:textId="77777777" w:rsidR="006166A0" w:rsidRPr="00D23B41" w:rsidRDefault="006166A0">
      <w:pPr>
        <w:pStyle w:val="BodyText"/>
        <w:rPr>
          <w:rFonts w:ascii="Times New Roman"/>
          <w:b w:val="0"/>
          <w:sz w:val="23"/>
        </w:rPr>
      </w:pPr>
    </w:p>
    <w:p w14:paraId="11F816C6" w14:textId="77777777" w:rsidR="006166A0" w:rsidRPr="00D23B41" w:rsidRDefault="006166A0">
      <w:pPr>
        <w:pStyle w:val="BodyText"/>
        <w:spacing w:before="6"/>
        <w:rPr>
          <w:rFonts w:ascii="Times New Roman"/>
          <w:b w:val="0"/>
          <w:sz w:val="13"/>
        </w:rPr>
      </w:pPr>
    </w:p>
    <w:p w14:paraId="758E5AC8" w14:textId="77777777" w:rsidR="006166A0" w:rsidRPr="00D23B41" w:rsidRDefault="006166A0">
      <w:pPr>
        <w:pStyle w:val="BodyText"/>
        <w:spacing w:before="6"/>
        <w:rPr>
          <w:rFonts w:ascii="Times New Roman"/>
          <w:b w:val="0"/>
          <w:sz w:val="13"/>
        </w:rPr>
      </w:pPr>
    </w:p>
    <w:p w14:paraId="713D94FA" w14:textId="77777777" w:rsidR="006166A0" w:rsidRPr="00D23B41" w:rsidRDefault="006166A0">
      <w:pPr>
        <w:pStyle w:val="BodyText"/>
        <w:spacing w:before="6"/>
        <w:rPr>
          <w:rFonts w:ascii="Times New Roman"/>
          <w:b w:val="0"/>
          <w:sz w:val="13"/>
        </w:rPr>
      </w:pPr>
    </w:p>
    <w:p w14:paraId="6289316E" w14:textId="77777777" w:rsidR="006166A0" w:rsidRPr="00D23B41" w:rsidRDefault="006166A0">
      <w:pPr>
        <w:rPr>
          <w:rFonts w:ascii="Times New Roman"/>
          <w:sz w:val="13"/>
        </w:rPr>
        <w:sectPr w:rsidR="006166A0" w:rsidRPr="00D23B41">
          <w:pgSz w:w="11900" w:h="16840"/>
          <w:pgMar w:top="580" w:right="720" w:bottom="1040" w:left="720" w:header="0" w:footer="853" w:gutter="0"/>
          <w:cols w:space="720"/>
        </w:sectPr>
      </w:pPr>
    </w:p>
    <w:p w14:paraId="443A377B" w14:textId="77777777" w:rsidR="006166A0" w:rsidRPr="00D23B41" w:rsidRDefault="00000000">
      <w:pPr>
        <w:pStyle w:val="BodyText"/>
        <w:ind w:left="112"/>
        <w:rPr>
          <w:rFonts w:ascii="Times New Roman"/>
          <w:b w:val="0"/>
        </w:rPr>
      </w:pPr>
      <w:r>
        <w:rPr>
          <w:rFonts w:ascii="Times New Roman"/>
          <w:b w:val="0"/>
        </w:rPr>
      </w:r>
      <w:r>
        <w:rPr>
          <w:rFonts w:ascii="Times New Roman"/>
          <w:b w:val="0"/>
        </w:rPr>
        <w:pict w14:anchorId="6922E66E">
          <v:group id="docshapegroup953" o:spid="_x0000_s3126" alt="" style="width:512pt;height:45.45pt;mso-position-horizontal-relative:char;mso-position-vertical-relative:line" coordsize="10240,909">
            <v:shape id="docshape954" o:spid="_x0000_s3127" type="#_x0000_t75" style="position:absolute;width:10240;height:909">
              <v:imagedata r:id="rId18" o:title=""/>
            </v:shape>
            <v:shape id="docshape955" o:spid="_x0000_s3128" type="#_x0000_t202" style="position:absolute;width:10240;height:909" filled="f" stroked="f">
              <v:textbox style="mso-next-textbox:#docshape955" inset="0,0,0,0">
                <w:txbxContent>
                  <w:p w14:paraId="75A71719" w14:textId="77777777" w:rsidR="006166A0" w:rsidRDefault="00C80EF1">
                    <w:pPr>
                      <w:spacing w:before="39"/>
                      <w:ind w:left="113"/>
                      <w:rPr>
                        <w:b/>
                        <w:sz w:val="25"/>
                      </w:rPr>
                    </w:pPr>
                    <w:r>
                      <w:rPr>
                        <w:b/>
                        <w:color w:val="333333"/>
                        <w:sz w:val="25"/>
                      </w:rPr>
                      <w:t xml:space="preserve">QUESTION </w:t>
                    </w:r>
                    <w:r>
                      <w:rPr>
                        <w:b/>
                        <w:color w:val="333333"/>
                        <w:sz w:val="38"/>
                      </w:rPr>
                      <w:t xml:space="preserve">92 </w:t>
                    </w:r>
                    <w:r>
                      <w:rPr>
                        <w:b/>
                        <w:color w:val="333333"/>
                        <w:sz w:val="25"/>
                      </w:rPr>
                      <w:t>OF 297</w:t>
                    </w:r>
                  </w:p>
                  <w:p w14:paraId="262E108C" w14:textId="77777777" w:rsidR="006166A0" w:rsidRDefault="00C80EF1">
                    <w:pPr>
                      <w:spacing w:before="77"/>
                      <w:ind w:left="113"/>
                      <w:rPr>
                        <w:b/>
                        <w:sz w:val="13"/>
                      </w:rPr>
                    </w:pPr>
                    <w:r>
                      <w:rPr>
                        <w:b/>
                        <w:sz w:val="13"/>
                      </w:rPr>
                      <w:t>DLBINGSM01_MC_schwer/Lektion  04</w:t>
                    </w:r>
                  </w:p>
                </w:txbxContent>
              </v:textbox>
            </v:shape>
            <w10:anchorlock/>
          </v:group>
        </w:pict>
      </w:r>
    </w:p>
    <w:p w14:paraId="086F4074" w14:textId="77777777" w:rsidR="006166A0" w:rsidRPr="00D23B41" w:rsidRDefault="00000000">
      <w:pPr>
        <w:pStyle w:val="BodyText"/>
        <w:spacing w:before="9"/>
        <w:rPr>
          <w:rFonts w:ascii="Times New Roman"/>
          <w:b w:val="0"/>
          <w:sz w:val="27"/>
        </w:rPr>
      </w:pPr>
      <w:r>
        <w:pict w14:anchorId="7AEEF8DA">
          <v:group id="docshapegroup956" o:spid="_x0000_s3112" alt="" style="position:absolute;margin-left:41.6pt;margin-top:17.15pt;width:512pt;height:206.75pt;z-index:-76;mso-wrap-distance-left:0;mso-wrap-distance-right:0;mso-position-horizontal-relative:page" coordorigin="832,343" coordsize="10240,4135">
            <v:shape id="docshape957" o:spid="_x0000_s3113" type="#_x0000_t75" style="position:absolute;left:832;top:343;width:10240;height:4135">
              <v:imagedata r:id="rId24" o:title=""/>
            </v:shape>
            <v:rect id="docshape958" o:spid="_x0000_s3114" style="position:absolute;left:1280;top:2186;width:9600;height:564" fillcolor="#f1efef" stroked="f"/>
            <v:shape id="docshape959" o:spid="_x0000_s3115" type="#_x0000_t75" style="position:absolute;left:1280;top:2391;width:154;height:154">
              <v:imagedata r:id="rId10" o:title=""/>
            </v:shape>
            <v:rect id="docshape960" o:spid="_x0000_s3116" style="position:absolute;left:1280;top:3133;width:9600;height:564" fillcolor="#f1efef" stroked="f"/>
            <v:shape id="docshape961" o:spid="_x0000_s3117" type="#_x0000_t75" style="position:absolute;left:1280;top:3338;width:154;height:154">
              <v:imagedata r:id="rId10" o:title=""/>
            </v:shape>
            <v:shape id="docshape962" o:spid="_x0000_s3118" style="position:absolute;left:1315;top:2842;width:9604;height:1485" coordorigin="1316,2842" coordsize="9604,1485" o:spt="100" adj="0,,0" path="m10920,3767r-9604,l1316,4327r9604,l10920,3767xm10920,2842r-9604,l1316,3112r9604,l10920,2842xe" stroked="f">
              <v:stroke joinstyle="round"/>
              <v:formulas/>
              <v:path arrowok="t" o:connecttype="segments"/>
            </v:shape>
            <v:shape id="docshape963" o:spid="_x0000_s3119" type="#_x0000_t75" style="position:absolute;left:1280;top:2864;width:153;height:153">
              <v:imagedata r:id="rId10" o:title=""/>
            </v:shape>
            <v:shape id="docshape964" o:spid="_x0000_s3120" type="#_x0000_t75" style="position:absolute;left:1280;top:3952;width:153;height:153">
              <v:imagedata r:id="rId10" o:title=""/>
            </v:shape>
            <v:shape id="docshape965" o:spid="_x0000_s3121" type="#_x0000_t202" style="position:absolute;left:832;top:343;width:10240;height:4135" filled="f" stroked="f">
              <v:textbox style="mso-next-textbox:#docshape965" inset="0,0,0,0">
                <w:txbxContent>
                  <w:p w14:paraId="63272F46" w14:textId="77777777" w:rsidR="006166A0" w:rsidRDefault="00C80EF1">
                    <w:pPr>
                      <w:spacing w:before="97" w:line="252" w:lineRule="auto"/>
                      <w:ind w:left="193" w:right="603"/>
                      <w:jc w:val="both"/>
                      <w:rPr>
                        <w:sz w:val="23"/>
                      </w:rPr>
                    </w:pPr>
                    <w:r>
                      <w:rPr>
                        <w:color w:val="333333"/>
                        <w:sz w:val="23"/>
                      </w:rPr>
                      <w:t xml:space="preserve">Why is it misleading to </w:t>
                    </w:r>
                    <w:r w:rsidR="00BD632C">
                      <w:rPr>
                        <w:color w:val="333333"/>
                        <w:sz w:val="23"/>
                      </w:rPr>
                      <w:t xml:space="preserve">claim that </w:t>
                    </w:r>
                    <w:r w:rsidR="00342BF5">
                      <w:rPr>
                        <w:color w:val="333333"/>
                        <w:sz w:val="23"/>
                      </w:rPr>
                      <w:t>there are always a certain number of</w:t>
                    </w:r>
                    <w:r>
                      <w:rPr>
                        <w:color w:val="333333"/>
                        <w:sz w:val="23"/>
                      </w:rPr>
                      <w:t xml:space="preserve"> sharing vehicles </w:t>
                    </w:r>
                    <w:r w:rsidR="00342BF5">
                      <w:rPr>
                        <w:color w:val="333333"/>
                        <w:sz w:val="23"/>
                      </w:rPr>
                      <w:t xml:space="preserve">available </w:t>
                    </w:r>
                    <w:r>
                      <w:rPr>
                        <w:color w:val="333333"/>
                        <w:sz w:val="23"/>
                      </w:rPr>
                      <w:t>for customers</w:t>
                    </w:r>
                    <w:r w:rsidR="00342BF5">
                      <w:rPr>
                        <w:color w:val="333333"/>
                        <w:sz w:val="23"/>
                      </w:rPr>
                      <w:t xml:space="preserve"> at any given time</w:t>
                    </w:r>
                    <w:r>
                      <w:rPr>
                        <w:color w:val="333333"/>
                        <w:sz w:val="23"/>
                      </w:rPr>
                      <w:t>?</w:t>
                    </w:r>
                  </w:p>
                  <w:p w14:paraId="714D768E" w14:textId="77777777" w:rsidR="006166A0" w:rsidRDefault="006166A0">
                    <w:pPr>
                      <w:spacing w:before="7"/>
                      <w:rPr>
                        <w:sz w:val="32"/>
                      </w:rPr>
                    </w:pPr>
                  </w:p>
                  <w:p w14:paraId="43CA1587" w14:textId="77777777" w:rsidR="006166A0" w:rsidRDefault="00C80EF1">
                    <w:pPr>
                      <w:ind w:left="193"/>
                      <w:jc w:val="both"/>
                      <w:rPr>
                        <w:b/>
                        <w:sz w:val="20"/>
                      </w:rPr>
                    </w:pPr>
                    <w:r>
                      <w:rPr>
                        <w:b/>
                        <w:color w:val="333333"/>
                        <w:sz w:val="20"/>
                      </w:rPr>
                      <w:t>Select one:</w:t>
                    </w:r>
                  </w:p>
                </w:txbxContent>
              </v:textbox>
            </v:shape>
            <v:shape id="docshape966" o:spid="_x0000_s3122" type="#_x0000_t202" style="position:absolute;left:1280;top:3133;width:9600;height:564" filled="f" stroked="f">
              <v:textbox style="mso-next-textbox:#docshape966" inset="0,0,0,0">
                <w:txbxContent>
                  <w:p w14:paraId="777E57F1" w14:textId="42224354" w:rsidR="006166A0" w:rsidRDefault="00C80EF1" w:rsidP="00037D6C">
                    <w:pPr>
                      <w:pStyle w:val="incorrect"/>
                    </w:pPr>
                    <w:r>
                      <w:t xml:space="preserve">Some of the vehicles may </w:t>
                    </w:r>
                    <w:r w:rsidR="0029409A">
                      <w:t>appear</w:t>
                    </w:r>
                    <w:r w:rsidR="00356DC7">
                      <w:t xml:space="preserve"> as available</w:t>
                    </w:r>
                    <w:r>
                      <w:t xml:space="preserve"> but are</w:t>
                    </w:r>
                    <w:r w:rsidR="00356DC7">
                      <w:t xml:space="preserve"> not</w:t>
                    </w:r>
                    <w:r>
                      <w:t xml:space="preserve"> located in </w:t>
                    </w:r>
                    <w:r w:rsidR="00356DC7">
                      <w:t xml:space="preserve">a </w:t>
                    </w:r>
                    <w:r>
                      <w:t>public car park and</w:t>
                    </w:r>
                    <w:r w:rsidR="0029409A">
                      <w:t xml:space="preserve"> are</w:t>
                    </w:r>
                    <w:r>
                      <w:t xml:space="preserve"> therefore </w:t>
                    </w:r>
                    <w:r w:rsidR="0029409A">
                      <w:t>un</w:t>
                    </w:r>
                    <w:r w:rsidR="00356DC7">
                      <w:t>available to use</w:t>
                    </w:r>
                    <w:r>
                      <w:t>.</w:t>
                    </w:r>
                  </w:p>
                </w:txbxContent>
              </v:textbox>
            </v:shape>
            <v:shape id="docshape967" o:spid="_x0000_s3123" type="#_x0000_t202" style="position:absolute;left:1280;top:2842;width:9600;height:270" filled="f" stroked="f">
              <v:textbox style="mso-next-textbox:#docshape967" inset="0,0,0,0">
                <w:txbxContent>
                  <w:p w14:paraId="44138005" w14:textId="77777777" w:rsidR="006166A0" w:rsidRDefault="00C80EF1">
                    <w:pPr>
                      <w:spacing w:line="217" w:lineRule="exact"/>
                      <w:ind w:left="420"/>
                      <w:rPr>
                        <w:sz w:val="20"/>
                      </w:rPr>
                    </w:pPr>
                    <w:r>
                      <w:rPr>
                        <w:color w:val="333333"/>
                        <w:sz w:val="20"/>
                      </w:rPr>
                      <w:t>Some of the vehicles may not be in use but may be reserved.</w:t>
                    </w:r>
                  </w:p>
                </w:txbxContent>
              </v:textbox>
            </v:shape>
            <v:shape id="docshape968" o:spid="_x0000_s3124" type="#_x0000_t202" style="position:absolute;left:1280;top:2186;width:9600;height:564" filled="f" stroked="f">
              <v:textbox style="mso-next-textbox:#docshape968" inset="0,0,0,0">
                <w:txbxContent>
                  <w:p w14:paraId="635AD92C" w14:textId="6B06CCDC" w:rsidR="006166A0" w:rsidRDefault="00C80EF1" w:rsidP="00D71996">
                    <w:pPr>
                      <w:pStyle w:val="incorrect"/>
                    </w:pPr>
                    <w:r>
                      <w:t xml:space="preserve">Some of the vehicles </w:t>
                    </w:r>
                    <w:r w:rsidR="00356DC7">
                      <w:t>may be out of</w:t>
                    </w:r>
                    <w:r>
                      <w:t xml:space="preserve"> </w:t>
                    </w:r>
                    <w:r w:rsidR="0029409A">
                      <w:t>service</w:t>
                    </w:r>
                    <w:r>
                      <w:t xml:space="preserve"> due to defects but </w:t>
                    </w:r>
                    <w:r w:rsidR="0029409A">
                      <w:t>appear</w:t>
                    </w:r>
                    <w:r>
                      <w:t xml:space="preserve"> as</w:t>
                    </w:r>
                    <w:r w:rsidR="00F815AA">
                      <w:t xml:space="preserve"> </w:t>
                    </w:r>
                    <w:r>
                      <w:t>available.</w:t>
                    </w:r>
                  </w:p>
                </w:txbxContent>
              </v:textbox>
            </v:shape>
            <v:shape id="docshape969" o:spid="_x0000_s3125" type="#_x0000_t202" style="position:absolute;left:1315;top:3767;width:9604;height:560" filled="f" stroked="f">
              <v:textbox style="mso-next-textbox:#docshape969" inset="0,0,0,0">
                <w:txbxContent>
                  <w:p w14:paraId="534073A5" w14:textId="77777777" w:rsidR="006166A0" w:rsidRDefault="00356DC7" w:rsidP="00356DC7">
                    <w:pPr>
                      <w:spacing w:line="217" w:lineRule="exact"/>
                      <w:ind w:left="385"/>
                      <w:rPr>
                        <w:i/>
                        <w:sz w:val="20"/>
                      </w:rPr>
                    </w:pPr>
                    <w:r>
                      <w:rPr>
                        <w:i/>
                        <w:color w:val="333333"/>
                        <w:sz w:val="20"/>
                        <w:u w:val="single" w:color="333333"/>
                      </w:rPr>
                      <w:t>Customers are only interested in available</w:t>
                    </w:r>
                    <w:r w:rsidR="00C80EF1">
                      <w:rPr>
                        <w:i/>
                        <w:color w:val="333333"/>
                        <w:sz w:val="20"/>
                        <w:u w:val="single" w:color="333333"/>
                      </w:rPr>
                      <w:t xml:space="preserve"> vehicles in the immediate vicinity. </w:t>
                    </w:r>
                    <w:r>
                      <w:rPr>
                        <w:i/>
                        <w:color w:val="333333"/>
                        <w:sz w:val="20"/>
                        <w:u w:val="single" w:color="333333"/>
                      </w:rPr>
                      <w:t>Available</w:t>
                    </w:r>
                    <w:r w:rsidR="00C80EF1">
                      <w:rPr>
                        <w:i/>
                        <w:color w:val="333333"/>
                        <w:sz w:val="20"/>
                        <w:u w:val="single" w:color="333333"/>
                      </w:rPr>
                      <w:t xml:space="preserve"> vehicles in a different </w:t>
                    </w:r>
                    <w:r>
                      <w:rPr>
                        <w:i/>
                        <w:color w:val="333333"/>
                        <w:sz w:val="20"/>
                        <w:u w:val="single" w:color="333333"/>
                      </w:rPr>
                      <w:t xml:space="preserve">location </w:t>
                    </w:r>
                    <w:r w:rsidR="00C80EF1">
                      <w:rPr>
                        <w:i/>
                        <w:color w:val="333333"/>
                        <w:sz w:val="20"/>
                        <w:u w:val="single" w:color="333333"/>
                      </w:rPr>
                      <w:t>are of no benefit to the customer.</w:t>
                    </w:r>
                  </w:p>
                </w:txbxContent>
              </v:textbox>
            </v:shape>
            <w10:wrap type="topAndBottom" anchorx="page"/>
          </v:group>
        </w:pict>
      </w:r>
    </w:p>
    <w:p w14:paraId="2F0862A8" w14:textId="77777777" w:rsidR="006166A0" w:rsidRPr="00D23B41" w:rsidRDefault="006166A0">
      <w:pPr>
        <w:rPr>
          <w:rFonts w:ascii="Times New Roman"/>
          <w:sz w:val="27"/>
        </w:rPr>
        <w:sectPr w:rsidR="006166A0" w:rsidRPr="00D23B41">
          <w:footerReference w:type="default" r:id="rId47"/>
          <w:pgSz w:w="11900" w:h="16840"/>
          <w:pgMar w:top="580" w:right="720" w:bottom="1040" w:left="720" w:header="0" w:footer="853" w:gutter="0"/>
          <w:cols w:space="720"/>
        </w:sectPr>
      </w:pPr>
    </w:p>
    <w:p w14:paraId="6FBD8991" w14:textId="77777777" w:rsidR="006166A0" w:rsidRPr="00D23B41" w:rsidRDefault="00000000">
      <w:pPr>
        <w:pStyle w:val="BodyText"/>
        <w:ind w:left="111"/>
        <w:rPr>
          <w:rFonts w:ascii="Times New Roman"/>
          <w:b w:val="0"/>
        </w:rPr>
      </w:pPr>
      <w:r>
        <w:rPr>
          <w:rFonts w:ascii="Times New Roman"/>
          <w:b w:val="0"/>
        </w:rPr>
      </w:r>
      <w:r>
        <w:rPr>
          <w:rFonts w:ascii="Times New Roman"/>
          <w:b w:val="0"/>
        </w:rPr>
        <w:pict w14:anchorId="3BD0FD2F">
          <v:group id="docshapegroup973" o:spid="_x0000_s3109" alt="" style="width:511.55pt;height:45.4pt;mso-position-horizontal-relative:char;mso-position-vertical-relative:line" coordsize="10231,908">
            <v:shape id="docshape974" o:spid="_x0000_s3110" type="#_x0000_t75" style="position:absolute;width:10231;height:908">
              <v:imagedata r:id="rId18" o:title=""/>
            </v:shape>
            <v:shape id="docshape975" o:spid="_x0000_s3111" type="#_x0000_t202" style="position:absolute;width:10231;height:908" filled="f" stroked="f">
              <v:textbox style="mso-next-textbox:#docshape975" inset="0,0,0,0">
                <w:txbxContent>
                  <w:p w14:paraId="4E3DD8A2" w14:textId="77777777" w:rsidR="006166A0" w:rsidRDefault="00C80EF1">
                    <w:pPr>
                      <w:spacing w:before="49"/>
                      <w:ind w:left="114"/>
                      <w:rPr>
                        <w:b/>
                        <w:sz w:val="25"/>
                      </w:rPr>
                    </w:pPr>
                    <w:r>
                      <w:rPr>
                        <w:b/>
                        <w:color w:val="333333"/>
                        <w:sz w:val="25"/>
                      </w:rPr>
                      <w:t xml:space="preserve">QUESTION </w:t>
                    </w:r>
                    <w:r>
                      <w:rPr>
                        <w:b/>
                        <w:color w:val="333333"/>
                        <w:sz w:val="38"/>
                      </w:rPr>
                      <w:t xml:space="preserve">104 </w:t>
                    </w:r>
                    <w:r>
                      <w:rPr>
                        <w:b/>
                        <w:color w:val="333333"/>
                        <w:sz w:val="25"/>
                      </w:rPr>
                      <w:t>OF 297</w:t>
                    </w:r>
                  </w:p>
                  <w:p w14:paraId="35ACA5BB" w14:textId="77777777" w:rsidR="006166A0" w:rsidRDefault="00C80EF1">
                    <w:pPr>
                      <w:spacing w:before="72"/>
                      <w:ind w:left="114"/>
                      <w:rPr>
                        <w:b/>
                        <w:sz w:val="13"/>
                      </w:rPr>
                    </w:pPr>
                    <w:r>
                      <w:rPr>
                        <w:b/>
                        <w:sz w:val="13"/>
                      </w:rPr>
                      <w:t>DLBINGSM01_MC_leicht/Lektion  05</w:t>
                    </w:r>
                  </w:p>
                </w:txbxContent>
              </v:textbox>
            </v:shape>
            <w10:anchorlock/>
          </v:group>
        </w:pict>
      </w:r>
    </w:p>
    <w:p w14:paraId="555364E7" w14:textId="77777777" w:rsidR="006166A0" w:rsidRPr="00D23B41" w:rsidRDefault="00000000">
      <w:pPr>
        <w:pStyle w:val="BodyText"/>
        <w:spacing w:before="10"/>
        <w:rPr>
          <w:rFonts w:ascii="Times New Roman"/>
          <w:b w:val="0"/>
          <w:sz w:val="27"/>
        </w:rPr>
      </w:pPr>
      <w:r>
        <w:pict w14:anchorId="5B8DBF73">
          <v:group id="docshapegroup976" o:spid="_x0000_s3088" alt="" style="position:absolute;margin-left:41.6pt;margin-top:17.25pt;width:512pt;height:136.35pt;z-index:-75;mso-wrap-distance-left:0;mso-wrap-distance-right:0;mso-position-horizontal-relative:page" coordorigin="832,345" coordsize="10240,2727">
            <v:shape id="docshape977" o:spid="_x0000_s3089" type="#_x0000_t75" style="position:absolute;left:832;top:345;width:10240;height:2727">
              <v:imagedata r:id="rId33" o:title=""/>
            </v:shape>
            <v:rect id="docshape978" o:spid="_x0000_s3090" style="position:absolute;left:1315;top:1673;width:9604;height:275" fillcolor="#f1efef" stroked="f"/>
            <v:rect id="docshape979" o:spid="_x0000_s3091" style="position:absolute;left:1710;top:1878;width:481;height:15" fillcolor="silver" stroked="f"/>
            <v:shape id="docshape980" o:spid="_x0000_s3092" alt="" style="position:absolute;left:1700;top:1868;width:546;height:15" coordorigin="1701,1868" coordsize="546,15" path="m2246,1868r-65,l1701,1868r,15l2181,1883r65,l2246,1868xe" fillcolor="#333" stroked="f">
              <v:path arrowok="t"/>
            </v:shape>
            <v:rect id="docshape981" o:spid="_x0000_s3093" style="position:absolute;left:2256;top:1878;width:675;height:15" fillcolor="silver" stroked="f"/>
            <v:shape id="docshape982" o:spid="_x0000_s3094" alt="" style="position:absolute;left:2246;top:1868;width:741;height:15" coordorigin="2246,1868" coordsize="741,15" path="m2987,1868r-66,l2246,1868r,15l2921,1883r66,l2987,1868xe" fillcolor="#333" stroked="f">
              <v:path arrowok="t"/>
            </v:shape>
            <v:rect id="docshape983" o:spid="_x0000_s3095" style="position:absolute;left:2996;top:1878;width:950;height:15" fillcolor="silver" stroked="f"/>
            <v:rect id="docshape984" o:spid="_x0000_s3096" style="position:absolute;left:2986;top:1868;width:950;height:15" fillcolor="#333" stroked="f"/>
            <v:rect id="docshape985" o:spid="_x0000_s3097" style="position:absolute;left:1315;top:1998;width:9604;height:270" stroked="f"/>
            <v:rect id="docshape986" o:spid="_x0000_s3098" style="position:absolute;left:1315;top:2318;width:9604;height:275" fillcolor="#f1efef" stroked="f"/>
            <v:rect id="docshape987" o:spid="_x0000_s3099" style="position:absolute;left:1315;top:2642;width:9604;height:276" stroked="f"/>
            <v:shape id="docshape988" o:spid="_x0000_s3100" type="#_x0000_t75" style="position:absolute;left:1280;top:1689;width:153;height:153">
              <v:imagedata r:id="rId10" o:title=""/>
            </v:shape>
            <v:shape id="docshape989" o:spid="_x0000_s3101" type="#_x0000_t75" style="position:absolute;left:1280;top:2022;width:153;height:153">
              <v:imagedata r:id="rId10" o:title=""/>
            </v:shape>
            <v:shape id="docshape990" o:spid="_x0000_s3102" type="#_x0000_t75" style="position:absolute;left:1280;top:2354;width:153;height:153">
              <v:imagedata r:id="rId10" o:title=""/>
            </v:shape>
            <v:shape id="docshape991" o:spid="_x0000_s3103" type="#_x0000_t75" style="position:absolute;left:1280;top:2687;width:153;height:153">
              <v:imagedata r:id="rId10" o:title=""/>
            </v:shape>
            <v:shape id="docshape992" o:spid="_x0000_s3104" type="#_x0000_t202" style="position:absolute;left:832;top:345;width:10240;height:2727" filled="f" stroked="f">
              <v:textbox style="mso-next-textbox:#docshape992" inset="0,0,0,0">
                <w:txbxContent>
                  <w:p w14:paraId="3BFE15D3" w14:textId="77777777" w:rsidR="006166A0" w:rsidRDefault="00C80EF1">
                    <w:pPr>
                      <w:spacing w:before="97"/>
                      <w:ind w:left="193"/>
                      <w:rPr>
                        <w:sz w:val="23"/>
                      </w:rPr>
                    </w:pPr>
                    <w:r>
                      <w:rPr>
                        <w:color w:val="333333"/>
                        <w:sz w:val="23"/>
                      </w:rPr>
                      <w:t>Which of the following technologies are satellite-based systems?</w:t>
                    </w:r>
                  </w:p>
                  <w:p w14:paraId="1D980257" w14:textId="77777777" w:rsidR="006166A0" w:rsidRDefault="006166A0">
                    <w:pPr>
                      <w:spacing w:before="10"/>
                      <w:rPr>
                        <w:sz w:val="32"/>
                      </w:rPr>
                    </w:pPr>
                  </w:p>
                  <w:p w14:paraId="6B9E9068" w14:textId="77777777" w:rsidR="006166A0" w:rsidRDefault="00C80EF1">
                    <w:pPr>
                      <w:spacing w:before="1"/>
                      <w:ind w:left="193"/>
                      <w:rPr>
                        <w:b/>
                        <w:sz w:val="20"/>
                      </w:rPr>
                    </w:pPr>
                    <w:r>
                      <w:rPr>
                        <w:b/>
                        <w:color w:val="333333"/>
                        <w:sz w:val="20"/>
                      </w:rPr>
                      <w:t>Select one:</w:t>
                    </w:r>
                  </w:p>
                </w:txbxContent>
              </v:textbox>
            </v:shape>
            <v:shape id="docshape993" o:spid="_x0000_s3105" type="#_x0000_t202" style="position:absolute;left:1315;top:2642;width:9604;height:276" filled="f" stroked="f">
              <v:textbox style="mso-next-textbox:#docshape993" inset="0,0,0,0">
                <w:txbxContent>
                  <w:p w14:paraId="2DCD5C68" w14:textId="77777777" w:rsidR="006166A0" w:rsidRDefault="00C80EF1">
                    <w:pPr>
                      <w:spacing w:line="218" w:lineRule="exact"/>
                      <w:ind w:left="385"/>
                      <w:rPr>
                        <w:sz w:val="20"/>
                      </w:rPr>
                    </w:pPr>
                    <w:r>
                      <w:rPr>
                        <w:color w:val="333333"/>
                        <w:sz w:val="20"/>
                      </w:rPr>
                      <w:t>The Chinese technology WEIBO and the Russian technology GLONASS</w:t>
                    </w:r>
                  </w:p>
                </w:txbxContent>
              </v:textbox>
            </v:shape>
            <v:shape id="docshape994" o:spid="_x0000_s3106" type="#_x0000_t202" style="position:absolute;left:1315;top:2318;width:9604;height:275" filled="f" stroked="f">
              <v:textbox style="mso-next-textbox:#docshape994" inset="0,0,0,0">
                <w:txbxContent>
                  <w:p w14:paraId="64195490" w14:textId="77777777" w:rsidR="006166A0" w:rsidRDefault="00C80EF1" w:rsidP="00037D6C">
                    <w:pPr>
                      <w:pStyle w:val="incorrect"/>
                    </w:pPr>
                    <w:r>
                      <w:t>DriveX and FOND</w:t>
                    </w:r>
                  </w:p>
                </w:txbxContent>
              </v:textbox>
            </v:shape>
            <v:shape id="docshape995" o:spid="_x0000_s3107" type="#_x0000_t202" style="position:absolute;left:1315;top:1998;width:9604;height:270" filled="f" stroked="f">
              <v:textbox style="mso-next-textbox:#docshape995" inset="0,0,0,0">
                <w:txbxContent>
                  <w:p w14:paraId="0A5C6D82" w14:textId="77777777" w:rsidR="006166A0" w:rsidRDefault="00C80EF1">
                    <w:pPr>
                      <w:spacing w:line="217" w:lineRule="exact"/>
                      <w:ind w:left="385"/>
                      <w:rPr>
                        <w:sz w:val="20"/>
                      </w:rPr>
                    </w:pPr>
                    <w:r>
                      <w:rPr>
                        <w:color w:val="333333"/>
                        <w:sz w:val="20"/>
                      </w:rPr>
                      <w:t>W</w:t>
                    </w:r>
                    <w:r w:rsidR="00FA0EB3">
                      <w:rPr>
                        <w:color w:val="333333"/>
                        <w:sz w:val="20"/>
                      </w:rPr>
                      <w:t>LAN</w:t>
                    </w:r>
                    <w:r>
                      <w:rPr>
                        <w:color w:val="333333"/>
                        <w:sz w:val="20"/>
                      </w:rPr>
                      <w:t xml:space="preserve"> and Bluetooth</w:t>
                    </w:r>
                  </w:p>
                </w:txbxContent>
              </v:textbox>
            </v:shape>
            <v:shape id="docshape996" o:spid="_x0000_s3108" type="#_x0000_t202" style="position:absolute;left:1315;top:1673;width:9604;height:325" filled="f" stroked="f">
              <v:textbox style="mso-next-textbox:#docshape996" inset="0,0,0,0">
                <w:txbxContent>
                  <w:p w14:paraId="6D21C84C" w14:textId="77777777" w:rsidR="006166A0" w:rsidRDefault="00C80EF1" w:rsidP="00037D6C">
                    <w:pPr>
                      <w:pStyle w:val="NoSpacing"/>
                    </w:pPr>
                    <w:r>
                      <w:t>GPS, Galileo, GLONASS</w:t>
                    </w:r>
                  </w:p>
                </w:txbxContent>
              </v:textbox>
            </v:shape>
            <w10:wrap type="topAndBottom" anchorx="page"/>
          </v:group>
        </w:pict>
      </w:r>
    </w:p>
    <w:p w14:paraId="7B52DB0A" w14:textId="77777777" w:rsidR="006166A0" w:rsidRPr="00D23B41" w:rsidRDefault="006166A0">
      <w:pPr>
        <w:pStyle w:val="BodyText"/>
        <w:rPr>
          <w:rFonts w:ascii="Times New Roman"/>
          <w:b w:val="0"/>
        </w:rPr>
      </w:pPr>
    </w:p>
    <w:p w14:paraId="34AA08C4" w14:textId="77777777" w:rsidR="006166A0" w:rsidRPr="00D23B41" w:rsidRDefault="006166A0">
      <w:pPr>
        <w:pStyle w:val="BodyText"/>
        <w:rPr>
          <w:rFonts w:ascii="Times New Roman"/>
          <w:b w:val="0"/>
        </w:rPr>
      </w:pPr>
    </w:p>
    <w:p w14:paraId="7A1F2409" w14:textId="77777777" w:rsidR="006166A0" w:rsidRPr="00D23B41" w:rsidRDefault="006166A0">
      <w:pPr>
        <w:pStyle w:val="BodyText"/>
        <w:rPr>
          <w:rFonts w:ascii="Times New Roman"/>
          <w:b w:val="0"/>
        </w:rPr>
      </w:pPr>
    </w:p>
    <w:p w14:paraId="17B66F7F" w14:textId="77777777" w:rsidR="006166A0" w:rsidRPr="00D23B41" w:rsidRDefault="006166A0">
      <w:pPr>
        <w:pStyle w:val="BodyText"/>
        <w:rPr>
          <w:rFonts w:ascii="Times New Roman"/>
          <w:b w:val="0"/>
        </w:rPr>
      </w:pPr>
    </w:p>
    <w:p w14:paraId="4CE02949" w14:textId="77777777" w:rsidR="006166A0" w:rsidRPr="00D23B41" w:rsidRDefault="006166A0">
      <w:pPr>
        <w:pStyle w:val="BodyText"/>
        <w:rPr>
          <w:rFonts w:ascii="Times New Roman"/>
          <w:b w:val="0"/>
        </w:rPr>
      </w:pPr>
    </w:p>
    <w:p w14:paraId="4E9CC0AB" w14:textId="77777777" w:rsidR="006166A0" w:rsidRPr="00D23B41" w:rsidRDefault="006166A0">
      <w:pPr>
        <w:pStyle w:val="BodyText"/>
        <w:rPr>
          <w:rFonts w:ascii="Times New Roman"/>
          <w:b w:val="0"/>
        </w:rPr>
      </w:pPr>
    </w:p>
    <w:p w14:paraId="6E983038" w14:textId="77777777" w:rsidR="006166A0" w:rsidRPr="00D23B41" w:rsidRDefault="006166A0">
      <w:pPr>
        <w:pStyle w:val="BodyText"/>
        <w:rPr>
          <w:rFonts w:ascii="Times New Roman"/>
          <w:b w:val="0"/>
        </w:rPr>
      </w:pPr>
    </w:p>
    <w:p w14:paraId="5F7EB4DA" w14:textId="77777777" w:rsidR="006166A0" w:rsidRPr="00D23B41" w:rsidRDefault="006166A0">
      <w:pPr>
        <w:pStyle w:val="BodyText"/>
        <w:rPr>
          <w:rFonts w:ascii="Times New Roman"/>
          <w:b w:val="0"/>
        </w:rPr>
      </w:pPr>
    </w:p>
    <w:p w14:paraId="1AECE73D" w14:textId="77777777" w:rsidR="006166A0" w:rsidRPr="00D23B41" w:rsidRDefault="006166A0">
      <w:pPr>
        <w:pStyle w:val="BodyText"/>
        <w:rPr>
          <w:rFonts w:ascii="Times New Roman"/>
          <w:b w:val="0"/>
        </w:rPr>
      </w:pPr>
    </w:p>
    <w:p w14:paraId="0D6FD30C" w14:textId="77777777" w:rsidR="006166A0" w:rsidRPr="00D23B41" w:rsidRDefault="006166A0">
      <w:pPr>
        <w:pStyle w:val="BodyText"/>
        <w:rPr>
          <w:rFonts w:ascii="Times New Roman"/>
          <w:b w:val="0"/>
        </w:rPr>
      </w:pPr>
    </w:p>
    <w:p w14:paraId="16003C91" w14:textId="77777777" w:rsidR="006166A0" w:rsidRPr="00D23B41" w:rsidRDefault="006166A0">
      <w:pPr>
        <w:pStyle w:val="BodyText"/>
        <w:rPr>
          <w:rFonts w:ascii="Times New Roman"/>
          <w:b w:val="0"/>
        </w:rPr>
      </w:pPr>
    </w:p>
    <w:p w14:paraId="22204BE9" w14:textId="77777777" w:rsidR="006166A0" w:rsidRPr="00D23B41" w:rsidRDefault="006166A0">
      <w:pPr>
        <w:pStyle w:val="BodyText"/>
        <w:rPr>
          <w:rFonts w:ascii="Times New Roman"/>
          <w:b w:val="0"/>
        </w:rPr>
      </w:pPr>
    </w:p>
    <w:p w14:paraId="4C0CFD30" w14:textId="77777777" w:rsidR="006166A0" w:rsidRPr="00D23B41" w:rsidRDefault="006166A0">
      <w:pPr>
        <w:pStyle w:val="BodyText"/>
        <w:rPr>
          <w:rFonts w:ascii="Times New Roman"/>
          <w:b w:val="0"/>
        </w:rPr>
      </w:pPr>
    </w:p>
    <w:p w14:paraId="295A0895" w14:textId="77777777" w:rsidR="006166A0" w:rsidRPr="00D23B41" w:rsidRDefault="006166A0">
      <w:pPr>
        <w:pStyle w:val="BodyText"/>
        <w:rPr>
          <w:rFonts w:ascii="Times New Roman"/>
          <w:b w:val="0"/>
        </w:rPr>
      </w:pPr>
    </w:p>
    <w:p w14:paraId="7E08166A" w14:textId="77777777" w:rsidR="006166A0" w:rsidRPr="00D23B41" w:rsidRDefault="006166A0">
      <w:pPr>
        <w:pStyle w:val="BodyText"/>
        <w:rPr>
          <w:rFonts w:ascii="Times New Roman"/>
          <w:b w:val="0"/>
        </w:rPr>
      </w:pPr>
    </w:p>
    <w:p w14:paraId="1750DBFE" w14:textId="77777777" w:rsidR="006166A0" w:rsidRPr="00D23B41" w:rsidRDefault="006166A0">
      <w:pPr>
        <w:pStyle w:val="BodyText"/>
        <w:rPr>
          <w:rFonts w:ascii="Times New Roman"/>
          <w:b w:val="0"/>
        </w:rPr>
      </w:pPr>
    </w:p>
    <w:p w14:paraId="14145FF1" w14:textId="77777777" w:rsidR="006166A0" w:rsidRPr="00D23B41" w:rsidRDefault="006166A0">
      <w:pPr>
        <w:pStyle w:val="BodyText"/>
        <w:spacing w:before="8"/>
        <w:rPr>
          <w:rFonts w:ascii="Times New Roman"/>
          <w:b w:val="0"/>
          <w:sz w:val="11"/>
        </w:rPr>
      </w:pPr>
    </w:p>
    <w:p w14:paraId="6CB14AA8" w14:textId="77777777" w:rsidR="006166A0" w:rsidRPr="00D23B41" w:rsidRDefault="006166A0">
      <w:pPr>
        <w:pStyle w:val="BodyText"/>
        <w:spacing w:before="6"/>
        <w:rPr>
          <w:rFonts w:ascii="Times New Roman"/>
          <w:b w:val="0"/>
          <w:sz w:val="13"/>
        </w:rPr>
      </w:pPr>
    </w:p>
    <w:p w14:paraId="688A1261" w14:textId="77777777" w:rsidR="006166A0" w:rsidRPr="00D23B41" w:rsidRDefault="006166A0">
      <w:pPr>
        <w:pStyle w:val="BodyText"/>
        <w:spacing w:before="6"/>
        <w:rPr>
          <w:rFonts w:ascii="Times New Roman"/>
          <w:b w:val="0"/>
          <w:sz w:val="13"/>
        </w:rPr>
      </w:pPr>
    </w:p>
    <w:p w14:paraId="13EFFD1D" w14:textId="77777777" w:rsidR="006166A0" w:rsidRPr="00D23B41" w:rsidRDefault="006166A0">
      <w:pPr>
        <w:pStyle w:val="BodyText"/>
        <w:spacing w:before="5"/>
        <w:rPr>
          <w:rFonts w:ascii="Times New Roman"/>
          <w:b w:val="0"/>
          <w:sz w:val="13"/>
        </w:rPr>
      </w:pPr>
    </w:p>
    <w:p w14:paraId="78CE0E42" w14:textId="77777777" w:rsidR="006166A0" w:rsidRPr="00D23B41" w:rsidRDefault="006166A0">
      <w:pPr>
        <w:rPr>
          <w:rFonts w:ascii="Times New Roman"/>
          <w:sz w:val="13"/>
        </w:rPr>
        <w:sectPr w:rsidR="006166A0" w:rsidRPr="00D23B41">
          <w:footerReference w:type="default" r:id="rId48"/>
          <w:pgSz w:w="11900" w:h="16840"/>
          <w:pgMar w:top="580" w:right="720" w:bottom="1040" w:left="720" w:header="0" w:footer="853" w:gutter="0"/>
          <w:cols w:space="720"/>
        </w:sectPr>
      </w:pPr>
    </w:p>
    <w:p w14:paraId="1405FA2F" w14:textId="77777777" w:rsidR="006166A0" w:rsidRPr="00D23B41" w:rsidRDefault="00000000">
      <w:pPr>
        <w:pStyle w:val="BodyText"/>
        <w:ind w:left="111"/>
        <w:rPr>
          <w:rFonts w:ascii="Times New Roman"/>
          <w:b w:val="0"/>
        </w:rPr>
      </w:pPr>
      <w:r>
        <w:lastRenderedPageBreak/>
        <w:pict w14:anchorId="67F694A3">
          <v:group id="docshapegroup1000" o:spid="_x0000_s3085" alt="" style="position:absolute;left:0;text-align:left;margin-left:41.6pt;margin-top:92.15pt;width:512pt;height:136.35pt;z-index:-112;mso-position-horizontal-relative:page;mso-position-vertical-relative:page" coordorigin="832,1843" coordsize="10240,2727">
            <v:shape id="docshape1001" o:spid="_x0000_s3086" type="#_x0000_t75" style="position:absolute;left:832;top:1843;width:10240;height:2727">
              <v:imagedata r:id="rId33" o:title=""/>
            </v:shape>
            <v:shape id="docshape1002" o:spid="_x0000_s3087" type="#_x0000_t202" style="position:absolute;left:832;top:1843;width:10240;height:2727" filled="f" stroked="f">
              <v:textbox style="mso-next-textbox:#docshape1002" inset="0,0,0,0">
                <w:txbxContent>
                  <w:p w14:paraId="64EE9586" w14:textId="77777777" w:rsidR="006166A0" w:rsidRDefault="00C80EF1">
                    <w:pPr>
                      <w:spacing w:before="97"/>
                      <w:ind w:left="193"/>
                      <w:rPr>
                        <w:sz w:val="23"/>
                      </w:rPr>
                    </w:pPr>
                    <w:r>
                      <w:rPr>
                        <w:color w:val="333333"/>
                        <w:sz w:val="23"/>
                      </w:rPr>
                      <w:t xml:space="preserve">What does the abbreviation </w:t>
                    </w:r>
                    <w:r w:rsidR="002C0979">
                      <w:rPr>
                        <w:color w:val="333333"/>
                        <w:sz w:val="23"/>
                      </w:rPr>
                      <w:t>“</w:t>
                    </w:r>
                    <w:r>
                      <w:rPr>
                        <w:color w:val="333333"/>
                        <w:sz w:val="23"/>
                      </w:rPr>
                      <w:t>ETSI</w:t>
                    </w:r>
                    <w:r w:rsidR="002C0979">
                      <w:rPr>
                        <w:color w:val="333333"/>
                        <w:sz w:val="23"/>
                      </w:rPr>
                      <w:t>”</w:t>
                    </w:r>
                    <w:r>
                      <w:rPr>
                        <w:color w:val="333333"/>
                        <w:sz w:val="23"/>
                      </w:rPr>
                      <w:t xml:space="preserve"> stand for?</w:t>
                    </w:r>
                  </w:p>
                  <w:p w14:paraId="2FEB25A0" w14:textId="77777777" w:rsidR="006166A0" w:rsidRDefault="006166A0">
                    <w:pPr>
                      <w:spacing w:before="10"/>
                      <w:rPr>
                        <w:sz w:val="32"/>
                      </w:rPr>
                    </w:pPr>
                  </w:p>
                  <w:p w14:paraId="6B0F2CD6" w14:textId="77777777" w:rsidR="006166A0" w:rsidRDefault="00C80EF1">
                    <w:pPr>
                      <w:spacing w:before="1"/>
                      <w:ind w:left="193"/>
                      <w:rPr>
                        <w:b/>
                        <w:sz w:val="20"/>
                      </w:rPr>
                    </w:pPr>
                    <w:r>
                      <w:rPr>
                        <w:b/>
                        <w:color w:val="333333"/>
                        <w:sz w:val="20"/>
                      </w:rPr>
                      <w:t>Select one:</w:t>
                    </w:r>
                  </w:p>
                </w:txbxContent>
              </v:textbox>
            </v:shape>
            <w10:wrap anchorx="page" anchory="page"/>
          </v:group>
        </w:pict>
      </w:r>
      <w:r>
        <w:rPr>
          <w:noProof/>
          <w:lang w:val="en-GB"/>
        </w:rPr>
        <w:pict w14:anchorId="79B126B3">
          <v:shape id="_x0000_s4031" type="#_x0000_t75" style="position:absolute;left:0;text-align:left;margin-left:64pt;margin-top:159.35pt;width:7.65pt;height:7.65pt;z-index:74;visibility:visible;mso-wrap-distance-left:0;mso-wrap-distance-right:0;mso-position-horizontal-relative:page;mso-position-vertical-relative:page">
            <v:imagedata r:id="rId10" o:title=""/>
            <w10:wrap anchorx="page" anchory="page"/>
          </v:shape>
        </w:pict>
      </w:r>
      <w:r>
        <w:rPr>
          <w:noProof/>
          <w:lang w:val="en-GB"/>
        </w:rPr>
        <w:pict w14:anchorId="1C269A0A">
          <v:shape id="_x0000_s4030" type="#_x0000_t75" style="position:absolute;left:0;text-align:left;margin-left:64pt;margin-top:176pt;width:7.65pt;height:7.65pt;z-index:75;visibility:visible;mso-wrap-distance-left:0;mso-wrap-distance-right:0;mso-position-horizontal-relative:page;mso-position-vertical-relative:page">
            <v:imagedata r:id="rId10" o:title=""/>
            <w10:wrap anchorx="page" anchory="page"/>
          </v:shape>
        </w:pict>
      </w:r>
      <w:r>
        <w:rPr>
          <w:noProof/>
          <w:lang w:val="en-GB"/>
        </w:rPr>
        <w:pict w14:anchorId="0FF03299">
          <v:shape id="_x0000_s4029" type="#_x0000_t75" style="position:absolute;left:0;text-align:left;margin-left:64pt;margin-top:192.6pt;width:7.65pt;height:7.65pt;z-index:76;visibility:visible;mso-wrap-distance-left:0;mso-wrap-distance-right:0;mso-position-horizontal-relative:page;mso-position-vertical-relative:page">
            <v:imagedata r:id="rId10" o:title=""/>
            <w10:wrap anchorx="page" anchory="page"/>
          </v:shape>
        </w:pict>
      </w:r>
      <w:r>
        <w:rPr>
          <w:noProof/>
          <w:lang w:val="en-GB"/>
        </w:rPr>
        <w:pict w14:anchorId="0CD1DD92">
          <v:shape id="_x0000_s4028" type="#_x0000_t75" style="position:absolute;left:0;text-align:left;margin-left:64pt;margin-top:209.25pt;width:7.65pt;height:7.65pt;z-index:77;visibility:visible;mso-wrap-distance-left:0;mso-wrap-distance-right:0;mso-position-horizontal-relative:page;mso-position-vertical-relative:page">
            <v:imagedata r:id="rId10" o:title=""/>
            <w10:wrap anchorx="page" anchory="page"/>
          </v:shape>
        </w:pict>
      </w:r>
      <w:r>
        <w:rPr>
          <w:rFonts w:ascii="Times New Roman"/>
          <w:b w:val="0"/>
        </w:rPr>
      </w:r>
      <w:r>
        <w:rPr>
          <w:rFonts w:ascii="Times New Roman"/>
          <w:b w:val="0"/>
        </w:rPr>
        <w:pict w14:anchorId="7A9839A4">
          <v:group id="docshapegroup1003" o:spid="_x0000_s3082" alt="" style="width:511.55pt;height:45.4pt;mso-position-horizontal-relative:char;mso-position-vertical-relative:line" coordsize="10231,908">
            <v:shape id="docshape1004" o:spid="_x0000_s3083" type="#_x0000_t75" style="position:absolute;width:10231;height:908">
              <v:imagedata r:id="rId18" o:title=""/>
            </v:shape>
            <v:shape id="docshape1005" o:spid="_x0000_s3084" type="#_x0000_t202" style="position:absolute;width:10231;height:908" filled="f" stroked="f">
              <v:textbox style="mso-next-textbox:#docshape1005" inset="0,0,0,0">
                <w:txbxContent>
                  <w:p w14:paraId="3D73DD04" w14:textId="77777777" w:rsidR="006166A0" w:rsidRDefault="00C80EF1">
                    <w:pPr>
                      <w:spacing w:before="49"/>
                      <w:ind w:left="114"/>
                      <w:rPr>
                        <w:b/>
                        <w:sz w:val="25"/>
                      </w:rPr>
                    </w:pPr>
                    <w:r>
                      <w:rPr>
                        <w:b/>
                        <w:color w:val="333333"/>
                        <w:sz w:val="25"/>
                      </w:rPr>
                      <w:t xml:space="preserve">QUESTION </w:t>
                    </w:r>
                    <w:r>
                      <w:rPr>
                        <w:b/>
                        <w:color w:val="333333"/>
                        <w:sz w:val="38"/>
                      </w:rPr>
                      <w:t xml:space="preserve">110 </w:t>
                    </w:r>
                    <w:r>
                      <w:rPr>
                        <w:b/>
                        <w:color w:val="333333"/>
                        <w:sz w:val="25"/>
                      </w:rPr>
                      <w:t>OF 297</w:t>
                    </w:r>
                  </w:p>
                  <w:p w14:paraId="20F2AB23" w14:textId="77777777" w:rsidR="006166A0" w:rsidRDefault="00C80EF1">
                    <w:pPr>
                      <w:spacing w:before="72"/>
                      <w:ind w:left="114"/>
                      <w:rPr>
                        <w:b/>
                        <w:sz w:val="13"/>
                      </w:rPr>
                    </w:pPr>
                    <w:r>
                      <w:rPr>
                        <w:b/>
                        <w:sz w:val="13"/>
                      </w:rPr>
                      <w:t>DLBINGSM01_MC_leicht/Lektion  05</w:t>
                    </w:r>
                  </w:p>
                </w:txbxContent>
              </v:textbox>
            </v:shape>
            <w10:anchorlock/>
          </v:group>
        </w:pict>
      </w:r>
    </w:p>
    <w:p w14:paraId="445B8875" w14:textId="77777777" w:rsidR="006166A0" w:rsidRPr="00D23B41" w:rsidRDefault="006166A0">
      <w:pPr>
        <w:pStyle w:val="BodyText"/>
        <w:rPr>
          <w:rFonts w:ascii="Times New Roman"/>
          <w:b w:val="0"/>
        </w:rPr>
      </w:pPr>
    </w:p>
    <w:p w14:paraId="068ED0DE" w14:textId="77777777" w:rsidR="006166A0" w:rsidRPr="00D23B41" w:rsidRDefault="006166A0">
      <w:pPr>
        <w:pStyle w:val="BodyText"/>
        <w:rPr>
          <w:rFonts w:ascii="Times New Roman"/>
          <w:b w:val="0"/>
        </w:rPr>
      </w:pPr>
    </w:p>
    <w:p w14:paraId="2FEF7864" w14:textId="77777777" w:rsidR="006166A0" w:rsidRPr="00D23B41" w:rsidRDefault="006166A0">
      <w:pPr>
        <w:pStyle w:val="BodyText"/>
        <w:rPr>
          <w:rFonts w:ascii="Times New Roman"/>
          <w:b w:val="0"/>
        </w:rPr>
      </w:pPr>
    </w:p>
    <w:p w14:paraId="10EA6075" w14:textId="77777777" w:rsidR="006166A0" w:rsidRPr="00D23B41" w:rsidRDefault="006166A0">
      <w:pPr>
        <w:pStyle w:val="BodyText"/>
        <w:rPr>
          <w:rFonts w:ascii="Times New Roman"/>
          <w:b w:val="0"/>
        </w:rPr>
      </w:pPr>
    </w:p>
    <w:p w14:paraId="0A8330F7" w14:textId="77777777" w:rsidR="006166A0" w:rsidRPr="00D23B41" w:rsidRDefault="006166A0">
      <w:pPr>
        <w:pStyle w:val="BodyText"/>
        <w:rPr>
          <w:rFonts w:ascii="Times New Roman"/>
          <w:b w:val="0"/>
        </w:rPr>
      </w:pPr>
    </w:p>
    <w:p w14:paraId="65FA19A4" w14:textId="77777777" w:rsidR="006166A0" w:rsidRPr="00D23B41" w:rsidRDefault="006166A0">
      <w:pPr>
        <w:pStyle w:val="BodyText"/>
        <w:rPr>
          <w:rFonts w:ascii="Times New Roman"/>
          <w:b w:val="0"/>
        </w:rPr>
      </w:pPr>
    </w:p>
    <w:p w14:paraId="46B6A555" w14:textId="77777777" w:rsidR="006166A0" w:rsidRPr="00D23B41" w:rsidRDefault="006166A0">
      <w:pPr>
        <w:pStyle w:val="BodyText"/>
        <w:spacing w:before="5"/>
        <w:rPr>
          <w:rFonts w:ascii="Times New Roman"/>
          <w:b w:val="0"/>
          <w:sz w:val="25"/>
        </w:rPr>
      </w:pPr>
    </w:p>
    <w:tbl>
      <w:tblPr>
        <w:tblW w:w="0" w:type="auto"/>
        <w:tblCellSpacing w:w="24" w:type="dxa"/>
        <w:tblInd w:w="627" w:type="dxa"/>
        <w:tblLayout w:type="fixed"/>
        <w:tblCellMar>
          <w:left w:w="0" w:type="dxa"/>
          <w:right w:w="0" w:type="dxa"/>
        </w:tblCellMar>
        <w:tblLook w:val="01E0" w:firstRow="1" w:lastRow="1" w:firstColumn="1" w:lastColumn="1" w:noHBand="0" w:noVBand="0"/>
      </w:tblPr>
      <w:tblGrid>
        <w:gridCol w:w="9700"/>
      </w:tblGrid>
      <w:tr w:rsidR="006166A0" w:rsidRPr="00D23B41" w14:paraId="3A6BB2EF" w14:textId="77777777">
        <w:trPr>
          <w:trHeight w:val="270"/>
          <w:tblCellSpacing w:w="24" w:type="dxa"/>
        </w:trPr>
        <w:tc>
          <w:tcPr>
            <w:tcW w:w="9604" w:type="dxa"/>
            <w:tcBorders>
              <w:bottom w:val="nil"/>
            </w:tcBorders>
            <w:shd w:val="clear" w:color="auto" w:fill="F1EFEF"/>
          </w:tcPr>
          <w:p w14:paraId="67F19846" w14:textId="77777777" w:rsidR="006166A0" w:rsidRPr="00D23B41" w:rsidRDefault="00C80EF1" w:rsidP="007A6E5A">
            <w:pPr>
              <w:pStyle w:val="incorrect"/>
            </w:pPr>
            <w:r w:rsidRPr="00D23B41">
              <w:t>Energy and Telecommunications Standards Institute</w:t>
            </w:r>
          </w:p>
        </w:tc>
      </w:tr>
      <w:tr w:rsidR="006166A0" w:rsidRPr="00D23B41" w14:paraId="6575DF01" w14:textId="77777777">
        <w:trPr>
          <w:trHeight w:val="260"/>
          <w:tblCellSpacing w:w="24" w:type="dxa"/>
        </w:trPr>
        <w:tc>
          <w:tcPr>
            <w:tcW w:w="9604" w:type="dxa"/>
            <w:tcBorders>
              <w:top w:val="nil"/>
              <w:bottom w:val="nil"/>
            </w:tcBorders>
            <w:shd w:val="clear" w:color="auto" w:fill="FFFFFF"/>
          </w:tcPr>
          <w:p w14:paraId="50BC5E2E" w14:textId="77777777" w:rsidR="006166A0" w:rsidRPr="00D23B41" w:rsidRDefault="00C80EF1" w:rsidP="007A6E5A">
            <w:pPr>
              <w:pStyle w:val="incorrect"/>
            </w:pPr>
            <w:r w:rsidRPr="00D23B41">
              <w:t>European Transportation Security Institute</w:t>
            </w:r>
          </w:p>
        </w:tc>
      </w:tr>
      <w:tr w:rsidR="006166A0" w:rsidRPr="00D23B41" w14:paraId="6EF97CAB" w14:textId="77777777">
        <w:trPr>
          <w:trHeight w:val="264"/>
          <w:tblCellSpacing w:w="24" w:type="dxa"/>
        </w:trPr>
        <w:tc>
          <w:tcPr>
            <w:tcW w:w="9604" w:type="dxa"/>
            <w:tcBorders>
              <w:top w:val="nil"/>
              <w:bottom w:val="nil"/>
            </w:tcBorders>
            <w:shd w:val="clear" w:color="auto" w:fill="F1EFEF"/>
          </w:tcPr>
          <w:p w14:paraId="75F91076" w14:textId="77777777" w:rsidR="006166A0" w:rsidRPr="00D23B41" w:rsidRDefault="00C80EF1" w:rsidP="007A6E5A">
            <w:pPr>
              <w:pStyle w:val="incorrect"/>
            </w:pPr>
            <w:r w:rsidRPr="00D23B41">
              <w:t>Energy and Transportation Security Institute</w:t>
            </w:r>
          </w:p>
        </w:tc>
      </w:tr>
      <w:tr w:rsidR="006166A0" w:rsidRPr="00D23B41" w14:paraId="0A2D3F74" w14:textId="77777777">
        <w:trPr>
          <w:trHeight w:val="270"/>
          <w:tblCellSpacing w:w="24" w:type="dxa"/>
        </w:trPr>
        <w:tc>
          <w:tcPr>
            <w:tcW w:w="9604" w:type="dxa"/>
            <w:tcBorders>
              <w:top w:val="nil"/>
            </w:tcBorders>
            <w:shd w:val="clear" w:color="auto" w:fill="FFFFFF"/>
          </w:tcPr>
          <w:p w14:paraId="7430AB6C" w14:textId="77777777" w:rsidR="006166A0" w:rsidRPr="00D23B41" w:rsidRDefault="00C80EF1" w:rsidP="00D71996">
            <w:pPr>
              <w:pStyle w:val="NoSpacing"/>
            </w:pPr>
            <w:r w:rsidRPr="00D23B41">
              <w:t>European Telecommunications Standards Institute</w:t>
            </w:r>
          </w:p>
        </w:tc>
      </w:tr>
    </w:tbl>
    <w:p w14:paraId="04E80A4E" w14:textId="77777777" w:rsidR="006166A0" w:rsidRPr="00D23B41" w:rsidRDefault="006166A0">
      <w:pPr>
        <w:pStyle w:val="BodyText"/>
        <w:rPr>
          <w:rFonts w:ascii="Times New Roman"/>
          <w:b w:val="0"/>
        </w:rPr>
      </w:pPr>
    </w:p>
    <w:p w14:paraId="54DFF88C" w14:textId="77777777" w:rsidR="006166A0" w:rsidRPr="00D23B41" w:rsidRDefault="006166A0">
      <w:pPr>
        <w:pStyle w:val="BodyText"/>
        <w:rPr>
          <w:rFonts w:ascii="Times New Roman"/>
          <w:b w:val="0"/>
        </w:rPr>
      </w:pPr>
    </w:p>
    <w:p w14:paraId="2F4F0520" w14:textId="77777777" w:rsidR="006166A0" w:rsidRPr="00D23B41" w:rsidRDefault="006166A0">
      <w:pPr>
        <w:pStyle w:val="BodyText"/>
        <w:rPr>
          <w:rFonts w:ascii="Times New Roman"/>
          <w:b w:val="0"/>
        </w:rPr>
      </w:pPr>
    </w:p>
    <w:p w14:paraId="0584768B" w14:textId="77777777" w:rsidR="006166A0" w:rsidRPr="00D23B41" w:rsidRDefault="006166A0">
      <w:pPr>
        <w:pStyle w:val="BodyText"/>
        <w:rPr>
          <w:rFonts w:ascii="Times New Roman"/>
          <w:b w:val="0"/>
        </w:rPr>
      </w:pPr>
    </w:p>
    <w:p w14:paraId="45C464C6" w14:textId="77777777" w:rsidR="006166A0" w:rsidRPr="00D23B41" w:rsidRDefault="006166A0">
      <w:pPr>
        <w:pStyle w:val="BodyText"/>
        <w:rPr>
          <w:rFonts w:ascii="Times New Roman"/>
          <w:b w:val="0"/>
        </w:rPr>
      </w:pPr>
    </w:p>
    <w:p w14:paraId="1A5AD533" w14:textId="77777777" w:rsidR="006166A0" w:rsidRPr="00D23B41" w:rsidRDefault="006166A0">
      <w:pPr>
        <w:pStyle w:val="BodyText"/>
        <w:rPr>
          <w:rFonts w:ascii="Times New Roman"/>
          <w:b w:val="0"/>
        </w:rPr>
      </w:pPr>
    </w:p>
    <w:p w14:paraId="29B1D421" w14:textId="77777777" w:rsidR="006166A0" w:rsidRPr="00D23B41" w:rsidRDefault="006166A0">
      <w:pPr>
        <w:pStyle w:val="BodyText"/>
        <w:rPr>
          <w:rFonts w:ascii="Times New Roman"/>
          <w:b w:val="0"/>
        </w:rPr>
      </w:pPr>
    </w:p>
    <w:p w14:paraId="2623BE39" w14:textId="77777777" w:rsidR="006166A0" w:rsidRPr="00D23B41" w:rsidRDefault="006166A0">
      <w:pPr>
        <w:pStyle w:val="BodyText"/>
        <w:rPr>
          <w:rFonts w:ascii="Times New Roman"/>
          <w:b w:val="0"/>
        </w:rPr>
      </w:pPr>
    </w:p>
    <w:p w14:paraId="44454814" w14:textId="77777777" w:rsidR="006166A0" w:rsidRPr="00D23B41" w:rsidRDefault="006166A0">
      <w:pPr>
        <w:pStyle w:val="BodyText"/>
        <w:rPr>
          <w:rFonts w:ascii="Times New Roman"/>
          <w:b w:val="0"/>
        </w:rPr>
      </w:pPr>
    </w:p>
    <w:p w14:paraId="30EB0A06" w14:textId="77777777" w:rsidR="006166A0" w:rsidRPr="00D23B41" w:rsidRDefault="006166A0">
      <w:pPr>
        <w:pStyle w:val="BodyText"/>
        <w:rPr>
          <w:rFonts w:ascii="Times New Roman"/>
          <w:b w:val="0"/>
        </w:rPr>
      </w:pPr>
    </w:p>
    <w:p w14:paraId="43EC4B17" w14:textId="77777777" w:rsidR="006166A0" w:rsidRPr="00D23B41" w:rsidRDefault="006166A0">
      <w:pPr>
        <w:pStyle w:val="BodyText"/>
        <w:rPr>
          <w:rFonts w:ascii="Times New Roman"/>
          <w:b w:val="0"/>
        </w:rPr>
      </w:pPr>
    </w:p>
    <w:p w14:paraId="5B099310" w14:textId="77777777" w:rsidR="006166A0" w:rsidRPr="00D23B41" w:rsidRDefault="006166A0">
      <w:pPr>
        <w:pStyle w:val="BodyText"/>
        <w:rPr>
          <w:rFonts w:ascii="Times New Roman"/>
          <w:b w:val="0"/>
        </w:rPr>
      </w:pPr>
    </w:p>
    <w:p w14:paraId="195BA142" w14:textId="77777777" w:rsidR="006166A0" w:rsidRPr="00D23B41" w:rsidRDefault="006166A0">
      <w:pPr>
        <w:pStyle w:val="BodyText"/>
        <w:rPr>
          <w:rFonts w:ascii="Times New Roman"/>
          <w:b w:val="0"/>
        </w:rPr>
      </w:pPr>
    </w:p>
    <w:p w14:paraId="6B462FA6" w14:textId="77777777" w:rsidR="006166A0" w:rsidRPr="00D23B41" w:rsidRDefault="006166A0">
      <w:pPr>
        <w:pStyle w:val="BodyText"/>
        <w:rPr>
          <w:rFonts w:ascii="Times New Roman"/>
          <w:b w:val="0"/>
        </w:rPr>
      </w:pPr>
    </w:p>
    <w:p w14:paraId="7E9EE8DD" w14:textId="77777777" w:rsidR="006166A0" w:rsidRPr="00D23B41" w:rsidRDefault="006166A0">
      <w:pPr>
        <w:pStyle w:val="BodyText"/>
        <w:rPr>
          <w:rFonts w:ascii="Times New Roman"/>
          <w:b w:val="0"/>
        </w:rPr>
      </w:pPr>
    </w:p>
    <w:p w14:paraId="31586657" w14:textId="77777777" w:rsidR="006166A0" w:rsidRPr="00D23B41" w:rsidRDefault="006166A0">
      <w:pPr>
        <w:pStyle w:val="BodyText"/>
        <w:rPr>
          <w:rFonts w:ascii="Times New Roman"/>
          <w:b w:val="0"/>
        </w:rPr>
      </w:pPr>
    </w:p>
    <w:p w14:paraId="275ADB6B" w14:textId="77777777" w:rsidR="006166A0" w:rsidRPr="00D23B41" w:rsidRDefault="006166A0">
      <w:pPr>
        <w:pStyle w:val="BodyText"/>
        <w:spacing w:before="2"/>
        <w:rPr>
          <w:rFonts w:ascii="Times New Roman"/>
          <w:b w:val="0"/>
          <w:sz w:val="25"/>
        </w:rPr>
      </w:pPr>
    </w:p>
    <w:p w14:paraId="63A05A1B" w14:textId="77777777" w:rsidR="006166A0" w:rsidRPr="00D23B41" w:rsidRDefault="006166A0">
      <w:pPr>
        <w:pStyle w:val="BodyText"/>
        <w:spacing w:before="6"/>
        <w:rPr>
          <w:rFonts w:ascii="Times New Roman"/>
          <w:b w:val="0"/>
          <w:sz w:val="13"/>
        </w:rPr>
      </w:pPr>
    </w:p>
    <w:p w14:paraId="19ADAD88" w14:textId="77777777" w:rsidR="006166A0" w:rsidRPr="00D23B41" w:rsidRDefault="006166A0">
      <w:pPr>
        <w:pStyle w:val="BodyText"/>
        <w:spacing w:before="6"/>
        <w:rPr>
          <w:rFonts w:ascii="Times New Roman"/>
          <w:b w:val="0"/>
          <w:sz w:val="13"/>
        </w:rPr>
      </w:pPr>
    </w:p>
    <w:p w14:paraId="36E6E737" w14:textId="77777777" w:rsidR="006166A0" w:rsidRPr="00D23B41" w:rsidRDefault="006166A0">
      <w:pPr>
        <w:pStyle w:val="BodyText"/>
        <w:spacing w:before="6"/>
        <w:rPr>
          <w:rFonts w:ascii="Times New Roman"/>
          <w:b w:val="0"/>
          <w:sz w:val="13"/>
        </w:rPr>
      </w:pPr>
    </w:p>
    <w:p w14:paraId="5340F448" w14:textId="77777777" w:rsidR="006166A0" w:rsidRPr="00D23B41" w:rsidRDefault="006166A0">
      <w:pPr>
        <w:rPr>
          <w:rFonts w:ascii="Times New Roman"/>
          <w:sz w:val="13"/>
        </w:rPr>
        <w:sectPr w:rsidR="006166A0" w:rsidRPr="00D23B41">
          <w:footerReference w:type="default" r:id="rId49"/>
          <w:pgSz w:w="11900" w:h="16840"/>
          <w:pgMar w:top="580" w:right="720" w:bottom="1040" w:left="720" w:header="0" w:footer="853" w:gutter="0"/>
          <w:pgNumType w:start="56"/>
          <w:cols w:space="720"/>
        </w:sectPr>
      </w:pPr>
    </w:p>
    <w:p w14:paraId="7DE85D0C" w14:textId="77777777" w:rsidR="006166A0" w:rsidRPr="00D23B41" w:rsidRDefault="006166A0">
      <w:pPr>
        <w:pStyle w:val="BodyText"/>
        <w:ind w:left="111"/>
        <w:rPr>
          <w:rFonts w:ascii="Times New Roman"/>
          <w:b w:val="0"/>
        </w:rPr>
      </w:pPr>
    </w:p>
    <w:p w14:paraId="56468EF8" w14:textId="77777777" w:rsidR="006166A0" w:rsidRPr="00D23B41" w:rsidRDefault="006166A0">
      <w:pPr>
        <w:pStyle w:val="BodyText"/>
        <w:rPr>
          <w:rFonts w:ascii="Times New Roman"/>
          <w:b w:val="0"/>
        </w:rPr>
      </w:pPr>
    </w:p>
    <w:p w14:paraId="6BE79270" w14:textId="77777777" w:rsidR="006166A0" w:rsidRPr="00D23B41" w:rsidRDefault="006166A0">
      <w:pPr>
        <w:pStyle w:val="BodyText"/>
        <w:rPr>
          <w:rFonts w:ascii="Times New Roman"/>
          <w:b w:val="0"/>
        </w:rPr>
      </w:pPr>
    </w:p>
    <w:p w14:paraId="2DE9C46E" w14:textId="77777777" w:rsidR="006166A0" w:rsidRPr="00D23B41" w:rsidRDefault="00000000">
      <w:pPr>
        <w:pStyle w:val="BodyText"/>
        <w:spacing w:before="3"/>
        <w:rPr>
          <w:rFonts w:ascii="Times New Roman"/>
          <w:b w:val="0"/>
        </w:rPr>
      </w:pPr>
      <w:r>
        <w:pict w14:anchorId="3CE84CFA">
          <v:group id="docshapegroup1009" o:spid="_x0000_s3079" alt="" style="position:absolute;margin-left:41.6pt;margin-top:12.85pt;width:512pt;height:45.45pt;z-index:-74;mso-wrap-distance-left:0;mso-wrap-distance-right:0;mso-position-horizontal-relative:page" coordorigin="832,257" coordsize="10240,909">
            <v:shape id="docshape1010" o:spid="_x0000_s3080" type="#_x0000_t75" style="position:absolute;left:832;top:257;width:10240;height:909">
              <v:imagedata r:id="rId18" o:title=""/>
            </v:shape>
            <v:shape id="docshape1011" o:spid="_x0000_s3081" type="#_x0000_t202" style="position:absolute;left:832;top:257;width:10240;height:909" filled="f" stroked="f">
              <v:textbox inset="0,0,0,0">
                <w:txbxContent>
                  <w:p w14:paraId="376609CD" w14:textId="77777777" w:rsidR="006166A0" w:rsidRDefault="00C80EF1">
                    <w:pPr>
                      <w:spacing w:before="40"/>
                      <w:ind w:left="113"/>
                      <w:rPr>
                        <w:b/>
                        <w:sz w:val="25"/>
                      </w:rPr>
                    </w:pPr>
                    <w:r>
                      <w:rPr>
                        <w:b/>
                        <w:color w:val="333333"/>
                        <w:sz w:val="25"/>
                      </w:rPr>
                      <w:t xml:space="preserve">QUESTION </w:t>
                    </w:r>
                    <w:r>
                      <w:rPr>
                        <w:b/>
                        <w:color w:val="333333"/>
                        <w:sz w:val="38"/>
                      </w:rPr>
                      <w:t xml:space="preserve">113 </w:t>
                    </w:r>
                    <w:r>
                      <w:rPr>
                        <w:b/>
                        <w:color w:val="333333"/>
                        <w:sz w:val="25"/>
                      </w:rPr>
                      <w:t>OF 297</w:t>
                    </w:r>
                  </w:p>
                  <w:p w14:paraId="6092C2A1" w14:textId="77777777" w:rsidR="006166A0" w:rsidRDefault="00C80EF1">
                    <w:pPr>
                      <w:spacing w:before="78"/>
                      <w:ind w:left="113"/>
                      <w:rPr>
                        <w:b/>
                        <w:sz w:val="13"/>
                      </w:rPr>
                    </w:pPr>
                    <w:r>
                      <w:rPr>
                        <w:b/>
                        <w:sz w:val="13"/>
                      </w:rPr>
                      <w:t>DLBINGSM01_MC_leicht/Lektion  05</w:t>
                    </w:r>
                  </w:p>
                </w:txbxContent>
              </v:textbox>
            </v:shape>
            <w10:wrap type="topAndBottom" anchorx="page"/>
          </v:group>
        </w:pict>
      </w:r>
    </w:p>
    <w:p w14:paraId="7C217F9B" w14:textId="77777777" w:rsidR="006166A0" w:rsidRPr="00D23B41" w:rsidRDefault="006166A0">
      <w:pPr>
        <w:pStyle w:val="BodyText"/>
        <w:rPr>
          <w:rFonts w:ascii="Times New Roman"/>
          <w:b w:val="0"/>
        </w:rPr>
      </w:pPr>
    </w:p>
    <w:p w14:paraId="2C2960BC" w14:textId="77777777" w:rsidR="006166A0" w:rsidRPr="00D23B41" w:rsidRDefault="00000000">
      <w:pPr>
        <w:pStyle w:val="BodyText"/>
        <w:spacing w:before="7"/>
        <w:rPr>
          <w:rFonts w:ascii="Times New Roman"/>
          <w:b w:val="0"/>
        </w:rPr>
      </w:pPr>
      <w:r>
        <w:pict w14:anchorId="36DDEB29">
          <v:group id="docshapegroup1012" o:spid="_x0000_s3059" alt="" style="position:absolute;margin-left:41.6pt;margin-top:13.05pt;width:512pt;height:178.6pt;z-index:-73;mso-wrap-distance-left:0;mso-wrap-distance-right:0;mso-position-horizontal-relative:page" coordorigin="832,261" coordsize="10240,3572">
            <v:shape id="docshape1013" o:spid="_x0000_s3060" type="#_x0000_t75" style="position:absolute;left:832;top:261;width:10240;height:3572">
              <v:imagedata r:id="rId26" o:title=""/>
            </v:shape>
            <v:rect id="docshape1014" o:spid="_x0000_s3061" style="position:absolute;left:1280;top:1874;width:9600;height:564" stroked="f"/>
            <v:shape id="docshape1015" o:spid="_x0000_s3062" type="#_x0000_t75" style="position:absolute;left:1280;top:2079;width:154;height:154">
              <v:imagedata r:id="rId10" o:title=""/>
            </v:shape>
            <v:shape id="docshape1016" o:spid="_x0000_s3063" alt="" style="position:absolute;left:1280;top:2488;width:9600;height:564" coordorigin="1280,2488" coordsize="9600,564" path="m10880,2488r-9600,l1280,2994r,58l10880,3052r,-58l10880,2488xe" fillcolor="#f1efef" stroked="f">
              <v:path arrowok="t"/>
            </v:shape>
            <v:shape id="docshape1017" o:spid="_x0000_s3064" type="#_x0000_t75" style="position:absolute;left:1280;top:2693;width:154;height:154">
              <v:imagedata r:id="rId10" o:title=""/>
            </v:shape>
            <v:rect id="docshape1018" o:spid="_x0000_s3065" style="position:absolute;left:1315;top:1458;width:9604;height:280" fillcolor="#f1efef" stroked="f"/>
            <v:rect id="docshape1019" o:spid="_x0000_s3066" style="position:absolute;left:1710;top:1663;width:356;height:15" fillcolor="silver" stroked="f"/>
            <v:shape id="docshape1020" o:spid="_x0000_s3067" alt="" style="position:absolute;left:1700;top:1653;width:421;height:15" coordorigin="1701,1653" coordsize="421,15" path="m2121,1653r-65,l1701,1653r,15l2056,1668r65,l2121,1653xe" fillcolor="#333" stroked="f">
              <v:path arrowok="t"/>
            </v:shape>
            <v:rect id="docshape1021" o:spid="_x0000_s3068" style="position:absolute;left:2131;top:1663;width:1291;height:15" fillcolor="silver" stroked="f"/>
            <v:shape id="docshape1022" o:spid="_x0000_s3069" style="position:absolute;left:2121;top:1653;width:1356;height:15" coordorigin="2121,1653" coordsize="1356,15" o:spt="100" adj="0,,0" path="m3412,1653r-1291,l2121,1668r1291,l3412,1653xm3477,1653r-65,l3412,1668r65,l3477,1653xe" fillcolor="#333" stroked="f">
              <v:stroke joinstyle="round"/>
              <v:formulas/>
              <v:path arrowok="t" o:connecttype="segments"/>
            </v:shape>
            <v:rect id="docshape1023" o:spid="_x0000_s3070" style="position:absolute;left:3486;top:1663;width:2256;height:15" fillcolor="silver" stroked="f"/>
            <v:rect id="docshape1024" o:spid="_x0000_s3071" style="position:absolute;left:3476;top:1653;width:2256;height:15" fillcolor="#333" stroked="f"/>
            <v:rect id="docshape1025" o:spid="_x0000_s3072" style="position:absolute;left:1315;top:2994;width:9604;height:560" stroked="f"/>
            <v:shape id="docshape1026" o:spid="_x0000_s3073" type="#_x0000_t75" style="position:absolute;left:1280;top:1605;width:153;height:153">
              <v:imagedata r:id="rId10" o:title=""/>
            </v:shape>
            <v:shape id="docshape1027" o:spid="_x0000_s3074" type="#_x0000_t75" style="position:absolute;left:1280;top:3308;width:153;height:153">
              <v:imagedata r:id="rId10" o:title=""/>
            </v:shape>
            <v:shape id="docshape1028" o:spid="_x0000_s3075" type="#_x0000_t202" style="position:absolute;left:1025;top:369;width:5159;height:861" filled="f" stroked="f">
              <v:textbox inset="0,0,0,0">
                <w:txbxContent>
                  <w:p w14:paraId="62DB80DD" w14:textId="77777777" w:rsidR="006166A0" w:rsidRDefault="00C80EF1">
                    <w:pPr>
                      <w:spacing w:line="257" w:lineRule="exact"/>
                      <w:rPr>
                        <w:sz w:val="23"/>
                      </w:rPr>
                    </w:pPr>
                    <w:r>
                      <w:rPr>
                        <w:color w:val="333333"/>
                        <w:sz w:val="23"/>
                      </w:rPr>
                      <w:t>Who developed the Global Positioning System?</w:t>
                    </w:r>
                  </w:p>
                  <w:p w14:paraId="19EB7847" w14:textId="77777777" w:rsidR="006166A0" w:rsidRDefault="006166A0">
                    <w:pPr>
                      <w:spacing w:before="6"/>
                      <w:rPr>
                        <w:sz w:val="32"/>
                      </w:rPr>
                    </w:pPr>
                  </w:p>
                  <w:p w14:paraId="7971F509" w14:textId="77777777" w:rsidR="006166A0" w:rsidRDefault="00C80EF1">
                    <w:pPr>
                      <w:rPr>
                        <w:b/>
                        <w:sz w:val="20"/>
                      </w:rPr>
                    </w:pPr>
                    <w:r>
                      <w:rPr>
                        <w:b/>
                        <w:color w:val="333333"/>
                        <w:sz w:val="20"/>
                      </w:rPr>
                      <w:t>Select one:</w:t>
                    </w:r>
                  </w:p>
                </w:txbxContent>
              </v:textbox>
            </v:shape>
            <v:shape id="docshape1029" o:spid="_x0000_s3076" type="#_x0000_t202" style="position:absolute;left:1700;top:1782;width:8890;height:1110" filled="f" stroked="f">
              <v:textbox inset="0,0,0,0">
                <w:txbxContent>
                  <w:p w14:paraId="569834B4" w14:textId="03E27189" w:rsidR="006166A0" w:rsidRDefault="00C80EF1">
                    <w:pPr>
                      <w:spacing w:line="292" w:lineRule="auto"/>
                      <w:ind w:right="4"/>
                      <w:rPr>
                        <w:sz w:val="20"/>
                      </w:rPr>
                    </w:pPr>
                    <w:r>
                      <w:rPr>
                        <w:color w:val="333333"/>
                        <w:sz w:val="20"/>
                      </w:rPr>
                      <w:t>A team of Google developers</w:t>
                    </w:r>
                    <w:r w:rsidR="00484105">
                      <w:rPr>
                        <w:color w:val="333333"/>
                        <w:sz w:val="20"/>
                      </w:rPr>
                      <w:t xml:space="preserve"> based on their analysis of</w:t>
                    </w:r>
                    <w:r>
                      <w:rPr>
                        <w:color w:val="333333"/>
                        <w:sz w:val="20"/>
                      </w:rPr>
                      <w:t xml:space="preserve"> search queries, </w:t>
                    </w:r>
                    <w:r w:rsidR="00C023DF">
                      <w:rPr>
                        <w:color w:val="333333"/>
                        <w:sz w:val="20"/>
                      </w:rPr>
                      <w:t>many of which</w:t>
                    </w:r>
                    <w:r>
                      <w:rPr>
                        <w:color w:val="333333"/>
                        <w:sz w:val="20"/>
                      </w:rPr>
                      <w:t xml:space="preserve"> focused on places</w:t>
                    </w:r>
                  </w:p>
                  <w:p w14:paraId="282ACF6F" w14:textId="212A42ED" w:rsidR="006166A0" w:rsidRDefault="00C80EF1" w:rsidP="00854A0A">
                    <w:pPr>
                      <w:pStyle w:val="incorrect"/>
                      <w:ind w:left="0"/>
                    </w:pPr>
                    <w:r>
                      <w:t>A Silicon Valley</w:t>
                    </w:r>
                    <w:r w:rsidR="00C023DF">
                      <w:t xml:space="preserve"> start-up</w:t>
                    </w:r>
                    <w:r>
                      <w:t xml:space="preserve">, which called itself </w:t>
                    </w:r>
                    <w:r w:rsidR="002C0979">
                      <w:t>“</w:t>
                    </w:r>
                    <w:r>
                      <w:t>GPS</w:t>
                    </w:r>
                    <w:r w:rsidR="002C0979">
                      <w:t>”</w:t>
                    </w:r>
                    <w:r>
                      <w:t xml:space="preserve"> and was later bought by Google</w:t>
                    </w:r>
                  </w:p>
                </w:txbxContent>
              </v:textbox>
            </v:shape>
            <v:shape id="docshape1030" o:spid="_x0000_s3077" type="#_x0000_t202" style="position:absolute;left:1315;top:3052;width:9604;height:502" filled="f" stroked="f">
              <v:textbox inset="0,0,0,0">
                <w:txbxContent>
                  <w:p w14:paraId="678193E1" w14:textId="77777777" w:rsidR="006166A0" w:rsidRDefault="00C80EF1">
                    <w:pPr>
                      <w:spacing w:line="159" w:lineRule="exact"/>
                      <w:ind w:left="385"/>
                      <w:rPr>
                        <w:sz w:val="20"/>
                      </w:rPr>
                    </w:pPr>
                    <w:r>
                      <w:rPr>
                        <w:color w:val="333333"/>
                        <w:sz w:val="20"/>
                      </w:rPr>
                      <w:t xml:space="preserve">An international consortium of scientists </w:t>
                    </w:r>
                    <w:r w:rsidR="00484105">
                      <w:rPr>
                        <w:color w:val="333333"/>
                        <w:sz w:val="20"/>
                      </w:rPr>
                      <w:t>using</w:t>
                    </w:r>
                    <w:r>
                      <w:rPr>
                        <w:color w:val="333333"/>
                        <w:sz w:val="20"/>
                      </w:rPr>
                      <w:t xml:space="preserve"> the open source</w:t>
                    </w:r>
                  </w:p>
                  <w:p w14:paraId="7113193E" w14:textId="6D5653BD" w:rsidR="006166A0" w:rsidRDefault="00C80EF1">
                    <w:pPr>
                      <w:spacing w:before="55"/>
                      <w:ind w:left="385"/>
                      <w:rPr>
                        <w:sz w:val="20"/>
                      </w:rPr>
                    </w:pPr>
                    <w:r>
                      <w:rPr>
                        <w:color w:val="333333"/>
                        <w:sz w:val="20"/>
                      </w:rPr>
                      <w:t>principle</w:t>
                    </w:r>
                  </w:p>
                </w:txbxContent>
              </v:textbox>
            </v:shape>
            <v:shape id="docshape1031" o:spid="_x0000_s3078" type="#_x0000_t202" style="position:absolute;left:1315;top:1458;width:9604;height:280" filled="f" stroked="f">
              <v:textbox inset="0,0,0,0">
                <w:txbxContent>
                  <w:p w14:paraId="4997558E" w14:textId="466383EC" w:rsidR="006166A0" w:rsidRDefault="00C80EF1" w:rsidP="00037D6C">
                    <w:pPr>
                      <w:pStyle w:val="NoSpacing"/>
                    </w:pPr>
                    <w:r>
                      <w:t>The U.S. Department of Defense</w:t>
                    </w:r>
                  </w:p>
                </w:txbxContent>
              </v:textbox>
            </v:shape>
            <w10:wrap type="topAndBottom" anchorx="page"/>
          </v:group>
        </w:pict>
      </w:r>
    </w:p>
    <w:p w14:paraId="4A70D6DA" w14:textId="77777777" w:rsidR="006166A0" w:rsidRPr="00D23B41" w:rsidRDefault="006166A0">
      <w:pPr>
        <w:rPr>
          <w:rFonts w:ascii="Times New Roman"/>
        </w:rPr>
        <w:sectPr w:rsidR="006166A0" w:rsidRPr="00D23B41">
          <w:pgSz w:w="11900" w:h="16840"/>
          <w:pgMar w:top="580" w:right="720" w:bottom="1040" w:left="720" w:header="0" w:footer="853" w:gutter="0"/>
          <w:cols w:space="720"/>
        </w:sectPr>
      </w:pPr>
    </w:p>
    <w:p w14:paraId="65EF38C4" w14:textId="77777777" w:rsidR="006166A0" w:rsidRPr="00D23B41" w:rsidRDefault="00000000">
      <w:pPr>
        <w:pStyle w:val="BodyText"/>
        <w:ind w:left="111"/>
        <w:rPr>
          <w:rFonts w:ascii="Times New Roman"/>
          <w:b w:val="0"/>
        </w:rPr>
      </w:pPr>
      <w:r>
        <w:rPr>
          <w:rFonts w:ascii="Times New Roman"/>
          <w:b w:val="0"/>
        </w:rPr>
      </w:r>
      <w:r>
        <w:rPr>
          <w:rFonts w:ascii="Times New Roman"/>
          <w:b w:val="0"/>
        </w:rPr>
        <w:pict w14:anchorId="0362DCC2">
          <v:group id="docshapegroup1035" o:spid="_x0000_s3056" alt="" style="width:511.55pt;height:45.4pt;mso-position-horizontal-relative:char;mso-position-vertical-relative:line" coordsize="10231,908">
            <v:shape id="docshape1036" o:spid="_x0000_s3057" type="#_x0000_t75" style="position:absolute;width:10231;height:908">
              <v:imagedata r:id="rId18" o:title=""/>
            </v:shape>
            <v:shape id="docshape1037" o:spid="_x0000_s3058" type="#_x0000_t202" style="position:absolute;width:10231;height:908" filled="f" stroked="f">
              <v:textbox inset="0,0,0,0">
                <w:txbxContent>
                  <w:p w14:paraId="75D06C30" w14:textId="77777777" w:rsidR="006166A0" w:rsidRDefault="00C80EF1">
                    <w:pPr>
                      <w:spacing w:before="49"/>
                      <w:ind w:left="114"/>
                      <w:rPr>
                        <w:b/>
                        <w:sz w:val="25"/>
                      </w:rPr>
                    </w:pPr>
                    <w:r>
                      <w:rPr>
                        <w:b/>
                        <w:color w:val="333333"/>
                        <w:sz w:val="25"/>
                      </w:rPr>
                      <w:t xml:space="preserve">QUESTION </w:t>
                    </w:r>
                    <w:r>
                      <w:rPr>
                        <w:b/>
                        <w:color w:val="333333"/>
                        <w:sz w:val="38"/>
                      </w:rPr>
                      <w:t xml:space="preserve">120 </w:t>
                    </w:r>
                    <w:r>
                      <w:rPr>
                        <w:b/>
                        <w:color w:val="333333"/>
                        <w:sz w:val="25"/>
                      </w:rPr>
                      <w:t>OF 297</w:t>
                    </w:r>
                  </w:p>
                  <w:p w14:paraId="57D359A2" w14:textId="77777777" w:rsidR="006166A0" w:rsidRDefault="00C80EF1">
                    <w:pPr>
                      <w:spacing w:before="72"/>
                      <w:ind w:left="114"/>
                      <w:rPr>
                        <w:b/>
                        <w:sz w:val="13"/>
                      </w:rPr>
                    </w:pPr>
                    <w:r>
                      <w:rPr>
                        <w:b/>
                        <w:sz w:val="13"/>
                      </w:rPr>
                      <w:t>DLBINGSM01_MC_mittel/Lektion  05</w:t>
                    </w:r>
                  </w:p>
                </w:txbxContent>
              </v:textbox>
            </v:shape>
            <w10:anchorlock/>
          </v:group>
        </w:pict>
      </w:r>
    </w:p>
    <w:p w14:paraId="2561B3A9" w14:textId="77777777" w:rsidR="006166A0" w:rsidRPr="00D23B41" w:rsidRDefault="00000000">
      <w:pPr>
        <w:pStyle w:val="BodyText"/>
        <w:spacing w:before="10"/>
        <w:rPr>
          <w:rFonts w:ascii="Times New Roman"/>
          <w:b w:val="0"/>
          <w:sz w:val="27"/>
        </w:rPr>
      </w:pPr>
      <w:r>
        <w:pict w14:anchorId="02BB9EED">
          <v:group id="docshapegroup1038" o:spid="_x0000_s3021" alt="" style="position:absolute;margin-left:41.6pt;margin-top:17.25pt;width:512pt;height:150.4pt;z-index:-72;mso-wrap-distance-left:0;mso-wrap-distance-right:0;mso-position-horizontal-relative:page" coordorigin="832,345" coordsize="10240,3008">
            <v:shape id="docshape1039" o:spid="_x0000_s3022" type="#_x0000_t75" style="position:absolute;left:832;top:345;width:10240;height:3008">
              <v:imagedata r:id="rId50" o:title=""/>
            </v:shape>
            <v:rect id="docshape1040" o:spid="_x0000_s3023" style="position:absolute;left:1315;top:1953;width:9604;height:275" fillcolor="#f1efef" stroked="f"/>
            <v:rect id="docshape1041" o:spid="_x0000_s3024" style="position:absolute;left:1710;top:2158;width:301;height:15" fillcolor="silver" stroked="f"/>
            <v:shape id="docshape1042" o:spid="_x0000_s3025" alt="" style="position:absolute;left:1700;top:2148;width:366;height:15" coordorigin="1701,2148" coordsize="366,15" path="m2066,2148r-65,l1701,2148r,15l2001,2163r65,l2066,2148xe" fillcolor="#333" stroked="f">
              <v:path arrowok="t"/>
            </v:shape>
            <v:rect id="docshape1043" o:spid="_x0000_s3026" style="position:absolute;left:2076;top:2158;width:530;height:15" fillcolor="silver" stroked="f"/>
            <v:shape id="docshape1044" o:spid="_x0000_s3027" alt="" style="position:absolute;left:2066;top:2148;width:595;height:15" coordorigin="2066,2148" coordsize="595,15" path="m2661,2148r-65,l2066,2148r,15l2596,2163r65,l2661,2148xe" fillcolor="#333" stroked="f">
              <v:path arrowok="t"/>
            </v:shape>
            <v:rect id="docshape1045" o:spid="_x0000_s3028" style="position:absolute;left:2671;top:2158;width:656;height:15" fillcolor="silver" stroked="f"/>
            <v:shape id="docshape1046" o:spid="_x0000_s3029" style="position:absolute;left:2661;top:2148;width:721;height:15" coordorigin="2661,2148" coordsize="721,15" o:spt="100" adj="0,,0" path="m3317,2148r-656,l2661,2163r656,l3317,2148xm3382,2148r-65,l3317,2163r65,l3382,2148xe" fillcolor="#333" stroked="f">
              <v:stroke joinstyle="round"/>
              <v:formulas/>
              <v:path arrowok="t" o:connecttype="segments"/>
            </v:shape>
            <v:rect id="docshape1047" o:spid="_x0000_s3030" style="position:absolute;left:3391;top:2158;width:210;height:15" fillcolor="silver" stroked="f"/>
            <v:shape id="docshape1048" o:spid="_x0000_s3031" alt="" style="position:absolute;left:3381;top:2148;width:275;height:15" coordorigin="3382,2148" coordsize="275,15" path="m3657,2148r-65,l3382,2148r,15l3592,2163r65,l3657,2148xe" fillcolor="#333" stroked="f">
              <v:path arrowok="t"/>
            </v:shape>
            <v:rect id="docshape1049" o:spid="_x0000_s3032" style="position:absolute;left:3666;top:2158;width:761;height:15" fillcolor="silver" stroked="f"/>
            <v:shape id="docshape1050" o:spid="_x0000_s3033" alt="" style="position:absolute;left:3656;top:2148;width:826;height:15" coordorigin="3657,2148" coordsize="826,15" path="m4482,2148r-65,l3657,2148r,15l4417,2163r65,l4482,2148xe" fillcolor="#333" stroked="f">
              <v:path arrowok="t"/>
            </v:shape>
            <v:rect id="docshape1051" o:spid="_x0000_s3034" style="position:absolute;left:4492;top:2158;width:320;height:15" fillcolor="silver" stroked="f"/>
            <v:shape id="docshape1052" o:spid="_x0000_s3035" alt="" style="position:absolute;left:4482;top:2148;width:385;height:15" coordorigin="4482,2148" coordsize="385,15" path="m4867,2148r-65,l4482,2148r,15l4802,2163r65,l4867,2148xe" fillcolor="#333" stroked="f">
              <v:path arrowok="t"/>
            </v:shape>
            <v:rect id="docshape1053" o:spid="_x0000_s3036" style="position:absolute;left:4877;top:2158;width:2041;height:15" fillcolor="silver" stroked="f"/>
            <v:shape id="docshape1054" o:spid="_x0000_s3037" alt="" style="position:absolute;left:4867;top:2148;width:2106;height:15" coordorigin="4867,2148" coordsize="2106,15" path="m6973,2148r-65,l4867,2148r,15l6908,2163r65,l6973,2148xe" fillcolor="#333" stroked="f">
              <v:path arrowok="t"/>
            </v:shape>
            <v:rect id="docshape1055" o:spid="_x0000_s3038" style="position:absolute;left:6983;top:2158;width:210;height:15" fillcolor="silver" stroked="f"/>
            <v:shape id="docshape1056" o:spid="_x0000_s3039" alt="" style="position:absolute;left:6973;top:2148;width:275;height:15" coordorigin="6973,2148" coordsize="275,15" path="m7248,2148r-65,l6973,2148r,15l7183,2163r65,l7248,2148xe" fillcolor="#333" stroked="f">
              <v:path arrowok="t"/>
            </v:shape>
            <v:rect id="docshape1057" o:spid="_x0000_s3040" style="position:absolute;left:7258;top:2158;width:1221;height:15" fillcolor="silver" stroked="f"/>
            <v:shape id="docshape1058" o:spid="_x0000_s3041" style="position:absolute;left:7248;top:2148;width:1286;height:15" coordorigin="7248,2148" coordsize="1286,15" o:spt="100" adj="0,,0" path="m8468,2148r-1220,l7248,2163r1220,l8468,2148xm8534,2148r-65,l8469,2163r65,l8534,2148xe" fillcolor="#333" stroked="f">
              <v:stroke joinstyle="round"/>
              <v:formulas/>
              <v:path arrowok="t" o:connecttype="segments"/>
            </v:shape>
            <v:rect id="docshape1059" o:spid="_x0000_s3042" style="position:absolute;left:8543;top:2158;width:1006;height:15" fillcolor="silver" stroked="f"/>
            <v:rect id="docshape1060" o:spid="_x0000_s3043" style="position:absolute;left:8533;top:2148;width:1006;height:15" fillcolor="#333" stroked="f"/>
            <v:rect id="docshape1061" o:spid="_x0000_s3044" style="position:absolute;left:1315;top:2278;width:9604;height:275" stroked="f"/>
            <v:rect id="docshape1062" o:spid="_x0000_s3045" style="position:absolute;left:1315;top:2602;width:9604;height:271" fillcolor="#f1efef" stroked="f"/>
            <v:rect id="docshape1063" o:spid="_x0000_s3046" style="position:absolute;left:1315;top:2923;width:9604;height:280" stroked="f"/>
            <v:shape id="docshape1064" o:spid="_x0000_s3047" type="#_x0000_t75" style="position:absolute;left:1280;top:1970;width:153;height:153">
              <v:imagedata r:id="rId10" o:title=""/>
            </v:shape>
            <v:shape id="docshape1065" o:spid="_x0000_s3048" type="#_x0000_t75" style="position:absolute;left:1280;top:2303;width:153;height:153">
              <v:imagedata r:id="rId10" o:title=""/>
            </v:shape>
            <v:shape id="docshape1066" o:spid="_x0000_s3049" type="#_x0000_t75" style="position:absolute;left:1280;top:2636;width:153;height:153">
              <v:imagedata r:id="rId10" o:title=""/>
            </v:shape>
            <v:shape id="docshape1067" o:spid="_x0000_s3050" type="#_x0000_t75" style="position:absolute;left:1280;top:2969;width:153;height:153">
              <v:imagedata r:id="rId10" o:title=""/>
            </v:shape>
            <v:shape id="docshape1068" o:spid="_x0000_s3051" type="#_x0000_t202" style="position:absolute;left:832;top:345;width:10240;height:3008" filled="f" stroked="f">
              <v:textbox style="mso-next-textbox:#docshape1068" inset="0,0,0,0">
                <w:txbxContent>
                  <w:p w14:paraId="60B345D5" w14:textId="77777777" w:rsidR="006166A0" w:rsidRDefault="00C80EF1">
                    <w:pPr>
                      <w:spacing w:before="97" w:line="249" w:lineRule="auto"/>
                      <w:ind w:left="193"/>
                      <w:rPr>
                        <w:sz w:val="23"/>
                      </w:rPr>
                    </w:pPr>
                    <w:r>
                      <w:rPr>
                        <w:color w:val="333333"/>
                        <w:sz w:val="23"/>
                      </w:rPr>
                      <w:t xml:space="preserve">In which format and </w:t>
                    </w:r>
                    <w:r w:rsidR="00A32DF9">
                      <w:rPr>
                        <w:color w:val="333333"/>
                        <w:sz w:val="23"/>
                      </w:rPr>
                      <w:t xml:space="preserve">via </w:t>
                    </w:r>
                    <w:r>
                      <w:rPr>
                        <w:color w:val="333333"/>
                        <w:sz w:val="23"/>
                      </w:rPr>
                      <w:t>which protocol is data transmitted to terminal equipment by positioning systems such as GPS?</w:t>
                    </w:r>
                  </w:p>
                  <w:p w14:paraId="588AD9AA" w14:textId="77777777" w:rsidR="006166A0" w:rsidRDefault="006166A0">
                    <w:pPr>
                      <w:spacing w:before="5"/>
                      <w:rPr>
                        <w:sz w:val="32"/>
                      </w:rPr>
                    </w:pPr>
                  </w:p>
                  <w:p w14:paraId="61CD2E11" w14:textId="77777777" w:rsidR="006166A0" w:rsidRDefault="00C80EF1">
                    <w:pPr>
                      <w:ind w:left="193"/>
                      <w:rPr>
                        <w:b/>
                        <w:sz w:val="20"/>
                      </w:rPr>
                    </w:pPr>
                    <w:r>
                      <w:rPr>
                        <w:b/>
                        <w:color w:val="333333"/>
                        <w:sz w:val="20"/>
                      </w:rPr>
                      <w:t>Select one:</w:t>
                    </w:r>
                  </w:p>
                </w:txbxContent>
              </v:textbox>
            </v:shape>
            <v:shape id="docshape1069" o:spid="_x0000_s3052" type="#_x0000_t202" style="position:absolute;left:1315;top:2923;width:9604;height:280" filled="f" stroked="f">
              <v:textbox style="mso-next-textbox:#docshape1069" inset="0,0,0,0">
                <w:txbxContent>
                  <w:p w14:paraId="501D9405" w14:textId="3C22B126" w:rsidR="006166A0" w:rsidRDefault="00A32DF9">
                    <w:pPr>
                      <w:spacing w:line="217" w:lineRule="exact"/>
                      <w:ind w:left="385"/>
                      <w:rPr>
                        <w:sz w:val="20"/>
                      </w:rPr>
                    </w:pPr>
                    <w:r>
                      <w:rPr>
                        <w:color w:val="333333"/>
                        <w:sz w:val="20"/>
                      </w:rPr>
                      <w:t>In</w:t>
                    </w:r>
                    <w:r w:rsidR="00C80EF1">
                      <w:rPr>
                        <w:color w:val="333333"/>
                        <w:sz w:val="20"/>
                      </w:rPr>
                      <w:t xml:space="preserve"> NMEA 0183 format using the GPS protocol</w:t>
                    </w:r>
                  </w:p>
                </w:txbxContent>
              </v:textbox>
            </v:shape>
            <v:shape id="docshape1070" o:spid="_x0000_s3053" type="#_x0000_t202" style="position:absolute;left:1315;top:2602;width:9604;height:271" filled="f" stroked="f">
              <v:textbox style="mso-next-textbox:#docshape1070" inset="0,0,0,0">
                <w:txbxContent>
                  <w:p w14:paraId="1FA56C8C" w14:textId="53173395" w:rsidR="006166A0" w:rsidRDefault="00A32DF9" w:rsidP="00854A0A">
                    <w:pPr>
                      <w:pStyle w:val="incorrect"/>
                    </w:pPr>
                    <w:r>
                      <w:t>I</w:t>
                    </w:r>
                    <w:r w:rsidR="00C80EF1">
                      <w:t>n NMEA 0183 format using the ASCII protocol</w:t>
                    </w:r>
                  </w:p>
                </w:txbxContent>
              </v:textbox>
            </v:shape>
            <v:shape id="docshape1071" o:spid="_x0000_s3054" type="#_x0000_t202" style="position:absolute;left:1315;top:2278;width:9604;height:275" filled="f" stroked="f">
              <v:textbox style="mso-next-textbox:#docshape1071" inset="0,0,0,0">
                <w:txbxContent>
                  <w:p w14:paraId="06401A77" w14:textId="02DF7EFC" w:rsidR="006166A0" w:rsidRDefault="00A32DF9">
                    <w:pPr>
                      <w:spacing w:line="217" w:lineRule="exact"/>
                      <w:ind w:left="385"/>
                      <w:rPr>
                        <w:sz w:val="20"/>
                      </w:rPr>
                    </w:pPr>
                    <w:r>
                      <w:rPr>
                        <w:color w:val="333333"/>
                        <w:sz w:val="20"/>
                      </w:rPr>
                      <w:t>I</w:t>
                    </w:r>
                    <w:r w:rsidR="00C80EF1">
                      <w:rPr>
                        <w:color w:val="333333"/>
                        <w:sz w:val="20"/>
                      </w:rPr>
                      <w:t>n ASCII format using the GPS-0183 protocol</w:t>
                    </w:r>
                  </w:p>
                </w:txbxContent>
              </v:textbox>
            </v:shape>
            <v:shape id="docshape1072" o:spid="_x0000_s3055" type="#_x0000_t202" style="position:absolute;left:1315;top:1953;width:9604;height:325" filled="f" stroked="f">
              <v:textbox style="mso-next-textbox:#docshape1072" inset="0,0,0,0">
                <w:txbxContent>
                  <w:p w14:paraId="2100EBE4" w14:textId="30031F96" w:rsidR="006166A0" w:rsidRDefault="00A32DF9" w:rsidP="00854A0A">
                    <w:pPr>
                      <w:pStyle w:val="NoSpacing"/>
                    </w:pPr>
                    <w:r>
                      <w:t>I</w:t>
                    </w:r>
                    <w:r w:rsidR="00C80EF1">
                      <w:t>n ASCII format using the NMEA 0183 protocol</w:t>
                    </w:r>
                  </w:p>
                </w:txbxContent>
              </v:textbox>
            </v:shape>
            <w10:wrap type="topAndBottom" anchorx="page"/>
          </v:group>
        </w:pict>
      </w:r>
    </w:p>
    <w:p w14:paraId="303628EC" w14:textId="77777777" w:rsidR="006166A0" w:rsidRPr="00D23B41" w:rsidRDefault="006166A0">
      <w:pPr>
        <w:pStyle w:val="BodyText"/>
        <w:rPr>
          <w:rFonts w:ascii="Times New Roman"/>
          <w:b w:val="0"/>
        </w:rPr>
      </w:pPr>
    </w:p>
    <w:p w14:paraId="28CCA700" w14:textId="77777777" w:rsidR="006166A0" w:rsidRPr="00D23B41" w:rsidRDefault="006166A0">
      <w:pPr>
        <w:pStyle w:val="BodyText"/>
        <w:rPr>
          <w:rFonts w:ascii="Times New Roman"/>
          <w:b w:val="0"/>
        </w:rPr>
      </w:pPr>
    </w:p>
    <w:p w14:paraId="4E2F667E" w14:textId="77777777" w:rsidR="006166A0" w:rsidRPr="00D23B41" w:rsidRDefault="006166A0">
      <w:pPr>
        <w:pStyle w:val="BodyText"/>
        <w:rPr>
          <w:rFonts w:ascii="Times New Roman"/>
          <w:b w:val="0"/>
        </w:rPr>
      </w:pPr>
    </w:p>
    <w:p w14:paraId="0B7BD228" w14:textId="77777777" w:rsidR="006166A0" w:rsidRPr="00D23B41" w:rsidRDefault="006166A0">
      <w:pPr>
        <w:pStyle w:val="BodyText"/>
        <w:rPr>
          <w:rFonts w:ascii="Times New Roman"/>
          <w:b w:val="0"/>
        </w:rPr>
      </w:pPr>
    </w:p>
    <w:p w14:paraId="283A0EF7" w14:textId="77777777" w:rsidR="006166A0" w:rsidRPr="00D23B41" w:rsidRDefault="006166A0">
      <w:pPr>
        <w:pStyle w:val="BodyText"/>
        <w:rPr>
          <w:rFonts w:ascii="Times New Roman"/>
          <w:b w:val="0"/>
        </w:rPr>
      </w:pPr>
    </w:p>
    <w:p w14:paraId="565CE9AE" w14:textId="77777777" w:rsidR="006166A0" w:rsidRPr="00D23B41" w:rsidRDefault="006166A0">
      <w:pPr>
        <w:pStyle w:val="BodyText"/>
        <w:rPr>
          <w:rFonts w:ascii="Times New Roman"/>
          <w:b w:val="0"/>
        </w:rPr>
      </w:pPr>
    </w:p>
    <w:p w14:paraId="457D8AC8" w14:textId="3F2217D3" w:rsidR="006166A0" w:rsidRPr="00D23B41" w:rsidRDefault="00000000">
      <w:pPr>
        <w:pStyle w:val="BodyText"/>
        <w:spacing w:before="10"/>
        <w:rPr>
          <w:rFonts w:ascii="Times New Roman"/>
          <w:b w:val="0"/>
          <w:sz w:val="14"/>
        </w:rPr>
      </w:pPr>
      <w:r>
        <w:pict w14:anchorId="72CC9029">
          <v:group id="docshapegroup1073" o:spid="_x0000_s3018" alt="" style="position:absolute;margin-left:41.6pt;margin-top:9.75pt;width:512pt;height:45.45pt;z-index:-71;mso-wrap-distance-left:0;mso-wrap-distance-right:0;mso-position-horizontal-relative:page" coordorigin="832,195" coordsize="10240,909">
            <v:shape id="docshape1074" o:spid="_x0000_s3019" type="#_x0000_t75" style="position:absolute;left:832;top:195;width:10240;height:909">
              <v:imagedata r:id="rId14" o:title=""/>
            </v:shape>
            <v:shape id="docshape1075" o:spid="_x0000_s3020" type="#_x0000_t202" style="position:absolute;left:832;top:195;width:10240;height:909" filled="f" stroked="f">
              <v:textbox inset="0,0,0,0">
                <w:txbxContent>
                  <w:p w14:paraId="5ECE8E0A" w14:textId="77777777" w:rsidR="006166A0" w:rsidRDefault="00C80EF1">
                    <w:pPr>
                      <w:spacing w:before="39"/>
                      <w:ind w:left="113"/>
                      <w:rPr>
                        <w:b/>
                        <w:sz w:val="25"/>
                      </w:rPr>
                    </w:pPr>
                    <w:r>
                      <w:rPr>
                        <w:b/>
                        <w:color w:val="333333"/>
                        <w:sz w:val="25"/>
                      </w:rPr>
                      <w:t xml:space="preserve">QUESTION </w:t>
                    </w:r>
                    <w:r>
                      <w:rPr>
                        <w:b/>
                        <w:color w:val="333333"/>
                        <w:sz w:val="38"/>
                      </w:rPr>
                      <w:t xml:space="preserve">121 </w:t>
                    </w:r>
                    <w:r>
                      <w:rPr>
                        <w:b/>
                        <w:color w:val="333333"/>
                        <w:sz w:val="25"/>
                      </w:rPr>
                      <w:t>OF 297</w:t>
                    </w:r>
                  </w:p>
                  <w:p w14:paraId="352BECA0" w14:textId="77777777" w:rsidR="006166A0" w:rsidRDefault="00C80EF1">
                    <w:pPr>
                      <w:spacing w:before="83"/>
                      <w:ind w:left="113"/>
                      <w:rPr>
                        <w:b/>
                        <w:sz w:val="13"/>
                      </w:rPr>
                    </w:pPr>
                    <w:r>
                      <w:rPr>
                        <w:b/>
                        <w:sz w:val="13"/>
                      </w:rPr>
                      <w:t>DLBINGSM01_MC_mittel/Lektion  05</w:t>
                    </w:r>
                  </w:p>
                </w:txbxContent>
              </v:textbox>
            </v:shape>
            <w10:wrap type="topAndBottom" anchorx="page"/>
          </v:group>
        </w:pict>
      </w:r>
    </w:p>
    <w:p w14:paraId="7C41FAF0" w14:textId="57555E5D" w:rsidR="006166A0" w:rsidRPr="00D23B41" w:rsidRDefault="006166A0">
      <w:pPr>
        <w:pStyle w:val="BodyText"/>
        <w:spacing w:before="4"/>
        <w:rPr>
          <w:rFonts w:ascii="Times New Roman"/>
          <w:b w:val="0"/>
          <w:sz w:val="23"/>
        </w:rPr>
      </w:pPr>
    </w:p>
    <w:p w14:paraId="0A44B2B1" w14:textId="4D7BF252" w:rsidR="006166A0" w:rsidRPr="00D23B41" w:rsidRDefault="00B60A96">
      <w:pPr>
        <w:rPr>
          <w:rFonts w:ascii="Times New Roman"/>
          <w:sz w:val="23"/>
        </w:rPr>
        <w:sectPr w:rsidR="006166A0" w:rsidRPr="00D23B41">
          <w:footerReference w:type="default" r:id="rId51"/>
          <w:pgSz w:w="11900" w:h="16840"/>
          <w:pgMar w:top="580" w:right="720" w:bottom="1040" w:left="720" w:header="0" w:footer="853" w:gutter="0"/>
          <w:pgNumType w:start="61"/>
          <w:cols w:space="720"/>
        </w:sectPr>
      </w:pPr>
      <w:r>
        <w:rPr>
          <w:rFonts w:ascii="Times New Roman"/>
          <w:noProof/>
          <w:sz w:val="23"/>
        </w:rPr>
        <w:pict w14:anchorId="2CC3593A">
          <v:group id="docshapegroup1076" o:spid="_x0000_s4039" alt="" style="position:absolute;margin-left:41.6pt;margin-top:1.25pt;width:512pt;height:249pt;z-index:-2;mso-wrap-distance-left:0;mso-wrap-distance-right:0;mso-position-horizontal-relative:page" coordorigin="832,1397" coordsize="10240,4980">
            <v:shape id="docshape1077" o:spid="_x0000_s4040" type="#_x0000_t75" style="position:absolute;left:832;top:1396;width:10240;height:4980">
              <v:imagedata r:id="rId52" o:title=""/>
            </v:shape>
            <v:shape id="docshape1078" o:spid="_x0000_s4041" alt="" style="position:absolute;left:1280;top:3854;width:9600;height:564" coordorigin="1280,3855" coordsize="9600,564" path="m10880,3855r-9600,l1280,3917r,502l10880,4419r,-502l10880,3855xe" stroked="f">
              <v:path arrowok="t"/>
            </v:shape>
            <v:shape id="docshape1079" o:spid="_x0000_s4042" type="#_x0000_t75" style="position:absolute;left:1280;top:4059;width:154;height:154">
              <v:imagedata r:id="rId10" o:title=""/>
            </v:shape>
            <v:rect id="docshape1080" o:spid="_x0000_s4043" style="position:absolute;left:1315;top:3076;width:9604;height:841" fillcolor="#f1efef" stroked="f"/>
            <v:rect id="docshape1081" o:spid="_x0000_s4044" style="position:absolute;left:1710;top:3281;width:301;height:15" fillcolor="silver" stroked="f"/>
            <v:shape id="docshape1082" o:spid="_x0000_s4045" alt="" style="position:absolute;left:1700;top:3271;width:361;height:15" coordorigin="1701,3272" coordsize="361,15" path="m2061,3272r-60,l1701,3272r,15l2001,3287r60,l2061,3272xe" fillcolor="#333" stroked="f">
              <v:path arrowok="t"/>
            </v:shape>
            <v:rect id="docshape1083" o:spid="_x0000_s4046" style="position:absolute;left:2071;top:3281;width:625;height:15" fillcolor="silver" stroked="f"/>
            <v:shape id="docshape1084" o:spid="_x0000_s4047" alt="" style="position:absolute;left:2061;top:3271;width:685;height:15" coordorigin="2061,3272" coordsize="685,15" path="m2746,3272r-60,l2061,3272r,15l2686,3287r60,l2746,3272xe" fillcolor="#333" stroked="f">
              <v:path arrowok="t"/>
            </v:shape>
            <v:rect id="docshape1085" o:spid="_x0000_s4048" style="position:absolute;left:2756;top:3281;width:576;height:15" fillcolor="silver" stroked="f"/>
            <v:shape id="docshape1086" o:spid="_x0000_s4049" style="position:absolute;left:2746;top:3271;width:636;height:15" coordorigin="2746,3272" coordsize="636,15" o:spt="100" adj="0,,0" path="m3322,3272r-576,l2746,3287r576,l3322,3272xm3382,3272r-60,l3322,3287r60,l3382,3272xe" fillcolor="#333" stroked="f">
              <v:stroke joinstyle="round"/>
              <v:formulas/>
              <v:path arrowok="t" o:connecttype="segments"/>
            </v:shape>
            <v:rect id="docshape1087" o:spid="_x0000_s4050" style="position:absolute;left:3391;top:3281;width:200;height:15" fillcolor="silver" stroked="f"/>
            <v:shape id="docshape1088" o:spid="_x0000_s4051" alt="" style="position:absolute;left:3381;top:3271;width:265;height:15" coordorigin="3382,3272" coordsize="265,15" path="m3647,3272r-65,l3382,3272r,15l3582,3287r65,l3647,3272xe" fillcolor="#333" stroked="f">
              <v:path arrowok="t"/>
            </v:shape>
            <v:rect id="docshape1089" o:spid="_x0000_s4052" style="position:absolute;left:3656;top:3281;width:280;height:15" fillcolor="silver" stroked="f"/>
            <v:shape id="docshape1090" o:spid="_x0000_s4053" alt="" style="position:absolute;left:3646;top:3271;width:340;height:15" coordorigin="3647,3272" coordsize="340,15" path="m3987,3272r-60,l3647,3272r,15l3927,3287r60,l3987,3272xe" fillcolor="#333" stroked="f">
              <v:path arrowok="t"/>
            </v:shape>
            <v:rect id="docshape1091" o:spid="_x0000_s4054" style="position:absolute;left:3996;top:3281;width:481;height:15" fillcolor="silver" stroked="f"/>
            <v:shape id="docshape1092" o:spid="_x0000_s4055" alt="" style="position:absolute;left:3986;top:3271;width:541;height:15" coordorigin="3987,3272" coordsize="541,15" path="m4527,3272r-60,l3987,3272r,15l4467,3287r60,l4527,3272xe" fillcolor="#333" stroked="f">
              <v:path arrowok="t"/>
            </v:shape>
            <v:rect id="docshape1093" o:spid="_x0000_s4056" style="position:absolute;left:4537;top:3281;width:450;height:15" fillcolor="silver" stroked="f"/>
            <v:shape id="docshape1094" o:spid="_x0000_s4057" alt="" style="position:absolute;left:4527;top:3271;width:510;height:15" coordorigin="4527,3272" coordsize="510,15" path="m5037,3272r-60,l4527,3272r,15l4977,3287r60,l5037,3272xe" fillcolor="#333" stroked="f">
              <v:path arrowok="t"/>
            </v:shape>
            <v:rect id="docshape1095" o:spid="_x0000_s4058" style="position:absolute;left:5047;top:3281;width:956;height:15" fillcolor="silver" stroked="f"/>
            <v:shape id="docshape1096" o:spid="_x0000_s4059" style="position:absolute;left:5037;top:3271;width:1021;height:15" coordorigin="5037,3272" coordsize="1021,15" o:spt="100" adj="0,,0" path="m5993,3272r-956,l5037,3287r956,l5993,3272xm6058,3272r-65,l5993,3287r65,l6058,3272xe" fillcolor="#333" stroked="f">
              <v:stroke joinstyle="round"/>
              <v:formulas/>
              <v:path arrowok="t" o:connecttype="segments"/>
            </v:shape>
            <v:rect id="docshape1097" o:spid="_x0000_s4060" style="position:absolute;left:6067;top:3281;width:481;height:15" fillcolor="silver" stroked="f"/>
            <v:shape id="docshape1098" o:spid="_x0000_s4061" alt="" style="position:absolute;left:6057;top:3271;width:541;height:15" coordorigin="6058,3272" coordsize="541,15" path="m6598,3272r-60,l6058,3272r,15l6538,3287r60,l6598,3272xe" fillcolor="#333" stroked="f">
              <v:path arrowok="t"/>
            </v:shape>
            <v:rect id="docshape1099" o:spid="_x0000_s4062" style="position:absolute;left:6608;top:3281;width:270;height:15" fillcolor="silver" stroked="f"/>
            <v:shape id="docshape1100" o:spid="_x0000_s4063" alt="" style="position:absolute;left:6598;top:3271;width:330;height:15" coordorigin="6598,3272" coordsize="330,15" path="m6928,3272r-60,l6598,3272r,15l6868,3287r60,l6928,3272xe" fillcolor="#333" stroked="f">
              <v:path arrowok="t"/>
            </v:shape>
            <v:rect id="docshape1101" o:spid="_x0000_s4064" style="position:absolute;left:6938;top:3281;width:966;height:15" fillcolor="silver" stroked="f"/>
            <v:shape id="docshape1102" o:spid="_x0000_s4065" style="position:absolute;left:6928;top:3271;width:1031;height:15" coordorigin="6928,3272" coordsize="1031,15" o:spt="100" adj="0,,0" path="m7893,3272r-965,l6928,3287r965,l7893,3272xm7959,3272r-65,l7894,3287r65,l7959,3272xe" fillcolor="#333" stroked="f">
              <v:stroke joinstyle="round"/>
              <v:formulas/>
              <v:path arrowok="t" o:connecttype="segments"/>
            </v:shape>
            <v:rect id="docshape1103" o:spid="_x0000_s4066" style="position:absolute;left:7968;top:3281;width:405;height:15" fillcolor="silver" stroked="f"/>
            <v:shape id="docshape1104" o:spid="_x0000_s4067" alt="" style="position:absolute;left:7958;top:3271;width:465;height:15" coordorigin="7959,3272" coordsize="465,15" path="m8424,3272r-60,l7959,3272r,15l8364,3287r60,l8424,3272xe" fillcolor="#333" stroked="f">
              <v:path arrowok="t"/>
            </v:shape>
            <v:rect id="docshape1105" o:spid="_x0000_s4068" style="position:absolute;left:8433;top:3281;width:255;height:15" fillcolor="silver" stroked="f"/>
            <v:rect id="docshape1106" o:spid="_x0000_s4069" style="position:absolute;left:8423;top:3271;width:255;height:15" fillcolor="#333" stroked="f"/>
            <v:rect id="docshape1107" o:spid="_x0000_s4070" style="position:absolute;left:1710;top:3571;width:2622;height:10" fillcolor="silver" stroked="f"/>
            <v:shape id="docshape1108" o:spid="_x0000_s4071" alt="" style="position:absolute;left:1700;top:3561;width:2677;height:15" coordorigin="1701,3562" coordsize="2677,15" path="m4377,3562r-55,l1701,3562r,15l4322,3577r55,l4377,3562xe" fillcolor="#333" stroked="f">
              <v:path arrowok="t"/>
            </v:shape>
            <v:rect id="docshape1109" o:spid="_x0000_s4072" style="position:absolute;left:4387;top:3571;width:845;height:10" fillcolor="silver" stroked="f"/>
            <v:shape id="docshape1110" o:spid="_x0000_s4073" alt="" style="position:absolute;left:4377;top:3561;width:900;height:15" coordorigin="4377,3562" coordsize="900,15" path="m5277,3562r-55,l4377,3562r,15l5222,3577r55,l5277,3562xe" fillcolor="#333" stroked="f">
              <v:path arrowok="t"/>
            </v:shape>
            <v:rect id="docshape1111" o:spid="_x0000_s4074" style="position:absolute;left:5287;top:3571;width:556;height:10" fillcolor="silver" stroked="f"/>
            <v:shape id="docshape1112" o:spid="_x0000_s4075" style="position:absolute;left:5277;top:3561;width:611;height:15" coordorigin="5277,3562" coordsize="611,15" o:spt="100" adj="0,,0" path="m5833,3562r-556,l5277,3577r556,l5833,3562xm5888,3562r-55,l5833,3577r55,l5888,3562xe" fillcolor="#333" stroked="f">
              <v:stroke joinstyle="round"/>
              <v:formulas/>
              <v:path arrowok="t" o:connecttype="segments"/>
            </v:shape>
            <v:rect id="docshape1113" o:spid="_x0000_s4076" style="position:absolute;left:5897;top:3571;width:625;height:10" fillcolor="silver" stroked="f"/>
            <v:shape id="docshape1114" o:spid="_x0000_s4077" alt="" style="position:absolute;left:5887;top:3561;width:681;height:15" coordorigin="5888,3562" coordsize="681,15" path="m6568,3562r-55,l5888,3562r,15l6513,3577r55,l6568,3562xe" fillcolor="#333" stroked="f">
              <v:path arrowok="t"/>
            </v:shape>
            <v:rect id="docshape1115" o:spid="_x0000_s4078" style="position:absolute;left:6578;top:3571;width:215;height:10" fillcolor="silver" stroked="f"/>
            <v:shape id="docshape1116" o:spid="_x0000_s4079" alt="" style="position:absolute;left:6568;top:3561;width:270;height:15" coordorigin="6568,3562" coordsize="270,15" path="m6838,3562r-55,l6568,3562r,15l6783,3577r55,l6838,3562xe" fillcolor="#333" stroked="f">
              <v:path arrowok="t"/>
            </v:shape>
            <v:rect id="docshape1117" o:spid="_x0000_s4080" style="position:absolute;left:6848;top:3571;width:450;height:10" fillcolor="silver" stroked="f"/>
            <v:shape id="docshape1118" o:spid="_x0000_s4081" alt="" style="position:absolute;left:6838;top:3561;width:505;height:15" coordorigin="6838,3562" coordsize="505,15" path="m7343,3562r-55,l6838,3562r,15l7288,3577r55,l7343,3562xe" fillcolor="#333" stroked="f">
              <v:path arrowok="t"/>
            </v:shape>
            <v:rect id="docshape1119" o:spid="_x0000_s4082" style="position:absolute;left:7353;top:3571;width:926;height:10" fillcolor="silver" stroked="f"/>
            <v:shape id="docshape1120" o:spid="_x0000_s4083" style="position:absolute;left:7343;top:3561;width:981;height:15" coordorigin="7343,3562" coordsize="981,15" o:spt="100" adj="0,,0" path="m8268,3562r-925,l7343,3577r925,l8268,3562xm8324,3562r-55,l8269,3577r55,l8324,3562xe" fillcolor="#333" stroked="f">
              <v:stroke joinstyle="round"/>
              <v:formulas/>
              <v:path arrowok="t" o:connecttype="segments"/>
            </v:shape>
            <v:rect id="docshape1121" o:spid="_x0000_s4084" style="position:absolute;left:8333;top:3571;width:210;height:10" fillcolor="silver" stroked="f"/>
            <v:shape id="docshape1122" o:spid="_x0000_s4085" alt="" style="position:absolute;left:8323;top:3561;width:265;height:15" coordorigin="8324,3562" coordsize="265,15" path="m8589,3562r-55,l8324,3562r,15l8534,3577r55,l8589,3562xe" fillcolor="#333" stroked="f">
              <v:path arrowok="t"/>
            </v:shape>
            <v:rect id="docshape1123" o:spid="_x0000_s4086" style="position:absolute;left:8598;top:3571;width:671;height:10" fillcolor="silver" stroked="f"/>
            <v:shape id="docshape1124" o:spid="_x0000_s4087" alt="" style="position:absolute;left:8588;top:3561;width:726;height:15" coordorigin="8589,3562" coordsize="726,15" path="m9314,3562r-55,l8589,3562r,15l9259,3577r55,l9314,3562xe" fillcolor="#333" stroked="f">
              <v:path arrowok="t"/>
            </v:shape>
            <v:rect id="docshape1125" o:spid="_x0000_s4088" style="position:absolute;left:9324;top:3571;width:210;height:10" fillcolor="silver" stroked="f"/>
            <v:shape id="docshape1126" o:spid="_x0000_s4089" alt="" style="position:absolute;left:9314;top:3561;width:265;height:15" coordorigin="9314,3562" coordsize="265,15" path="m9579,3562r-55,l9314,3562r,15l9524,3577r55,l9579,3562xe" fillcolor="#333" stroked="f">
              <v:path arrowok="t"/>
            </v:shape>
            <v:rect id="docshape1127" o:spid="_x0000_s4090" style="position:absolute;left:9589;top:3571;width:325;height:10" fillcolor="silver" stroked="f"/>
            <v:shape id="docshape1128" o:spid="_x0000_s4091" alt="" style="position:absolute;left:9579;top:3561;width:380;height:15" coordorigin="9579,3562" coordsize="380,15" path="m9959,3562r-55,l9579,3562r,15l9904,3577r55,l9959,3562xe" fillcolor="#333" stroked="f">
              <v:path arrowok="t"/>
            </v:shape>
            <v:rect id="docshape1129" o:spid="_x0000_s4092" style="position:absolute;left:9969;top:3571;width:65;height:10" fillcolor="silver" stroked="f"/>
            <v:shape id="docshape1130" o:spid="_x0000_s4093" alt="" style="position:absolute;left:9959;top:3561;width:125;height:15" coordorigin="9959,3562" coordsize="125,15" path="m10084,3562r-60,l9959,3562r,15l10024,3577r60,l10084,3562xe" fillcolor="#333" stroked="f">
              <v:path arrowok="t"/>
            </v:shape>
            <v:rect id="docshape1131" o:spid="_x0000_s4094" style="position:absolute;left:10094;top:3571;width:266;height:10" fillcolor="silver" stroked="f"/>
            <v:shape id="docshape1132" o:spid="_x0000_s4095" style="position:absolute;left:10084;top:3561;width:326;height:15" coordorigin="10084,3562" coordsize="326,15" o:spt="100" adj="0,,0" path="m10350,3562r-266,l10084,3577r266,l10350,3562xm10410,3562r-60,l10350,3577r60,l10410,3562xe" fillcolor="#333" stroked="f">
              <v:stroke joinstyle="round"/>
              <v:formulas/>
              <v:path arrowok="t" o:connecttype="segments"/>
            </v:shape>
            <v:rect id="docshape1133" o:spid="_x0000_s4096" style="position:absolute;left:1710;top:3851;width:941;height:15" fillcolor="silver" stroked="f"/>
            <v:shape id="docshape1134" o:spid="_x0000_s4097" alt="" style="position:absolute;left:1700;top:3841;width:996;height:15" coordorigin="1701,3842" coordsize="996,15" path="m2696,3842r-55,l1701,3842r,15l2641,3857r55,l2696,3842xe" fillcolor="#333" stroked="f">
              <v:path arrowok="t"/>
            </v:shape>
            <v:rect id="docshape1135" o:spid="_x0000_s4098" style="position:absolute;left:2706;top:3851;width:816;height:15" fillcolor="silver" stroked="f"/>
            <v:shape id="docshape1136" o:spid="_x0000_s4099" style="position:absolute;left:2696;top:3841;width:871;height:15" coordorigin="2696,3842" coordsize="871,15" o:spt="100" adj="0,,0" path="m3512,3842r-816,l2696,3857r816,l3512,3842xm3567,3842r-55,l3512,3857r55,l3567,3842xe" fillcolor="#333" stroked="f">
              <v:stroke joinstyle="round"/>
              <v:formulas/>
              <v:path arrowok="t" o:connecttype="segments"/>
            </v:shape>
            <v:rect id="docshape1137" o:spid="_x0000_s4100" style="position:absolute;left:3576;top:3851;width:736;height:15" fillcolor="silver" stroked="f"/>
            <v:shape id="docshape1138" o:spid="_x0000_s4101" alt="" style="position:absolute;left:3566;top:3841;width:791;height:15" coordorigin="3567,3842" coordsize="791,15" path="m4357,3842r-55,l3567,3842r,15l4302,3857r55,l4357,3842xe" fillcolor="#333" stroked="f">
              <v:path arrowok="t"/>
            </v:shape>
            <v:rect id="docshape1139" o:spid="_x0000_s4102" style="position:absolute;left:4367;top:3851;width:430;height:15" fillcolor="silver" stroked="f"/>
            <v:shape id="docshape1140" o:spid="_x0000_s4103" alt="" style="position:absolute;left:4357;top:3841;width:490;height:15" coordorigin="4357,3842" coordsize="490,15" path="m4847,3842r-60,l4357,3842r,15l4787,3857r60,l4847,3842xe" fillcolor="#333" stroked="f">
              <v:path arrowok="t"/>
            </v:shape>
            <v:rect id="docshape1141" o:spid="_x0000_s4104" style="position:absolute;left:4857;top:3851;width:120;height:15" fillcolor="silver" stroked="f"/>
            <v:shape id="docshape1142" o:spid="_x0000_s4105" alt="" style="position:absolute;left:4847;top:3841;width:175;height:15" coordorigin="4847,3842" coordsize="175,15" path="m5022,3842r-55,l4847,3842r,15l4967,3857r55,l5022,3842xe" fillcolor="#333" stroked="f">
              <v:path arrowok="t"/>
            </v:shape>
            <v:rect id="docshape1143" o:spid="_x0000_s4106" style="position:absolute;left:5032;top:3851;width:491;height:15" fillcolor="silver" stroked="f"/>
            <v:shape id="docshape1144" o:spid="_x0000_s4107" style="position:absolute;left:5022;top:3841;width:546;height:15" coordorigin="5022,3842" coordsize="546,15" o:spt="100" adj="0,,0" path="m5513,3842r-491,l5022,3857r491,l5513,3842xm5568,3842r-55,l5513,3857r55,l5568,3842xe" fillcolor="#333" stroked="f">
              <v:stroke joinstyle="round"/>
              <v:formulas/>
              <v:path arrowok="t" o:connecttype="segments"/>
            </v:shape>
            <v:rect id="docshape1145" o:spid="_x0000_s4108" style="position:absolute;left:5577;top:3851;width:955;height:15" fillcolor="silver" stroked="f"/>
            <v:shape id="docshape1146" o:spid="_x0000_s4109" alt="" style="position:absolute;left:5567;top:3841;width:1011;height:15" coordorigin="5568,3842" coordsize="1011,15" path="m6578,3842r-55,l5568,3842r,15l6523,3857r55,l6578,3842xe" fillcolor="#333" stroked="f">
              <v:path arrowok="t"/>
            </v:shape>
            <v:rect id="docshape1147" o:spid="_x0000_s4110" style="position:absolute;left:6588;top:3851;width:655;height:15" fillcolor="silver" stroked="f"/>
            <v:shape id="docshape1148" o:spid="_x0000_s4111" alt="" style="position:absolute;left:6578;top:3841;width:715;height:15" coordorigin="6578,3842" coordsize="715,15" path="m7293,3842r-60,l6578,3842r,15l7233,3857r60,l7293,3842xe" fillcolor="#333" stroked="f">
              <v:path arrowok="t"/>
            </v:shape>
            <v:rect id="docshape1149" o:spid="_x0000_s4112" style="position:absolute;left:7303;top:3851;width:265;height:15" fillcolor="silver" stroked="f"/>
            <v:shape id="docshape1150" o:spid="_x0000_s4113" alt="" style="position:absolute;left:7293;top:3841;width:320;height:15" coordorigin="7293,3842" coordsize="320,15" path="m7613,3842r-55,l7293,3842r,15l7558,3857r55,l7613,3842xe" fillcolor="#333" stroked="f">
              <v:path arrowok="t"/>
            </v:shape>
            <v:rect id="docshape1151" o:spid="_x0000_s4114" style="position:absolute;left:7623;top:3851;width:1361;height:15" fillcolor="silver" stroked="f"/>
            <v:rect id="docshape1152" o:spid="_x0000_s4115" style="position:absolute;left:7613;top:3841;width:1361;height:15" fillcolor="#333" stroked="f"/>
            <v:rect id="docshape1153" o:spid="_x0000_s4116" style="position:absolute;left:1315;top:4571;width:9604;height:836" fillcolor="#f1efef" stroked="f"/>
            <v:rect id="docshape1154" o:spid="_x0000_s4117" style="position:absolute;left:1315;top:5457;width:9604;height:840" stroked="f"/>
            <v:shape id="docshape1155" o:spid="_x0000_s4118" type="#_x0000_t75" style="position:absolute;left:1280;top:3303;width:153;height:153">
              <v:imagedata r:id="rId10" o:title=""/>
            </v:shape>
            <v:shape id="docshape1156" o:spid="_x0000_s4119" type="#_x0000_t75" style="position:absolute;left:1280;top:4814;width:153;height:153">
              <v:imagedata r:id="rId10" o:title=""/>
            </v:shape>
            <v:shape id="docshape1157" o:spid="_x0000_s4120" type="#_x0000_t75" style="position:absolute;left:1280;top:5710;width:153;height:153">
              <v:imagedata r:id="rId10" o:title=""/>
            </v:shape>
            <v:shape id="docshape1158" o:spid="_x0000_s4121" type="#_x0000_t202" style="position:absolute;left:832;top:1396;width:10240;height:4980" filled="f" stroked="f">
              <v:textbox style="mso-next-textbox:#docshape1158" inset="0,0,0,0">
                <w:txbxContent>
                  <w:p w14:paraId="134A9CF1" w14:textId="4EE1833C" w:rsidR="00B60A96" w:rsidRDefault="00B60A96" w:rsidP="00B60A96">
                    <w:pPr>
                      <w:spacing w:before="103" w:line="244" w:lineRule="auto"/>
                      <w:ind w:left="193" w:right="1189"/>
                      <w:rPr>
                        <w:sz w:val="23"/>
                      </w:rPr>
                    </w:pPr>
                    <w:r>
                      <w:rPr>
                        <w:color w:val="333333"/>
                        <w:sz w:val="23"/>
                      </w:rPr>
                      <w:t xml:space="preserve">Why do roads with multiple access and exit routes, car parks, or zebra crossings create problems </w:t>
                    </w:r>
                    <w:r>
                      <w:rPr>
                        <w:color w:val="333333"/>
                        <w:sz w:val="23"/>
                      </w:rPr>
                      <w:t>with the “Green Wave”?</w:t>
                    </w:r>
                  </w:p>
                  <w:p w14:paraId="30738A84" w14:textId="77777777" w:rsidR="00B60A96" w:rsidRDefault="00B60A96" w:rsidP="00B60A96">
                    <w:pPr>
                      <w:spacing w:before="11"/>
                      <w:rPr>
                        <w:sz w:val="32"/>
                      </w:rPr>
                    </w:pPr>
                  </w:p>
                  <w:p w14:paraId="5B95AFEF" w14:textId="77777777" w:rsidR="00B60A96" w:rsidRDefault="00B60A96" w:rsidP="00B60A96">
                    <w:pPr>
                      <w:ind w:left="193"/>
                      <w:rPr>
                        <w:b/>
                        <w:sz w:val="20"/>
                      </w:rPr>
                    </w:pPr>
                    <w:r>
                      <w:rPr>
                        <w:b/>
                        <w:color w:val="333333"/>
                        <w:sz w:val="20"/>
                      </w:rPr>
                      <w:t>Select one:</w:t>
                    </w:r>
                  </w:p>
                </w:txbxContent>
              </v:textbox>
            </v:shape>
            <v:shape id="docshape1159" o:spid="_x0000_s4122" type="#_x0000_t202" style="position:absolute;left:1315;top:5457;width:9604;height:840" filled="f" stroked="f">
              <v:textbox style="mso-next-textbox:#docshape1159" inset="0,0,0,0">
                <w:txbxContent>
                  <w:p w14:paraId="188B56B1" w14:textId="59C0A75D" w:rsidR="00B60A96" w:rsidRDefault="00B60A96" w:rsidP="00B60A96">
                    <w:pPr>
                      <w:spacing w:line="217" w:lineRule="exact"/>
                      <w:ind w:left="385"/>
                      <w:rPr>
                        <w:sz w:val="20"/>
                      </w:rPr>
                    </w:pPr>
                    <w:r>
                      <w:rPr>
                        <w:color w:val="333333"/>
                        <w:sz w:val="20"/>
                      </w:rPr>
                      <w:t>A “Green Wave” can only be identified if vehicles</w:t>
                    </w:r>
                    <w:r w:rsidRPr="003B26F0">
                      <w:rPr>
                        <w:color w:val="333333"/>
                        <w:sz w:val="20"/>
                      </w:rPr>
                      <w:t xml:space="preserve"> </w:t>
                    </w:r>
                    <w:r>
                      <w:rPr>
                        <w:color w:val="333333"/>
                        <w:sz w:val="20"/>
                      </w:rPr>
                      <w:t xml:space="preserve">pass at least three traffic lights in </w:t>
                    </w:r>
                  </w:p>
                  <w:p w14:paraId="3489893C" w14:textId="77777777" w:rsidR="00B60A96" w:rsidRDefault="00B60A96" w:rsidP="00B60A96">
                    <w:pPr>
                      <w:spacing w:before="55" w:line="292" w:lineRule="auto"/>
                      <w:ind w:left="385" w:right="576"/>
                      <w:rPr>
                        <w:sz w:val="20"/>
                      </w:rPr>
                    </w:pPr>
                    <w:r>
                      <w:rPr>
                        <w:color w:val="333333"/>
                        <w:sz w:val="20"/>
                      </w:rPr>
                      <w:t>succession. The aforementioned factors mean that the majority of vehicles are excluded from the statistics.</w:t>
                    </w:r>
                  </w:p>
                </w:txbxContent>
              </v:textbox>
            </v:shape>
            <v:shape id="docshape1160" o:spid="_x0000_s4123" type="#_x0000_t202" style="position:absolute;left:1315;top:4571;width:9604;height:836" filled="f" stroked="f">
              <v:textbox style="mso-next-textbox:#docshape1160" inset="0,0,0,0">
                <w:txbxContent>
                  <w:p w14:paraId="1B62A0D6" w14:textId="628DAEF1" w:rsidR="00B60A96" w:rsidRDefault="00B60A96" w:rsidP="00B60A96">
                    <w:pPr>
                      <w:pStyle w:val="incorrect"/>
                    </w:pPr>
                    <w:r>
                      <w:t>T</w:t>
                    </w:r>
                    <w:r>
                      <w:t xml:space="preserve">he “Green Wave” only works </w:t>
                    </w:r>
                    <w:r>
                      <w:t>when there are a few cars on the road. Access routes and</w:t>
                    </w:r>
                  </w:p>
                  <w:p w14:paraId="31C0E3A5" w14:textId="77777777" w:rsidR="00B60A96" w:rsidRDefault="00B60A96" w:rsidP="00B60A96">
                    <w:pPr>
                      <w:pStyle w:val="incorrect"/>
                    </w:pPr>
                    <w:r>
                      <w:t>car park exits increase the number of vehicles, making it increasingly difficult to implement.</w:t>
                    </w:r>
                  </w:p>
                </w:txbxContent>
              </v:textbox>
            </v:shape>
            <v:shape id="docshape1161" o:spid="_x0000_s4124" type="#_x0000_t202" style="position:absolute;left:1315;top:3861;width:9604;height:557" filled="f" stroked="f">
              <v:textbox style="mso-next-textbox:#docshape1161" inset="0,0,0,0">
                <w:txbxContent>
                  <w:p w14:paraId="2D54BDF7" w14:textId="77777777" w:rsidR="00B60A96" w:rsidRDefault="00B60A96" w:rsidP="00B60A96">
                    <w:pPr>
                      <w:spacing w:before="22" w:line="280" w:lineRule="atLeast"/>
                      <w:ind w:left="385"/>
                      <w:rPr>
                        <w:sz w:val="20"/>
                      </w:rPr>
                    </w:pPr>
                    <w:r>
                      <w:rPr>
                        <w:color w:val="333333"/>
                        <w:sz w:val="20"/>
                      </w:rPr>
                      <w:t>This statement is false. The examples listed are not a problem and are easily incorporated into the control system by Artificial Intelligence (AI).</w:t>
                    </w:r>
                  </w:p>
                </w:txbxContent>
              </v:textbox>
            </v:shape>
            <v:shape id="docshape1162" o:spid="_x0000_s4125" type="#_x0000_t202" style="position:absolute;left:1315;top:3076;width:9604;height:761" filled="f" stroked="f">
              <v:textbox style="mso-next-textbox:#docshape1162" inset="0,0,0,0">
                <w:txbxContent>
                  <w:p w14:paraId="27088A05" w14:textId="04214DA9" w:rsidR="00B60A96" w:rsidRDefault="00B60A96" w:rsidP="00B60A96">
                    <w:pPr>
                      <w:pStyle w:val="NoSpacing"/>
                    </w:pPr>
                    <w:r>
                      <w:t xml:space="preserve">The </w:t>
                    </w:r>
                    <w:r>
                      <w:t xml:space="preserve">“Green Wave” relies on </w:t>
                    </w:r>
                    <w:r>
                      <w:t>accurate forecasting of average</w:t>
                    </w:r>
                  </w:p>
                  <w:p w14:paraId="0DA39AC4" w14:textId="77777777" w:rsidR="00B60A96" w:rsidRDefault="00B60A96" w:rsidP="00B60A96">
                    <w:pPr>
                      <w:pStyle w:val="NoSpacing"/>
                    </w:pPr>
                    <w:r>
                      <w:t>speeds. The more disruptions there are (like the examples mentioned here), the less accurate these calculations will become.</w:t>
                    </w:r>
                  </w:p>
                </w:txbxContent>
              </v:textbox>
            </v:shape>
            <w10:wrap type="topAndBottom" anchorx="page"/>
          </v:group>
        </w:pict>
      </w:r>
    </w:p>
    <w:p w14:paraId="0887DA30" w14:textId="77777777" w:rsidR="006166A0" w:rsidRPr="00D23B41" w:rsidRDefault="006166A0">
      <w:pPr>
        <w:pStyle w:val="BodyText"/>
        <w:ind w:left="111"/>
        <w:rPr>
          <w:rFonts w:ascii="Times New Roman"/>
          <w:b w:val="0"/>
        </w:rPr>
      </w:pPr>
    </w:p>
    <w:p w14:paraId="5ECA2B84" w14:textId="77777777" w:rsidR="006166A0" w:rsidRPr="00D23B41" w:rsidRDefault="006166A0">
      <w:pPr>
        <w:pStyle w:val="BodyText"/>
        <w:rPr>
          <w:rFonts w:ascii="Times New Roman"/>
          <w:b w:val="0"/>
        </w:rPr>
      </w:pPr>
    </w:p>
    <w:p w14:paraId="0CF45D1E" w14:textId="77777777" w:rsidR="006166A0" w:rsidRPr="00D23B41" w:rsidRDefault="006166A0">
      <w:pPr>
        <w:pStyle w:val="BodyText"/>
        <w:rPr>
          <w:rFonts w:ascii="Times New Roman"/>
          <w:b w:val="0"/>
        </w:rPr>
      </w:pPr>
    </w:p>
    <w:p w14:paraId="15A50C89" w14:textId="77777777" w:rsidR="006166A0" w:rsidRPr="00D23B41" w:rsidRDefault="00000000">
      <w:pPr>
        <w:pStyle w:val="BodyText"/>
        <w:spacing w:before="8"/>
        <w:rPr>
          <w:rFonts w:ascii="Times New Roman"/>
          <w:b w:val="0"/>
          <w:sz w:val="13"/>
        </w:rPr>
      </w:pPr>
      <w:r>
        <w:pict w14:anchorId="5D42D8DD">
          <v:group id="docshapegroup1166" o:spid="_x0000_s2928" alt="" style="position:absolute;margin-left:41.6pt;margin-top:9.1pt;width:512pt;height:45.45pt;z-index:-70;mso-wrap-distance-left:0;mso-wrap-distance-right:0;mso-position-horizontal-relative:page" coordorigin="832,182" coordsize="10240,909">
            <v:shape id="docshape1167" o:spid="_x0000_s2929" type="#_x0000_t75" style="position:absolute;left:832;top:181;width:10240;height:909">
              <v:imagedata r:id="rId7" o:title=""/>
            </v:shape>
            <v:shape id="docshape1168" o:spid="_x0000_s2930" type="#_x0000_t202" style="position:absolute;left:832;top:181;width:10240;height:909" filled="f" stroked="f">
              <v:textbox inset="0,0,0,0">
                <w:txbxContent>
                  <w:p w14:paraId="347F0C7C" w14:textId="77777777" w:rsidR="006166A0" w:rsidRDefault="00C80EF1">
                    <w:pPr>
                      <w:spacing w:before="42"/>
                      <w:ind w:left="113"/>
                      <w:rPr>
                        <w:b/>
                        <w:sz w:val="25"/>
                      </w:rPr>
                    </w:pPr>
                    <w:r>
                      <w:rPr>
                        <w:b/>
                        <w:color w:val="333333"/>
                        <w:sz w:val="25"/>
                      </w:rPr>
                      <w:t xml:space="preserve">QUESTION </w:t>
                    </w:r>
                    <w:r>
                      <w:rPr>
                        <w:b/>
                        <w:color w:val="333333"/>
                        <w:sz w:val="38"/>
                      </w:rPr>
                      <w:t xml:space="preserve">123 </w:t>
                    </w:r>
                    <w:r>
                      <w:rPr>
                        <w:b/>
                        <w:color w:val="333333"/>
                        <w:sz w:val="25"/>
                      </w:rPr>
                      <w:t>OF 297</w:t>
                    </w:r>
                  </w:p>
                  <w:p w14:paraId="090EC5A5" w14:textId="77777777" w:rsidR="006166A0" w:rsidRDefault="00C80EF1">
                    <w:pPr>
                      <w:spacing w:before="77"/>
                      <w:ind w:left="113"/>
                      <w:rPr>
                        <w:b/>
                        <w:sz w:val="13"/>
                      </w:rPr>
                    </w:pPr>
                    <w:r>
                      <w:rPr>
                        <w:b/>
                        <w:sz w:val="13"/>
                      </w:rPr>
                      <w:t>DLBINGSM01_MC_schwer/Lektion  05</w:t>
                    </w:r>
                  </w:p>
                </w:txbxContent>
              </v:textbox>
            </v:shape>
            <w10:wrap type="topAndBottom" anchorx="page"/>
          </v:group>
        </w:pict>
      </w:r>
    </w:p>
    <w:p w14:paraId="77DEA5EE" w14:textId="77777777" w:rsidR="006166A0" w:rsidRPr="00D23B41" w:rsidRDefault="006166A0">
      <w:pPr>
        <w:pStyle w:val="BodyText"/>
        <w:rPr>
          <w:rFonts w:ascii="Times New Roman"/>
          <w:b w:val="0"/>
        </w:rPr>
      </w:pPr>
    </w:p>
    <w:p w14:paraId="33908436" w14:textId="77777777" w:rsidR="006166A0" w:rsidRPr="00D23B41" w:rsidRDefault="00000000">
      <w:pPr>
        <w:pStyle w:val="BodyText"/>
        <w:spacing w:before="1"/>
        <w:rPr>
          <w:rFonts w:ascii="Times New Roman"/>
          <w:b w:val="0"/>
          <w:sz w:val="12"/>
        </w:rPr>
      </w:pPr>
      <w:r>
        <w:pict w14:anchorId="68868B79">
          <v:group id="docshapegroup1169" o:spid="_x0000_s2875" alt="" style="position:absolute;margin-left:41.6pt;margin-top:8.15pt;width:512pt;height:220.8pt;z-index:-69;mso-wrap-distance-left:0;mso-wrap-distance-right:0;mso-position-horizontal-relative:page" coordorigin="832,163" coordsize="10240,4416">
            <v:shape id="docshape1170" o:spid="_x0000_s2876" type="#_x0000_t75" style="position:absolute;left:832;top:163;width:10240;height:4416">
              <v:imagedata r:id="rId53" o:title=""/>
            </v:shape>
            <v:rect id="docshape1171" o:spid="_x0000_s2877" style="position:absolute;left:1280;top:1725;width:9600;height:564" fillcolor="#f1efef" stroked="f"/>
            <v:shape id="docshape1172" o:spid="_x0000_s2878" type="#_x0000_t75" style="position:absolute;left:1280;top:1930;width:154;height:154">
              <v:imagedata r:id="rId10" o:title=""/>
            </v:shape>
            <v:rect id="docshape1173" o:spid="_x0000_s2879" style="position:absolute;left:1280;top:2339;width:9600;height:564" stroked="f"/>
            <v:shape id="docshape1174" o:spid="_x0000_s2880" type="#_x0000_t75" style="position:absolute;left:1280;top:2544;width:154;height:154">
              <v:imagedata r:id="rId10" o:title=""/>
            </v:shape>
            <v:rect id="docshape1175" o:spid="_x0000_s2881" style="position:absolute;left:1280;top:2954;width:9600;height:564" fillcolor="#f1efef" stroked="f"/>
            <v:shape id="docshape1176" o:spid="_x0000_s2882" type="#_x0000_t75" style="position:absolute;left:1280;top:3158;width:154;height:154">
              <v:imagedata r:id="rId10" o:title=""/>
            </v:shape>
            <v:rect id="docshape1177" o:spid="_x0000_s2883" style="position:absolute;left:1710;top:1950;width:466;height:15" fillcolor="silver" stroked="f"/>
            <v:shape id="docshape1178" o:spid="_x0000_s2884" alt="" style="position:absolute;left:1700;top:1940;width:526;height:15" coordorigin="1701,1940" coordsize="526,15" path="m2226,1940r-60,l1701,1940r,15l2166,1955r60,l2226,1940xe" fillcolor="#333" stroked="f">
              <v:path arrowok="t"/>
            </v:shape>
            <v:rect id="docshape1179" o:spid="_x0000_s2885" style="position:absolute;left:2236;top:1950;width:390;height:15" fillcolor="silver" stroked="f"/>
            <v:shape id="docshape1180" o:spid="_x0000_s2886" alt="" style="position:absolute;left:2226;top:1940;width:455;height:15" coordorigin="2226,1940" coordsize="455,15" path="m2681,1940r-65,l2226,1940r,15l2616,1955r65,l2681,1940xe" fillcolor="#333" stroked="f">
              <v:path arrowok="t"/>
            </v:shape>
            <v:rect id="docshape1181" o:spid="_x0000_s2887" style="position:absolute;left:2691;top:1950;width:611;height:15" fillcolor="silver" stroked="f"/>
            <v:shape id="docshape1182" o:spid="_x0000_s2888" style="position:absolute;left:2681;top:1940;width:671;height:15" coordorigin="2681,1940" coordsize="671,15" o:spt="100" adj="0,,0" path="m3292,1940r-611,l2681,1955r611,l3292,1940xm3352,1940r-60,l3292,1955r60,l3352,1940xe" fillcolor="#333" stroked="f">
              <v:stroke joinstyle="round"/>
              <v:formulas/>
              <v:path arrowok="t" o:connecttype="segments"/>
            </v:shape>
            <v:rect id="docshape1183" o:spid="_x0000_s2889" style="position:absolute;left:3361;top:1950;width:290;height:15" fillcolor="silver" stroked="f"/>
            <v:shape id="docshape1184" o:spid="_x0000_s2890" alt="" style="position:absolute;left:3351;top:1940;width:355;height:15" coordorigin="3352,1940" coordsize="355,15" path="m3707,1940r-65,l3352,1940r,15l3642,1955r65,l3707,1940xe" fillcolor="#333" stroked="f">
              <v:path arrowok="t"/>
            </v:shape>
            <v:rect id="docshape1185" o:spid="_x0000_s2891" style="position:absolute;left:3716;top:1950;width:1211;height:15" fillcolor="silver" stroked="f"/>
            <v:shape id="docshape1186" o:spid="_x0000_s2892" alt="" style="position:absolute;left:3706;top:1940;width:1276;height:15" coordorigin="3707,1940" coordsize="1276,15" path="m4982,1940r-65,l3707,1940r,15l4917,1955r65,l4982,1940xe" fillcolor="#333" stroked="f">
              <v:path arrowok="t"/>
            </v:shape>
            <v:rect id="docshape1187" o:spid="_x0000_s2893" style="position:absolute;left:4992;top:1950;width:270;height:15" fillcolor="silver" stroked="f"/>
            <v:shape id="docshape1188" o:spid="_x0000_s2894" alt="" style="position:absolute;left:4982;top:1940;width:330;height:15" coordorigin="4982,1940" coordsize="330,15" path="m5312,1940r-60,l4982,1940r,15l5252,1955r60,l5312,1940xe" fillcolor="#333" stroked="f">
              <v:path arrowok="t"/>
            </v:shape>
            <v:rect id="docshape1189" o:spid="_x0000_s2895" style="position:absolute;left:5322;top:1950;width:391;height:15" fillcolor="silver" stroked="f"/>
            <v:shape id="docshape1190" o:spid="_x0000_s2896" style="position:absolute;left:5312;top:1940;width:456;height:15" coordorigin="5312,1940" coordsize="456,15" o:spt="100" adj="0,,0" path="m5703,1940r-391,l5312,1955r391,l5703,1940xm5768,1940r-65,l5703,1955r65,l5768,1940xe" fillcolor="#333" stroked="f">
              <v:stroke joinstyle="round"/>
              <v:formulas/>
              <v:path arrowok="t" o:connecttype="segments"/>
            </v:shape>
            <v:rect id="docshape1191" o:spid="_x0000_s2897" style="position:absolute;left:5777;top:1950;width:265;height:15" fillcolor="silver" stroked="f"/>
            <v:shape id="docshape1192" o:spid="_x0000_s2898" alt="" style="position:absolute;left:5767;top:1940;width:325;height:15" coordorigin="5768,1940" coordsize="325,15" path="m6093,1940r-60,l5768,1940r,15l6033,1955r60,l6093,1940xe" fillcolor="#333" stroked="f">
              <v:path arrowok="t"/>
            </v:shape>
            <v:rect id="docshape1193" o:spid="_x0000_s2899" style="position:absolute;left:6102;top:1950;width:536;height:15" fillcolor="silver" stroked="f"/>
            <v:shape id="docshape1194" o:spid="_x0000_s2900" alt="" style="position:absolute;left:6092;top:1940;width:601;height:15" coordorigin="6093,1940" coordsize="601,15" path="m6693,1940r-65,l6093,1940r,15l6628,1955r65,l6693,1940xe" fillcolor="#333" stroked="f">
              <v:path arrowok="t"/>
            </v:shape>
            <v:rect id="docshape1195" o:spid="_x0000_s2901" style="position:absolute;left:6703;top:1950;width:325;height:15" fillcolor="silver" stroked="f"/>
            <v:shape id="docshape1196" o:spid="_x0000_s2902" alt="" style="position:absolute;left:6693;top:1940;width:390;height:15" coordorigin="6693,1940" coordsize="390,15" path="m7083,1940r-65,l6693,1940r,15l7018,1955r65,l7083,1940xe" fillcolor="#333" stroked="f">
              <v:path arrowok="t"/>
            </v:shape>
            <v:rect id="docshape1197" o:spid="_x0000_s2903" style="position:absolute;left:7093;top:1950;width:330;height:15" fillcolor="silver" stroked="f"/>
            <v:shape id="docshape1198" o:spid="_x0000_s2904" alt="" style="position:absolute;left:7083;top:1940;width:395;height:15" coordorigin="7083,1940" coordsize="395,15" path="m7478,1940r-65,l7083,1940r,15l7413,1955r65,l7478,1940xe" fillcolor="#333" stroked="f">
              <v:path arrowok="t"/>
            </v:shape>
            <v:rect id="docshape1199" o:spid="_x0000_s2905" style="position:absolute;left:7488;top:1950;width:1186;height:15" fillcolor="silver" stroked="f"/>
            <v:shape id="docshape1200" o:spid="_x0000_s2906" style="position:absolute;left:7478;top:1940;width:1251;height:15" coordorigin="7478,1940" coordsize="1251,15" o:spt="100" adj="0,,0" path="m8663,1940r-1185,l7478,1955r1185,l8663,1940xm8729,1940r-65,l8664,1955r65,l8729,1940xe" fillcolor="#333" stroked="f">
              <v:stroke joinstyle="round"/>
              <v:formulas/>
              <v:path arrowok="t" o:connecttype="segments"/>
            </v:shape>
            <v:rect id="docshape1201" o:spid="_x0000_s2907" style="position:absolute;left:8738;top:1950;width:281;height:15" fillcolor="silver" stroked="f"/>
            <v:shape id="docshape1202" o:spid="_x0000_s2908" alt="" style="position:absolute;left:8728;top:1940;width:341;height:15" coordorigin="8729,1940" coordsize="341,15" path="m9069,1940r-60,l8729,1940r,15l9009,1955r60,l9069,1940xe" fillcolor="#333" stroked="f">
              <v:path arrowok="t"/>
            </v:shape>
            <v:rect id="docshape1203" o:spid="_x0000_s2909" style="position:absolute;left:9079;top:1950;width:770;height:15" fillcolor="silver" stroked="f"/>
            <v:rect id="docshape1204" o:spid="_x0000_s2910" style="position:absolute;left:9069;top:1940;width:770;height:15" fillcolor="#333" stroked="f"/>
            <v:rect id="docshape1205" o:spid="_x0000_s2911" style="position:absolute;left:1710;top:2235;width:1106;height:15" fillcolor="silver" stroked="f"/>
            <v:shape id="docshape1206" o:spid="_x0000_s2912" alt="" style="position:absolute;left:1700;top:2225;width:1176;height:15" coordorigin="1701,2225" coordsize="1176,15" path="m2876,2225r-70,l1701,2225r,15l2806,2240r70,l2876,2225xe" fillcolor="#333" stroked="f">
              <v:path arrowok="t"/>
            </v:shape>
            <v:rect id="docshape1207" o:spid="_x0000_s2913" style="position:absolute;left:2886;top:2235;width:446;height:15" fillcolor="silver" stroked="f"/>
            <v:shape id="docshape1208" o:spid="_x0000_s2914" style="position:absolute;left:2876;top:2225;width:516;height:15" coordorigin="2876,2225" coordsize="516,15" o:spt="100" adj="0,,0" path="m3322,2225r-446,l2876,2240r446,l3322,2225xm3392,2225r-70,l3322,2240r70,l3392,2225xe" fillcolor="#333" stroked="f">
              <v:stroke joinstyle="round"/>
              <v:formulas/>
              <v:path arrowok="t" o:connecttype="segments"/>
            </v:shape>
            <v:rect id="docshape1209" o:spid="_x0000_s2915" style="position:absolute;left:3401;top:2235;width:710;height:15" fillcolor="silver" stroked="f"/>
            <v:shape id="docshape1210" o:spid="_x0000_s2916" alt="" style="position:absolute;left:3391;top:2225;width:781;height:15" coordorigin="3392,2225" coordsize="781,15" path="m4172,2225r-70,l3392,2225r,15l4102,2240r70,l4172,2225xe" fillcolor="#333" stroked="f">
              <v:path arrowok="t"/>
            </v:shape>
            <v:rect id="docshape1211" o:spid="_x0000_s2917" style="position:absolute;left:4182;top:2235;width:1626;height:15" fillcolor="silver" stroked="f"/>
            <v:shape id="docshape1212" o:spid="_x0000_s2918" style="position:absolute;left:4172;top:2225;width:1696;height:15" coordorigin="4172,2225" coordsize="1696,15" o:spt="100" adj="0,,0" path="m5798,2225r-1626,l4172,2240r1626,l5798,2225xm5868,2225r-70,l5798,2240r70,l5868,2225xe" fillcolor="#333" stroked="f">
              <v:stroke joinstyle="round"/>
              <v:formulas/>
              <v:path arrowok="t" o:connecttype="segments"/>
            </v:shape>
            <v:rect id="docshape1213" o:spid="_x0000_s2919" style="position:absolute;left:5877;top:2235;width:645;height:15" fillcolor="silver" stroked="f"/>
            <v:rect id="docshape1214" o:spid="_x0000_s2920" style="position:absolute;left:5867;top:2225;width:645;height:15" fillcolor="#333" stroked="f"/>
            <v:rect id="docshape1215" o:spid="_x0000_s2921" style="position:absolute;left:1315;top:3561;width:9604;height:840" stroked="f"/>
            <v:shape id="docshape1216" o:spid="_x0000_s2922" type="#_x0000_t75" style="position:absolute;left:1280;top:3914;width:153;height:153">
              <v:imagedata r:id="rId10" o:title=""/>
            </v:shape>
            <v:shape id="docshape1217" o:spid="_x0000_s2923" type="#_x0000_t202" style="position:absolute;left:832;top:163;width:10240;height:4416" filled="f" stroked="f">
              <v:textbox style="mso-next-textbox:#docshape1217" inset="0,0,0,0">
                <w:txbxContent>
                  <w:p w14:paraId="05577BC3" w14:textId="47D56C94" w:rsidR="006166A0" w:rsidRDefault="00005C28">
                    <w:pPr>
                      <w:spacing w:before="101" w:line="244" w:lineRule="auto"/>
                      <w:ind w:left="193" w:right="589"/>
                      <w:rPr>
                        <w:sz w:val="23"/>
                      </w:rPr>
                    </w:pPr>
                    <w:r>
                      <w:rPr>
                        <w:color w:val="333333"/>
                        <w:sz w:val="23"/>
                      </w:rPr>
                      <w:t>What is the underlying</w:t>
                    </w:r>
                    <w:r w:rsidR="00C80EF1">
                      <w:rPr>
                        <w:color w:val="333333"/>
                        <w:sz w:val="23"/>
                      </w:rPr>
                      <w:t xml:space="preserve"> principle </w:t>
                    </w:r>
                    <w:r>
                      <w:rPr>
                        <w:color w:val="333333"/>
                        <w:sz w:val="23"/>
                      </w:rPr>
                      <w:t>of all</w:t>
                    </w:r>
                    <w:r w:rsidR="00C80EF1">
                      <w:rPr>
                        <w:color w:val="333333"/>
                        <w:sz w:val="23"/>
                      </w:rPr>
                      <w:t xml:space="preserve"> location systems, regardless of whether they </w:t>
                    </w:r>
                    <w:r w:rsidR="00414CA4">
                      <w:rPr>
                        <w:color w:val="333333"/>
                        <w:sz w:val="23"/>
                      </w:rPr>
                      <w:t>originat</w:t>
                    </w:r>
                    <w:r w:rsidR="00C80EF1">
                      <w:rPr>
                        <w:color w:val="333333"/>
                        <w:sz w:val="23"/>
                      </w:rPr>
                      <w:t>e in the US, Europe</w:t>
                    </w:r>
                    <w:r w:rsidR="00D71996">
                      <w:rPr>
                        <w:color w:val="333333"/>
                        <w:sz w:val="23"/>
                      </w:rPr>
                      <w:t>,</w:t>
                    </w:r>
                    <w:r w:rsidR="00C80EF1">
                      <w:rPr>
                        <w:color w:val="333333"/>
                        <w:sz w:val="23"/>
                      </w:rPr>
                      <w:t xml:space="preserve"> or China?</w:t>
                    </w:r>
                  </w:p>
                  <w:p w14:paraId="08339BD8" w14:textId="77777777" w:rsidR="006166A0" w:rsidRDefault="006166A0">
                    <w:pPr>
                      <w:spacing w:before="4"/>
                      <w:rPr>
                        <w:sz w:val="33"/>
                      </w:rPr>
                    </w:pPr>
                  </w:p>
                  <w:p w14:paraId="3EEE6331" w14:textId="77777777" w:rsidR="006166A0" w:rsidRDefault="00C80EF1">
                    <w:pPr>
                      <w:spacing w:before="1"/>
                      <w:ind w:left="193"/>
                      <w:rPr>
                        <w:b/>
                        <w:sz w:val="20"/>
                      </w:rPr>
                    </w:pPr>
                    <w:r>
                      <w:rPr>
                        <w:b/>
                        <w:color w:val="333333"/>
                        <w:sz w:val="20"/>
                      </w:rPr>
                      <w:t>Select one:</w:t>
                    </w:r>
                  </w:p>
                </w:txbxContent>
              </v:textbox>
            </v:shape>
            <v:shape id="docshape1218" o:spid="_x0000_s2924" type="#_x0000_t202" style="position:absolute;left:1315;top:3561;width:9604;height:840" filled="f" stroked="f">
              <v:textbox style="mso-next-textbox:#docshape1218" inset="0,0,0,0">
                <w:txbxContent>
                  <w:p w14:paraId="375FBD9A" w14:textId="77777777" w:rsidR="006166A0" w:rsidRDefault="0055587A">
                    <w:pPr>
                      <w:spacing w:line="217" w:lineRule="exact"/>
                      <w:ind w:left="385"/>
                      <w:rPr>
                        <w:sz w:val="20"/>
                      </w:rPr>
                    </w:pPr>
                    <w:r>
                      <w:rPr>
                        <w:color w:val="333333"/>
                        <w:sz w:val="20"/>
                      </w:rPr>
                      <w:t>T</w:t>
                    </w:r>
                    <w:r w:rsidR="00C80EF1">
                      <w:rPr>
                        <w:color w:val="333333"/>
                        <w:sz w:val="20"/>
                      </w:rPr>
                      <w:t>he Russian glasnost principle</w:t>
                    </w:r>
                    <w:r>
                      <w:rPr>
                        <w:color w:val="333333"/>
                        <w:sz w:val="20"/>
                      </w:rPr>
                      <w:t>, which uses</w:t>
                    </w:r>
                    <w:r w:rsidRPr="0055587A">
                      <w:rPr>
                        <w:color w:val="333333"/>
                        <w:sz w:val="20"/>
                      </w:rPr>
                      <w:t xml:space="preserve"> </w:t>
                    </w:r>
                    <w:r>
                      <w:rPr>
                        <w:color w:val="333333"/>
                        <w:sz w:val="20"/>
                      </w:rPr>
                      <w:t xml:space="preserve">artificial intelligence (AI) and big data </w:t>
                    </w:r>
                  </w:p>
                  <w:p w14:paraId="6EF99668" w14:textId="5FD68930" w:rsidR="006166A0" w:rsidRDefault="00C80EF1">
                    <w:pPr>
                      <w:spacing w:before="50" w:line="297" w:lineRule="auto"/>
                      <w:ind w:left="385" w:right="447"/>
                      <w:rPr>
                        <w:sz w:val="20"/>
                      </w:rPr>
                    </w:pPr>
                    <w:r>
                      <w:rPr>
                        <w:color w:val="333333"/>
                        <w:sz w:val="20"/>
                      </w:rPr>
                      <w:t xml:space="preserve">to </w:t>
                    </w:r>
                    <w:r w:rsidR="0055587A">
                      <w:rPr>
                        <w:color w:val="333333"/>
                        <w:sz w:val="20"/>
                      </w:rPr>
                      <w:t>d</w:t>
                    </w:r>
                    <w:r>
                      <w:rPr>
                        <w:color w:val="333333"/>
                        <w:sz w:val="20"/>
                      </w:rPr>
                      <w:t xml:space="preserve">etermine position with </w:t>
                    </w:r>
                    <w:r w:rsidR="0055587A">
                      <w:rPr>
                        <w:color w:val="333333"/>
                        <w:sz w:val="20"/>
                      </w:rPr>
                      <w:t>exceptional</w:t>
                    </w:r>
                    <w:r>
                      <w:rPr>
                        <w:color w:val="333333"/>
                        <w:sz w:val="20"/>
                      </w:rPr>
                      <w:t xml:space="preserve"> accuracy </w:t>
                    </w:r>
                  </w:p>
                </w:txbxContent>
              </v:textbox>
            </v:shape>
            <v:shape id="docshape1219" o:spid="_x0000_s2925" type="#_x0000_t202" style="position:absolute;left:1315;top:2954;width:9604;height:564" filled="f" stroked="f">
              <v:textbox style="mso-next-textbox:#docshape1219" inset="0,0,0,0">
                <w:txbxContent>
                  <w:p w14:paraId="01B54451" w14:textId="1795D551" w:rsidR="006166A0" w:rsidRDefault="0055587A" w:rsidP="00854A0A">
                    <w:pPr>
                      <w:pStyle w:val="incorrect"/>
                    </w:pPr>
                    <w:r>
                      <w:t>T</w:t>
                    </w:r>
                    <w:r w:rsidR="00C80EF1">
                      <w:t>he principle of triangulation, wh</w:t>
                    </w:r>
                    <w:r>
                      <w:t>ich combines</w:t>
                    </w:r>
                    <w:r w:rsidR="00C80EF1">
                      <w:t xml:space="preserve"> data from satellites in three different states to precisely determine position</w:t>
                    </w:r>
                  </w:p>
                </w:txbxContent>
              </v:textbox>
            </v:shape>
            <v:shape id="docshape1220" o:spid="_x0000_s2926" type="#_x0000_t202" style="position:absolute;left:1315;top:2339;width:9604;height:564" filled="f" stroked="f">
              <v:textbox style="mso-next-textbox:#docshape1220" inset="0,0,0,0">
                <w:txbxContent>
                  <w:p w14:paraId="08885CB8" w14:textId="689817FB" w:rsidR="006166A0" w:rsidRDefault="00005C28">
                    <w:pPr>
                      <w:spacing w:line="297" w:lineRule="auto"/>
                      <w:ind w:left="385" w:right="576"/>
                      <w:rPr>
                        <w:sz w:val="20"/>
                      </w:rPr>
                    </w:pPr>
                    <w:r>
                      <w:rPr>
                        <w:color w:val="333333"/>
                        <w:sz w:val="20"/>
                      </w:rPr>
                      <w:t>T</w:t>
                    </w:r>
                    <w:r w:rsidR="00C80EF1">
                      <w:rPr>
                        <w:color w:val="333333"/>
                        <w:sz w:val="20"/>
                      </w:rPr>
                      <w:t>he Russian glasnost principle</w:t>
                    </w:r>
                    <w:r>
                      <w:rPr>
                        <w:color w:val="333333"/>
                        <w:sz w:val="20"/>
                      </w:rPr>
                      <w:t>, which uses</w:t>
                    </w:r>
                    <w:r w:rsidR="00C80EF1">
                      <w:rPr>
                        <w:color w:val="333333"/>
                        <w:sz w:val="20"/>
                      </w:rPr>
                      <w:t xml:space="preserve"> string theory </w:t>
                    </w:r>
                    <w:r>
                      <w:rPr>
                        <w:color w:val="333333"/>
                        <w:sz w:val="20"/>
                      </w:rPr>
                      <w:t>findings</w:t>
                    </w:r>
                    <w:r w:rsidR="00C80EF1">
                      <w:rPr>
                        <w:color w:val="333333"/>
                        <w:sz w:val="20"/>
                      </w:rPr>
                      <w:t xml:space="preserve"> to determine position with </w:t>
                    </w:r>
                    <w:r w:rsidR="0055587A">
                      <w:rPr>
                        <w:color w:val="333333"/>
                        <w:sz w:val="20"/>
                      </w:rPr>
                      <w:t>exceptional</w:t>
                    </w:r>
                    <w:r w:rsidR="00C80EF1">
                      <w:rPr>
                        <w:color w:val="333333"/>
                        <w:sz w:val="20"/>
                      </w:rPr>
                      <w:t xml:space="preserve"> accuracy</w:t>
                    </w:r>
                  </w:p>
                </w:txbxContent>
              </v:textbox>
            </v:shape>
            <v:shape id="docshape1221" o:spid="_x0000_s2927" type="#_x0000_t202" style="position:absolute;left:1315;top:1725;width:9604;height:614" filled="f" stroked="f">
              <v:textbox style="mso-next-textbox:#docshape1221" inset="0,0,0,0">
                <w:txbxContent>
                  <w:p w14:paraId="751AF0F8" w14:textId="0C81E986" w:rsidR="006166A0" w:rsidRDefault="00005C28" w:rsidP="00854A0A">
                    <w:pPr>
                      <w:pStyle w:val="NoSpacing"/>
                    </w:pPr>
                    <w:r>
                      <w:t>T</w:t>
                    </w:r>
                    <w:r w:rsidR="00C80EF1">
                      <w:t xml:space="preserve">he principle of triangulation, </w:t>
                    </w:r>
                    <w:r w:rsidR="00274B5A">
                      <w:t>which combines</w:t>
                    </w:r>
                    <w:r w:rsidR="00C80EF1">
                      <w:t xml:space="preserve"> data from three measuring points to determine a precise </w:t>
                    </w:r>
                    <w:r w:rsidR="00274B5A">
                      <w:t>locati</w:t>
                    </w:r>
                    <w:r w:rsidR="00C80EF1">
                      <w:t xml:space="preserve">on </w:t>
                    </w:r>
                  </w:p>
                </w:txbxContent>
              </v:textbox>
            </v:shape>
            <w10:wrap type="topAndBottom" anchorx="page"/>
          </v:group>
        </w:pict>
      </w:r>
    </w:p>
    <w:p w14:paraId="4A2CE30F" w14:textId="77777777" w:rsidR="006166A0" w:rsidRPr="00D23B41" w:rsidRDefault="006166A0">
      <w:pPr>
        <w:rPr>
          <w:rFonts w:ascii="Times New Roman"/>
          <w:sz w:val="12"/>
        </w:rPr>
        <w:sectPr w:rsidR="006166A0" w:rsidRPr="00D23B41">
          <w:pgSz w:w="11900" w:h="16840"/>
          <w:pgMar w:top="580" w:right="720" w:bottom="1040" w:left="720" w:header="0" w:footer="853" w:gutter="0"/>
          <w:cols w:space="720"/>
        </w:sectPr>
      </w:pPr>
    </w:p>
    <w:p w14:paraId="370F8F51" w14:textId="77777777" w:rsidR="006166A0" w:rsidRPr="00D23B41" w:rsidRDefault="00000000">
      <w:pPr>
        <w:pStyle w:val="BodyText"/>
        <w:ind w:left="111"/>
        <w:rPr>
          <w:rFonts w:ascii="Times New Roman"/>
          <w:b w:val="0"/>
        </w:rPr>
      </w:pPr>
      <w:r>
        <w:rPr>
          <w:rFonts w:ascii="Times New Roman"/>
          <w:b w:val="0"/>
        </w:rPr>
      </w:r>
      <w:r>
        <w:rPr>
          <w:rFonts w:ascii="Times New Roman"/>
          <w:b w:val="0"/>
        </w:rPr>
        <w:pict w14:anchorId="2A6F3018">
          <v:group id="docshapegroup1225" o:spid="_x0000_s2872" alt="" style="width:511.55pt;height:45.4pt;mso-position-horizontal-relative:char;mso-position-vertical-relative:line" coordsize="10231,908">
            <v:shape id="docshape1226" o:spid="_x0000_s2873" type="#_x0000_t75" style="position:absolute;width:10231;height:908">
              <v:imagedata r:id="rId18" o:title=""/>
            </v:shape>
            <v:shape id="docshape1227" o:spid="_x0000_s2874" type="#_x0000_t202" style="position:absolute;width:10231;height:908" filled="f" stroked="f">
              <v:textbox inset="0,0,0,0">
                <w:txbxContent>
                  <w:p w14:paraId="514EC51A" w14:textId="77777777" w:rsidR="006166A0" w:rsidRDefault="00C80EF1">
                    <w:pPr>
                      <w:spacing w:before="49"/>
                      <w:ind w:left="114"/>
                      <w:rPr>
                        <w:b/>
                        <w:sz w:val="25"/>
                      </w:rPr>
                    </w:pPr>
                    <w:r>
                      <w:rPr>
                        <w:b/>
                        <w:color w:val="333333"/>
                        <w:sz w:val="25"/>
                      </w:rPr>
                      <w:t xml:space="preserve">QUESTION </w:t>
                    </w:r>
                    <w:r>
                      <w:rPr>
                        <w:b/>
                        <w:color w:val="333333"/>
                        <w:sz w:val="38"/>
                      </w:rPr>
                      <w:t xml:space="preserve">129 </w:t>
                    </w:r>
                    <w:r>
                      <w:rPr>
                        <w:b/>
                        <w:color w:val="333333"/>
                        <w:sz w:val="25"/>
                      </w:rPr>
                      <w:t>OF 297</w:t>
                    </w:r>
                  </w:p>
                  <w:p w14:paraId="55EC4B90" w14:textId="77777777" w:rsidR="006166A0" w:rsidRDefault="00C80EF1">
                    <w:pPr>
                      <w:spacing w:before="72"/>
                      <w:ind w:left="114"/>
                      <w:rPr>
                        <w:b/>
                        <w:sz w:val="13"/>
                      </w:rPr>
                    </w:pPr>
                    <w:r>
                      <w:rPr>
                        <w:b/>
                        <w:sz w:val="13"/>
                      </w:rPr>
                      <w:t>DLBINGSM01_MC_schwer/Lektion  05</w:t>
                    </w:r>
                  </w:p>
                </w:txbxContent>
              </v:textbox>
            </v:shape>
            <w10:anchorlock/>
          </v:group>
        </w:pict>
      </w:r>
    </w:p>
    <w:p w14:paraId="6AF9DA3C" w14:textId="77777777" w:rsidR="006166A0" w:rsidRPr="00D23B41" w:rsidRDefault="00000000">
      <w:pPr>
        <w:pStyle w:val="BodyText"/>
        <w:spacing w:before="10"/>
        <w:rPr>
          <w:rFonts w:ascii="Times New Roman"/>
          <w:b w:val="0"/>
          <w:sz w:val="27"/>
        </w:rPr>
      </w:pPr>
      <w:r>
        <w:pict w14:anchorId="0694C63D">
          <v:group id="docshapegroup1228" o:spid="_x0000_s2851" alt="" style="position:absolute;margin-left:41.6pt;margin-top:17.25pt;width:512pt;height:136.35pt;z-index:-68;mso-wrap-distance-left:0;mso-wrap-distance-right:0;mso-position-horizontal-relative:page" coordorigin="832,345" coordsize="10240,2727">
            <v:shape id="docshape1229" o:spid="_x0000_s2852" type="#_x0000_t75" style="position:absolute;left:832;top:345;width:10240;height:2727">
              <v:imagedata r:id="rId33" o:title=""/>
            </v:shape>
            <v:rect id="docshape1230" o:spid="_x0000_s2853" style="position:absolute;left:1315;top:1673;width:9604;height:275" fillcolor="#f1efef" stroked="f"/>
            <v:rect id="docshape1231" o:spid="_x0000_s2854" style="position:absolute;left:1315;top:1998;width:9604;height:270" stroked="f"/>
            <v:rect id="docshape1232" o:spid="_x0000_s2855" style="position:absolute;left:1315;top:2318;width:9604;height:275" fillcolor="#f1efef" stroked="f"/>
            <v:rect id="docshape1233" o:spid="_x0000_s2856" style="position:absolute;left:1710;top:2523;width:1731;height:15" fillcolor="silver" stroked="f"/>
            <v:shape id="docshape1234" o:spid="_x0000_s2857" style="position:absolute;left:1700;top:2513;width:1802;height:15" coordorigin="1701,2513" coordsize="1802,15" o:spt="100" adj="0,,0" path="m3432,2513r-1731,l1701,2528r1731,l3432,2513xm3502,2513r-70,l3432,2528r70,l3502,2513xe" fillcolor="#333" stroked="f">
              <v:stroke joinstyle="round"/>
              <v:formulas/>
              <v:path arrowok="t" o:connecttype="segments"/>
            </v:shape>
            <v:rect id="docshape1235" o:spid="_x0000_s2858" style="position:absolute;left:3511;top:2523;width:330;height:15" fillcolor="silver" stroked="f"/>
            <v:shape id="docshape1236" o:spid="_x0000_s2859" alt="" style="position:absolute;left:3501;top:2513;width:400;height:15" coordorigin="3502,2513" coordsize="400,15" path="m3902,2513r-70,l3502,2513r,15l3832,2528r70,l3902,2513xe" fillcolor="#333" stroked="f">
              <v:path arrowok="t"/>
            </v:shape>
            <v:rect id="docshape1237" o:spid="_x0000_s2860" style="position:absolute;left:3911;top:2523;width:446;height:15" fillcolor="silver" stroked="f"/>
            <v:rect id="docshape1238" o:spid="_x0000_s2861" style="position:absolute;left:3901;top:2513;width:446;height:15" fillcolor="#333" stroked="f"/>
            <v:rect id="docshape1239" o:spid="_x0000_s2862" style="position:absolute;left:1315;top:2642;width:9604;height:276" stroked="f"/>
            <v:shape id="docshape1240" o:spid="_x0000_s2863" type="#_x0000_t75" style="position:absolute;left:1280;top:1689;width:153;height:153">
              <v:imagedata r:id="rId10" o:title=""/>
            </v:shape>
            <v:shape id="docshape1241" o:spid="_x0000_s2864" type="#_x0000_t75" style="position:absolute;left:1280;top:2021;width:153;height:153">
              <v:imagedata r:id="rId10" o:title=""/>
            </v:shape>
            <v:shape id="docshape1242" o:spid="_x0000_s2865" type="#_x0000_t75" style="position:absolute;left:1280;top:2354;width:153;height:153">
              <v:imagedata r:id="rId10" o:title=""/>
            </v:shape>
            <v:shape id="docshape1243" o:spid="_x0000_s2866" type="#_x0000_t75" style="position:absolute;left:1280;top:2687;width:153;height:153">
              <v:imagedata r:id="rId10" o:title=""/>
            </v:shape>
            <v:shape id="docshape1244" o:spid="_x0000_s2867" type="#_x0000_t202" style="position:absolute;left:832;top:345;width:10240;height:2727" filled="f" stroked="f">
              <v:textbox inset="0,0,0,0">
                <w:txbxContent>
                  <w:p w14:paraId="73C86C13" w14:textId="47873344" w:rsidR="006166A0" w:rsidRDefault="00C80EF1">
                    <w:pPr>
                      <w:spacing w:before="97"/>
                      <w:ind w:left="193"/>
                      <w:rPr>
                        <w:sz w:val="23"/>
                      </w:rPr>
                    </w:pPr>
                    <w:r>
                      <w:rPr>
                        <w:color w:val="333333"/>
                        <w:sz w:val="23"/>
                      </w:rPr>
                      <w:t xml:space="preserve">Which </w:t>
                    </w:r>
                    <w:r w:rsidR="000B28FF">
                      <w:rPr>
                        <w:color w:val="333333"/>
                        <w:sz w:val="23"/>
                      </w:rPr>
                      <w:t xml:space="preserve">of the following </w:t>
                    </w:r>
                    <w:r>
                      <w:rPr>
                        <w:color w:val="333333"/>
                        <w:sz w:val="23"/>
                      </w:rPr>
                      <w:t xml:space="preserve">positioning systems </w:t>
                    </w:r>
                    <w:r w:rsidR="00234D61">
                      <w:rPr>
                        <w:color w:val="333333"/>
                        <w:sz w:val="23"/>
                      </w:rPr>
                      <w:t xml:space="preserve">uses </w:t>
                    </w:r>
                    <w:r>
                      <w:rPr>
                        <w:color w:val="333333"/>
                        <w:sz w:val="23"/>
                      </w:rPr>
                      <w:t>the Cell of Origin method?</w:t>
                    </w:r>
                  </w:p>
                  <w:p w14:paraId="6AE71840" w14:textId="77777777" w:rsidR="006166A0" w:rsidRDefault="006166A0">
                    <w:pPr>
                      <w:spacing w:before="10"/>
                      <w:rPr>
                        <w:sz w:val="32"/>
                      </w:rPr>
                    </w:pPr>
                  </w:p>
                  <w:p w14:paraId="3E9A3920" w14:textId="77777777" w:rsidR="006166A0" w:rsidRDefault="00C80EF1">
                    <w:pPr>
                      <w:spacing w:before="1"/>
                      <w:ind w:left="193"/>
                      <w:rPr>
                        <w:b/>
                        <w:sz w:val="20"/>
                      </w:rPr>
                    </w:pPr>
                    <w:r>
                      <w:rPr>
                        <w:b/>
                        <w:color w:val="333333"/>
                        <w:sz w:val="20"/>
                      </w:rPr>
                      <w:t>Select one:</w:t>
                    </w:r>
                  </w:p>
                </w:txbxContent>
              </v:textbox>
            </v:shape>
            <v:shape id="docshape1245" o:spid="_x0000_s2868" type="#_x0000_t202" style="position:absolute;left:1315;top:2642;width:9604;height:276" filled="f" stroked="f">
              <v:textbox inset="0,0,0,0">
                <w:txbxContent>
                  <w:p w14:paraId="173D2F68" w14:textId="77777777" w:rsidR="006166A0" w:rsidRDefault="00C80EF1">
                    <w:pPr>
                      <w:spacing w:line="218" w:lineRule="exact"/>
                      <w:ind w:left="385"/>
                      <w:rPr>
                        <w:sz w:val="20"/>
                      </w:rPr>
                    </w:pPr>
                    <w:r>
                      <w:rPr>
                        <w:color w:val="333333"/>
                        <w:sz w:val="20"/>
                      </w:rPr>
                      <w:t>Satellite-based and fixed line</w:t>
                    </w:r>
                  </w:p>
                </w:txbxContent>
              </v:textbox>
            </v:shape>
            <v:shape id="docshape1246" o:spid="_x0000_s2869" type="#_x0000_t202" style="position:absolute;left:1315;top:2318;width:9604;height:325" filled="f" stroked="f">
              <v:textbox inset="0,0,0,0">
                <w:txbxContent>
                  <w:p w14:paraId="26D874A5" w14:textId="77777777" w:rsidR="006166A0" w:rsidRDefault="00C80EF1" w:rsidP="00854A0A">
                    <w:pPr>
                      <w:pStyle w:val="NoSpacing"/>
                    </w:pPr>
                    <w:r>
                      <w:t>Telecommunications and WLAN</w:t>
                    </w:r>
                  </w:p>
                </w:txbxContent>
              </v:textbox>
            </v:shape>
            <v:shape id="docshape1247" o:spid="_x0000_s2870" type="#_x0000_t202" style="position:absolute;left:1315;top:1998;width:9604;height:270" filled="f" stroked="f">
              <v:textbox inset="0,0,0,0">
                <w:txbxContent>
                  <w:p w14:paraId="62F59F73" w14:textId="77777777" w:rsidR="006166A0" w:rsidRDefault="00C80EF1">
                    <w:pPr>
                      <w:spacing w:line="217" w:lineRule="exact"/>
                      <w:ind w:left="385"/>
                      <w:rPr>
                        <w:sz w:val="20"/>
                      </w:rPr>
                    </w:pPr>
                    <w:r>
                      <w:rPr>
                        <w:color w:val="333333"/>
                        <w:sz w:val="20"/>
                      </w:rPr>
                      <w:t>Location tags and network</w:t>
                    </w:r>
                  </w:p>
                </w:txbxContent>
              </v:textbox>
            </v:shape>
            <v:shape id="docshape1248" o:spid="_x0000_s2871" type="#_x0000_t202" style="position:absolute;left:1315;top:1673;width:9604;height:275" filled="f" stroked="f">
              <v:textbox inset="0,0,0,0">
                <w:txbxContent>
                  <w:p w14:paraId="1A60C98D" w14:textId="77777777" w:rsidR="006166A0" w:rsidRDefault="00C80EF1" w:rsidP="00854A0A">
                    <w:pPr>
                      <w:pStyle w:val="incorrect"/>
                    </w:pPr>
                    <w:r>
                      <w:t>Bluetooth</w:t>
                    </w:r>
                  </w:p>
                </w:txbxContent>
              </v:textbox>
            </v:shape>
            <w10:wrap type="topAndBottom" anchorx="page"/>
          </v:group>
        </w:pict>
      </w:r>
    </w:p>
    <w:p w14:paraId="0E361866" w14:textId="77777777" w:rsidR="006166A0" w:rsidRPr="00D23B41" w:rsidRDefault="006166A0">
      <w:pPr>
        <w:pStyle w:val="BodyText"/>
        <w:rPr>
          <w:rFonts w:ascii="Times New Roman"/>
          <w:b w:val="0"/>
        </w:rPr>
      </w:pPr>
    </w:p>
    <w:p w14:paraId="4C52CA69" w14:textId="77777777" w:rsidR="006166A0" w:rsidRPr="00D23B41" w:rsidRDefault="006166A0">
      <w:pPr>
        <w:pStyle w:val="BodyText"/>
        <w:rPr>
          <w:rFonts w:ascii="Times New Roman"/>
          <w:b w:val="0"/>
        </w:rPr>
      </w:pPr>
    </w:p>
    <w:p w14:paraId="1F2BF151" w14:textId="77777777" w:rsidR="006166A0" w:rsidRPr="00D23B41" w:rsidRDefault="006166A0">
      <w:pPr>
        <w:pStyle w:val="BodyText"/>
        <w:rPr>
          <w:rFonts w:ascii="Times New Roman"/>
          <w:b w:val="0"/>
        </w:rPr>
      </w:pPr>
    </w:p>
    <w:p w14:paraId="73D57BBA" w14:textId="77777777" w:rsidR="006166A0" w:rsidRPr="00D23B41" w:rsidRDefault="006166A0">
      <w:pPr>
        <w:pStyle w:val="BodyText"/>
        <w:rPr>
          <w:rFonts w:ascii="Times New Roman"/>
          <w:b w:val="0"/>
        </w:rPr>
      </w:pPr>
    </w:p>
    <w:p w14:paraId="5FF87D76" w14:textId="77777777" w:rsidR="006166A0" w:rsidRPr="00D23B41" w:rsidRDefault="006166A0">
      <w:pPr>
        <w:pStyle w:val="BodyText"/>
        <w:rPr>
          <w:rFonts w:ascii="Times New Roman"/>
          <w:b w:val="0"/>
        </w:rPr>
      </w:pPr>
    </w:p>
    <w:p w14:paraId="5AF21179" w14:textId="77777777" w:rsidR="006166A0" w:rsidRPr="00D23B41" w:rsidRDefault="00000000">
      <w:pPr>
        <w:pStyle w:val="BodyText"/>
        <w:spacing w:before="4"/>
        <w:rPr>
          <w:rFonts w:ascii="Times New Roman"/>
          <w:b w:val="0"/>
          <w:sz w:val="10"/>
        </w:rPr>
      </w:pPr>
      <w:r>
        <w:pict w14:anchorId="1485CA82">
          <v:group id="docshapegroup1249" o:spid="_x0000_s2848" alt="" style="position:absolute;margin-left:41.6pt;margin-top:7.15pt;width:512pt;height:45.45pt;z-index:-67;mso-wrap-distance-left:0;mso-wrap-distance-right:0;mso-position-horizontal-relative:page" coordorigin="832,143" coordsize="10240,909">
            <v:shape id="docshape1250" o:spid="_x0000_s2849" type="#_x0000_t75" style="position:absolute;left:832;top:143;width:10240;height:909">
              <v:imagedata r:id="rId18" o:title=""/>
            </v:shape>
            <v:shape id="docshape1251" o:spid="_x0000_s2850" type="#_x0000_t202" style="position:absolute;left:832;top:143;width:10240;height:909" filled="f" stroked="f">
              <v:textbox inset="0,0,0,0">
                <w:txbxContent>
                  <w:p w14:paraId="1E4F2E10" w14:textId="77777777" w:rsidR="006166A0" w:rsidRDefault="00C80EF1">
                    <w:pPr>
                      <w:spacing w:before="42"/>
                      <w:ind w:left="113"/>
                      <w:rPr>
                        <w:b/>
                        <w:sz w:val="25"/>
                      </w:rPr>
                    </w:pPr>
                    <w:r>
                      <w:rPr>
                        <w:b/>
                        <w:color w:val="333333"/>
                        <w:sz w:val="25"/>
                      </w:rPr>
                      <w:t xml:space="preserve">QUESTION </w:t>
                    </w:r>
                    <w:r>
                      <w:rPr>
                        <w:b/>
                        <w:color w:val="333333"/>
                        <w:sz w:val="38"/>
                      </w:rPr>
                      <w:t xml:space="preserve">130 </w:t>
                    </w:r>
                    <w:r>
                      <w:rPr>
                        <w:b/>
                        <w:color w:val="333333"/>
                        <w:sz w:val="25"/>
                      </w:rPr>
                      <w:t>OF 297</w:t>
                    </w:r>
                  </w:p>
                  <w:p w14:paraId="5EA6DB93" w14:textId="77777777" w:rsidR="006166A0" w:rsidRDefault="00C80EF1">
                    <w:pPr>
                      <w:spacing w:before="78"/>
                      <w:ind w:left="113"/>
                      <w:rPr>
                        <w:b/>
                        <w:sz w:val="13"/>
                      </w:rPr>
                    </w:pPr>
                    <w:r>
                      <w:rPr>
                        <w:b/>
                        <w:sz w:val="13"/>
                      </w:rPr>
                      <w:t>DLBINGSM01_MC_leicht/Lektion  06</w:t>
                    </w:r>
                  </w:p>
                </w:txbxContent>
              </v:textbox>
            </v:shape>
            <w10:wrap type="topAndBottom" anchorx="page"/>
          </v:group>
        </w:pict>
      </w:r>
      <w:r>
        <w:pict w14:anchorId="6BB6A77A">
          <v:group id="docshapegroup1252" o:spid="_x0000_s2833" alt="" style="position:absolute;margin-left:41.6pt;margin-top:67.25pt;width:512pt;height:192.65pt;z-index:-66;mso-wrap-distance-left:0;mso-wrap-distance-right:0;mso-position-horizontal-relative:page" coordorigin="832,1345" coordsize="10240,3853">
            <v:shape id="docshape1253" o:spid="_x0000_s2834" type="#_x0000_t75" style="position:absolute;left:832;top:1344;width:10240;height:3853">
              <v:imagedata r:id="rId30" o:title=""/>
            </v:shape>
            <v:rect id="docshape1254" o:spid="_x0000_s2835" style="position:absolute;left:1280;top:2624;width:9600;height:564" fillcolor="#f1efef" stroked="f"/>
            <v:shape id="docshape1255" o:spid="_x0000_s2836" type="#_x0000_t75" style="position:absolute;left:1280;top:2829;width:154;height:154">
              <v:imagedata r:id="rId10" o:title=""/>
            </v:shape>
            <v:rect id="docshape1256" o:spid="_x0000_s2837" style="position:absolute;left:1280;top:3239;width:9600;height:564" stroked="f"/>
            <v:shape id="docshape1257" o:spid="_x0000_s2838" type="#_x0000_t75" style="position:absolute;left:1280;top:3443;width:154;height:154">
              <v:imagedata r:id="rId10" o:title=""/>
            </v:shape>
            <v:rect id="docshape1258" o:spid="_x0000_s2839" style="position:absolute;left:1280;top:3853;width:9600;height:564" fillcolor="#f1efef" stroked="f"/>
            <v:shape id="docshape1259" o:spid="_x0000_s2840" type="#_x0000_t75" style="position:absolute;left:1280;top:4058;width:154;height:154">
              <v:imagedata r:id="rId10" o:title=""/>
            </v:shape>
            <v:rect id="docshape1260" o:spid="_x0000_s2841" style="position:absolute;left:1315;top:4557;width:9604;height:560" stroked="f"/>
            <v:shape id="docshape1261" o:spid="_x0000_s2842" type="#_x0000_t75" style="position:absolute;left:1280;top:4672;width:153;height:153">
              <v:imagedata r:id="rId10" o:title=""/>
            </v:shape>
            <v:shape id="docshape1262" o:spid="_x0000_s2843" type="#_x0000_t202" style="position:absolute;left:832;top:1344;width:10240;height:3853" filled="f" stroked="f">
              <v:textbox style="mso-next-textbox:#docshape1262" inset="0,0,0,0">
                <w:txbxContent>
                  <w:p w14:paraId="0D28C60C" w14:textId="77777777" w:rsidR="006166A0" w:rsidRDefault="00C80EF1">
                    <w:pPr>
                      <w:spacing w:before="101"/>
                      <w:ind w:left="193"/>
                      <w:rPr>
                        <w:sz w:val="23"/>
                      </w:rPr>
                    </w:pPr>
                    <w:r>
                      <w:rPr>
                        <w:color w:val="333333"/>
                        <w:sz w:val="23"/>
                      </w:rPr>
                      <w:t xml:space="preserve">What does the </w:t>
                    </w:r>
                    <w:r w:rsidR="00234D61">
                      <w:rPr>
                        <w:color w:val="333333"/>
                        <w:sz w:val="23"/>
                      </w:rPr>
                      <w:t>“</w:t>
                    </w:r>
                    <w:r>
                      <w:rPr>
                        <w:color w:val="333333"/>
                        <w:sz w:val="23"/>
                      </w:rPr>
                      <w:t>X</w:t>
                    </w:r>
                    <w:r w:rsidR="00234D61">
                      <w:rPr>
                        <w:color w:val="333333"/>
                        <w:sz w:val="23"/>
                      </w:rPr>
                      <w:t>”</w:t>
                    </w:r>
                    <w:r>
                      <w:rPr>
                        <w:color w:val="333333"/>
                        <w:sz w:val="23"/>
                      </w:rPr>
                      <w:t xml:space="preserve"> in </w:t>
                    </w:r>
                    <w:r w:rsidR="00234D61">
                      <w:rPr>
                        <w:color w:val="333333"/>
                        <w:sz w:val="23"/>
                      </w:rPr>
                      <w:t>“</w:t>
                    </w:r>
                    <w:r>
                      <w:rPr>
                        <w:color w:val="333333"/>
                        <w:sz w:val="23"/>
                      </w:rPr>
                      <w:t>Car2X</w:t>
                    </w:r>
                    <w:r w:rsidR="00234D61">
                      <w:rPr>
                        <w:color w:val="333333"/>
                        <w:sz w:val="23"/>
                      </w:rPr>
                      <w:t>”</w:t>
                    </w:r>
                    <w:r>
                      <w:rPr>
                        <w:color w:val="333333"/>
                        <w:sz w:val="23"/>
                      </w:rPr>
                      <w:t xml:space="preserve"> stand for?</w:t>
                    </w:r>
                  </w:p>
                  <w:p w14:paraId="7042794C" w14:textId="77777777" w:rsidR="006166A0" w:rsidRDefault="006166A0">
                    <w:pPr>
                      <w:spacing w:before="6"/>
                      <w:rPr>
                        <w:sz w:val="32"/>
                      </w:rPr>
                    </w:pPr>
                  </w:p>
                  <w:p w14:paraId="413448A1" w14:textId="77777777" w:rsidR="006166A0" w:rsidRDefault="00C80EF1">
                    <w:pPr>
                      <w:ind w:left="193"/>
                      <w:rPr>
                        <w:b/>
                        <w:sz w:val="20"/>
                      </w:rPr>
                    </w:pPr>
                    <w:r>
                      <w:rPr>
                        <w:b/>
                        <w:color w:val="333333"/>
                        <w:sz w:val="20"/>
                      </w:rPr>
                      <w:t>Select one:</w:t>
                    </w:r>
                  </w:p>
                </w:txbxContent>
              </v:textbox>
            </v:shape>
            <v:shape id="docshape1263" o:spid="_x0000_s2844" type="#_x0000_t202" style="position:absolute;left:1280;top:3853;width:9600;height:564" filled="f" stroked="f">
              <v:textbox style="mso-next-textbox:#docshape1263" inset="0,0,0,0">
                <w:txbxContent>
                  <w:p w14:paraId="75495FAC" w14:textId="798FC086" w:rsidR="006166A0" w:rsidRDefault="00C80EF1" w:rsidP="0064672C">
                    <w:pPr>
                      <w:pStyle w:val="incorrect"/>
                    </w:pPr>
                    <w:r>
                      <w:t xml:space="preserve">The </w:t>
                    </w:r>
                    <w:r w:rsidR="00234D61">
                      <w:t>“</w:t>
                    </w:r>
                    <w:r>
                      <w:t>X</w:t>
                    </w:r>
                    <w:r w:rsidR="00234D61">
                      <w:t>”</w:t>
                    </w:r>
                    <w:r>
                      <w:t xml:space="preserve"> </w:t>
                    </w:r>
                    <w:r w:rsidR="00E64D88">
                      <w:t>represents</w:t>
                    </w:r>
                    <w:r>
                      <w:t xml:space="preserve"> the </w:t>
                    </w:r>
                    <w:r w:rsidR="00E64D88">
                      <w:t>application</w:t>
                    </w:r>
                    <w:r w:rsidR="00216081">
                      <w:t xml:space="preserve"> </w:t>
                    </w:r>
                    <w:r>
                      <w:t xml:space="preserve">providers </w:t>
                    </w:r>
                    <w:r w:rsidR="00E64D88">
                      <w:t>who</w:t>
                    </w:r>
                    <w:r>
                      <w:t xml:space="preserve"> develop value-added services from the data generated by cars.</w:t>
                    </w:r>
                  </w:p>
                </w:txbxContent>
              </v:textbox>
            </v:shape>
            <v:shape id="docshape1264" o:spid="_x0000_s2845" type="#_x0000_t202" style="position:absolute;left:1280;top:3239;width:9600;height:564" filled="f" stroked="f">
              <v:textbox style="mso-next-textbox:#docshape1264" inset="0,0,0,0">
                <w:txbxContent>
                  <w:p w14:paraId="59631915" w14:textId="31F4E433" w:rsidR="006166A0" w:rsidRDefault="00C80EF1">
                    <w:pPr>
                      <w:spacing w:before="29" w:line="280" w:lineRule="atLeast"/>
                      <w:ind w:left="420" w:right="376"/>
                      <w:rPr>
                        <w:sz w:val="20"/>
                      </w:rPr>
                    </w:pPr>
                    <w:r>
                      <w:rPr>
                        <w:color w:val="333333"/>
                        <w:sz w:val="20"/>
                      </w:rPr>
                      <w:t xml:space="preserve">The </w:t>
                    </w:r>
                    <w:r w:rsidR="00234D61">
                      <w:rPr>
                        <w:color w:val="333333"/>
                        <w:sz w:val="20"/>
                      </w:rPr>
                      <w:t>“</w:t>
                    </w:r>
                    <w:r>
                      <w:rPr>
                        <w:color w:val="333333"/>
                        <w:sz w:val="20"/>
                      </w:rPr>
                      <w:t>X</w:t>
                    </w:r>
                    <w:r w:rsidR="00234D61">
                      <w:rPr>
                        <w:color w:val="333333"/>
                        <w:sz w:val="20"/>
                      </w:rPr>
                      <w:t>”</w:t>
                    </w:r>
                    <w:r>
                      <w:rPr>
                        <w:color w:val="333333"/>
                        <w:sz w:val="20"/>
                      </w:rPr>
                      <w:t xml:space="preserve"> stands for low-</w:t>
                    </w:r>
                    <w:r w:rsidR="00363194">
                      <w:rPr>
                        <w:color w:val="333333"/>
                        <w:sz w:val="20"/>
                      </w:rPr>
                      <w:t xml:space="preserve">level </w:t>
                    </w:r>
                    <w:r>
                      <w:rPr>
                        <w:color w:val="333333"/>
                        <w:sz w:val="20"/>
                      </w:rPr>
                      <w:t>X-rays, which cars</w:t>
                    </w:r>
                    <w:r w:rsidR="00E64D88">
                      <w:rPr>
                        <w:color w:val="333333"/>
                        <w:sz w:val="20"/>
                      </w:rPr>
                      <w:t xml:space="preserve"> use to</w:t>
                    </w:r>
                    <w:r>
                      <w:rPr>
                        <w:color w:val="333333"/>
                        <w:sz w:val="20"/>
                      </w:rPr>
                      <w:t xml:space="preserve"> communicate with each other.</w:t>
                    </w:r>
                  </w:p>
                </w:txbxContent>
              </v:textbox>
            </v:shape>
            <v:shape id="docshape1265" o:spid="_x0000_s2846" type="#_x0000_t202" style="position:absolute;left:1280;top:2624;width:9600;height:564" filled="f" stroked="f">
              <v:textbox style="mso-next-textbox:#docshape1265" inset="0,0,0,0">
                <w:txbxContent>
                  <w:p w14:paraId="53533FFE" w14:textId="77777777" w:rsidR="006166A0" w:rsidRDefault="00C80EF1" w:rsidP="0064672C">
                    <w:pPr>
                      <w:pStyle w:val="incorrect"/>
                    </w:pPr>
                    <w:r>
                      <w:t xml:space="preserve">The </w:t>
                    </w:r>
                    <w:r w:rsidR="00234D61">
                      <w:t>“</w:t>
                    </w:r>
                    <w:r>
                      <w:t>X</w:t>
                    </w:r>
                    <w:r w:rsidR="00234D61">
                      <w:t>”</w:t>
                    </w:r>
                    <w:r>
                      <w:t xml:space="preserve"> stands for other vehicles with which </w:t>
                    </w:r>
                    <w:r w:rsidR="00E64D88">
                      <w:t>the car can</w:t>
                    </w:r>
                    <w:r>
                      <w:t xml:space="preserve"> communicate automatically.</w:t>
                    </w:r>
                  </w:p>
                </w:txbxContent>
              </v:textbox>
            </v:shape>
            <v:shape id="docshape1266" o:spid="_x0000_s2847" type="#_x0000_t202" style="position:absolute;left:1315;top:4557;width:9604;height:560" filled="f" stroked="f">
              <v:textbox style="mso-next-textbox:#docshape1266" inset="0,0,0,0">
                <w:txbxContent>
                  <w:p w14:paraId="6E84BF32" w14:textId="77777777" w:rsidR="006166A0" w:rsidRDefault="00C80EF1">
                    <w:pPr>
                      <w:spacing w:line="217" w:lineRule="exact"/>
                      <w:ind w:left="385"/>
                      <w:rPr>
                        <w:i/>
                        <w:sz w:val="20"/>
                      </w:rPr>
                    </w:pPr>
                    <w:r>
                      <w:rPr>
                        <w:i/>
                        <w:color w:val="333333"/>
                        <w:sz w:val="20"/>
                        <w:u w:val="single" w:color="333333"/>
                      </w:rPr>
                      <w:t xml:space="preserve">The </w:t>
                    </w:r>
                    <w:r w:rsidR="00234D61">
                      <w:rPr>
                        <w:i/>
                        <w:color w:val="333333"/>
                        <w:sz w:val="20"/>
                        <w:u w:val="single" w:color="333333"/>
                      </w:rPr>
                      <w:t>“</w:t>
                    </w:r>
                    <w:r>
                      <w:rPr>
                        <w:i/>
                        <w:color w:val="333333"/>
                        <w:sz w:val="20"/>
                        <w:u w:val="single" w:color="333333"/>
                      </w:rPr>
                      <w:t>X</w:t>
                    </w:r>
                    <w:r w:rsidR="00234D61">
                      <w:rPr>
                        <w:i/>
                        <w:color w:val="333333"/>
                        <w:sz w:val="20"/>
                        <w:u w:val="single" w:color="333333"/>
                      </w:rPr>
                      <w:t>”</w:t>
                    </w:r>
                    <w:r>
                      <w:rPr>
                        <w:i/>
                        <w:color w:val="333333"/>
                        <w:sz w:val="20"/>
                        <w:u w:val="single" w:color="333333"/>
                      </w:rPr>
                      <w:t xml:space="preserve"> stands for other vehicles</w:t>
                    </w:r>
                    <w:r w:rsidR="00E64D88">
                      <w:rPr>
                        <w:i/>
                        <w:color w:val="333333"/>
                        <w:sz w:val="20"/>
                        <w:u w:val="single" w:color="333333"/>
                      </w:rPr>
                      <w:t xml:space="preserve"> and</w:t>
                    </w:r>
                    <w:r>
                      <w:rPr>
                        <w:i/>
                        <w:color w:val="333333"/>
                        <w:sz w:val="20"/>
                        <w:u w:val="single" w:color="333333"/>
                      </w:rPr>
                      <w:t xml:space="preserve"> infrastructure with which </w:t>
                    </w:r>
                    <w:r w:rsidR="00E64D88">
                      <w:rPr>
                        <w:i/>
                        <w:color w:val="333333"/>
                        <w:sz w:val="20"/>
                        <w:u w:val="single" w:color="333333"/>
                      </w:rPr>
                      <w:t>the</w:t>
                    </w:r>
                    <w:r>
                      <w:rPr>
                        <w:i/>
                        <w:color w:val="333333"/>
                        <w:sz w:val="20"/>
                        <w:u w:val="single" w:color="333333"/>
                      </w:rPr>
                      <w:t xml:space="preserve"> car</w:t>
                    </w:r>
                  </w:p>
                  <w:p w14:paraId="75A7D440" w14:textId="77777777" w:rsidR="006166A0" w:rsidRDefault="00E64D88">
                    <w:pPr>
                      <w:spacing w:before="55"/>
                      <w:ind w:left="385"/>
                      <w:rPr>
                        <w:i/>
                        <w:sz w:val="20"/>
                      </w:rPr>
                    </w:pPr>
                    <w:r>
                      <w:rPr>
                        <w:i/>
                        <w:color w:val="333333"/>
                        <w:sz w:val="20"/>
                        <w:u w:val="single" w:color="333333"/>
                      </w:rPr>
                      <w:t>can</w:t>
                    </w:r>
                    <w:r w:rsidR="00C80EF1">
                      <w:rPr>
                        <w:i/>
                        <w:color w:val="333333"/>
                        <w:sz w:val="20"/>
                        <w:u w:val="single" w:color="333333"/>
                      </w:rPr>
                      <w:t xml:space="preserve"> communicate automatically.</w:t>
                    </w:r>
                  </w:p>
                </w:txbxContent>
              </v:textbox>
            </v:shape>
            <w10:wrap type="topAndBottom" anchorx="page"/>
          </v:group>
        </w:pict>
      </w:r>
    </w:p>
    <w:p w14:paraId="13954798" w14:textId="77777777" w:rsidR="006166A0" w:rsidRPr="00D23B41" w:rsidRDefault="006166A0">
      <w:pPr>
        <w:pStyle w:val="BodyText"/>
        <w:spacing w:before="4"/>
        <w:rPr>
          <w:rFonts w:ascii="Times New Roman"/>
          <w:b w:val="0"/>
          <w:sz w:val="23"/>
        </w:rPr>
      </w:pPr>
    </w:p>
    <w:p w14:paraId="60E856A0" w14:textId="77777777" w:rsidR="006166A0" w:rsidRPr="00D23B41" w:rsidRDefault="006166A0">
      <w:pPr>
        <w:rPr>
          <w:rFonts w:ascii="Times New Roman"/>
          <w:sz w:val="23"/>
        </w:rPr>
        <w:sectPr w:rsidR="006166A0" w:rsidRPr="00D23B41">
          <w:footerReference w:type="default" r:id="rId54"/>
          <w:pgSz w:w="11900" w:h="16840"/>
          <w:pgMar w:top="580" w:right="720" w:bottom="1040" w:left="720" w:header="0" w:footer="853" w:gutter="0"/>
          <w:cols w:space="720"/>
        </w:sectPr>
      </w:pPr>
    </w:p>
    <w:p w14:paraId="4C50321C" w14:textId="77777777" w:rsidR="006166A0" w:rsidRPr="00D23B41" w:rsidRDefault="006166A0">
      <w:pPr>
        <w:pStyle w:val="BodyText"/>
        <w:ind w:left="111"/>
        <w:rPr>
          <w:rFonts w:ascii="Times New Roman"/>
          <w:b w:val="0"/>
        </w:rPr>
      </w:pPr>
    </w:p>
    <w:p w14:paraId="3B9F2AEC" w14:textId="77777777" w:rsidR="006166A0" w:rsidRPr="00D23B41" w:rsidRDefault="006166A0">
      <w:pPr>
        <w:pStyle w:val="BodyText"/>
        <w:rPr>
          <w:rFonts w:ascii="Times New Roman"/>
          <w:b w:val="0"/>
        </w:rPr>
      </w:pPr>
    </w:p>
    <w:p w14:paraId="643E75E6" w14:textId="77777777" w:rsidR="006166A0" w:rsidRPr="00D23B41" w:rsidRDefault="006166A0">
      <w:pPr>
        <w:pStyle w:val="BodyText"/>
        <w:rPr>
          <w:rFonts w:ascii="Times New Roman"/>
          <w:b w:val="0"/>
        </w:rPr>
      </w:pPr>
    </w:p>
    <w:p w14:paraId="4B3DF469" w14:textId="77777777" w:rsidR="006166A0" w:rsidRPr="00D23B41" w:rsidRDefault="00000000">
      <w:pPr>
        <w:pStyle w:val="BodyText"/>
        <w:spacing w:before="6"/>
        <w:rPr>
          <w:rFonts w:ascii="Times New Roman"/>
          <w:b w:val="0"/>
          <w:sz w:val="16"/>
        </w:rPr>
      </w:pPr>
      <w:r>
        <w:pict w14:anchorId="5943F3BF">
          <v:group id="docshapegroup1273" o:spid="_x0000_s2830" alt="" style="position:absolute;margin-left:41.6pt;margin-top:10.7pt;width:512pt;height:45.45pt;z-index:-65;mso-wrap-distance-left:0;mso-wrap-distance-right:0;mso-position-horizontal-relative:page" coordorigin="832,214" coordsize="10240,909">
            <v:shape id="docshape1274" o:spid="_x0000_s2831" type="#_x0000_t75" style="position:absolute;left:832;top:214;width:10240;height:909">
              <v:imagedata r:id="rId7" o:title=""/>
            </v:shape>
            <v:shape id="docshape1275" o:spid="_x0000_s2832" type="#_x0000_t202" style="position:absolute;left:832;top:214;width:10240;height:909" filled="f" stroked="f">
              <v:textbox inset="0,0,0,0">
                <w:txbxContent>
                  <w:p w14:paraId="410682E3" w14:textId="77777777" w:rsidR="006166A0" w:rsidRDefault="00C80EF1">
                    <w:pPr>
                      <w:spacing w:before="39"/>
                      <w:ind w:left="113"/>
                      <w:rPr>
                        <w:b/>
                        <w:sz w:val="25"/>
                      </w:rPr>
                    </w:pPr>
                    <w:r>
                      <w:rPr>
                        <w:b/>
                        <w:color w:val="333333"/>
                        <w:sz w:val="25"/>
                      </w:rPr>
                      <w:t xml:space="preserve">QUESTION </w:t>
                    </w:r>
                    <w:r>
                      <w:rPr>
                        <w:b/>
                        <w:color w:val="333333"/>
                        <w:sz w:val="38"/>
                      </w:rPr>
                      <w:t xml:space="preserve">136 </w:t>
                    </w:r>
                    <w:r>
                      <w:rPr>
                        <w:b/>
                        <w:color w:val="333333"/>
                        <w:sz w:val="25"/>
                      </w:rPr>
                      <w:t>OF 297</w:t>
                    </w:r>
                  </w:p>
                  <w:p w14:paraId="31D81ED3" w14:textId="77777777" w:rsidR="006166A0" w:rsidRDefault="00C80EF1">
                    <w:pPr>
                      <w:spacing w:before="83"/>
                      <w:ind w:left="113"/>
                      <w:rPr>
                        <w:b/>
                        <w:sz w:val="13"/>
                      </w:rPr>
                    </w:pPr>
                    <w:r>
                      <w:rPr>
                        <w:b/>
                        <w:sz w:val="13"/>
                      </w:rPr>
                      <w:t>DLBINGSM01_MC_mittel/Lektion  06</w:t>
                    </w:r>
                  </w:p>
                </w:txbxContent>
              </v:textbox>
            </v:shape>
            <w10:wrap type="topAndBottom" anchorx="page"/>
          </v:group>
        </w:pict>
      </w:r>
    </w:p>
    <w:p w14:paraId="22D643A7" w14:textId="77777777" w:rsidR="006166A0" w:rsidRPr="00D23B41" w:rsidRDefault="006166A0">
      <w:pPr>
        <w:pStyle w:val="BodyText"/>
        <w:rPr>
          <w:rFonts w:ascii="Times New Roman"/>
          <w:b w:val="0"/>
        </w:rPr>
      </w:pPr>
    </w:p>
    <w:p w14:paraId="10EE198A" w14:textId="77777777" w:rsidR="006166A0" w:rsidRPr="00D23B41" w:rsidRDefault="00000000">
      <w:pPr>
        <w:pStyle w:val="BodyText"/>
        <w:spacing w:before="2"/>
        <w:rPr>
          <w:rFonts w:ascii="Times New Roman"/>
          <w:b w:val="0"/>
          <w:sz w:val="14"/>
        </w:rPr>
      </w:pPr>
      <w:r>
        <w:pict w14:anchorId="1EEACD1E">
          <v:group id="docshapegroup1276" o:spid="_x0000_s2775" alt="" style="position:absolute;margin-left:41.6pt;margin-top:9.35pt;width:512pt;height:206.75pt;z-index:-64;mso-wrap-distance-left:0;mso-wrap-distance-right:0;mso-position-horizontal-relative:page" coordorigin="832,187" coordsize="10240,4135">
            <v:shape id="docshape1277" o:spid="_x0000_s2776" type="#_x0000_t75" style="position:absolute;left:832;top:187;width:10240;height:4135">
              <v:imagedata r:id="rId9" o:title=""/>
            </v:shape>
            <v:rect id="docshape1278" o:spid="_x0000_s2777" style="position:absolute;left:1280;top:2363;width:9600;height:564" stroked="f"/>
            <v:shape id="docshape1279" o:spid="_x0000_s2778" type="#_x0000_t75" style="position:absolute;left:1280;top:2567;width:154;height:154">
              <v:imagedata r:id="rId10" o:title=""/>
            </v:shape>
            <v:rect id="docshape1280" o:spid="_x0000_s2779" style="position:absolute;left:1280;top:2977;width:9600;height:564" fillcolor="#f1efef" stroked="f"/>
            <v:shape id="docshape1281" o:spid="_x0000_s2780" type="#_x0000_t75" style="position:absolute;left:1280;top:3182;width:154;height:154">
              <v:imagedata r:id="rId10" o:title=""/>
            </v:shape>
            <v:rect id="docshape1282" o:spid="_x0000_s2781" style="position:absolute;left:1315;top:1463;width:9604;height:840" fillcolor="#f1efef" stroked="f"/>
            <v:rect id="docshape1283" o:spid="_x0000_s2782" style="position:absolute;left:1710;top:3163;width:446;height:15" fillcolor="silver" stroked="f"/>
            <v:shape id="docshape1284" o:spid="_x0000_s2783" alt="" style="position:absolute;left:1700;top:3153;width:511;height:15" coordorigin="1701,3153" coordsize="511,15" path="m2211,3153r-65,l1701,3153r,15l2146,3168r65,l2211,3153xe" fillcolor="#333" stroked="f">
              <v:path arrowok="t"/>
            </v:shape>
            <v:rect id="docshape1285" o:spid="_x0000_s2784" style="position:absolute;left:2221;top:3163;width:986;height:15" fillcolor="silver" stroked="f"/>
            <v:shape id="docshape1286" o:spid="_x0000_s2785" style="position:absolute;left:2211;top:3153;width:1051;height:15" coordorigin="2211,3153" coordsize="1051,15" o:spt="100" adj="0,,0" path="m3197,3153r-986,l2211,3168r986,l3197,3153xm3262,3153r-65,l3197,3168r65,l3262,3153xe" fillcolor="#333" stroked="f">
              <v:stroke joinstyle="round"/>
              <v:formulas/>
              <v:path arrowok="t" o:connecttype="segments"/>
            </v:shape>
            <v:rect id="docshape1287" o:spid="_x0000_s2786" style="position:absolute;left:3271;top:3163;width:375;height:15" fillcolor="silver" stroked="f"/>
            <v:shape id="docshape1288" o:spid="_x0000_s2787" alt="" style="position:absolute;left:3261;top:3153;width:440;height:15" coordorigin="3262,3153" coordsize="440,15" path="m3702,3153r-65,l3262,3153r,15l3637,3168r65,l3702,3153xe" fillcolor="#333" stroked="f">
              <v:path arrowok="t"/>
            </v:shape>
            <v:rect id="docshape1289" o:spid="_x0000_s2788" style="position:absolute;left:3711;top:3163;width:265;height:15" fillcolor="silver" stroked="f"/>
            <v:shape id="docshape1290" o:spid="_x0000_s2789" alt="" style="position:absolute;left:3701;top:3153;width:330;height:15" coordorigin="3702,3153" coordsize="330,15" path="m4032,3153r-65,l3702,3153r,15l3967,3168r65,l4032,3153xe" fillcolor="#333" stroked="f">
              <v:path arrowok="t"/>
            </v:shape>
            <v:rect id="docshape1291" o:spid="_x0000_s2790" style="position:absolute;left:4041;top:3163;width:291;height:15" fillcolor="silver" stroked="f"/>
            <v:shape id="docshape1292" o:spid="_x0000_s2791" alt="" style="position:absolute;left:4031;top:3153;width:356;height:15" coordorigin="4032,3153" coordsize="356,15" path="m4387,3153r-65,l4032,3153r,15l4322,3168r65,l4387,3153xe" fillcolor="#333" stroked="f">
              <v:path arrowok="t"/>
            </v:shape>
            <v:rect id="docshape1293" o:spid="_x0000_s2792" style="position:absolute;left:4397;top:3163;width:595;height:15" fillcolor="silver" stroked="f"/>
            <v:shape id="docshape1294" o:spid="_x0000_s2793" alt="" style="position:absolute;left:4387;top:3153;width:660;height:15" coordorigin="4387,3153" coordsize="660,15" path="m5047,3153r-65,l4387,3153r,15l4982,3168r65,l5047,3153xe" fillcolor="#333" stroked="f">
              <v:path arrowok="t"/>
            </v:shape>
            <v:rect id="docshape1295" o:spid="_x0000_s2794" style="position:absolute;left:5057;top:3163;width:356;height:15" fillcolor="silver" stroked="f"/>
            <v:shape id="docshape1296" o:spid="_x0000_s2795" style="position:absolute;left:5047;top:3153;width:421;height:15" coordorigin="5047,3153" coordsize="421,15" o:spt="100" adj="0,,0" path="m5403,3153r-356,l5047,3168r356,l5403,3153xm5468,3153r-65,l5403,3168r65,l5468,3153xe" fillcolor="#333" stroked="f">
              <v:stroke joinstyle="round"/>
              <v:formulas/>
              <v:path arrowok="t" o:connecttype="segments"/>
            </v:shape>
            <v:rect id="docshape1297" o:spid="_x0000_s2796" style="position:absolute;left:5477;top:3163;width:265;height:15" fillcolor="silver" stroked="f"/>
            <v:shape id="docshape1298" o:spid="_x0000_s2797" alt="" style="position:absolute;left:5467;top:3153;width:330;height:15" coordorigin="5468,3153" coordsize="330,15" path="m5798,3153r-65,l5468,3153r,15l5733,3168r65,l5798,3153xe" fillcolor="#333" stroked="f">
              <v:path arrowok="t"/>
            </v:shape>
            <v:rect id="docshape1299" o:spid="_x0000_s2798" style="position:absolute;left:5807;top:3163;width:1071;height:15" fillcolor="silver" stroked="f"/>
            <v:shape id="docshape1300" o:spid="_x0000_s2799" alt="" style="position:absolute;left:5797;top:3153;width:1136;height:15" coordorigin="5798,3153" coordsize="1136,15" path="m6933,3153r-65,l5798,3153r,15l6868,3168r65,l6933,3153xe" fillcolor="#333" stroked="f">
              <v:path arrowok="t"/>
            </v:shape>
            <v:rect id="docshape1301" o:spid="_x0000_s2800" style="position:absolute;left:6943;top:3163;width:320;height:15" fillcolor="silver" stroked="f"/>
            <v:shape id="docshape1302" o:spid="_x0000_s2801" alt="" style="position:absolute;left:6933;top:3153;width:385;height:15" coordorigin="6933,3153" coordsize="385,15" path="m7318,3153r-65,l6933,3153r,15l7253,3168r65,l7318,3153xe" fillcolor="#333" stroked="f">
              <v:path arrowok="t"/>
            </v:shape>
            <v:rect id="docshape1303" o:spid="_x0000_s2802" style="position:absolute;left:7328;top:3163;width:1086;height:15" fillcolor="silver" stroked="f"/>
            <v:shape id="docshape1304" o:spid="_x0000_s2803" style="position:absolute;left:7318;top:3153;width:1151;height:15" coordorigin="7318,3153" coordsize="1151,15" o:spt="100" adj="0,,0" path="m8403,3153r-1085,l7318,3168r1085,l8403,3153xm8469,3153r-65,l8404,3168r65,l8469,3153xe" fillcolor="#333" stroked="f">
              <v:stroke joinstyle="round"/>
              <v:formulas/>
              <v:path arrowok="t" o:connecttype="segments"/>
            </v:shape>
            <v:rect id="docshape1305" o:spid="_x0000_s2804" style="position:absolute;left:8478;top:3163;width:1811;height:15" fillcolor="silver" stroked="f"/>
            <v:rect id="docshape1306" o:spid="_x0000_s2805" style="position:absolute;left:8468;top:3153;width:1811;height:15" fillcolor="#333" stroked="f"/>
            <v:rect id="docshape1307" o:spid="_x0000_s2806" style="position:absolute;left:1710;top:3443;width:656;height:15" fillcolor="silver" stroked="f"/>
            <v:shape id="docshape1308" o:spid="_x0000_s2807" alt="" style="position:absolute;left:1700;top:3433;width:716;height:15" coordorigin="1701,3433" coordsize="716,15" path="m2416,3433r-60,l1701,3433r,15l2356,3448r60,l2416,3433xe" fillcolor="#333" stroked="f">
              <v:path arrowok="t"/>
            </v:shape>
            <v:rect id="docshape1309" o:spid="_x0000_s2808" style="position:absolute;left:2426;top:3443;width:275;height:15" fillcolor="silver" stroked="f"/>
            <v:shape id="docshape1310" o:spid="_x0000_s2809" alt="" style="position:absolute;left:2416;top:3433;width:340;height:15" coordorigin="2416,3433" coordsize="340,15" path="m2756,3433r-65,l2416,3433r,15l2691,3448r65,l2756,3433xe" fillcolor="#333" stroked="f">
              <v:path arrowok="t"/>
            </v:shape>
            <v:rect id="docshape1311" o:spid="_x0000_s2810" style="position:absolute;left:2766;top:3443;width:481;height:15" fillcolor="silver" stroked="f"/>
            <v:shape id="docshape1312" o:spid="_x0000_s2811" style="position:absolute;left:2756;top:3433;width:541;height:15" coordorigin="2756,3433" coordsize="541,15" o:spt="100" adj="0,,0" path="m3237,3433r-481,l2756,3448r481,l3237,3433xm3297,3433r-60,l3237,3448r60,l3297,3433xe" fillcolor="#333" stroked="f">
              <v:stroke joinstyle="round"/>
              <v:formulas/>
              <v:path arrowok="t" o:connecttype="segments"/>
            </v:shape>
            <v:rect id="docshape1313" o:spid="_x0000_s2812" style="position:absolute;left:3306;top:3443;width:210;height:15" fillcolor="silver" stroked="f"/>
            <v:shape id="docshape1314" o:spid="_x0000_s2813" alt="" style="position:absolute;left:3296;top:3433;width:275;height:15" coordorigin="3297,3433" coordsize="275,15" path="m3572,3433r-65,l3297,3433r,15l3507,3448r65,l3572,3433xe" fillcolor="#333" stroked="f">
              <v:path arrowok="t"/>
            </v:shape>
            <v:rect id="docshape1315" o:spid="_x0000_s2814" style="position:absolute;left:3581;top:3443;width:681;height:15" fillcolor="silver" stroked="f"/>
            <v:shape id="docshape1316" o:spid="_x0000_s2815" alt="" style="position:absolute;left:3571;top:3433;width:741;height:15" coordorigin="3572,3433" coordsize="741,15" path="m4312,3433r-60,l3572,3433r,15l4252,3448r60,l4312,3433xe" fillcolor="#333" stroked="f">
              <v:path arrowok="t"/>
            </v:shape>
            <v:rect id="docshape1317" o:spid="_x0000_s2816" style="position:absolute;left:4322;top:3443;width:290;height:15" fillcolor="silver" stroked="f"/>
            <v:shape id="docshape1318" o:spid="_x0000_s2817" alt="" style="position:absolute;left:4312;top:3433;width:355;height:15" coordorigin="4312,3433" coordsize="355,15" path="m4667,3433r-65,l4312,3433r,15l4602,3448r65,l4667,3433xe" fillcolor="#333" stroked="f">
              <v:path arrowok="t"/>
            </v:shape>
            <v:rect id="docshape1319" o:spid="_x0000_s2818" style="position:absolute;left:4677;top:3443;width:791;height:15" fillcolor="silver" stroked="f"/>
            <v:shape id="docshape1320" o:spid="_x0000_s2819" style="position:absolute;left:4667;top:3433;width:851;height:15" coordorigin="4667,3433" coordsize="851,15" o:spt="100" adj="0,,0" path="m5458,3433r-791,l4667,3448r791,l5458,3433xm5518,3433r-60,l5458,3448r60,l5518,3433xe" fillcolor="#333" stroked="f">
              <v:stroke joinstyle="round"/>
              <v:formulas/>
              <v:path arrowok="t" o:connecttype="segments"/>
            </v:shape>
            <v:rect id="docshape1321" o:spid="_x0000_s2820" style="position:absolute;left:5527;top:3443;width:1756;height:15" fillcolor="silver" stroked="f"/>
            <v:rect id="docshape1322" o:spid="_x0000_s2821" style="position:absolute;left:5517;top:3433;width:1756;height:15" fillcolor="#333" stroked="f"/>
            <v:rect id="docshape1323" o:spid="_x0000_s2822" style="position:absolute;left:1315;top:3558;width:9604;height:560" stroked="f"/>
            <v:shape id="docshape1324" o:spid="_x0000_s2823" type="#_x0000_t75" style="position:absolute;left:1280;top:1812;width:153;height:153">
              <v:imagedata r:id="rId10" o:title=""/>
            </v:shape>
            <v:shape id="docshape1325" o:spid="_x0000_s2824" type="#_x0000_t75" style="position:absolute;left:1280;top:3796;width:153;height:153">
              <v:imagedata r:id="rId10" o:title=""/>
            </v:shape>
            <v:shape id="docshape1326" o:spid="_x0000_s2825" type="#_x0000_t202" style="position:absolute;left:832;top:187;width:10240;height:4135" filled="f" stroked="f">
              <v:textbox inset="0,0,0,0">
                <w:txbxContent>
                  <w:p w14:paraId="2491349B" w14:textId="77777777" w:rsidR="006166A0" w:rsidRDefault="00C80EF1">
                    <w:pPr>
                      <w:spacing w:before="99"/>
                      <w:ind w:left="193"/>
                      <w:rPr>
                        <w:sz w:val="23"/>
                      </w:rPr>
                    </w:pPr>
                    <w:r>
                      <w:rPr>
                        <w:color w:val="333333"/>
                        <w:sz w:val="23"/>
                      </w:rPr>
                      <w:t>Which of the following statements about automotive safety systems is true?</w:t>
                    </w:r>
                  </w:p>
                  <w:p w14:paraId="719BE6C3" w14:textId="77777777" w:rsidR="006166A0" w:rsidRDefault="006166A0">
                    <w:pPr>
                      <w:spacing w:before="11"/>
                      <w:rPr>
                        <w:sz w:val="32"/>
                      </w:rPr>
                    </w:pPr>
                  </w:p>
                  <w:p w14:paraId="04F0B97C" w14:textId="77777777" w:rsidR="006166A0" w:rsidRDefault="00C80EF1">
                    <w:pPr>
                      <w:ind w:left="193"/>
                      <w:rPr>
                        <w:b/>
                        <w:sz w:val="20"/>
                      </w:rPr>
                    </w:pPr>
                    <w:r>
                      <w:rPr>
                        <w:b/>
                        <w:color w:val="333333"/>
                        <w:sz w:val="20"/>
                      </w:rPr>
                      <w:t>Select one:</w:t>
                    </w:r>
                  </w:p>
                </w:txbxContent>
              </v:textbox>
            </v:shape>
            <v:shape id="docshape1327" o:spid="_x0000_s2826" type="#_x0000_t202" style="position:absolute;left:1315;top:3558;width:9604;height:560" filled="f" stroked="f">
              <v:textbox inset="0,0,0,0">
                <w:txbxContent>
                  <w:p w14:paraId="3A45D50B" w14:textId="77777777" w:rsidR="006166A0" w:rsidRDefault="00C80EF1">
                    <w:pPr>
                      <w:spacing w:line="217" w:lineRule="exact"/>
                      <w:ind w:left="385"/>
                      <w:rPr>
                        <w:sz w:val="20"/>
                      </w:rPr>
                    </w:pPr>
                    <w:r>
                      <w:rPr>
                        <w:color w:val="333333"/>
                        <w:sz w:val="20"/>
                      </w:rPr>
                      <w:t xml:space="preserve">There </w:t>
                    </w:r>
                    <w:r w:rsidR="00420F70">
                      <w:rPr>
                        <w:color w:val="333333"/>
                        <w:sz w:val="20"/>
                      </w:rPr>
                      <w:t xml:space="preserve">are </w:t>
                    </w:r>
                    <w:r w:rsidR="00CD4303">
                      <w:rPr>
                        <w:color w:val="333333"/>
                        <w:sz w:val="20"/>
                      </w:rPr>
                      <w:t>only a</w:t>
                    </w:r>
                    <w:r w:rsidR="00420F70">
                      <w:rPr>
                        <w:color w:val="333333"/>
                        <w:sz w:val="20"/>
                      </w:rPr>
                      <w:t xml:space="preserve"> few</w:t>
                    </w:r>
                    <w:r>
                      <w:rPr>
                        <w:color w:val="333333"/>
                        <w:sz w:val="20"/>
                      </w:rPr>
                      <w:t xml:space="preserve"> new developments </w:t>
                    </w:r>
                    <w:r w:rsidR="00420F70">
                      <w:rPr>
                        <w:color w:val="333333"/>
                        <w:sz w:val="20"/>
                      </w:rPr>
                      <w:t>with the potential to</w:t>
                    </w:r>
                    <w:r>
                      <w:rPr>
                        <w:color w:val="333333"/>
                        <w:sz w:val="20"/>
                      </w:rPr>
                      <w:t xml:space="preserve"> make cars safer. A general</w:t>
                    </w:r>
                  </w:p>
                  <w:p w14:paraId="240AD5E6" w14:textId="77777777" w:rsidR="006166A0" w:rsidRDefault="00C80EF1">
                    <w:pPr>
                      <w:spacing w:before="55"/>
                      <w:ind w:left="385"/>
                      <w:rPr>
                        <w:sz w:val="20"/>
                      </w:rPr>
                    </w:pPr>
                    <w:r>
                      <w:rPr>
                        <w:color w:val="333333"/>
                        <w:sz w:val="20"/>
                      </w:rPr>
                      <w:t>speed limit on the roads is the only option</w:t>
                    </w:r>
                    <w:r w:rsidR="00420F70">
                      <w:rPr>
                        <w:color w:val="333333"/>
                        <w:sz w:val="20"/>
                      </w:rPr>
                      <w:t xml:space="preserve"> left</w:t>
                    </w:r>
                    <w:r>
                      <w:rPr>
                        <w:color w:val="333333"/>
                        <w:sz w:val="20"/>
                      </w:rPr>
                      <w:t>.</w:t>
                    </w:r>
                  </w:p>
                </w:txbxContent>
              </v:textbox>
            </v:shape>
            <v:shape id="docshape1328" o:spid="_x0000_s2827" type="#_x0000_t202" style="position:absolute;left:1315;top:2977;width:9604;height:582" filled="f" stroked="f">
              <v:textbox inset="0,0,0,0">
                <w:txbxContent>
                  <w:p w14:paraId="33DEAEDD" w14:textId="77777777" w:rsidR="006166A0" w:rsidRDefault="00C80EF1" w:rsidP="0064672C">
                    <w:pPr>
                      <w:pStyle w:val="NoSpacing"/>
                    </w:pPr>
                    <w:r>
                      <w:t>For many decades, the development of automotive safety systems</w:t>
                    </w:r>
                    <w:r w:rsidR="00F245AE">
                      <w:t xml:space="preserve"> focused primarily on</w:t>
                    </w:r>
                  </w:p>
                  <w:p w14:paraId="00E7122E" w14:textId="77777777" w:rsidR="006166A0" w:rsidRDefault="00C80EF1" w:rsidP="0064672C">
                    <w:pPr>
                      <w:pStyle w:val="NoSpacing"/>
                    </w:pPr>
                    <w:r>
                      <w:t>passive safety systems.</w:t>
                    </w:r>
                  </w:p>
                </w:txbxContent>
              </v:textbox>
            </v:shape>
            <v:shape id="docshape1329" o:spid="_x0000_s2828" type="#_x0000_t202" style="position:absolute;left:1315;top:2363;width:9604;height:614" filled="f" stroked="f">
              <v:textbox inset="0,0,0,0">
                <w:txbxContent>
                  <w:p w14:paraId="15AD1AC9" w14:textId="77777777" w:rsidR="006166A0" w:rsidRDefault="00F245AE">
                    <w:pPr>
                      <w:spacing w:line="207" w:lineRule="exact"/>
                      <w:ind w:left="385"/>
                      <w:rPr>
                        <w:sz w:val="20"/>
                      </w:rPr>
                    </w:pPr>
                    <w:r>
                      <w:rPr>
                        <w:color w:val="333333"/>
                        <w:sz w:val="20"/>
                      </w:rPr>
                      <w:t>The focus of</w:t>
                    </w:r>
                    <w:r w:rsidR="00C80EF1">
                      <w:rPr>
                        <w:color w:val="333333"/>
                        <w:sz w:val="20"/>
                      </w:rPr>
                      <w:t xml:space="preserve"> automotive safety</w:t>
                    </w:r>
                    <w:r>
                      <w:rPr>
                        <w:color w:val="333333"/>
                        <w:sz w:val="20"/>
                      </w:rPr>
                      <w:t xml:space="preserve"> has shifted</w:t>
                    </w:r>
                    <w:r w:rsidR="00C80EF1">
                      <w:rPr>
                        <w:color w:val="333333"/>
                        <w:sz w:val="20"/>
                      </w:rPr>
                      <w:t xml:space="preserve"> away from active systems controlled by the driver </w:t>
                    </w:r>
                    <w:r>
                      <w:rPr>
                        <w:color w:val="333333"/>
                        <w:sz w:val="20"/>
                      </w:rPr>
                      <w:t>in</w:t>
                    </w:r>
                  </w:p>
                  <w:p w14:paraId="2CE9520F" w14:textId="77777777" w:rsidR="006166A0" w:rsidRDefault="00C80EF1">
                    <w:pPr>
                      <w:spacing w:before="50"/>
                      <w:ind w:left="385"/>
                      <w:rPr>
                        <w:sz w:val="20"/>
                      </w:rPr>
                    </w:pPr>
                    <w:r>
                      <w:rPr>
                        <w:color w:val="333333"/>
                        <w:sz w:val="20"/>
                      </w:rPr>
                      <w:t xml:space="preserve">favor of passive systems </w:t>
                    </w:r>
                    <w:r w:rsidR="00F245AE">
                      <w:rPr>
                        <w:color w:val="333333"/>
                        <w:sz w:val="20"/>
                      </w:rPr>
                      <w:t>requiring zero</w:t>
                    </w:r>
                    <w:r>
                      <w:rPr>
                        <w:color w:val="333333"/>
                        <w:sz w:val="20"/>
                      </w:rPr>
                      <w:t xml:space="preserve"> intervention</w:t>
                    </w:r>
                    <w:r w:rsidR="00F245AE">
                      <w:rPr>
                        <w:color w:val="333333"/>
                        <w:sz w:val="20"/>
                      </w:rPr>
                      <w:t xml:space="preserve"> by the driver</w:t>
                    </w:r>
                    <w:r>
                      <w:rPr>
                        <w:color w:val="333333"/>
                        <w:sz w:val="20"/>
                      </w:rPr>
                      <w:t>.</w:t>
                    </w:r>
                  </w:p>
                </w:txbxContent>
              </v:textbox>
            </v:shape>
            <v:shape id="docshape1330" o:spid="_x0000_s2829" type="#_x0000_t202" style="position:absolute;left:1315;top:1463;width:9604;height:900" filled="f" stroked="f">
              <v:textbox inset="0,0,0,0">
                <w:txbxContent>
                  <w:p w14:paraId="5E16F5CC" w14:textId="1F1007F2" w:rsidR="006166A0" w:rsidRDefault="00C80EF1" w:rsidP="0064672C">
                    <w:pPr>
                      <w:pStyle w:val="incorrect"/>
                    </w:pPr>
                    <w:r>
                      <w:t xml:space="preserve">Many car manufacturers </w:t>
                    </w:r>
                    <w:r w:rsidR="003A437A">
                      <w:t xml:space="preserve">are </w:t>
                    </w:r>
                    <w:r>
                      <w:t xml:space="preserve">still </w:t>
                    </w:r>
                    <w:r w:rsidR="00F245AE">
                      <w:t>ignoring calls for</w:t>
                    </w:r>
                    <w:r>
                      <w:t xml:space="preserve"> more active</w:t>
                    </w:r>
                    <w:r w:rsidR="00F245AE" w:rsidRPr="00F245AE">
                      <w:t xml:space="preserve"> </w:t>
                    </w:r>
                    <w:r w:rsidR="00F245AE" w:rsidRPr="00FD0A67">
                      <w:t>safety systems</w:t>
                    </w:r>
                    <w:r w:rsidR="00F245AE">
                      <w:t xml:space="preserve"> </w:t>
                    </w:r>
                    <w:r w:rsidR="00601252">
                      <w:t>that</w:t>
                    </w:r>
                  </w:p>
                  <w:p w14:paraId="31E07EC8" w14:textId="77777777" w:rsidR="006166A0" w:rsidRDefault="00C80EF1" w:rsidP="0064672C">
                    <w:pPr>
                      <w:pStyle w:val="incorrect"/>
                    </w:pPr>
                    <w:r>
                      <w:t xml:space="preserve">could help prevent accidents from occurring rather than </w:t>
                    </w:r>
                    <w:r w:rsidR="00F245AE">
                      <w:t>simply</w:t>
                    </w:r>
                    <w:r>
                      <w:t xml:space="preserve"> reducing their impact.</w:t>
                    </w:r>
                  </w:p>
                </w:txbxContent>
              </v:textbox>
            </v:shape>
            <w10:wrap type="topAndBottom" anchorx="page"/>
          </v:group>
        </w:pict>
      </w:r>
    </w:p>
    <w:p w14:paraId="19567BA2" w14:textId="77777777" w:rsidR="006166A0" w:rsidRPr="00D23B41" w:rsidRDefault="006166A0">
      <w:pPr>
        <w:rPr>
          <w:rFonts w:ascii="Times New Roman"/>
          <w:sz w:val="14"/>
        </w:rPr>
        <w:sectPr w:rsidR="006166A0" w:rsidRPr="00D23B41">
          <w:footerReference w:type="default" r:id="rId55"/>
          <w:pgSz w:w="11900" w:h="16840"/>
          <w:pgMar w:top="580" w:right="720" w:bottom="1040" w:left="720" w:header="0" w:footer="853" w:gutter="0"/>
          <w:cols w:space="720"/>
        </w:sectPr>
      </w:pPr>
    </w:p>
    <w:p w14:paraId="25D1A7AE" w14:textId="77777777" w:rsidR="006166A0" w:rsidRPr="00D23B41" w:rsidRDefault="00000000">
      <w:pPr>
        <w:pStyle w:val="BodyText"/>
        <w:ind w:left="111"/>
        <w:rPr>
          <w:rFonts w:ascii="Times New Roman"/>
          <w:b w:val="0"/>
        </w:rPr>
      </w:pPr>
      <w:r>
        <w:rPr>
          <w:rFonts w:ascii="Times New Roman"/>
          <w:b w:val="0"/>
        </w:rPr>
      </w:r>
      <w:r>
        <w:rPr>
          <w:rFonts w:ascii="Times New Roman"/>
          <w:b w:val="0"/>
        </w:rPr>
        <w:pict w14:anchorId="10A5719C">
          <v:group id="docshapegroup1334" o:spid="_x0000_s2772" alt="" style="width:511.55pt;height:45.4pt;mso-position-horizontal-relative:char;mso-position-vertical-relative:line" coordsize="10231,908">
            <v:shape id="docshape1335" o:spid="_x0000_s2773" type="#_x0000_t75" style="position:absolute;width:10231;height:908">
              <v:imagedata r:id="rId18" o:title=""/>
            </v:shape>
            <v:shape id="docshape1336" o:spid="_x0000_s2774" type="#_x0000_t202" style="position:absolute;width:10231;height:908" filled="f" stroked="f">
              <v:textbox inset="0,0,0,0">
                <w:txbxContent>
                  <w:p w14:paraId="3D3CF0A5" w14:textId="77777777" w:rsidR="006166A0" w:rsidRDefault="00C80EF1">
                    <w:pPr>
                      <w:spacing w:before="49"/>
                      <w:ind w:left="114"/>
                      <w:rPr>
                        <w:b/>
                        <w:sz w:val="25"/>
                      </w:rPr>
                    </w:pPr>
                    <w:r>
                      <w:rPr>
                        <w:b/>
                        <w:color w:val="333333"/>
                        <w:sz w:val="25"/>
                      </w:rPr>
                      <w:t xml:space="preserve">QUESTION </w:t>
                    </w:r>
                    <w:r>
                      <w:rPr>
                        <w:b/>
                        <w:color w:val="333333"/>
                        <w:sz w:val="38"/>
                      </w:rPr>
                      <w:t xml:space="preserve">141 </w:t>
                    </w:r>
                    <w:r>
                      <w:rPr>
                        <w:b/>
                        <w:color w:val="333333"/>
                        <w:sz w:val="25"/>
                      </w:rPr>
                      <w:t>OF 297</w:t>
                    </w:r>
                  </w:p>
                  <w:p w14:paraId="65E8C49A" w14:textId="77777777" w:rsidR="006166A0" w:rsidRDefault="00C80EF1">
                    <w:pPr>
                      <w:spacing w:before="72"/>
                      <w:ind w:left="114"/>
                      <w:rPr>
                        <w:b/>
                        <w:sz w:val="13"/>
                      </w:rPr>
                    </w:pPr>
                    <w:r>
                      <w:rPr>
                        <w:b/>
                        <w:sz w:val="13"/>
                      </w:rPr>
                      <w:t>DLBINGSM01_MC_leicht/Lektion  06</w:t>
                    </w:r>
                  </w:p>
                </w:txbxContent>
              </v:textbox>
            </v:shape>
            <w10:anchorlock/>
          </v:group>
        </w:pict>
      </w:r>
    </w:p>
    <w:p w14:paraId="771A9008" w14:textId="77777777" w:rsidR="006166A0" w:rsidRPr="00D23B41" w:rsidRDefault="00000000">
      <w:pPr>
        <w:pStyle w:val="BodyText"/>
        <w:spacing w:before="10"/>
        <w:rPr>
          <w:rFonts w:ascii="Times New Roman"/>
          <w:b w:val="0"/>
          <w:sz w:val="27"/>
        </w:rPr>
      </w:pPr>
      <w:r>
        <w:pict w14:anchorId="36042F9C">
          <v:group id="docshapegroup1337" o:spid="_x0000_s2758" alt="" style="position:absolute;margin-left:41.6pt;margin-top:17.25pt;width:512pt;height:178.6pt;z-index:-63;mso-wrap-distance-left:0;mso-wrap-distance-right:0;mso-position-horizontal-relative:page" coordorigin="832,345" coordsize="10240,3572">
            <v:shape id="docshape1338" o:spid="_x0000_s2759" type="#_x0000_t75" style="position:absolute;left:832;top:345;width:10240;height:3572">
              <v:imagedata r:id="rId26" o:title=""/>
            </v:shape>
            <v:rect id="docshape1339" o:spid="_x0000_s2760" style="position:absolute;left:1280;top:1625;width:9600;height:564" fillcolor="#f1efef" stroked="f"/>
            <v:shape id="docshape1340" o:spid="_x0000_s2761" type="#_x0000_t75" style="position:absolute;left:1280;top:1830;width:154;height:154">
              <v:imagedata r:id="rId10" o:title=""/>
            </v:shape>
            <v:rect id="docshape1341" o:spid="_x0000_s2762" style="position:absolute;left:1280;top:2572;width:9600;height:564" fillcolor="#f1efef" stroked="f"/>
            <v:shape id="docshape1342" o:spid="_x0000_s2763" type="#_x0000_t75" style="position:absolute;left:1280;top:2777;width:154;height:154">
              <v:imagedata r:id="rId10" o:title=""/>
            </v:shape>
            <v:shape id="docshape1343" o:spid="_x0000_s2764" style="position:absolute;left:1315;top:2278;width:9604;height:1486" coordorigin="1316,2278" coordsize="9604,1486" o:spt="100" adj="0,,0" path="m10920,3204r-9604,l1316,3764r9604,l10920,3204xm10920,2278r-9604,l1316,2553r9604,l10920,2278xe" stroked="f">
              <v:stroke joinstyle="round"/>
              <v:formulas/>
              <v:path arrowok="t" o:connecttype="segments"/>
            </v:shape>
            <v:shape id="docshape1344" o:spid="_x0000_s2765" type="#_x0000_t75" style="position:absolute;left:1280;top:2303;width:153;height:153">
              <v:imagedata r:id="rId10" o:title=""/>
            </v:shape>
            <v:shape id="docshape1345" o:spid="_x0000_s2766" type="#_x0000_t75" style="position:absolute;left:1280;top:3391;width:153;height:153">
              <v:imagedata r:id="rId10" o:title=""/>
            </v:shape>
            <v:shape id="docshape1346" o:spid="_x0000_s2767" type="#_x0000_t202" style="position:absolute;left:832;top:345;width:10240;height:3572" filled="f" stroked="f">
              <v:textbox style="mso-next-textbox:#docshape1346" inset="0,0,0,0">
                <w:txbxContent>
                  <w:p w14:paraId="695F79B3" w14:textId="77777777" w:rsidR="006166A0" w:rsidRDefault="00C80EF1">
                    <w:pPr>
                      <w:spacing w:before="97"/>
                      <w:ind w:left="193"/>
                      <w:rPr>
                        <w:sz w:val="23"/>
                      </w:rPr>
                    </w:pPr>
                    <w:r>
                      <w:rPr>
                        <w:color w:val="333333"/>
                        <w:sz w:val="23"/>
                      </w:rPr>
                      <w:t xml:space="preserve">What is so special about the Smart Parking application </w:t>
                    </w:r>
                    <w:r w:rsidR="00CD4303">
                      <w:rPr>
                        <w:color w:val="333333"/>
                        <w:sz w:val="23"/>
                      </w:rPr>
                      <w:t>o</w:t>
                    </w:r>
                    <w:r>
                      <w:rPr>
                        <w:color w:val="333333"/>
                        <w:sz w:val="23"/>
                      </w:rPr>
                      <w:t>perating in California?</w:t>
                    </w:r>
                  </w:p>
                  <w:p w14:paraId="0ECCC0BD" w14:textId="77777777" w:rsidR="006166A0" w:rsidRDefault="006166A0">
                    <w:pPr>
                      <w:spacing w:before="10"/>
                      <w:rPr>
                        <w:sz w:val="32"/>
                      </w:rPr>
                    </w:pPr>
                  </w:p>
                  <w:p w14:paraId="600ADE09" w14:textId="77777777" w:rsidR="006166A0" w:rsidRDefault="00C80EF1">
                    <w:pPr>
                      <w:spacing w:before="1"/>
                      <w:ind w:left="193"/>
                      <w:rPr>
                        <w:b/>
                        <w:sz w:val="20"/>
                      </w:rPr>
                    </w:pPr>
                    <w:r>
                      <w:rPr>
                        <w:b/>
                        <w:color w:val="333333"/>
                        <w:sz w:val="20"/>
                      </w:rPr>
                      <w:t>Select one:</w:t>
                    </w:r>
                  </w:p>
                </w:txbxContent>
              </v:textbox>
            </v:shape>
            <v:shape id="docshape1347" o:spid="_x0000_s2768" type="#_x0000_t202" style="position:absolute;left:1280;top:2572;width:9600;height:564" filled="f" stroked="f">
              <v:textbox style="mso-next-textbox:#docshape1347" inset="0,0,0,0">
                <w:txbxContent>
                  <w:p w14:paraId="1F6CE87A" w14:textId="54A7A5E5" w:rsidR="006166A0" w:rsidRDefault="00C80EF1" w:rsidP="0064672C">
                    <w:pPr>
                      <w:pStyle w:val="incorrect"/>
                    </w:pPr>
                    <w:r>
                      <w:t>It allows you to pay parking charges via the app so you do</w:t>
                    </w:r>
                    <w:r w:rsidR="007C673C">
                      <w:t xml:space="preserve"> </w:t>
                    </w:r>
                    <w:r>
                      <w:t>n</w:t>
                    </w:r>
                    <w:r w:rsidR="007C673C">
                      <w:t>o</w:t>
                    </w:r>
                    <w:r>
                      <w:t>t need to walk to the parking meter.</w:t>
                    </w:r>
                  </w:p>
                </w:txbxContent>
              </v:textbox>
            </v:shape>
            <v:shape id="docshape1348" o:spid="_x0000_s2769" type="#_x0000_t202" style="position:absolute;left:1280;top:2278;width:9600;height:275" filled="f" stroked="f">
              <v:textbox style="mso-next-textbox:#docshape1348" inset="0,0,0,0">
                <w:txbxContent>
                  <w:p w14:paraId="3F2484FB" w14:textId="77777777" w:rsidR="006166A0" w:rsidRDefault="00C80EF1">
                    <w:pPr>
                      <w:spacing w:line="217" w:lineRule="exact"/>
                      <w:ind w:left="420"/>
                      <w:rPr>
                        <w:sz w:val="20"/>
                      </w:rPr>
                    </w:pPr>
                    <w:r>
                      <w:rPr>
                        <w:color w:val="333333"/>
                        <w:sz w:val="20"/>
                      </w:rPr>
                      <w:t>It allows you to reserve free parking spaces at your destination up to 15 minutes in advance.</w:t>
                    </w:r>
                  </w:p>
                </w:txbxContent>
              </v:textbox>
            </v:shape>
            <v:shape id="docshape1349" o:spid="_x0000_s2770" type="#_x0000_t202" style="position:absolute;left:1280;top:1625;width:9600;height:564" filled="f" stroked="f">
              <v:textbox style="mso-next-textbox:#docshape1349" inset="0,0,0,0">
                <w:txbxContent>
                  <w:p w14:paraId="42FFB5BF" w14:textId="3A94FE1A" w:rsidR="006166A0" w:rsidRDefault="00C80EF1" w:rsidP="0064672C">
                    <w:pPr>
                      <w:pStyle w:val="incorrect"/>
                    </w:pPr>
                    <w:r>
                      <w:rPr>
                        <w:shadow/>
                      </w:rPr>
                      <w:t>It</w:t>
                    </w:r>
                    <w:r>
                      <w:t xml:space="preserve"> acts as a broker between private owners of parking spaces at the destination and </w:t>
                    </w:r>
                    <w:r>
                      <w:rPr>
                        <w:shadow/>
                      </w:rPr>
                      <w:t>drivers looking for spaces</w:t>
                    </w:r>
                    <w:r w:rsidR="003E41A3">
                      <w:rPr>
                        <w:shadow/>
                      </w:rPr>
                      <w:t xml:space="preserve"> </w:t>
                    </w:r>
                    <w:r>
                      <w:t xml:space="preserve">and also handles the </w:t>
                    </w:r>
                    <w:r>
                      <w:rPr>
                        <w:shadow/>
                      </w:rPr>
                      <w:t>payments.</w:t>
                    </w:r>
                  </w:p>
                </w:txbxContent>
              </v:textbox>
            </v:shape>
            <v:shape id="docshape1350" o:spid="_x0000_s2771" type="#_x0000_t202" style="position:absolute;left:1315;top:3203;width:9604;height:560" filled="f" stroked="f">
              <v:textbox style="mso-next-textbox:#docshape1350" inset="0,0,0,0">
                <w:txbxContent>
                  <w:p w14:paraId="10AAB2E4" w14:textId="77777777" w:rsidR="006166A0" w:rsidRDefault="00C80EF1" w:rsidP="00E4682F">
                    <w:pPr>
                      <w:spacing w:line="217" w:lineRule="exact"/>
                      <w:ind w:left="385"/>
                      <w:rPr>
                        <w:i/>
                        <w:sz w:val="20"/>
                      </w:rPr>
                    </w:pPr>
                    <w:r>
                      <w:rPr>
                        <w:i/>
                        <w:color w:val="333333"/>
                        <w:sz w:val="20"/>
                        <w:u w:val="single" w:color="333333"/>
                      </w:rPr>
                      <w:t>It analyzes demand and uses this</w:t>
                    </w:r>
                    <w:r w:rsidR="00E4682F">
                      <w:rPr>
                        <w:i/>
                        <w:color w:val="333333"/>
                        <w:sz w:val="20"/>
                        <w:u w:val="single" w:color="333333"/>
                      </w:rPr>
                      <w:t xml:space="preserve"> information</w:t>
                    </w:r>
                    <w:r>
                      <w:rPr>
                        <w:i/>
                        <w:color w:val="333333"/>
                        <w:sz w:val="20"/>
                        <w:u w:val="single" w:color="333333"/>
                      </w:rPr>
                      <w:t xml:space="preserve"> to regulate the price of parking spaces. The </w:t>
                    </w:r>
                    <w:r w:rsidR="00E4682F">
                      <w:rPr>
                        <w:i/>
                        <w:color w:val="333333"/>
                        <w:sz w:val="20"/>
                        <w:u w:val="single" w:color="333333"/>
                      </w:rPr>
                      <w:t>more demand there is</w:t>
                    </w:r>
                    <w:r>
                      <w:rPr>
                        <w:i/>
                        <w:color w:val="333333"/>
                        <w:sz w:val="20"/>
                        <w:u w:val="single" w:color="333333"/>
                      </w:rPr>
                      <w:t>, the higher the prices</w:t>
                    </w:r>
                    <w:r w:rsidR="00E4682F">
                      <w:rPr>
                        <w:i/>
                        <w:color w:val="333333"/>
                        <w:sz w:val="20"/>
                        <w:u w:val="single" w:color="333333"/>
                      </w:rPr>
                      <w:t xml:space="preserve"> become,</w:t>
                    </w:r>
                    <w:r>
                      <w:rPr>
                        <w:i/>
                        <w:color w:val="333333"/>
                        <w:sz w:val="20"/>
                        <w:u w:val="single" w:color="333333"/>
                      </w:rPr>
                      <w:t xml:space="preserve"> and vice versa.</w:t>
                    </w:r>
                  </w:p>
                </w:txbxContent>
              </v:textbox>
            </v:shape>
            <w10:wrap type="topAndBottom" anchorx="page"/>
          </v:group>
        </w:pict>
      </w:r>
    </w:p>
    <w:p w14:paraId="51146A3B" w14:textId="77777777" w:rsidR="006166A0" w:rsidRPr="00D23B41" w:rsidRDefault="006166A0">
      <w:pPr>
        <w:pStyle w:val="BodyText"/>
        <w:rPr>
          <w:rFonts w:ascii="Times New Roman"/>
          <w:b w:val="0"/>
        </w:rPr>
      </w:pPr>
    </w:p>
    <w:p w14:paraId="173C45DC" w14:textId="77777777" w:rsidR="006166A0" w:rsidRPr="00D23B41" w:rsidRDefault="006166A0">
      <w:pPr>
        <w:pStyle w:val="BodyText"/>
        <w:rPr>
          <w:rFonts w:ascii="Times New Roman"/>
          <w:b w:val="0"/>
        </w:rPr>
      </w:pPr>
    </w:p>
    <w:p w14:paraId="7E50B606" w14:textId="77777777" w:rsidR="006166A0" w:rsidRPr="00D23B41" w:rsidRDefault="006166A0">
      <w:pPr>
        <w:pStyle w:val="BodyText"/>
        <w:rPr>
          <w:rFonts w:ascii="Times New Roman"/>
          <w:b w:val="0"/>
        </w:rPr>
      </w:pPr>
    </w:p>
    <w:p w14:paraId="796411B7" w14:textId="77777777" w:rsidR="006166A0" w:rsidRPr="00D23B41" w:rsidRDefault="006166A0">
      <w:pPr>
        <w:pStyle w:val="BodyText"/>
        <w:rPr>
          <w:rFonts w:ascii="Times New Roman"/>
          <w:b w:val="0"/>
        </w:rPr>
      </w:pPr>
    </w:p>
    <w:p w14:paraId="0F089E55" w14:textId="77777777" w:rsidR="006166A0" w:rsidRPr="00D23B41" w:rsidRDefault="006166A0">
      <w:pPr>
        <w:pStyle w:val="BodyText"/>
        <w:rPr>
          <w:rFonts w:ascii="Times New Roman"/>
          <w:b w:val="0"/>
        </w:rPr>
      </w:pPr>
    </w:p>
    <w:p w14:paraId="58AED84D" w14:textId="77777777" w:rsidR="006166A0" w:rsidRPr="00D23B41" w:rsidRDefault="006166A0">
      <w:pPr>
        <w:pStyle w:val="BodyText"/>
        <w:rPr>
          <w:rFonts w:ascii="Times New Roman"/>
          <w:b w:val="0"/>
        </w:rPr>
      </w:pPr>
    </w:p>
    <w:p w14:paraId="46ACEF5E" w14:textId="77777777" w:rsidR="006166A0" w:rsidRPr="00D23B41" w:rsidRDefault="00000000">
      <w:pPr>
        <w:pStyle w:val="BodyText"/>
        <w:spacing w:before="9"/>
        <w:rPr>
          <w:rFonts w:ascii="Times New Roman"/>
          <w:b w:val="0"/>
          <w:sz w:val="14"/>
        </w:rPr>
      </w:pPr>
      <w:r>
        <w:pict w14:anchorId="59A34784">
          <v:group id="docshapegroup1351" o:spid="_x0000_s2755" alt="" style="position:absolute;margin-left:41.6pt;margin-top:9.7pt;width:512pt;height:45.45pt;z-index:-62;mso-wrap-distance-left:0;mso-wrap-distance-right:0;mso-position-horizontal-relative:page" coordorigin="832,194" coordsize="10240,909">
            <v:shape id="docshape1352" o:spid="_x0000_s2756" type="#_x0000_t75" style="position:absolute;left:832;top:194;width:10240;height:909">
              <v:imagedata r:id="rId7" o:title=""/>
            </v:shape>
            <v:shape id="docshape1353" o:spid="_x0000_s2757" type="#_x0000_t202" style="position:absolute;left:832;top:194;width:10240;height:909" filled="f" stroked="f">
              <v:textbox inset="0,0,0,0">
                <w:txbxContent>
                  <w:p w14:paraId="57DF3CE3" w14:textId="77777777" w:rsidR="006166A0" w:rsidRDefault="00C80EF1">
                    <w:pPr>
                      <w:spacing w:before="41"/>
                      <w:ind w:left="113"/>
                      <w:rPr>
                        <w:b/>
                        <w:sz w:val="25"/>
                      </w:rPr>
                    </w:pPr>
                    <w:r>
                      <w:rPr>
                        <w:b/>
                        <w:color w:val="333333"/>
                        <w:sz w:val="25"/>
                      </w:rPr>
                      <w:t xml:space="preserve">QUESTION </w:t>
                    </w:r>
                    <w:r>
                      <w:rPr>
                        <w:b/>
                        <w:color w:val="333333"/>
                        <w:sz w:val="38"/>
                      </w:rPr>
                      <w:t xml:space="preserve">142 </w:t>
                    </w:r>
                    <w:r>
                      <w:rPr>
                        <w:b/>
                        <w:color w:val="333333"/>
                        <w:sz w:val="25"/>
                      </w:rPr>
                      <w:t>OF 297</w:t>
                    </w:r>
                  </w:p>
                  <w:p w14:paraId="2A2FC415" w14:textId="77777777" w:rsidR="006166A0" w:rsidRDefault="00C80EF1">
                    <w:pPr>
                      <w:spacing w:before="78"/>
                      <w:ind w:left="113"/>
                      <w:rPr>
                        <w:b/>
                        <w:sz w:val="13"/>
                      </w:rPr>
                    </w:pPr>
                    <w:r>
                      <w:rPr>
                        <w:b/>
                        <w:sz w:val="13"/>
                      </w:rPr>
                      <w:t>DLBINGSM01_MC_mittel/Lektion  06</w:t>
                    </w:r>
                  </w:p>
                </w:txbxContent>
              </v:textbox>
            </v:shape>
            <w10:wrap type="topAndBottom" anchorx="page"/>
          </v:group>
        </w:pict>
      </w:r>
      <w:r>
        <w:pict w14:anchorId="67FB769B">
          <v:group id="docshapegroup1354" o:spid="_x0000_s2722" alt="" style="position:absolute;margin-left:41.6pt;margin-top:69.85pt;width:512pt;height:150.4pt;z-index:-61;mso-wrap-distance-left:0;mso-wrap-distance-right:0;mso-position-horizontal-relative:page" coordorigin="832,1397" coordsize="10240,3008">
            <v:shape id="docshape1355" o:spid="_x0000_s2723" type="#_x0000_t75" style="position:absolute;left:832;top:1396;width:10240;height:3008">
              <v:imagedata r:id="rId56" o:title=""/>
            </v:shape>
            <v:rect id="docshape1356" o:spid="_x0000_s2724" style="position:absolute;left:1315;top:3077;width:9604;height:275" fillcolor="#f1efef" stroked="f"/>
            <v:rect id="docshape1357" o:spid="_x0000_s2725" style="position:absolute;left:1710;top:3282;width:301;height:15" fillcolor="silver" stroked="f"/>
            <v:shape id="docshape1358" o:spid="_x0000_s2726" alt="" style="position:absolute;left:1700;top:3272;width:361;height:15" coordorigin="1701,3273" coordsize="361,15" path="m2061,3273r-60,l1701,3273r,15l2001,3288r60,l2061,3273xe" fillcolor="#333" stroked="f">
              <v:path arrowok="t"/>
            </v:shape>
            <v:rect id="docshape1359" o:spid="_x0000_s2727" style="position:absolute;left:2071;top:3282;width:855;height:15" fillcolor="silver" stroked="f"/>
            <v:shape id="docshape1360" o:spid="_x0000_s2728" alt="" style="position:absolute;left:2061;top:3272;width:921;height:15" coordorigin="2061,3273" coordsize="921,15" path="m2982,3273r-66,l2061,3273r,15l2916,3288r66,l2982,3273xe" fillcolor="#333" stroked="f">
              <v:path arrowok="t"/>
            </v:shape>
            <v:rect id="docshape1361" o:spid="_x0000_s2729" style="position:absolute;left:2991;top:3282;width:420;height:15" fillcolor="silver" stroked="f"/>
            <v:shape id="docshape1362" o:spid="_x0000_s2730" alt="" style="position:absolute;left:2981;top:3272;width:485;height:15" coordorigin="2982,3273" coordsize="485,15" path="m3467,3273r-65,l2982,3273r,15l3402,3288r65,l3467,3273xe" fillcolor="#333" stroked="f">
              <v:path arrowok="t"/>
            </v:shape>
            <v:rect id="docshape1363" o:spid="_x0000_s2731" style="position:absolute;left:3476;top:3282;width:270;height:15" fillcolor="silver" stroked="f"/>
            <v:shape id="docshape1364" o:spid="_x0000_s2732" alt="" style="position:absolute;left:3466;top:3272;width:330;height:15" coordorigin="3467,3273" coordsize="330,15" path="m3797,3273r-60,l3467,3273r,15l3737,3288r60,l3797,3273xe" fillcolor="#333" stroked="f">
              <v:path arrowok="t"/>
            </v:shape>
            <v:rect id="docshape1365" o:spid="_x0000_s2733" style="position:absolute;left:3806;top:3282;width:946;height:15" fillcolor="silver" stroked="f"/>
            <v:shape id="docshape1366" o:spid="_x0000_s2734" alt="" style="position:absolute;left:3796;top:3272;width:1011;height:15" coordorigin="3797,3273" coordsize="1011,15" path="m4807,3273r-65,l3797,3273r,15l4742,3288r65,l4807,3273xe" fillcolor="#333" stroked="f">
              <v:path arrowok="t"/>
            </v:shape>
            <v:rect id="docshape1367" o:spid="_x0000_s2735" style="position:absolute;left:4817;top:3282;width:320;height:15" fillcolor="silver" stroked="f"/>
            <v:shape id="docshape1368" o:spid="_x0000_s2736" alt="" style="position:absolute;left:4807;top:3272;width:385;height:15" coordorigin="4807,3273" coordsize="385,15" path="m5192,3273r-65,l4807,3273r,15l5127,3288r65,l5192,3273xe" fillcolor="#333" stroked="f">
              <v:path arrowok="t"/>
            </v:shape>
            <v:rect id="docshape1369" o:spid="_x0000_s2737" style="position:absolute;left:5202;top:3282;width:396;height:15" fillcolor="silver" stroked="f"/>
            <v:shape id="docshape1370" o:spid="_x0000_s2738" style="position:absolute;left:5192;top:3272;width:461;height:15" coordorigin="5192,3273" coordsize="461,15" o:spt="100" adj="0,,0" path="m5588,3273r-396,l5192,3288r396,l5588,3273xm5653,3273r-65,l5588,3288r65,l5653,3273xe" fillcolor="#333" stroked="f">
              <v:stroke joinstyle="round"/>
              <v:formulas/>
              <v:path arrowok="t" o:connecttype="segments"/>
            </v:shape>
            <v:rect id="docshape1371" o:spid="_x0000_s2739" style="position:absolute;left:5662;top:3282;width:335;height:15" fillcolor="silver" stroked="f"/>
            <v:shape id="docshape1372" o:spid="_x0000_s2740" alt="" style="position:absolute;left:5652;top:3272;width:395;height:15" coordorigin="5653,3273" coordsize="395,15" path="m6048,3273r-60,l5653,3273r,15l5988,3288r60,l6048,3273xe" fillcolor="#333" stroked="f">
              <v:path arrowok="t"/>
            </v:shape>
            <v:rect id="docshape1373" o:spid="_x0000_s2741" style="position:absolute;left:6057;top:3282;width:230;height:15" fillcolor="silver" stroked="f"/>
            <v:rect id="docshape1374" o:spid="_x0000_s2742" style="position:absolute;left:6047;top:3272;width:230;height:15" fillcolor="#333" stroked="f"/>
            <v:rect id="docshape1375" o:spid="_x0000_s2743" style="position:absolute;left:1315;top:3402;width:9604;height:275" stroked="f"/>
            <v:rect id="docshape1376" o:spid="_x0000_s2744" style="position:absolute;left:1315;top:3727;width:9604;height:270" fillcolor="#f1efef" stroked="f"/>
            <v:rect id="docshape1377" o:spid="_x0000_s2745" style="position:absolute;left:1315;top:4047;width:9604;height:276" stroked="f"/>
            <v:shape id="docshape1378" o:spid="_x0000_s2746" type="#_x0000_t75" style="position:absolute;left:1280;top:3021;width:153;height:153">
              <v:imagedata r:id="rId10" o:title=""/>
            </v:shape>
            <v:shape id="docshape1379" o:spid="_x0000_s2747" type="#_x0000_t75" style="position:absolute;left:1280;top:3354;width:153;height:153">
              <v:imagedata r:id="rId10" o:title=""/>
            </v:shape>
            <v:shape id="docshape1380" o:spid="_x0000_s2748" type="#_x0000_t75" style="position:absolute;left:1280;top:3687;width:153;height:153">
              <v:imagedata r:id="rId10" o:title=""/>
            </v:shape>
            <v:shape id="docshape1381" o:spid="_x0000_s2749" type="#_x0000_t75" style="position:absolute;left:1280;top:4020;width:153;height:153">
              <v:imagedata r:id="rId10" o:title=""/>
            </v:shape>
            <v:shape id="docshape1382" o:spid="_x0000_s2750" type="#_x0000_t202" style="position:absolute;left:832;top:1396;width:10240;height:3008" filled="f" stroked="f">
              <v:textbox inset="0,0,0,0">
                <w:txbxContent>
                  <w:p w14:paraId="6ACD2480" w14:textId="77777777" w:rsidR="006166A0" w:rsidRDefault="00E4682F">
                    <w:pPr>
                      <w:spacing w:before="99" w:line="249" w:lineRule="auto"/>
                      <w:ind w:left="193"/>
                      <w:rPr>
                        <w:sz w:val="23"/>
                      </w:rPr>
                    </w:pPr>
                    <w:r>
                      <w:rPr>
                        <w:color w:val="333333"/>
                        <w:sz w:val="23"/>
                      </w:rPr>
                      <w:t>How much is the market</w:t>
                    </w:r>
                    <w:r w:rsidR="00C80EF1">
                      <w:rPr>
                        <w:color w:val="333333"/>
                        <w:sz w:val="23"/>
                      </w:rPr>
                      <w:t xml:space="preserve"> for driving assistance systems </w:t>
                    </w:r>
                    <w:r>
                      <w:rPr>
                        <w:color w:val="333333"/>
                        <w:sz w:val="23"/>
                      </w:rPr>
                      <w:t>expected to grow</w:t>
                    </w:r>
                    <w:r w:rsidR="00CD4303">
                      <w:rPr>
                        <w:color w:val="333333"/>
                        <w:sz w:val="23"/>
                      </w:rPr>
                      <w:t xml:space="preserve"> by</w:t>
                    </w:r>
                    <w:r>
                      <w:rPr>
                        <w:color w:val="333333"/>
                        <w:sz w:val="23"/>
                      </w:rPr>
                      <w:t xml:space="preserve"> </w:t>
                    </w:r>
                    <w:r w:rsidR="00C80EF1">
                      <w:rPr>
                        <w:color w:val="333333"/>
                        <w:sz w:val="23"/>
                      </w:rPr>
                      <w:t>between 2012 and 2019?</w:t>
                    </w:r>
                  </w:p>
                  <w:p w14:paraId="5AFE44E0" w14:textId="77777777" w:rsidR="006166A0" w:rsidRDefault="006166A0">
                    <w:pPr>
                      <w:spacing w:before="6"/>
                      <w:rPr>
                        <w:sz w:val="32"/>
                      </w:rPr>
                    </w:pPr>
                  </w:p>
                  <w:p w14:paraId="67A5214F" w14:textId="77777777" w:rsidR="006166A0" w:rsidRDefault="00C80EF1">
                    <w:pPr>
                      <w:ind w:left="193"/>
                      <w:rPr>
                        <w:b/>
                        <w:sz w:val="20"/>
                      </w:rPr>
                    </w:pPr>
                    <w:r>
                      <w:rPr>
                        <w:b/>
                        <w:color w:val="333333"/>
                        <w:sz w:val="20"/>
                      </w:rPr>
                      <w:t>Select one:</w:t>
                    </w:r>
                  </w:p>
                </w:txbxContent>
              </v:textbox>
            </v:shape>
            <v:shape id="docshape1383" o:spid="_x0000_s2751" type="#_x0000_t202" style="position:absolute;left:1315;top:4047;width:9604;height:276" filled="f" stroked="f">
              <v:textbox inset="0,0,0,0">
                <w:txbxContent>
                  <w:p w14:paraId="0B423F00" w14:textId="51F27679" w:rsidR="006166A0" w:rsidRDefault="002B0750">
                    <w:pPr>
                      <w:spacing w:line="217" w:lineRule="exact"/>
                      <w:ind w:left="385"/>
                      <w:rPr>
                        <w:sz w:val="20"/>
                      </w:rPr>
                    </w:pPr>
                    <w:r>
                      <w:rPr>
                        <w:color w:val="333333"/>
                        <w:sz w:val="20"/>
                      </w:rPr>
                      <w:t>By</w:t>
                    </w:r>
                    <w:r w:rsidR="00E4682F">
                      <w:rPr>
                        <w:color w:val="333333"/>
                        <w:sz w:val="20"/>
                      </w:rPr>
                      <w:t xml:space="preserve"> </w:t>
                    </w:r>
                    <w:r w:rsidR="00C80EF1">
                      <w:rPr>
                        <w:color w:val="333333"/>
                        <w:sz w:val="20"/>
                      </w:rPr>
                      <w:t xml:space="preserve">up to </w:t>
                    </w:r>
                    <w:r w:rsidR="00216081">
                      <w:rPr>
                        <w:color w:val="333333"/>
                        <w:sz w:val="20"/>
                      </w:rPr>
                      <w:t>€</w:t>
                    </w:r>
                    <w:r w:rsidR="00B904ED">
                      <w:rPr>
                        <w:color w:val="333333"/>
                        <w:sz w:val="20"/>
                      </w:rPr>
                      <w:t xml:space="preserve"> </w:t>
                    </w:r>
                    <w:r w:rsidR="00C80EF1">
                      <w:rPr>
                        <w:color w:val="333333"/>
                        <w:sz w:val="20"/>
                      </w:rPr>
                      <w:t>2 billion</w:t>
                    </w:r>
                  </w:p>
                </w:txbxContent>
              </v:textbox>
            </v:shape>
            <v:shape id="docshape1384" o:spid="_x0000_s2752" type="#_x0000_t202" style="position:absolute;left:1315;top:3727;width:9604;height:270" filled="f" stroked="f">
              <v:textbox inset="0,0,0,0">
                <w:txbxContent>
                  <w:p w14:paraId="11A979EF" w14:textId="3884F1EA" w:rsidR="006166A0" w:rsidRDefault="00C80EF1" w:rsidP="0064672C">
                    <w:pPr>
                      <w:pStyle w:val="incorrect"/>
                    </w:pPr>
                    <w:r>
                      <w:t>The market</w:t>
                    </w:r>
                    <w:r w:rsidR="00E4682F">
                      <w:t xml:space="preserve"> is expected to double</w:t>
                    </w:r>
                  </w:p>
                </w:txbxContent>
              </v:textbox>
            </v:shape>
            <v:shape id="docshape1385" o:spid="_x0000_s2753" type="#_x0000_t202" style="position:absolute;left:1315;top:3402;width:9604;height:275" filled="f" stroked="f">
              <v:textbox inset="0,0,0,0">
                <w:txbxContent>
                  <w:p w14:paraId="7627C8F0" w14:textId="44CF296A" w:rsidR="006166A0" w:rsidRDefault="002B0750">
                    <w:pPr>
                      <w:spacing w:line="217" w:lineRule="exact"/>
                      <w:ind w:left="385"/>
                      <w:rPr>
                        <w:sz w:val="20"/>
                      </w:rPr>
                    </w:pPr>
                    <w:r>
                      <w:rPr>
                        <w:color w:val="333333"/>
                        <w:sz w:val="20"/>
                      </w:rPr>
                      <w:t>By</w:t>
                    </w:r>
                    <w:r w:rsidR="00E4682F">
                      <w:rPr>
                        <w:color w:val="333333"/>
                        <w:sz w:val="20"/>
                      </w:rPr>
                      <w:t xml:space="preserve"> </w:t>
                    </w:r>
                    <w:r w:rsidR="00C80EF1">
                      <w:rPr>
                        <w:color w:val="333333"/>
                        <w:sz w:val="20"/>
                      </w:rPr>
                      <w:t>3% per annum</w:t>
                    </w:r>
                  </w:p>
                </w:txbxContent>
              </v:textbox>
            </v:shape>
            <v:shape id="docshape1386" o:spid="_x0000_s2754" type="#_x0000_t202" style="position:absolute;left:1315;top:3077;width:9604;height:325" filled="f" stroked="f">
              <v:textbox inset="0,0,0,0">
                <w:txbxContent>
                  <w:p w14:paraId="1C81F05B" w14:textId="138A1ED8" w:rsidR="006166A0" w:rsidRDefault="002B0750" w:rsidP="0064672C">
                    <w:pPr>
                      <w:pStyle w:val="NoSpacing"/>
                    </w:pPr>
                    <w:r>
                      <w:t>By more than</w:t>
                    </w:r>
                    <w:r w:rsidR="00C80EF1">
                      <w:t xml:space="preserve"> </w:t>
                    </w:r>
                    <w:r w:rsidR="00C80EF1">
                      <w:rPr>
                        <w:shadow/>
                      </w:rPr>
                      <w:t>200%</w:t>
                    </w:r>
                  </w:p>
                </w:txbxContent>
              </v:textbox>
            </v:shape>
            <w10:wrap type="topAndBottom" anchorx="page"/>
          </v:group>
        </w:pict>
      </w:r>
    </w:p>
    <w:p w14:paraId="7367CA7A" w14:textId="77777777" w:rsidR="006166A0" w:rsidRPr="00D23B41" w:rsidRDefault="006166A0">
      <w:pPr>
        <w:pStyle w:val="BodyText"/>
        <w:spacing w:before="5"/>
        <w:rPr>
          <w:rFonts w:ascii="Times New Roman"/>
          <w:b w:val="0"/>
          <w:sz w:val="23"/>
        </w:rPr>
      </w:pPr>
    </w:p>
    <w:p w14:paraId="6FCFA8A6" w14:textId="77777777" w:rsidR="006166A0" w:rsidRPr="00D23B41" w:rsidRDefault="006166A0">
      <w:pPr>
        <w:rPr>
          <w:rFonts w:ascii="Times New Roman"/>
          <w:sz w:val="23"/>
        </w:rPr>
        <w:sectPr w:rsidR="006166A0" w:rsidRPr="00D23B41">
          <w:footerReference w:type="default" r:id="rId57"/>
          <w:pgSz w:w="11900" w:h="16840"/>
          <w:pgMar w:top="580" w:right="720" w:bottom="1040" w:left="720" w:header="0" w:footer="853" w:gutter="0"/>
          <w:pgNumType w:start="72"/>
          <w:cols w:space="720"/>
        </w:sectPr>
      </w:pPr>
    </w:p>
    <w:p w14:paraId="0C85CBBD" w14:textId="77777777" w:rsidR="006166A0" w:rsidRPr="00D23B41" w:rsidRDefault="00000000">
      <w:pPr>
        <w:pStyle w:val="BodyText"/>
        <w:ind w:left="111"/>
        <w:rPr>
          <w:rFonts w:ascii="Times New Roman"/>
          <w:b w:val="0"/>
        </w:rPr>
      </w:pPr>
      <w:r>
        <w:rPr>
          <w:rFonts w:ascii="Times New Roman"/>
          <w:b w:val="0"/>
        </w:rPr>
      </w:r>
      <w:r>
        <w:rPr>
          <w:rFonts w:ascii="Times New Roman"/>
          <w:b w:val="0"/>
        </w:rPr>
        <w:pict w14:anchorId="2A0C06F0">
          <v:group id="docshapegroup1387" o:spid="_x0000_s2719" alt="" style="width:511.55pt;height:45.4pt;mso-position-horizontal-relative:char;mso-position-vertical-relative:line" coordsize="10231,908">
            <v:shape id="docshape1388" o:spid="_x0000_s2720" type="#_x0000_t75" style="position:absolute;width:10231;height:908">
              <v:imagedata r:id="rId18" o:title=""/>
            </v:shape>
            <v:shape id="docshape1389" o:spid="_x0000_s2721" type="#_x0000_t202" style="position:absolute;width:10231;height:908" filled="f" stroked="f">
              <v:textbox inset="0,0,0,0">
                <w:txbxContent>
                  <w:p w14:paraId="3F46E970" w14:textId="77777777" w:rsidR="006166A0" w:rsidRDefault="00C80EF1">
                    <w:pPr>
                      <w:spacing w:before="49"/>
                      <w:ind w:left="114"/>
                      <w:rPr>
                        <w:b/>
                        <w:sz w:val="25"/>
                      </w:rPr>
                    </w:pPr>
                    <w:r>
                      <w:rPr>
                        <w:b/>
                        <w:color w:val="333333"/>
                        <w:sz w:val="25"/>
                      </w:rPr>
                      <w:t xml:space="preserve">QUESTION </w:t>
                    </w:r>
                    <w:r>
                      <w:rPr>
                        <w:b/>
                        <w:color w:val="333333"/>
                        <w:sz w:val="38"/>
                      </w:rPr>
                      <w:t xml:space="preserve">143 </w:t>
                    </w:r>
                    <w:r>
                      <w:rPr>
                        <w:b/>
                        <w:color w:val="333333"/>
                        <w:sz w:val="25"/>
                      </w:rPr>
                      <w:t>OF 297</w:t>
                    </w:r>
                  </w:p>
                  <w:p w14:paraId="1E764A14" w14:textId="77777777" w:rsidR="006166A0" w:rsidRDefault="00C80EF1">
                    <w:pPr>
                      <w:spacing w:before="72"/>
                      <w:ind w:left="114"/>
                      <w:rPr>
                        <w:b/>
                        <w:sz w:val="13"/>
                      </w:rPr>
                    </w:pPr>
                    <w:r>
                      <w:rPr>
                        <w:b/>
                        <w:sz w:val="13"/>
                      </w:rPr>
                      <w:t>DLBINGSM01_MC_leicht/Lektion  06</w:t>
                    </w:r>
                  </w:p>
                </w:txbxContent>
              </v:textbox>
            </v:shape>
            <w10:anchorlock/>
          </v:group>
        </w:pict>
      </w:r>
    </w:p>
    <w:p w14:paraId="03E5C6A3" w14:textId="77777777" w:rsidR="006166A0" w:rsidRPr="00D23B41" w:rsidRDefault="00000000">
      <w:pPr>
        <w:pStyle w:val="BodyText"/>
        <w:spacing w:before="10"/>
        <w:rPr>
          <w:rFonts w:ascii="Times New Roman"/>
          <w:b w:val="0"/>
          <w:sz w:val="27"/>
        </w:rPr>
      </w:pPr>
      <w:r>
        <w:pict w14:anchorId="2A72FE21">
          <v:group id="docshapegroup1390" o:spid="_x0000_s2704" alt="" style="position:absolute;margin-left:41.6pt;margin-top:17.2pt;width:512pt;height:206.75pt;z-index:-60;mso-wrap-distance-left:0;mso-wrap-distance-right:0;mso-position-horizontal-relative:page" coordorigin="832,344" coordsize="10240,4135">
            <v:shape id="docshape1391" o:spid="_x0000_s2705" type="#_x0000_t75" style="position:absolute;left:832;top:344;width:10240;height:4135">
              <v:imagedata r:id="rId24" o:title=""/>
            </v:shape>
            <v:rect id="docshape1392" o:spid="_x0000_s2706" style="position:absolute;left:1280;top:1624;width:9600;height:564" fillcolor="#f1efef" stroked="f"/>
            <v:shape id="docshape1393" o:spid="_x0000_s2707" type="#_x0000_t75" style="position:absolute;left:1280;top:1829;width:154;height:154">
              <v:imagedata r:id="rId10" o:title=""/>
            </v:shape>
            <v:rect id="docshape1394" o:spid="_x0000_s2708" style="position:absolute;left:1280;top:2238;width:9600;height:564" stroked="f"/>
            <v:shape id="docshape1395" o:spid="_x0000_s2709" type="#_x0000_t75" style="position:absolute;left:1280;top:2443;width:154;height:154">
              <v:imagedata r:id="rId10" o:title=""/>
            </v:shape>
            <v:rect id="docshape1396" o:spid="_x0000_s2710" style="position:absolute;left:1280;top:2853;width:9600;height:564" fillcolor="#f1efef" stroked="f"/>
            <v:shape id="docshape1397" o:spid="_x0000_s2711" type="#_x0000_t75" style="position:absolute;left:1280;top:3057;width:154;height:154">
              <v:imagedata r:id="rId10" o:title=""/>
            </v:shape>
            <v:rect id="docshape1398" o:spid="_x0000_s2712" style="position:absolute;left:1315;top:3488;width:9604;height:840" stroked="f"/>
            <v:shape id="docshape1399" o:spid="_x0000_s2713" type="#_x0000_t75" style="position:absolute;left:1280;top:3813;width:153;height:153">
              <v:imagedata r:id="rId10" o:title=""/>
            </v:shape>
            <v:shape id="docshape1400" o:spid="_x0000_s2714" type="#_x0000_t202" style="position:absolute;left:832;top:344;width:10240;height:4135" filled="f" stroked="f">
              <v:textbox inset="0,0,0,0">
                <w:txbxContent>
                  <w:p w14:paraId="39947127" w14:textId="3F9245B3" w:rsidR="006166A0" w:rsidRDefault="000D0E9C">
                    <w:pPr>
                      <w:spacing w:before="97"/>
                      <w:ind w:left="193"/>
                      <w:rPr>
                        <w:sz w:val="23"/>
                      </w:rPr>
                    </w:pPr>
                    <w:r>
                      <w:rPr>
                        <w:color w:val="333333"/>
                        <w:sz w:val="23"/>
                      </w:rPr>
                      <w:t xml:space="preserve">What </w:t>
                    </w:r>
                    <w:r w:rsidR="00C80EF1">
                      <w:rPr>
                        <w:color w:val="333333"/>
                        <w:sz w:val="23"/>
                      </w:rPr>
                      <w:t xml:space="preserve">measurable effects </w:t>
                    </w:r>
                    <w:r w:rsidR="00BA3AB7">
                      <w:rPr>
                        <w:color w:val="333333"/>
                        <w:sz w:val="23"/>
                      </w:rPr>
                      <w:t>has</w:t>
                    </w:r>
                    <w:r w:rsidR="00C80EF1">
                      <w:rPr>
                        <w:color w:val="333333"/>
                        <w:sz w:val="23"/>
                      </w:rPr>
                      <w:t xml:space="preserve"> the Smart Parking app</w:t>
                    </w:r>
                    <w:r w:rsidR="00BA3AB7">
                      <w:rPr>
                        <w:color w:val="333333"/>
                        <w:sz w:val="23"/>
                      </w:rPr>
                      <w:t xml:space="preserve"> achieved</w:t>
                    </w:r>
                    <w:r w:rsidR="00C80EF1">
                      <w:rPr>
                        <w:color w:val="333333"/>
                        <w:sz w:val="23"/>
                      </w:rPr>
                      <w:t xml:space="preserve"> in California?</w:t>
                    </w:r>
                  </w:p>
                  <w:p w14:paraId="0EC5C022" w14:textId="77777777" w:rsidR="006166A0" w:rsidRDefault="006166A0">
                    <w:pPr>
                      <w:spacing w:before="10"/>
                      <w:rPr>
                        <w:sz w:val="32"/>
                      </w:rPr>
                    </w:pPr>
                  </w:p>
                  <w:p w14:paraId="53689F75" w14:textId="77777777" w:rsidR="006166A0" w:rsidRDefault="00C80EF1">
                    <w:pPr>
                      <w:spacing w:before="1"/>
                      <w:ind w:left="193"/>
                      <w:rPr>
                        <w:b/>
                        <w:sz w:val="20"/>
                      </w:rPr>
                    </w:pPr>
                    <w:r>
                      <w:rPr>
                        <w:b/>
                        <w:color w:val="333333"/>
                        <w:sz w:val="20"/>
                      </w:rPr>
                      <w:t>Select one:</w:t>
                    </w:r>
                  </w:p>
                </w:txbxContent>
              </v:textbox>
            </v:shape>
            <v:shape id="docshape1401" o:spid="_x0000_s2715" type="#_x0000_t202" style="position:absolute;left:1280;top:2853;width:9600;height:564" filled="f" stroked="f">
              <v:textbox inset="0,0,0,0">
                <w:txbxContent>
                  <w:p w14:paraId="556239AE" w14:textId="77777777" w:rsidR="006166A0" w:rsidRDefault="00BA3AB7" w:rsidP="0064672C">
                    <w:pPr>
                      <w:pStyle w:val="incorrect"/>
                    </w:pPr>
                    <w:r>
                      <w:t xml:space="preserve">Greater parking precision </w:t>
                    </w:r>
                    <w:r w:rsidR="00C80EF1">
                      <w:t xml:space="preserve">has significantly reduced the </w:t>
                    </w:r>
                    <w:r>
                      <w:t>incidence</w:t>
                    </w:r>
                    <w:r w:rsidR="00C80EF1">
                      <w:t xml:space="preserve"> of </w:t>
                    </w:r>
                    <w:r>
                      <w:t>cars taking up</w:t>
                    </w:r>
                    <w:r w:rsidR="00C80EF1">
                      <w:t xml:space="preserve"> two parking spaces.</w:t>
                    </w:r>
                  </w:p>
                </w:txbxContent>
              </v:textbox>
            </v:shape>
            <v:shape id="docshape1402" o:spid="_x0000_s2716" type="#_x0000_t202" style="position:absolute;left:1280;top:2238;width:9600;height:615" filled="f" stroked="f">
              <v:textbox inset="0,0,0,0">
                <w:txbxContent>
                  <w:p w14:paraId="56100D53" w14:textId="77777777" w:rsidR="006166A0" w:rsidRDefault="00C80EF1">
                    <w:pPr>
                      <w:spacing w:before="26" w:line="297" w:lineRule="auto"/>
                      <w:ind w:left="420" w:right="376"/>
                      <w:rPr>
                        <w:i/>
                        <w:sz w:val="20"/>
                      </w:rPr>
                    </w:pPr>
                    <w:r>
                      <w:rPr>
                        <w:i/>
                        <w:color w:val="333333"/>
                        <w:sz w:val="20"/>
                        <w:u w:val="single" w:color="333333"/>
                      </w:rPr>
                      <w:t>Time spent waiting for parking space</w:t>
                    </w:r>
                    <w:r w:rsidR="00BA3AB7">
                      <w:rPr>
                        <w:i/>
                        <w:color w:val="333333"/>
                        <w:sz w:val="20"/>
                        <w:u w:val="single" w:color="333333"/>
                      </w:rPr>
                      <w:t>s</w:t>
                    </w:r>
                    <w:r>
                      <w:rPr>
                        <w:i/>
                        <w:color w:val="333333"/>
                        <w:sz w:val="20"/>
                        <w:u w:val="single" w:color="333333"/>
                      </w:rPr>
                      <w:t xml:space="preserve"> has been significantly reduced, as has the distance traveled in</w:t>
                    </w:r>
                    <w:r w:rsidRPr="00216081">
                      <w:rPr>
                        <w:i/>
                        <w:color w:val="333333"/>
                        <w:sz w:val="20"/>
                        <w:u w:val="single"/>
                      </w:rPr>
                      <w:t xml:space="preserve"> </w:t>
                    </w:r>
                    <w:r>
                      <w:rPr>
                        <w:i/>
                        <w:color w:val="333333"/>
                        <w:sz w:val="20"/>
                        <w:u w:val="single" w:color="333333"/>
                      </w:rPr>
                      <w:t>search of a parking space.</w:t>
                    </w:r>
                  </w:p>
                </w:txbxContent>
              </v:textbox>
            </v:shape>
            <v:shape id="docshape1403" o:spid="_x0000_s2717" type="#_x0000_t202" style="position:absolute;left:1280;top:1624;width:9600;height:614" filled="f" stroked="f">
              <v:textbox inset="0,0,0,0">
                <w:txbxContent>
                  <w:p w14:paraId="5251E89E" w14:textId="77777777" w:rsidR="006166A0" w:rsidRDefault="00BA3AB7" w:rsidP="0064672C">
                    <w:pPr>
                      <w:pStyle w:val="incorrect"/>
                    </w:pPr>
                    <w:r>
                      <w:t xml:space="preserve">The average </w:t>
                    </w:r>
                    <w:r w:rsidR="00C80EF1">
                      <w:t>employee</w:t>
                    </w:r>
                    <w:r>
                      <w:t xml:space="preserve"> works</w:t>
                    </w:r>
                    <w:r w:rsidR="00C80EF1">
                      <w:t xml:space="preserve"> 13 minutes longer </w:t>
                    </w:r>
                    <w:r>
                      <w:t>per</w:t>
                    </w:r>
                    <w:r w:rsidR="00C80EF1">
                      <w:t xml:space="preserve"> day because they waste less time looking for parking spaces.</w:t>
                    </w:r>
                  </w:p>
                </w:txbxContent>
              </v:textbox>
            </v:shape>
            <v:shape id="docshape1404" o:spid="_x0000_s2718" type="#_x0000_t202" style="position:absolute;left:1315;top:3488;width:9604;height:840" filled="f" stroked="f">
              <v:textbox inset="0,0,0,0">
                <w:txbxContent>
                  <w:p w14:paraId="18F306B1" w14:textId="48653D57" w:rsidR="00BA3AB7" w:rsidRDefault="00C80EF1" w:rsidP="00BA3AB7">
                    <w:pPr>
                      <w:spacing w:line="217" w:lineRule="exact"/>
                      <w:ind w:left="385"/>
                      <w:rPr>
                        <w:color w:val="333333"/>
                        <w:sz w:val="20"/>
                      </w:rPr>
                    </w:pPr>
                    <w:r>
                      <w:rPr>
                        <w:color w:val="333333"/>
                        <w:sz w:val="20"/>
                      </w:rPr>
                      <w:t>Chauffeur services</w:t>
                    </w:r>
                    <w:r w:rsidR="00216081">
                      <w:rPr>
                        <w:color w:val="333333"/>
                        <w:sz w:val="20"/>
                      </w:rPr>
                      <w:t>,</w:t>
                    </w:r>
                    <w:r>
                      <w:rPr>
                        <w:color w:val="333333"/>
                        <w:sz w:val="20"/>
                      </w:rPr>
                      <w:t xml:space="preserve"> such as taxis or Uber</w:t>
                    </w:r>
                    <w:r w:rsidR="00216081">
                      <w:rPr>
                        <w:color w:val="333333"/>
                        <w:sz w:val="20"/>
                      </w:rPr>
                      <w:t>,</w:t>
                    </w:r>
                    <w:r>
                      <w:rPr>
                        <w:color w:val="333333"/>
                        <w:sz w:val="20"/>
                      </w:rPr>
                      <w:t xml:space="preserve"> have seen huge increases in business</w:t>
                    </w:r>
                  </w:p>
                  <w:p w14:paraId="3E547FE7" w14:textId="77777777" w:rsidR="006166A0" w:rsidRDefault="00C80EF1">
                    <w:pPr>
                      <w:spacing w:before="50" w:line="292" w:lineRule="auto"/>
                      <w:ind w:left="385" w:right="447"/>
                      <w:rPr>
                        <w:sz w:val="20"/>
                      </w:rPr>
                    </w:pPr>
                    <w:r>
                      <w:rPr>
                        <w:color w:val="333333"/>
                        <w:sz w:val="20"/>
                      </w:rPr>
                      <w:t xml:space="preserve"> </w:t>
                    </w:r>
                    <w:r w:rsidR="00BA3AB7">
                      <w:rPr>
                        <w:color w:val="333333"/>
                        <w:sz w:val="20"/>
                      </w:rPr>
                      <w:t xml:space="preserve">as </w:t>
                    </w:r>
                    <w:r>
                      <w:rPr>
                        <w:color w:val="333333"/>
                        <w:sz w:val="20"/>
                      </w:rPr>
                      <w:t xml:space="preserve">people </w:t>
                    </w:r>
                    <w:r w:rsidR="00BA3AB7">
                      <w:rPr>
                        <w:color w:val="333333"/>
                        <w:sz w:val="20"/>
                      </w:rPr>
                      <w:t xml:space="preserve">choose them over </w:t>
                    </w:r>
                    <w:r>
                      <w:rPr>
                        <w:color w:val="333333"/>
                        <w:sz w:val="20"/>
                      </w:rPr>
                      <w:t xml:space="preserve">their own cars to avoid parking problems.  </w:t>
                    </w:r>
                  </w:p>
                </w:txbxContent>
              </v:textbox>
            </v:shape>
            <w10:wrap type="topAndBottom" anchorx="page"/>
          </v:group>
        </w:pict>
      </w:r>
    </w:p>
    <w:p w14:paraId="21021ECD" w14:textId="77777777" w:rsidR="006166A0" w:rsidRPr="00D23B41" w:rsidRDefault="006166A0">
      <w:pPr>
        <w:rPr>
          <w:rFonts w:ascii="Times New Roman"/>
          <w:sz w:val="27"/>
        </w:rPr>
        <w:sectPr w:rsidR="006166A0" w:rsidRPr="00D23B41">
          <w:pgSz w:w="11900" w:h="16840"/>
          <w:pgMar w:top="580" w:right="720" w:bottom="1040" w:left="720" w:header="0" w:footer="853" w:gutter="0"/>
          <w:cols w:space="720"/>
        </w:sectPr>
      </w:pPr>
    </w:p>
    <w:p w14:paraId="6964722A" w14:textId="77777777" w:rsidR="006166A0" w:rsidRPr="00D23B41" w:rsidRDefault="00000000">
      <w:pPr>
        <w:pStyle w:val="BodyText"/>
        <w:ind w:left="111"/>
        <w:rPr>
          <w:rFonts w:ascii="Times New Roman"/>
          <w:b w:val="0"/>
        </w:rPr>
      </w:pPr>
      <w:r>
        <w:rPr>
          <w:rFonts w:ascii="Times New Roman"/>
          <w:b w:val="0"/>
        </w:rPr>
      </w:r>
      <w:r>
        <w:rPr>
          <w:rFonts w:ascii="Times New Roman"/>
          <w:b w:val="0"/>
        </w:rPr>
        <w:pict w14:anchorId="4E52FDAE">
          <v:group id="docshapegroup1408" o:spid="_x0000_s2701" alt="" style="width:511.55pt;height:45.4pt;mso-position-horizontal-relative:char;mso-position-vertical-relative:line" coordsize="10231,908">
            <v:shape id="docshape1409" o:spid="_x0000_s2702" type="#_x0000_t75" style="position:absolute;width:10231;height:908">
              <v:imagedata r:id="rId18" o:title=""/>
            </v:shape>
            <v:shape id="docshape1410" o:spid="_x0000_s2703" type="#_x0000_t202" style="position:absolute;width:10231;height:908" filled="f" stroked="f">
              <v:textbox inset="0,0,0,0">
                <w:txbxContent>
                  <w:p w14:paraId="1BC223EA" w14:textId="77777777" w:rsidR="006166A0" w:rsidRDefault="00C80EF1">
                    <w:pPr>
                      <w:spacing w:before="49"/>
                      <w:ind w:left="114"/>
                      <w:rPr>
                        <w:b/>
                        <w:sz w:val="25"/>
                      </w:rPr>
                    </w:pPr>
                    <w:r>
                      <w:rPr>
                        <w:b/>
                        <w:color w:val="333333"/>
                        <w:sz w:val="25"/>
                      </w:rPr>
                      <w:t xml:space="preserve">QUESTION </w:t>
                    </w:r>
                    <w:r>
                      <w:rPr>
                        <w:b/>
                        <w:color w:val="333333"/>
                        <w:sz w:val="38"/>
                      </w:rPr>
                      <w:t xml:space="preserve">153 </w:t>
                    </w:r>
                    <w:r>
                      <w:rPr>
                        <w:b/>
                        <w:color w:val="333333"/>
                        <w:sz w:val="25"/>
                      </w:rPr>
                      <w:t>OF 297</w:t>
                    </w:r>
                  </w:p>
                  <w:p w14:paraId="01E89BC8" w14:textId="77777777" w:rsidR="006166A0" w:rsidRDefault="00C80EF1">
                    <w:pPr>
                      <w:spacing w:before="72"/>
                      <w:ind w:left="114"/>
                      <w:rPr>
                        <w:b/>
                        <w:sz w:val="13"/>
                      </w:rPr>
                    </w:pPr>
                    <w:r>
                      <w:rPr>
                        <w:b/>
                        <w:sz w:val="13"/>
                      </w:rPr>
                      <w:t>DLBINGSM01_MC_schwer/Lektion  06</w:t>
                    </w:r>
                  </w:p>
                </w:txbxContent>
              </v:textbox>
            </v:shape>
            <w10:anchorlock/>
          </v:group>
        </w:pict>
      </w:r>
    </w:p>
    <w:p w14:paraId="4D7CB157" w14:textId="77777777" w:rsidR="006166A0" w:rsidRPr="00D23B41" w:rsidRDefault="00000000">
      <w:pPr>
        <w:pStyle w:val="BodyText"/>
        <w:spacing w:before="10"/>
        <w:rPr>
          <w:rFonts w:ascii="Times New Roman"/>
          <w:b w:val="0"/>
          <w:sz w:val="27"/>
        </w:rPr>
      </w:pPr>
      <w:r>
        <w:pict w14:anchorId="60DAEC4D">
          <v:group id="docshapegroup1411" o:spid="_x0000_s2687" alt="" style="position:absolute;margin-left:41.6pt;margin-top:17.25pt;width:512pt;height:178.6pt;z-index:-59;mso-wrap-distance-left:0;mso-wrap-distance-right:0;mso-position-horizontal-relative:page" coordorigin="832,345" coordsize="10240,3572">
            <v:shape id="docshape1412" o:spid="_x0000_s2688" type="#_x0000_t75" style="position:absolute;left:832;top:345;width:10240;height:3572">
              <v:imagedata r:id="rId26" o:title=""/>
            </v:shape>
            <v:rect id="docshape1413" o:spid="_x0000_s2689" style="position:absolute;left:1280;top:2572;width:9600;height:564" fillcolor="#f1efef" stroked="f"/>
            <v:shape id="docshape1414" o:spid="_x0000_s2690" type="#_x0000_t75" style="position:absolute;left:1280;top:2777;width:154;height:154">
              <v:imagedata r:id="rId10" o:title=""/>
            </v:shape>
            <v:rect id="docshape1415" o:spid="_x0000_s2691" style="position:absolute;left:1315;top:1953;width:9604;height:275" fillcolor="#f1efef" stroked="f"/>
            <v:shape id="docshape1416" o:spid="_x0000_s2692" style="position:absolute;left:1315;top:2278;width:9604;height:1486" coordorigin="1316,2278" coordsize="9604,1486" o:spt="100" adj="0,,0" path="m10920,3209r-9604,l1316,3764r9604,l10920,3209xm10920,2278r-9604,l1316,2553r9604,l10920,2278xe" stroked="f">
              <v:stroke joinstyle="round"/>
              <v:formulas/>
              <v:path arrowok="t" o:connecttype="segments"/>
            </v:shape>
            <v:shape id="docshape1417" o:spid="_x0000_s2693" type="#_x0000_t75" style="position:absolute;left:1280;top:1970;width:153;height:153">
              <v:imagedata r:id="rId10" o:title=""/>
            </v:shape>
            <v:shape id="docshape1418" o:spid="_x0000_s2694" type="#_x0000_t75" style="position:absolute;left:1280;top:2303;width:153;height:153">
              <v:imagedata r:id="rId10" o:title=""/>
            </v:shape>
            <v:shape id="docshape1419" o:spid="_x0000_s2695" type="#_x0000_t75" style="position:absolute;left:1280;top:3391;width:153;height:153">
              <v:imagedata r:id="rId10" o:title=""/>
            </v:shape>
            <v:shape id="docshape1420" o:spid="_x0000_s2696" type="#_x0000_t202" style="position:absolute;left:832;top:345;width:10240;height:3572" filled="f" stroked="f">
              <v:textbox inset="0,0,0,0">
                <w:txbxContent>
                  <w:p w14:paraId="2E98541D" w14:textId="77777777" w:rsidR="006166A0" w:rsidRDefault="00BA3AB7">
                    <w:pPr>
                      <w:spacing w:before="97" w:line="249" w:lineRule="auto"/>
                      <w:ind w:left="193"/>
                      <w:rPr>
                        <w:sz w:val="23"/>
                      </w:rPr>
                    </w:pPr>
                    <w:r>
                      <w:rPr>
                        <w:color w:val="333333"/>
                        <w:sz w:val="23"/>
                      </w:rPr>
                      <w:t>Which</w:t>
                    </w:r>
                    <w:r w:rsidR="00C80EF1">
                      <w:rPr>
                        <w:color w:val="333333"/>
                        <w:sz w:val="23"/>
                      </w:rPr>
                      <w:t xml:space="preserve"> two industries are united in </w:t>
                    </w:r>
                    <w:r>
                      <w:rPr>
                        <w:color w:val="333333"/>
                        <w:sz w:val="23"/>
                      </w:rPr>
                      <w:t>call</w:t>
                    </w:r>
                    <w:r w:rsidR="00C80EF1">
                      <w:rPr>
                        <w:color w:val="333333"/>
                        <w:sz w:val="23"/>
                      </w:rPr>
                      <w:t>ing for the implementation of Car2X solutions and which standard are they promoting?</w:t>
                    </w:r>
                  </w:p>
                  <w:p w14:paraId="24DFA36B" w14:textId="77777777" w:rsidR="006166A0" w:rsidRDefault="006166A0">
                    <w:pPr>
                      <w:spacing w:before="5"/>
                      <w:rPr>
                        <w:sz w:val="32"/>
                      </w:rPr>
                    </w:pPr>
                  </w:p>
                  <w:p w14:paraId="328D1344" w14:textId="77777777" w:rsidR="006166A0" w:rsidRDefault="00C80EF1">
                    <w:pPr>
                      <w:ind w:left="193"/>
                      <w:rPr>
                        <w:b/>
                        <w:sz w:val="20"/>
                      </w:rPr>
                    </w:pPr>
                    <w:r>
                      <w:rPr>
                        <w:b/>
                        <w:color w:val="333333"/>
                        <w:sz w:val="20"/>
                      </w:rPr>
                      <w:t>Select one:</w:t>
                    </w:r>
                  </w:p>
                </w:txbxContent>
              </v:textbox>
            </v:shape>
            <v:shape id="docshape1421" o:spid="_x0000_s2697" type="#_x0000_t202" style="position:absolute;left:1315;top:2572;width:9604;height:564" filled="f" stroked="f">
              <v:textbox inset="0,0,0,0">
                <w:txbxContent>
                  <w:p w14:paraId="63BB882C" w14:textId="77777777" w:rsidR="006166A0" w:rsidRDefault="00C80EF1" w:rsidP="0064672C">
                    <w:pPr>
                      <w:pStyle w:val="incorrect"/>
                    </w:pPr>
                    <w:r>
                      <w:t>The automotive and telecommunications industries are working together to promote the IEEE 802.11p standard.</w:t>
                    </w:r>
                  </w:p>
                </w:txbxContent>
              </v:textbox>
            </v:shape>
            <v:shape id="docshape1422" o:spid="_x0000_s2698" type="#_x0000_t202" style="position:absolute;left:1315;top:2278;width:9604;height:275" filled="f" stroked="f">
              <v:textbox inset="0,0,0,0">
                <w:txbxContent>
                  <w:p w14:paraId="12962C8E" w14:textId="77777777" w:rsidR="006166A0" w:rsidRDefault="00C80EF1">
                    <w:pPr>
                      <w:spacing w:line="217" w:lineRule="exact"/>
                      <w:ind w:left="385"/>
                      <w:rPr>
                        <w:sz w:val="20"/>
                      </w:rPr>
                    </w:pPr>
                    <w:r>
                      <w:rPr>
                        <w:color w:val="333333"/>
                        <w:sz w:val="20"/>
                      </w:rPr>
                      <w:t>The supplier and consulting industries are working together to promote the IEEE 802.11p standard.</w:t>
                    </w:r>
                  </w:p>
                </w:txbxContent>
              </v:textbox>
            </v:shape>
            <v:shape id="docshape1423" o:spid="_x0000_s2699" type="#_x0000_t202" style="position:absolute;left:1315;top:1953;width:9604;height:275" filled="f" stroked="f">
              <v:textbox inset="0,0,0,0">
                <w:txbxContent>
                  <w:p w14:paraId="4B13DDBC" w14:textId="77777777" w:rsidR="006166A0" w:rsidRDefault="00C80EF1" w:rsidP="0064672C">
                    <w:pPr>
                      <w:pStyle w:val="incorrect"/>
                    </w:pPr>
                    <w:r>
                      <w:t>The supplier and consulting industries are working together to promote the 3GPP standard.</w:t>
                    </w:r>
                  </w:p>
                </w:txbxContent>
              </v:textbox>
            </v:shape>
            <v:shape id="docshape1424" o:spid="_x0000_s2700" type="#_x0000_t202" style="position:absolute;left:1315;top:3208;width:9604;height:555" filled="f" stroked="f">
              <v:textbox inset="0,0,0,0">
                <w:txbxContent>
                  <w:p w14:paraId="118A4D46" w14:textId="77777777" w:rsidR="006166A0" w:rsidRDefault="00C80EF1">
                    <w:pPr>
                      <w:spacing w:line="217" w:lineRule="exact"/>
                      <w:ind w:left="385"/>
                      <w:rPr>
                        <w:i/>
                        <w:sz w:val="20"/>
                      </w:rPr>
                    </w:pPr>
                    <w:r>
                      <w:rPr>
                        <w:i/>
                        <w:color w:val="333333"/>
                        <w:sz w:val="20"/>
                        <w:u w:val="single" w:color="333333"/>
                      </w:rPr>
                      <w:t>The automotive and telecommunications industries are working together to promote the 3GPP</w:t>
                    </w:r>
                  </w:p>
                  <w:p w14:paraId="01C341A9" w14:textId="77777777" w:rsidR="006166A0" w:rsidRDefault="00C80EF1">
                    <w:pPr>
                      <w:spacing w:before="50"/>
                      <w:ind w:left="385"/>
                      <w:rPr>
                        <w:i/>
                        <w:sz w:val="20"/>
                      </w:rPr>
                    </w:pPr>
                    <w:r>
                      <w:rPr>
                        <w:i/>
                        <w:color w:val="333333"/>
                        <w:sz w:val="20"/>
                        <w:u w:val="single" w:color="333333"/>
                      </w:rPr>
                      <w:t>standard.</w:t>
                    </w:r>
                  </w:p>
                </w:txbxContent>
              </v:textbox>
            </v:shape>
            <w10:wrap type="topAndBottom" anchorx="page"/>
          </v:group>
        </w:pict>
      </w:r>
    </w:p>
    <w:p w14:paraId="43AC28A7" w14:textId="77777777" w:rsidR="006166A0" w:rsidRPr="00D23B41" w:rsidRDefault="006166A0">
      <w:pPr>
        <w:pStyle w:val="BodyText"/>
        <w:rPr>
          <w:rFonts w:ascii="Times New Roman"/>
          <w:b w:val="0"/>
        </w:rPr>
      </w:pPr>
    </w:p>
    <w:p w14:paraId="3EA06489" w14:textId="77777777" w:rsidR="006166A0" w:rsidRPr="00D23B41" w:rsidRDefault="006166A0">
      <w:pPr>
        <w:pStyle w:val="BodyText"/>
        <w:rPr>
          <w:rFonts w:ascii="Times New Roman"/>
          <w:b w:val="0"/>
        </w:rPr>
      </w:pPr>
    </w:p>
    <w:p w14:paraId="2A3DBBC1" w14:textId="77777777" w:rsidR="006166A0" w:rsidRPr="00D23B41" w:rsidRDefault="006166A0">
      <w:pPr>
        <w:pStyle w:val="BodyText"/>
        <w:rPr>
          <w:rFonts w:ascii="Times New Roman"/>
          <w:b w:val="0"/>
        </w:rPr>
      </w:pPr>
    </w:p>
    <w:p w14:paraId="1D58A8BE" w14:textId="77777777" w:rsidR="006166A0" w:rsidRPr="00D23B41" w:rsidRDefault="006166A0">
      <w:pPr>
        <w:pStyle w:val="BodyText"/>
        <w:rPr>
          <w:rFonts w:ascii="Times New Roman"/>
          <w:b w:val="0"/>
        </w:rPr>
      </w:pPr>
    </w:p>
    <w:p w14:paraId="6D4E3B64" w14:textId="77777777" w:rsidR="006166A0" w:rsidRPr="00D23B41" w:rsidRDefault="006166A0">
      <w:pPr>
        <w:pStyle w:val="BodyText"/>
        <w:rPr>
          <w:rFonts w:ascii="Times New Roman"/>
          <w:b w:val="0"/>
        </w:rPr>
      </w:pPr>
    </w:p>
    <w:p w14:paraId="6D495845" w14:textId="77777777" w:rsidR="006166A0" w:rsidRPr="00D23B41" w:rsidRDefault="006166A0">
      <w:pPr>
        <w:pStyle w:val="BodyText"/>
        <w:rPr>
          <w:rFonts w:ascii="Times New Roman"/>
          <w:b w:val="0"/>
        </w:rPr>
      </w:pPr>
    </w:p>
    <w:p w14:paraId="31CC5377" w14:textId="77777777" w:rsidR="006166A0" w:rsidRPr="00D23B41" w:rsidRDefault="00000000">
      <w:pPr>
        <w:pStyle w:val="BodyText"/>
        <w:spacing w:before="9"/>
        <w:rPr>
          <w:rFonts w:ascii="Times New Roman"/>
          <w:b w:val="0"/>
          <w:sz w:val="14"/>
        </w:rPr>
      </w:pPr>
      <w:r>
        <w:pict w14:anchorId="49A83BFC">
          <v:group id="docshapegroup1425" o:spid="_x0000_s2684" alt="" style="position:absolute;margin-left:41.6pt;margin-top:9.7pt;width:512pt;height:45.45pt;z-index:-58;mso-wrap-distance-left:0;mso-wrap-distance-right:0;mso-position-horizontal-relative:page" coordorigin="832,194" coordsize="10240,909">
            <v:shape id="docshape1426" o:spid="_x0000_s2685" type="#_x0000_t75" style="position:absolute;left:832;top:194;width:10240;height:909">
              <v:imagedata r:id="rId7" o:title=""/>
            </v:shape>
            <v:shape id="docshape1427" o:spid="_x0000_s2686" type="#_x0000_t202" style="position:absolute;left:832;top:194;width:10240;height:909" filled="f" stroked="f">
              <v:textbox style="mso-next-textbox:#docshape1427" inset="0,0,0,0">
                <w:txbxContent>
                  <w:p w14:paraId="2749DB60" w14:textId="77777777" w:rsidR="006166A0" w:rsidRDefault="00C80EF1">
                    <w:pPr>
                      <w:spacing w:before="41"/>
                      <w:ind w:left="113"/>
                      <w:rPr>
                        <w:b/>
                        <w:sz w:val="25"/>
                      </w:rPr>
                    </w:pPr>
                    <w:r>
                      <w:rPr>
                        <w:b/>
                        <w:color w:val="333333"/>
                        <w:sz w:val="25"/>
                      </w:rPr>
                      <w:t xml:space="preserve">QUESTION </w:t>
                    </w:r>
                    <w:r>
                      <w:rPr>
                        <w:b/>
                        <w:color w:val="333333"/>
                        <w:sz w:val="38"/>
                      </w:rPr>
                      <w:t xml:space="preserve">154 </w:t>
                    </w:r>
                    <w:r>
                      <w:rPr>
                        <w:b/>
                        <w:color w:val="333333"/>
                        <w:sz w:val="25"/>
                      </w:rPr>
                      <w:t>OF 297</w:t>
                    </w:r>
                  </w:p>
                  <w:p w14:paraId="5771B469" w14:textId="77777777" w:rsidR="006166A0" w:rsidRDefault="00C80EF1">
                    <w:pPr>
                      <w:spacing w:before="78"/>
                      <w:ind w:left="113"/>
                      <w:rPr>
                        <w:b/>
                        <w:sz w:val="13"/>
                      </w:rPr>
                    </w:pPr>
                    <w:r>
                      <w:rPr>
                        <w:b/>
                        <w:sz w:val="13"/>
                      </w:rPr>
                      <w:t>DLBINGSM01_MC_schwer/Lektion  06</w:t>
                    </w:r>
                  </w:p>
                </w:txbxContent>
              </v:textbox>
            </v:shape>
            <w10:wrap type="topAndBottom" anchorx="page"/>
          </v:group>
        </w:pict>
      </w:r>
      <w:r>
        <w:pict w14:anchorId="56120F9B">
          <v:group id="docshapegroup1428" o:spid="_x0000_s2635" alt="" style="position:absolute;margin-left:41.6pt;margin-top:69.85pt;width:512pt;height:263.05pt;z-index:-57;mso-wrap-distance-left:0;mso-wrap-distance-right:0;mso-position-horizontal-relative:page" coordorigin="832,1397" coordsize="10240,5261">
            <v:shape id="docshape1429" o:spid="_x0000_s2636" type="#_x0000_t75" style="position:absolute;left:832;top:1396;width:10240;height:5261">
              <v:imagedata r:id="rId58" o:title=""/>
            </v:shape>
            <v:rect id="docshape1430" o:spid="_x0000_s2637" style="position:absolute;left:1280;top:2957;width:9600;height:564" fillcolor="#f1efef" stroked="f"/>
            <v:shape id="docshape1431" o:spid="_x0000_s2638" type="#_x0000_t75" style="position:absolute;left:1280;top:3162;width:154;height:154">
              <v:imagedata r:id="rId10" o:title=""/>
            </v:shape>
            <v:rect id="docshape1432" o:spid="_x0000_s2639" style="position:absolute;left:1280;top:3572;width:9600;height:1127" stroked="f"/>
            <v:shape id="docshape1433" o:spid="_x0000_s2640" type="#_x0000_t75" style="position:absolute;left:1280;top:4058;width:154;height:154">
              <v:imagedata r:id="rId10" o:title=""/>
            </v:shape>
            <v:rect id="docshape1434" o:spid="_x0000_s2641" style="position:absolute;left:1280;top:4749;width:9600;height:564" fillcolor="#f1efef" stroked="f"/>
            <v:shape id="docshape1435" o:spid="_x0000_s2642" type="#_x0000_t75" style="position:absolute;left:1280;top:4954;width:154;height:154">
              <v:imagedata r:id="rId10" o:title=""/>
            </v:shape>
            <v:rect id="docshape1436" o:spid="_x0000_s2643" style="position:absolute;left:1710;top:3282;width:301;height:15" fillcolor="silver" stroked="f"/>
            <v:shape id="docshape1437" o:spid="_x0000_s2644" alt="" style="position:absolute;left:1700;top:3272;width:366;height:15" coordorigin="1701,3273" coordsize="366,15" path="m2066,3273r-65,l1701,3273r,15l2001,3288r65,l2066,3273xe" fillcolor="#333" stroked="f">
              <v:path arrowok="t"/>
            </v:shape>
            <v:rect id="docshape1438" o:spid="_x0000_s2645" style="position:absolute;left:2076;top:3282;width:906;height:15" fillcolor="silver" stroked="f"/>
            <v:shape id="docshape1439" o:spid="_x0000_s2646" style="position:absolute;left:2066;top:3272;width:971;height:15" coordorigin="2066,3273" coordsize="971,15" o:spt="100" adj="0,,0" path="m2972,3273r-906,l2066,3288r906,l2972,3273xm3037,3273r-65,l2972,3288r65,l3037,3273xe" fillcolor="#333" stroked="f">
              <v:stroke joinstyle="round"/>
              <v:formulas/>
              <v:path arrowok="t" o:connecttype="segments"/>
            </v:shape>
            <v:rect id="docshape1440" o:spid="_x0000_s2647" style="position:absolute;left:3046;top:3282;width:235;height:15" fillcolor="silver" stroked="f"/>
            <v:shape id="docshape1441" o:spid="_x0000_s2648" alt="" style="position:absolute;left:3036;top:3272;width:300;height:15" coordorigin="3037,3273" coordsize="300,15" path="m3337,3273r-65,l3037,3273r,15l3272,3288r65,l3337,3273xe" fillcolor="#333" stroked="f">
              <v:path arrowok="t"/>
            </v:shape>
            <v:rect id="docshape1442" o:spid="_x0000_s2649" style="position:absolute;left:3346;top:3282;width:330;height:15" fillcolor="silver" stroked="f"/>
            <v:shape id="docshape1443" o:spid="_x0000_s2650" alt="" style="position:absolute;left:3336;top:3272;width:395;height:15" coordorigin="3337,3273" coordsize="395,15" path="m3732,3273r-65,l3337,3273r,15l3667,3288r65,l3732,3273xe" fillcolor="#333" stroked="f">
              <v:path arrowok="t"/>
            </v:shape>
            <v:rect id="docshape1444" o:spid="_x0000_s2651" style="position:absolute;left:3741;top:3282;width:1346;height:15" fillcolor="silver" stroked="f"/>
            <v:shape id="docshape1445" o:spid="_x0000_s2652" alt="" style="position:absolute;left:3731;top:3272;width:1411;height:15" coordorigin="3732,3273" coordsize="1411,15" path="m5142,3273r-65,l3732,3273r,15l5077,3288r65,l5142,3273xe" fillcolor="#333" stroked="f">
              <v:path arrowok="t"/>
            </v:shape>
            <v:rect id="docshape1446" o:spid="_x0000_s2653" style="position:absolute;left:5152;top:3282;width:701;height:15" fillcolor="silver" stroked="f"/>
            <v:shape id="docshape1447" o:spid="_x0000_s2654" style="position:absolute;left:5142;top:3272;width:766;height:15" coordorigin="5142,3273" coordsize="766,15" o:spt="100" adj="0,,0" path="m5843,3273r-701,l5142,3288r701,l5843,3273xm5908,3273r-65,l5843,3288r65,l5908,3273xe" fillcolor="#333" stroked="f">
              <v:stroke joinstyle="round"/>
              <v:formulas/>
              <v:path arrowok="t" o:connecttype="segments"/>
            </v:shape>
            <v:rect id="docshape1448" o:spid="_x0000_s2655" style="position:absolute;left:5917;top:3282;width:961;height:15" fillcolor="silver" stroked="f"/>
            <v:shape id="docshape1449" o:spid="_x0000_s2656" alt="" style="position:absolute;left:5907;top:3272;width:1026;height:15" coordorigin="5908,3273" coordsize="1026,15" path="m6933,3273r-65,l5908,3273r,15l6868,3288r65,l6933,3273xe" fillcolor="#333" stroked="f">
              <v:path arrowok="t"/>
            </v:shape>
            <v:rect id="docshape1450" o:spid="_x0000_s2657" style="position:absolute;left:6943;top:3282;width:866;height:15" fillcolor="silver" stroked="f"/>
            <v:shape id="docshape1451" o:spid="_x0000_s2658" style="position:absolute;left:6933;top:3272;width:931;height:15" coordorigin="6933,3273" coordsize="931,15" o:spt="100" adj="0,,0" path="m7798,3273r-865,l6933,3288r865,l7798,3273xm7864,3273r-65,l7799,3288r65,l7864,3273xe" fillcolor="#333" stroked="f">
              <v:stroke joinstyle="round"/>
              <v:formulas/>
              <v:path arrowok="t" o:connecttype="segments"/>
            </v:shape>
            <v:rect id="docshape1452" o:spid="_x0000_s2659" style="position:absolute;left:7873;top:3282;width:420;height:15" fillcolor="silver" stroked="f"/>
            <v:shape id="docshape1453" o:spid="_x0000_s2660" alt="" style="position:absolute;left:7863;top:3272;width:485;height:15" coordorigin="7864,3273" coordsize="485,15" path="m8349,3273r-65,l7864,3273r,15l8284,3288r65,l8349,3273xe" fillcolor="#333" stroked="f">
              <v:path arrowok="t"/>
            </v:shape>
            <v:rect id="docshape1454" o:spid="_x0000_s2661" style="position:absolute;left:8358;top:3282;width:275;height:15" fillcolor="silver" stroked="f"/>
            <v:shape id="docshape1455" o:spid="_x0000_s2662" alt="" style="position:absolute;left:8348;top:3272;width:340;height:15" coordorigin="8349,3273" coordsize="340,15" path="m8689,3273r-65,l8349,3273r,15l8624,3288r65,l8689,3273xe" fillcolor="#333" stroked="f">
              <v:path arrowok="t"/>
            </v:shape>
            <v:rect id="docshape1456" o:spid="_x0000_s2663" style="position:absolute;left:8698;top:3282;width:326;height:15" fillcolor="silver" stroked="f"/>
            <v:shape id="docshape1457" o:spid="_x0000_s2664" alt="" style="position:absolute;left:8688;top:3272;width:391;height:15" coordorigin="8689,3273" coordsize="391,15" path="m9079,3273r-65,l8689,3273r,15l9014,3288r65,l9079,3273xe" fillcolor="#333" stroked="f">
              <v:path arrowok="t"/>
            </v:shape>
            <v:rect id="docshape1458" o:spid="_x0000_s2665" style="position:absolute;left:9089;top:3282;width:1191;height:15" fillcolor="silver" stroked="f"/>
            <v:rect id="docshape1459" o:spid="_x0000_s2666" style="position:absolute;left:9079;top:3272;width:1191;height:15" fillcolor="#333" stroked="f"/>
            <v:rect id="docshape1460" o:spid="_x0000_s2667" style="position:absolute;left:1710;top:3567;width:476;height:15" fillcolor="silver" stroked="f"/>
            <v:shape id="docshape1461" o:spid="_x0000_s2668" alt="" style="position:absolute;left:1700;top:3557;width:541;height:15" coordorigin="1701,3558" coordsize="541,15" path="m2241,3558r-65,l1701,3558r,15l2176,3573r65,l2241,3558xe" fillcolor="#333" stroked="f">
              <v:path arrowok="t"/>
            </v:shape>
            <v:rect id="docshape1462" o:spid="_x0000_s2669" style="position:absolute;left:2251;top:3567;width:1081;height:15" fillcolor="silver" stroked="f"/>
            <v:shape id="docshape1463" o:spid="_x0000_s2670" style="position:absolute;left:2241;top:3557;width:1146;height:15" coordorigin="2241,3558" coordsize="1146,15" o:spt="100" adj="0,,0" path="m3322,3558r-1081,l2241,3573r1081,l3322,3558xm3387,3558r-65,l3322,3573r65,l3387,3558xe" fillcolor="#333" stroked="f">
              <v:stroke joinstyle="round"/>
              <v:formulas/>
              <v:path arrowok="t" o:connecttype="segments"/>
            </v:shape>
            <v:rect id="docshape1464" o:spid="_x0000_s2671" style="position:absolute;left:3396;top:3567;width:1591;height:15" fillcolor="silver" stroked="f"/>
            <v:shape id="docshape1465" o:spid="_x0000_s2672" alt="" style="position:absolute;left:3386;top:3557;width:1661;height:15" coordorigin="3387,3558" coordsize="1661,15" path="m5047,3558r-70,l3387,3558r,15l4977,3573r70,l5047,3558xe" fillcolor="#333" stroked="f">
              <v:path arrowok="t"/>
            </v:shape>
            <v:rect id="docshape1466" o:spid="_x0000_s2673" style="position:absolute;left:5057;top:3567;width:446;height:15" fillcolor="silver" stroked="f"/>
            <v:shape id="docshape1467" o:spid="_x0000_s2674" style="position:absolute;left:5047;top:3557;width:511;height:15" coordorigin="5047,3558" coordsize="511,15" o:spt="100" adj="0,,0" path="m5493,3558r-446,l5047,3573r446,l5493,3558xm5558,3558r-65,l5493,3573r65,l5558,3558xe" fillcolor="#333" stroked="f">
              <v:stroke joinstyle="round"/>
              <v:formulas/>
              <v:path arrowok="t" o:connecttype="segments"/>
            </v:shape>
            <v:rect id="docshape1468" o:spid="_x0000_s2675" style="position:absolute;left:5567;top:3567;width:1351;height:15" fillcolor="silver" stroked="f"/>
            <v:rect id="docshape1469" o:spid="_x0000_s2676" style="position:absolute;left:5557;top:3557;width:1351;height:15" fillcolor="#333" stroked="f"/>
            <v:rect id="docshape1470" o:spid="_x0000_s2677" style="position:absolute;left:1315;top:5458;width:9604;height:1121" stroked="f"/>
            <v:shape id="docshape1471" o:spid="_x0000_s2678" type="#_x0000_t75" style="position:absolute;left:1280;top:5850;width:153;height:153">
              <v:imagedata r:id="rId10" o:title=""/>
            </v:shape>
            <v:shape id="docshape1472" o:spid="_x0000_s2679" type="#_x0000_t202" style="position:absolute;left:832;top:1396;width:10240;height:5261" filled="f" stroked="f">
              <v:textbox style="mso-next-textbox:#docshape1472" inset="0,0,0,0">
                <w:txbxContent>
                  <w:p w14:paraId="1A91F690" w14:textId="77777777" w:rsidR="006166A0" w:rsidRDefault="00C80EF1">
                    <w:pPr>
                      <w:spacing w:before="99" w:line="249" w:lineRule="auto"/>
                      <w:ind w:left="193" w:right="589"/>
                      <w:rPr>
                        <w:sz w:val="23"/>
                      </w:rPr>
                    </w:pPr>
                    <w:r>
                      <w:rPr>
                        <w:color w:val="333333"/>
                        <w:sz w:val="23"/>
                      </w:rPr>
                      <w:t>What are the key requirements to qualify as an ITS?</w:t>
                    </w:r>
                  </w:p>
                  <w:p w14:paraId="6CACBF1D" w14:textId="77777777" w:rsidR="006166A0" w:rsidRDefault="006166A0">
                    <w:pPr>
                      <w:spacing w:before="6"/>
                      <w:rPr>
                        <w:sz w:val="32"/>
                      </w:rPr>
                    </w:pPr>
                  </w:p>
                  <w:p w14:paraId="3A2C9C58" w14:textId="77777777" w:rsidR="006166A0" w:rsidRDefault="00C80EF1">
                    <w:pPr>
                      <w:ind w:left="193"/>
                      <w:rPr>
                        <w:b/>
                        <w:sz w:val="20"/>
                      </w:rPr>
                    </w:pPr>
                    <w:r>
                      <w:rPr>
                        <w:b/>
                        <w:color w:val="333333"/>
                        <w:sz w:val="20"/>
                      </w:rPr>
                      <w:t>Select one:</w:t>
                    </w:r>
                  </w:p>
                </w:txbxContent>
              </v:textbox>
            </v:shape>
            <v:shape id="docshape1473" o:spid="_x0000_s2680" type="#_x0000_t202" style="position:absolute;left:1280;top:4749;width:9600;height:564" filled="f" stroked="f">
              <v:textbox style="mso-next-textbox:#docshape1473" inset="0,0,0,0">
                <w:txbxContent>
                  <w:p w14:paraId="4F522D14" w14:textId="77777777" w:rsidR="006166A0" w:rsidRDefault="00E95FD8" w:rsidP="0064672C">
                    <w:pPr>
                      <w:pStyle w:val="incorrect"/>
                    </w:pPr>
                    <w:r>
                      <w:t>D</w:t>
                    </w:r>
                    <w:r w:rsidR="00C80EF1">
                      <w:t xml:space="preserve">ata exchange standards must be bindingly defined to ensure the </w:t>
                    </w:r>
                    <w:r>
                      <w:t>correct</w:t>
                    </w:r>
                    <w:r w:rsidR="00C80EF1">
                      <w:t xml:space="preserve"> functioning of an integrated Transport System (ITS).</w:t>
                    </w:r>
                  </w:p>
                </w:txbxContent>
              </v:textbox>
            </v:shape>
            <v:shape id="docshape1474" o:spid="_x0000_s2681" type="#_x0000_t202" style="position:absolute;left:1280;top:3577;width:9600;height:1122" filled="f" stroked="f">
              <v:textbox style="mso-next-textbox:#docshape1474" inset="0,0,0,0">
                <w:txbxContent>
                  <w:p w14:paraId="53421F63" w14:textId="3295C183" w:rsidR="00E95FD8" w:rsidRDefault="00C80EF1" w:rsidP="00E95FD8">
                    <w:pPr>
                      <w:spacing w:before="92" w:line="295" w:lineRule="auto"/>
                      <w:ind w:left="420" w:right="451"/>
                      <w:rPr>
                        <w:color w:val="333333"/>
                        <w:sz w:val="20"/>
                      </w:rPr>
                    </w:pPr>
                    <w:r>
                      <w:rPr>
                        <w:color w:val="333333"/>
                        <w:sz w:val="20"/>
                      </w:rPr>
                      <w:t xml:space="preserve">An Intelligent Transport System (ITS) </w:t>
                    </w:r>
                    <w:r w:rsidR="001E47D1">
                      <w:rPr>
                        <w:color w:val="333333"/>
                        <w:sz w:val="20"/>
                      </w:rPr>
                      <w:t xml:space="preserve">will </w:t>
                    </w:r>
                    <w:r>
                      <w:rPr>
                        <w:color w:val="333333"/>
                        <w:sz w:val="20"/>
                      </w:rPr>
                      <w:t>only work if the underlying Artificial Intelligence (AI) is able</w:t>
                    </w:r>
                    <w:r w:rsidR="00752070">
                      <w:rPr>
                        <w:color w:val="333333"/>
                        <w:sz w:val="20"/>
                      </w:rPr>
                      <w:t xml:space="preserve"> to</w:t>
                    </w:r>
                    <w:r>
                      <w:rPr>
                        <w:color w:val="333333"/>
                        <w:sz w:val="20"/>
                      </w:rPr>
                      <w:t xml:space="preserve"> learn from a large number of data records. </w:t>
                    </w:r>
                    <w:r w:rsidR="001E47D1">
                      <w:rPr>
                        <w:color w:val="333333"/>
                        <w:sz w:val="20"/>
                      </w:rPr>
                      <w:t>T</w:t>
                    </w:r>
                    <w:r>
                      <w:rPr>
                        <w:color w:val="333333"/>
                        <w:sz w:val="20"/>
                      </w:rPr>
                      <w:t>he systems must</w:t>
                    </w:r>
                    <w:r w:rsidR="00216081">
                      <w:rPr>
                        <w:color w:val="333333"/>
                        <w:sz w:val="20"/>
                      </w:rPr>
                      <w:t>,</w:t>
                    </w:r>
                    <w:r>
                      <w:rPr>
                        <w:color w:val="333333"/>
                        <w:sz w:val="20"/>
                      </w:rPr>
                      <w:t xml:space="preserve"> </w:t>
                    </w:r>
                    <w:r w:rsidR="001E47D1">
                      <w:rPr>
                        <w:color w:val="333333"/>
                        <w:sz w:val="20"/>
                      </w:rPr>
                      <w:t>therefore</w:t>
                    </w:r>
                    <w:r w:rsidR="00216081">
                      <w:rPr>
                        <w:color w:val="333333"/>
                        <w:sz w:val="20"/>
                      </w:rPr>
                      <w:t>,</w:t>
                    </w:r>
                    <w:r w:rsidR="001E47D1">
                      <w:rPr>
                        <w:color w:val="333333"/>
                        <w:sz w:val="20"/>
                      </w:rPr>
                      <w:t xml:space="preserve"> </w:t>
                    </w:r>
                    <w:r>
                      <w:rPr>
                        <w:color w:val="333333"/>
                        <w:sz w:val="20"/>
                      </w:rPr>
                      <w:t xml:space="preserve">devote some time to </w:t>
                    </w:r>
                    <w:r w:rsidR="001E47D1">
                      <w:rPr>
                        <w:color w:val="333333"/>
                        <w:sz w:val="20"/>
                      </w:rPr>
                      <w:t>data collection before an ITS system can be use</w:t>
                    </w:r>
                    <w:r w:rsidR="00E95FD8">
                      <w:rPr>
                        <w:color w:val="333333"/>
                        <w:sz w:val="20"/>
                      </w:rPr>
                      <w:t>d.</w:t>
                    </w:r>
                  </w:p>
                  <w:p w14:paraId="2ABB0D2E" w14:textId="77777777" w:rsidR="006166A0" w:rsidRDefault="006166A0">
                    <w:pPr>
                      <w:spacing w:line="181" w:lineRule="exact"/>
                      <w:ind w:left="420"/>
                      <w:rPr>
                        <w:sz w:val="20"/>
                      </w:rPr>
                    </w:pPr>
                  </w:p>
                </w:txbxContent>
              </v:textbox>
            </v:shape>
            <v:shape id="docshape1475" o:spid="_x0000_s2682" type="#_x0000_t202" style="position:absolute;left:1280;top:2957;width:9600;height:595" filled="f" stroked="f">
              <v:textbox style="mso-next-textbox:#docshape1475" inset="0,0,0,0">
                <w:txbxContent>
                  <w:p w14:paraId="3662E021" w14:textId="77777777" w:rsidR="006166A0" w:rsidRDefault="001E47D1" w:rsidP="0064672C">
                    <w:pPr>
                      <w:pStyle w:val="NoSpacing"/>
                    </w:pPr>
                    <w:r>
                      <w:t>D</w:t>
                    </w:r>
                    <w:r w:rsidR="00C80EF1">
                      <w:t>ata exchange</w:t>
                    </w:r>
                    <w:r>
                      <w:t xml:space="preserve"> standards</w:t>
                    </w:r>
                    <w:r w:rsidR="00C80EF1">
                      <w:t xml:space="preserve"> must be bindingly defined to ensure the</w:t>
                    </w:r>
                    <w:r>
                      <w:t xml:space="preserve"> correct</w:t>
                    </w:r>
                    <w:r w:rsidR="00C80EF1">
                      <w:t xml:space="preserve"> functioning of an Intelligent Transport System (ITS) .</w:t>
                    </w:r>
                  </w:p>
                </w:txbxContent>
              </v:textbox>
            </v:shape>
            <v:shape id="docshape1476" o:spid="_x0000_s2683" type="#_x0000_t202" style="position:absolute;left:1315;top:5458;width:9604;height:1121" filled="f" stroked="f">
              <v:textbox style="mso-next-textbox:#docshape1476" inset="0,0,0,0">
                <w:txbxContent>
                  <w:p w14:paraId="688D8CC3" w14:textId="77777777" w:rsidR="006166A0" w:rsidRDefault="00C80EF1">
                    <w:pPr>
                      <w:spacing w:line="217" w:lineRule="exact"/>
                      <w:ind w:left="385"/>
                      <w:rPr>
                        <w:sz w:val="20"/>
                      </w:rPr>
                    </w:pPr>
                    <w:r>
                      <w:rPr>
                        <w:color w:val="333333"/>
                        <w:sz w:val="20"/>
                      </w:rPr>
                      <w:t xml:space="preserve">An Integrated Transport System (ITS) </w:t>
                    </w:r>
                    <w:r w:rsidR="00E95FD8">
                      <w:rPr>
                        <w:color w:val="333333"/>
                        <w:sz w:val="20"/>
                      </w:rPr>
                      <w:t>will</w:t>
                    </w:r>
                    <w:r>
                      <w:rPr>
                        <w:color w:val="333333"/>
                        <w:sz w:val="20"/>
                      </w:rPr>
                      <w:t xml:space="preserve"> only work if the underlying</w:t>
                    </w:r>
                    <w:r w:rsidR="00E95FD8">
                      <w:rPr>
                        <w:color w:val="333333"/>
                        <w:sz w:val="20"/>
                      </w:rPr>
                      <w:t xml:space="preserve"> Artificial Intelligence (AI)</w:t>
                    </w:r>
                  </w:p>
                  <w:p w14:paraId="195E04C9" w14:textId="28E459C8" w:rsidR="006166A0" w:rsidRDefault="00C80EF1">
                    <w:pPr>
                      <w:spacing w:before="50" w:line="292" w:lineRule="auto"/>
                      <w:ind w:left="385" w:right="576"/>
                      <w:rPr>
                        <w:sz w:val="20"/>
                      </w:rPr>
                    </w:pPr>
                    <w:r>
                      <w:rPr>
                        <w:color w:val="333333"/>
                        <w:sz w:val="20"/>
                      </w:rPr>
                      <w:t xml:space="preserve">is able to learn from a large number of data records. </w:t>
                    </w:r>
                    <w:r w:rsidR="00E95FD8">
                      <w:rPr>
                        <w:color w:val="333333"/>
                        <w:sz w:val="20"/>
                      </w:rPr>
                      <w:t>The systems must</w:t>
                    </w:r>
                    <w:r w:rsidR="00216081">
                      <w:rPr>
                        <w:color w:val="333333"/>
                        <w:sz w:val="20"/>
                      </w:rPr>
                      <w:t>,</w:t>
                    </w:r>
                    <w:r w:rsidR="00E95FD8">
                      <w:rPr>
                        <w:color w:val="333333"/>
                        <w:sz w:val="20"/>
                      </w:rPr>
                      <w:t xml:space="preserve"> therefore</w:t>
                    </w:r>
                    <w:r w:rsidR="00216081">
                      <w:rPr>
                        <w:color w:val="333333"/>
                        <w:sz w:val="20"/>
                      </w:rPr>
                      <w:t>,</w:t>
                    </w:r>
                    <w:r w:rsidR="00E95FD8">
                      <w:rPr>
                        <w:color w:val="333333"/>
                        <w:sz w:val="20"/>
                      </w:rPr>
                      <w:t xml:space="preserve"> devote some time to data collection before an ITS system can be used</w:t>
                    </w:r>
                    <w:r>
                      <w:rPr>
                        <w:color w:val="333333"/>
                        <w:sz w:val="20"/>
                      </w:rPr>
                      <w:t>.</w:t>
                    </w:r>
                  </w:p>
                </w:txbxContent>
              </v:textbox>
            </v:shape>
            <w10:wrap type="topAndBottom" anchorx="page"/>
          </v:group>
        </w:pict>
      </w:r>
      <w:commentRangeStart w:id="3"/>
      <w:commentRangeEnd w:id="3"/>
      <w:r w:rsidR="007A559E">
        <w:rPr>
          <w:rStyle w:val="CommentReference"/>
          <w:b w:val="0"/>
          <w:bCs w:val="0"/>
        </w:rPr>
        <w:commentReference w:id="3"/>
      </w:r>
    </w:p>
    <w:p w14:paraId="06AAD493" w14:textId="77777777" w:rsidR="006166A0" w:rsidRPr="00D23B41" w:rsidRDefault="006166A0">
      <w:pPr>
        <w:pStyle w:val="BodyText"/>
        <w:spacing w:before="5"/>
        <w:rPr>
          <w:rFonts w:ascii="Times New Roman"/>
          <w:b w:val="0"/>
          <w:sz w:val="23"/>
        </w:rPr>
      </w:pPr>
    </w:p>
    <w:p w14:paraId="62A9C4CC" w14:textId="77777777" w:rsidR="006166A0" w:rsidRPr="00D23B41" w:rsidRDefault="006166A0">
      <w:pPr>
        <w:rPr>
          <w:rFonts w:ascii="Times New Roman"/>
          <w:sz w:val="23"/>
        </w:rPr>
        <w:sectPr w:rsidR="006166A0" w:rsidRPr="00D23B41">
          <w:footerReference w:type="default" r:id="rId59"/>
          <w:pgSz w:w="11900" w:h="16840"/>
          <w:pgMar w:top="580" w:right="720" w:bottom="1040" w:left="720" w:header="0" w:footer="853" w:gutter="0"/>
          <w:cols w:space="720"/>
        </w:sectPr>
      </w:pPr>
    </w:p>
    <w:p w14:paraId="25EFA532" w14:textId="77777777" w:rsidR="006166A0" w:rsidRPr="00D23B41" w:rsidRDefault="00000000">
      <w:pPr>
        <w:pStyle w:val="BodyText"/>
        <w:ind w:left="111"/>
        <w:rPr>
          <w:rFonts w:ascii="Times New Roman"/>
          <w:b w:val="0"/>
        </w:rPr>
      </w:pPr>
      <w:r>
        <w:rPr>
          <w:rFonts w:ascii="Times New Roman"/>
          <w:b w:val="0"/>
        </w:rPr>
      </w:r>
      <w:r>
        <w:rPr>
          <w:rFonts w:ascii="Times New Roman"/>
          <w:b w:val="0"/>
        </w:rPr>
        <w:pict w14:anchorId="6FD626E6">
          <v:group id="docshapegroup1480" o:spid="_x0000_s2632" alt="" style="width:511.55pt;height:45.4pt;mso-position-horizontal-relative:char;mso-position-vertical-relative:line" coordsize="10231,908">
            <v:shape id="docshape1481" o:spid="_x0000_s2633" type="#_x0000_t75" style="position:absolute;width:10231;height:908">
              <v:imagedata r:id="rId18" o:title=""/>
            </v:shape>
            <v:shape id="docshape1482" o:spid="_x0000_s2634" type="#_x0000_t202" style="position:absolute;width:10231;height:908" filled="f" stroked="f">
              <v:textbox inset="0,0,0,0">
                <w:txbxContent>
                  <w:p w14:paraId="26C16F3D" w14:textId="77777777" w:rsidR="006166A0" w:rsidRDefault="00C80EF1">
                    <w:pPr>
                      <w:spacing w:before="49"/>
                      <w:ind w:left="114"/>
                      <w:rPr>
                        <w:b/>
                        <w:sz w:val="25"/>
                      </w:rPr>
                    </w:pPr>
                    <w:r>
                      <w:rPr>
                        <w:b/>
                        <w:color w:val="333333"/>
                        <w:sz w:val="25"/>
                      </w:rPr>
                      <w:t xml:space="preserve">QUESTION </w:t>
                    </w:r>
                    <w:r>
                      <w:rPr>
                        <w:b/>
                        <w:color w:val="333333"/>
                        <w:sz w:val="38"/>
                      </w:rPr>
                      <w:t xml:space="preserve">159 </w:t>
                    </w:r>
                    <w:r>
                      <w:rPr>
                        <w:b/>
                        <w:color w:val="333333"/>
                        <w:sz w:val="25"/>
                      </w:rPr>
                      <w:t>OF 297</w:t>
                    </w:r>
                  </w:p>
                  <w:p w14:paraId="65D540D0" w14:textId="77777777" w:rsidR="006166A0" w:rsidRDefault="00C80EF1">
                    <w:pPr>
                      <w:spacing w:before="72"/>
                      <w:ind w:left="114"/>
                      <w:rPr>
                        <w:b/>
                        <w:sz w:val="13"/>
                      </w:rPr>
                    </w:pPr>
                    <w:r>
                      <w:rPr>
                        <w:b/>
                        <w:sz w:val="13"/>
                      </w:rPr>
                      <w:t>DLBINGSM01_MC_leicht/Lektion  07</w:t>
                    </w:r>
                  </w:p>
                </w:txbxContent>
              </v:textbox>
            </v:shape>
            <w10:anchorlock/>
          </v:group>
        </w:pict>
      </w:r>
    </w:p>
    <w:p w14:paraId="75A135E5" w14:textId="77777777" w:rsidR="006166A0" w:rsidRPr="00D23B41" w:rsidRDefault="00000000">
      <w:pPr>
        <w:pStyle w:val="BodyText"/>
        <w:spacing w:before="10"/>
        <w:rPr>
          <w:rFonts w:ascii="Times New Roman"/>
          <w:b w:val="0"/>
          <w:sz w:val="27"/>
        </w:rPr>
      </w:pPr>
      <w:r>
        <w:pict w14:anchorId="059F4A42">
          <v:group id="docshapegroup1483" o:spid="_x0000_s2571" alt="" style="position:absolute;margin-left:41.6pt;margin-top:17.25pt;width:512pt;height:234.9pt;z-index:-56;mso-wrap-distance-left:0;mso-wrap-distance-right:0;mso-position-horizontal-relative:page" coordorigin="832,345" coordsize="10240,4698">
            <v:shape id="docshape1484" o:spid="_x0000_s2572" type="#_x0000_t75" style="position:absolute;left:832;top:345;width:10240;height:4698">
              <v:imagedata r:id="rId60" o:title=""/>
            </v:shape>
            <v:rect id="docshape1485" o:spid="_x0000_s2573" style="position:absolute;left:1280;top:2188;width:9600;height:564" fillcolor="#f1efef" stroked="f"/>
            <v:shape id="docshape1486" o:spid="_x0000_s2574" type="#_x0000_t75" style="position:absolute;left:1280;top:2393;width:154;height:154">
              <v:imagedata r:id="rId10" o:title=""/>
            </v:shape>
            <v:rect id="docshape1487" o:spid="_x0000_s2575" style="position:absolute;left:1280;top:2802;width:9600;height:564" stroked="f"/>
            <v:shape id="docshape1488" o:spid="_x0000_s2576" type="#_x0000_t75" style="position:absolute;left:1280;top:3007;width:154;height:154">
              <v:imagedata r:id="rId10" o:title=""/>
            </v:shape>
            <v:rect id="docshape1489" o:spid="_x0000_s2577" style="position:absolute;left:1280;top:3417;width:9600;height:564" fillcolor="#f1efef" stroked="f"/>
            <v:shape id="docshape1490" o:spid="_x0000_s2578" type="#_x0000_t75" style="position:absolute;left:1280;top:3622;width:154;height:154">
              <v:imagedata r:id="rId10" o:title=""/>
            </v:shape>
            <v:rect id="docshape1491" o:spid="_x0000_s2579" style="position:absolute;left:1710;top:2438;width:531;height:15" fillcolor="silver" stroked="f"/>
            <v:shape id="docshape1492" o:spid="_x0000_s2580" alt="" style="position:absolute;left:1700;top:2428;width:596;height:15" coordorigin="1701,2428" coordsize="596,15" path="m2296,2428r-65,l1701,2428r,15l2231,2443r65,l2296,2428xe" fillcolor="#333" stroked="f">
              <v:path arrowok="t"/>
            </v:shape>
            <v:rect id="docshape1493" o:spid="_x0000_s2581" style="position:absolute;left:2306;top:2438;width:545;height:15" fillcolor="silver" stroked="f"/>
            <v:shape id="docshape1494" o:spid="_x0000_s2582" alt="" style="position:absolute;left:2296;top:2428;width:610;height:15" coordorigin="2296,2428" coordsize="610,15" path="m2906,2428r-65,l2296,2428r,15l2841,2443r65,l2906,2428xe" fillcolor="#333" stroked="f">
              <v:path arrowok="t"/>
            </v:shape>
            <v:rect id="docshape1495" o:spid="_x0000_s2583" style="position:absolute;left:2916;top:2438;width:1211;height:15" fillcolor="silver" stroked="f"/>
            <v:shape id="docshape1496" o:spid="_x0000_s2584" style="position:absolute;left:2906;top:2428;width:1277;height:15" coordorigin="2906,2428" coordsize="1277,15" o:spt="100" adj="0,,0" path="m4117,2428r-1211,l2906,2443r1211,l4117,2428xm4182,2428r-65,l4117,2443r65,l4182,2428xe" fillcolor="#333" stroked="f">
              <v:stroke joinstyle="round"/>
              <v:formulas/>
              <v:path arrowok="t" o:connecttype="segments"/>
            </v:shape>
            <v:rect id="docshape1497" o:spid="_x0000_s2585" style="position:absolute;left:4192;top:2438;width:635;height:15" fillcolor="silver" stroked="f"/>
            <v:shape id="docshape1498" o:spid="_x0000_s2586" alt="" style="position:absolute;left:4182;top:2428;width:705;height:15" coordorigin="4182,2428" coordsize="705,15" path="m4887,2428r-70,l4182,2428r,15l4817,2443r70,l4887,2428xe" fillcolor="#333" stroked="f">
              <v:path arrowok="t"/>
            </v:shape>
            <v:rect id="docshape1499" o:spid="_x0000_s2587" style="position:absolute;left:4897;top:2438;width:265;height:15" fillcolor="silver" stroked="f"/>
            <v:shape id="docshape1500" o:spid="_x0000_s2588" alt="" style="position:absolute;left:4887;top:2428;width:330;height:15" coordorigin="4887,2428" coordsize="330,15" path="m5217,2428r-65,l4887,2428r,15l5152,2443r65,l5217,2428xe" fillcolor="#333" stroked="f">
              <v:path arrowok="t"/>
            </v:shape>
            <v:rect id="docshape1501" o:spid="_x0000_s2589" style="position:absolute;left:5227;top:2438;width:1256;height:15" fillcolor="silver" stroked="f"/>
            <v:shape id="docshape1502" o:spid="_x0000_s2590" style="position:absolute;left:5217;top:2428;width:1327;height:15" coordorigin="5217,2428" coordsize="1327,15" o:spt="100" adj="0,,0" path="m6473,2428r-1256,l5217,2443r1256,l6473,2428xm6543,2428r-70,l6473,2443r70,l6543,2428xe" fillcolor="#333" stroked="f">
              <v:stroke joinstyle="round"/>
              <v:formulas/>
              <v:path arrowok="t" o:connecttype="segments"/>
            </v:shape>
            <v:rect id="docshape1503" o:spid="_x0000_s2591" style="position:absolute;left:6553;top:2438;width:425;height:15" fillcolor="silver" stroked="f"/>
            <v:shape id="docshape1504" o:spid="_x0000_s2592" alt="" style="position:absolute;left:6543;top:2428;width:490;height:15" coordorigin="6543,2428" coordsize="490,15" path="m7033,2428r-65,l6543,2428r,15l6968,2443r65,l7033,2428xe" fillcolor="#333" stroked="f">
              <v:path arrowok="t"/>
            </v:shape>
            <v:rect id="docshape1505" o:spid="_x0000_s2593" style="position:absolute;left:7043;top:2438;width:375;height:15" fillcolor="silver" stroked="f"/>
            <v:shape id="docshape1506" o:spid="_x0000_s2594" alt="" style="position:absolute;left:7033;top:2428;width:440;height:15" coordorigin="7033,2428" coordsize="440,15" path="m7473,2428r-65,l7033,2428r,15l7408,2443r65,l7473,2428xe" fillcolor="#333" stroked="f">
              <v:path arrowok="t"/>
            </v:shape>
            <v:rect id="docshape1507" o:spid="_x0000_s2595" style="position:absolute;left:7483;top:2438;width:1801;height:15" fillcolor="silver" stroked="f"/>
            <v:shape id="docshape1508" o:spid="_x0000_s2596" alt="" style="position:absolute;left:7473;top:2428;width:1871;height:15" coordorigin="7473,2428" coordsize="1871,15" path="m9344,2428r-70,l7473,2428r,15l9274,2443r70,l9344,2428xe" fillcolor="#333" stroked="f">
              <v:path arrowok="t"/>
            </v:shape>
            <v:rect id="docshape1509" o:spid="_x0000_s2597" style="position:absolute;left:9354;top:2438;width:285;height:15" fillcolor="silver" stroked="f"/>
            <v:shape id="docshape1510" o:spid="_x0000_s2598" alt="" style="position:absolute;left:9344;top:2428;width:350;height:15" coordorigin="9344,2428" coordsize="350,15" path="m9694,2428r-65,l9344,2428r,15l9629,2443r65,l9694,2428xe" fillcolor="#333" stroked="f">
              <v:path arrowok="t"/>
            </v:shape>
            <v:rect id="docshape1511" o:spid="_x0000_s2599" style="position:absolute;left:9704;top:2438;width:681;height:15" fillcolor="silver" stroked="f"/>
            <v:rect id="docshape1512" o:spid="_x0000_s2600" style="position:absolute;left:9694;top:2428;width:681;height:15" fillcolor="#333" stroked="f"/>
            <v:rect id="docshape1513" o:spid="_x0000_s2601" style="position:absolute;left:1710;top:2727;width:256;height:16" fillcolor="silver" stroked="f"/>
            <v:shape id="docshape1514" o:spid="_x0000_s2602" alt="" style="position:absolute;left:1700;top:2718;width:316;height:15" coordorigin="1701,2718" coordsize="316,15" path="m2016,2718r-60,l1701,2718r,15l1956,2733r60,l2016,2718xe" fillcolor="#333" stroked="f">
              <v:path arrowok="t"/>
            </v:shape>
            <v:rect id="docshape1515" o:spid="_x0000_s2603" style="position:absolute;left:2026;top:2727;width:480;height:16" fillcolor="silver" stroked="f"/>
            <v:shape id="docshape1516" o:spid="_x0000_s2604" alt="" style="position:absolute;left:2016;top:2718;width:540;height:15" coordorigin="2016,2718" coordsize="540,15" path="m2556,2718r-60,l2016,2718r,15l2496,2733r60,l2556,2718xe" fillcolor="#333" stroked="f">
              <v:path arrowok="t"/>
            </v:shape>
            <v:rect id="docshape1517" o:spid="_x0000_s2605" style="position:absolute;left:2566;top:2727;width:270;height:16" fillcolor="silver" stroked="f"/>
            <v:shape id="docshape1518" o:spid="_x0000_s2606" alt="" style="position:absolute;left:2556;top:2718;width:330;height:15" coordorigin="2556,2718" coordsize="330,15" path="m2886,2718r-60,l2556,2718r,15l2826,2733r60,l2886,2718xe" fillcolor="#333" stroked="f">
              <v:path arrowok="t"/>
            </v:shape>
            <v:rect id="docshape1519" o:spid="_x0000_s2607" style="position:absolute;left:2896;top:2727;width:656;height:16" fillcolor="silver" stroked="f"/>
            <v:shape id="docshape1520" o:spid="_x0000_s2608" style="position:absolute;left:2886;top:2718;width:716;height:15" coordorigin="2886,2718" coordsize="716,15" o:spt="100" adj="0,,0" path="m3542,2718r-656,l2886,2733r656,l3542,2718xm3602,2718r-60,l3542,2733r60,l3602,2718xe" fillcolor="#333" stroked="f">
              <v:stroke joinstyle="round"/>
              <v:formulas/>
              <v:path arrowok="t" o:connecttype="segments"/>
            </v:shape>
            <v:rect id="docshape1521" o:spid="_x0000_s2609" style="position:absolute;left:3611;top:2727;width:240;height:16" fillcolor="silver" stroked="f"/>
            <v:shape id="docshape1522" o:spid="_x0000_s2610" alt="" style="position:absolute;left:3601;top:2718;width:300;height:15" coordorigin="3602,2718" coordsize="300,15" path="m3902,2718r-60,l3602,2718r,15l3842,2733r60,l3902,2718xe" fillcolor="#333" stroked="f">
              <v:path arrowok="t"/>
            </v:shape>
            <v:rect id="docshape1523" o:spid="_x0000_s2611" style="position:absolute;left:3911;top:2727;width:266;height:16" fillcolor="silver" stroked="f"/>
            <v:shape id="docshape1524" o:spid="_x0000_s2612" alt="" style="position:absolute;left:3901;top:2718;width:326;height:15" coordorigin="3902,2718" coordsize="326,15" path="m4227,2718r-60,l3902,2718r,15l4167,2733r60,l4227,2718xe" fillcolor="#333" stroked="f">
              <v:path arrowok="t"/>
            </v:shape>
            <v:rect id="docshape1525" o:spid="_x0000_s2613" style="position:absolute;left:4237;top:2727;width:750;height:16" fillcolor="silver" stroked="f"/>
            <v:shape id="docshape1526" o:spid="_x0000_s2614" alt="" style="position:absolute;left:4227;top:2718;width:810;height:15" coordorigin="4227,2718" coordsize="810,15" path="m5037,2718r-60,l4227,2718r,15l4977,2733r60,l5037,2718xe" fillcolor="#333" stroked="f">
              <v:path arrowok="t"/>
            </v:shape>
            <v:rect id="docshape1527" o:spid="_x0000_s2615" style="position:absolute;left:5047;top:2727;width:326;height:16" fillcolor="silver" stroked="f"/>
            <v:shape id="docshape1528" o:spid="_x0000_s2616" style="position:absolute;left:5037;top:2718;width:386;height:15" coordorigin="5037,2718" coordsize="386,15" o:spt="100" adj="0,,0" path="m5363,2718r-326,l5037,2733r326,l5363,2718xm5423,2718r-60,l5363,2733r60,l5423,2718xe" fillcolor="#333" stroked="f">
              <v:stroke joinstyle="round"/>
              <v:formulas/>
              <v:path arrowok="t" o:connecttype="segments"/>
            </v:shape>
            <v:rect id="docshape1529" o:spid="_x0000_s2617" style="position:absolute;left:5432;top:2727;width:1060;height:16" fillcolor="silver" stroked="f"/>
            <v:shape id="docshape1530" o:spid="_x0000_s2618" alt="" style="position:absolute;left:5422;top:2718;width:1121;height:15" coordorigin="5423,2718" coordsize="1121,15" path="m6543,2718r-60,l5423,2718r,15l6483,2733r60,l6543,2718xe" fillcolor="#333" stroked="f">
              <v:path arrowok="t"/>
            </v:shape>
            <v:rect id="docshape1531" o:spid="_x0000_s2619" style="position:absolute;left:6553;top:2727;width:535;height:16" fillcolor="silver" stroked="f"/>
            <v:shape id="docshape1532" o:spid="_x0000_s2620" alt="" style="position:absolute;left:6543;top:2718;width:600;height:15" coordorigin="6543,2718" coordsize="600,15" path="m7143,2718r-65,l6543,2718r,15l7078,2733r65,l7143,2718xe" fillcolor="#333" stroked="f">
              <v:path arrowok="t"/>
            </v:shape>
            <v:rect id="docshape1533" o:spid="_x0000_s2621" style="position:absolute;left:7153;top:2727;width:641;height:16" fillcolor="silver" stroked="f"/>
            <v:shape id="docshape1534" o:spid="_x0000_s2622" style="position:absolute;left:7143;top:2718;width:706;height:15" coordorigin="7143,2718" coordsize="706,15" o:spt="100" adj="0,,0" path="m7783,2718r-640,l7143,2733r640,l7783,2718xm7849,2718r-65,l7784,2733r65,l7849,2718xe" fillcolor="#333" stroked="f">
              <v:stroke joinstyle="round"/>
              <v:formulas/>
              <v:path arrowok="t" o:connecttype="segments"/>
            </v:shape>
            <v:rect id="docshape1535" o:spid="_x0000_s2623" style="position:absolute;left:7858;top:2727;width:240;height:16" fillcolor="silver" stroked="f"/>
            <v:rect id="docshape1536" o:spid="_x0000_s2624" style="position:absolute;left:7848;top:2718;width:240;height:15" fillcolor="#333" stroked="f"/>
            <v:rect id="docshape1537" o:spid="_x0000_s2625" style="position:absolute;left:1315;top:4048;width:9604;height:841" stroked="f"/>
            <v:shape id="docshape1538" o:spid="_x0000_s2626" type="#_x0000_t75" style="position:absolute;left:1280;top:4377;width:153;height:153">
              <v:imagedata r:id="rId10" o:title=""/>
            </v:shape>
            <v:shape id="docshape1539" o:spid="_x0000_s2627" type="#_x0000_t202" style="position:absolute;left:832;top:345;width:10240;height:4698" filled="f" stroked="f">
              <v:textbox inset="0,0,0,0">
                <w:txbxContent>
                  <w:p w14:paraId="2AB4CD7E" w14:textId="77777777" w:rsidR="006166A0" w:rsidRDefault="00C80EF1">
                    <w:pPr>
                      <w:spacing w:before="97" w:line="252" w:lineRule="auto"/>
                      <w:ind w:left="193" w:right="589"/>
                      <w:rPr>
                        <w:sz w:val="23"/>
                      </w:rPr>
                    </w:pPr>
                    <w:r>
                      <w:rPr>
                        <w:color w:val="333333"/>
                        <w:sz w:val="23"/>
                      </w:rPr>
                      <w:t>Wh</w:t>
                    </w:r>
                    <w:r w:rsidR="00831CF5">
                      <w:rPr>
                        <w:color w:val="333333"/>
                        <w:sz w:val="23"/>
                      </w:rPr>
                      <w:t>y did</w:t>
                    </w:r>
                    <w:r w:rsidR="001572E5">
                      <w:rPr>
                        <w:color w:val="333333"/>
                        <w:sz w:val="23"/>
                      </w:rPr>
                      <w:t xml:space="preserve"> the</w:t>
                    </w:r>
                    <w:r w:rsidR="00831CF5">
                      <w:rPr>
                        <w:color w:val="333333"/>
                        <w:sz w:val="23"/>
                      </w:rPr>
                      <w:t xml:space="preserve"> </w:t>
                    </w:r>
                    <w:r>
                      <w:rPr>
                        <w:color w:val="333333"/>
                        <w:sz w:val="23"/>
                      </w:rPr>
                      <w:t xml:space="preserve">UbiGo project in Gothenburg </w:t>
                    </w:r>
                    <w:r w:rsidR="00831CF5">
                      <w:rPr>
                        <w:color w:val="333333"/>
                        <w:sz w:val="23"/>
                      </w:rPr>
                      <w:t xml:space="preserve">decide </w:t>
                    </w:r>
                    <w:r>
                      <w:rPr>
                        <w:color w:val="333333"/>
                        <w:sz w:val="23"/>
                      </w:rPr>
                      <w:t xml:space="preserve">to </w:t>
                    </w:r>
                    <w:r w:rsidR="00FA22B6">
                      <w:rPr>
                        <w:color w:val="333333"/>
                        <w:sz w:val="23"/>
                      </w:rPr>
                      <w:t>offer</w:t>
                    </w:r>
                    <w:r>
                      <w:rPr>
                        <w:color w:val="333333"/>
                        <w:sz w:val="23"/>
                      </w:rPr>
                      <w:t xml:space="preserve"> a 24-hour hotline, even though only 195 people participated in the project?</w:t>
                    </w:r>
                  </w:p>
                  <w:p w14:paraId="753C24CD" w14:textId="77777777" w:rsidR="006166A0" w:rsidRDefault="006166A0">
                    <w:pPr>
                      <w:spacing w:before="7"/>
                      <w:rPr>
                        <w:sz w:val="32"/>
                      </w:rPr>
                    </w:pPr>
                  </w:p>
                  <w:p w14:paraId="1F5CB7FF" w14:textId="77777777" w:rsidR="006166A0" w:rsidRDefault="00C80EF1">
                    <w:pPr>
                      <w:ind w:left="193"/>
                      <w:rPr>
                        <w:b/>
                        <w:sz w:val="20"/>
                      </w:rPr>
                    </w:pPr>
                    <w:r>
                      <w:rPr>
                        <w:b/>
                        <w:color w:val="333333"/>
                        <w:sz w:val="20"/>
                      </w:rPr>
                      <w:t>Select one:</w:t>
                    </w:r>
                  </w:p>
                </w:txbxContent>
              </v:textbox>
            </v:shape>
            <v:shape id="docshape1540" o:spid="_x0000_s2628" type="#_x0000_t202" style="position:absolute;left:1315;top:4048;width:9604;height:841" filled="f" stroked="f">
              <v:textbox inset="0,0,0,0">
                <w:txbxContent>
                  <w:p w14:paraId="2AF8AFC1" w14:textId="0D42DF7E" w:rsidR="006166A0" w:rsidRDefault="00C80EF1">
                    <w:pPr>
                      <w:spacing w:line="217" w:lineRule="exact"/>
                      <w:ind w:left="385"/>
                      <w:rPr>
                        <w:sz w:val="20"/>
                      </w:rPr>
                    </w:pPr>
                    <w:r>
                      <w:rPr>
                        <w:color w:val="333333"/>
                        <w:sz w:val="20"/>
                      </w:rPr>
                      <w:t>The hotline used artificial intelligence (AI) rather than real</w:t>
                    </w:r>
                    <w:r w:rsidR="00831CF5">
                      <w:rPr>
                        <w:color w:val="333333"/>
                        <w:sz w:val="20"/>
                      </w:rPr>
                      <w:t xml:space="preserve"> people</w:t>
                    </w:r>
                    <w:r>
                      <w:rPr>
                        <w:color w:val="333333"/>
                        <w:sz w:val="20"/>
                      </w:rPr>
                      <w:t xml:space="preserve"> </w:t>
                    </w:r>
                    <w:r w:rsidR="00831CF5">
                      <w:rPr>
                        <w:color w:val="333333"/>
                        <w:sz w:val="20"/>
                      </w:rPr>
                      <w:t>to answer inquiries</w:t>
                    </w:r>
                    <w:r w:rsidR="00094250">
                      <w:rPr>
                        <w:color w:val="333333"/>
                        <w:sz w:val="20"/>
                      </w:rPr>
                      <w:t>,</w:t>
                    </w:r>
                  </w:p>
                  <w:p w14:paraId="217B54E9" w14:textId="4DB50DB9" w:rsidR="006166A0" w:rsidRDefault="00094250">
                    <w:pPr>
                      <w:spacing w:before="55" w:line="292" w:lineRule="auto"/>
                      <w:ind w:left="385" w:right="447"/>
                      <w:rPr>
                        <w:sz w:val="20"/>
                      </w:rPr>
                    </w:pPr>
                    <w:r>
                      <w:rPr>
                        <w:color w:val="333333"/>
                        <w:sz w:val="20"/>
                      </w:rPr>
                      <w:t xml:space="preserve">so </w:t>
                    </w:r>
                    <w:r w:rsidR="00C80EF1">
                      <w:rPr>
                        <w:color w:val="333333"/>
                        <w:sz w:val="20"/>
                      </w:rPr>
                      <w:t>there were no significant additional costs for round-the-clock operation.</w:t>
                    </w:r>
                  </w:p>
                </w:txbxContent>
              </v:textbox>
            </v:shape>
            <v:shape id="docshape1541" o:spid="_x0000_s2629" type="#_x0000_t202" style="position:absolute;left:1315;top:3417;width:9604;height:564" filled="f" stroked="f">
              <v:textbox inset="0,0,0,0">
                <w:txbxContent>
                  <w:p w14:paraId="0F8B325C" w14:textId="234D3C74" w:rsidR="006166A0" w:rsidRDefault="00C80EF1" w:rsidP="0064672C">
                    <w:pPr>
                      <w:pStyle w:val="incorrect"/>
                    </w:pPr>
                    <w:r>
                      <w:t>The taxi drivers</w:t>
                    </w:r>
                    <w:r w:rsidR="001572E5">
                      <w:t>’</w:t>
                    </w:r>
                    <w:r>
                      <w:t xml:space="preserve"> union had made this a condition. The hotline was operated via the taxi switchboards and helped to </w:t>
                    </w:r>
                    <w:r w:rsidR="00831CF5">
                      <w:t>safeguard</w:t>
                    </w:r>
                    <w:r>
                      <w:t xml:space="preserve"> jobs.</w:t>
                    </w:r>
                  </w:p>
                </w:txbxContent>
              </v:textbox>
            </v:shape>
            <v:shape id="docshape1542" o:spid="_x0000_s2630" type="#_x0000_t202" style="position:absolute;left:1315;top:2743;width:9604;height:623" filled="f" stroked="f">
              <v:textbox inset="0,0,0,0">
                <w:txbxContent>
                  <w:p w14:paraId="2964ABFA" w14:textId="77777777" w:rsidR="006166A0" w:rsidRDefault="00831CF5">
                    <w:pPr>
                      <w:spacing w:before="82" w:line="292" w:lineRule="auto"/>
                      <w:ind w:left="385" w:right="447"/>
                      <w:rPr>
                        <w:sz w:val="20"/>
                      </w:rPr>
                    </w:pPr>
                    <w:r>
                      <w:rPr>
                        <w:color w:val="333333"/>
                        <w:sz w:val="20"/>
                      </w:rPr>
                      <w:t>P</w:t>
                    </w:r>
                    <w:r w:rsidR="00C80EF1">
                      <w:rPr>
                        <w:color w:val="333333"/>
                        <w:sz w:val="20"/>
                      </w:rPr>
                      <w:t>articipants were able to use the modes of transport free of charge, but the project organizers did not want them to feel that they were scrimping on service.</w:t>
                    </w:r>
                  </w:p>
                </w:txbxContent>
              </v:textbox>
            </v:shape>
            <v:shape id="docshape1543" o:spid="_x0000_s2631" type="#_x0000_t202" style="position:absolute;left:1315;top:2188;width:9604;height:530" filled="f" stroked="f">
              <v:textbox inset="0,0,0,0">
                <w:txbxContent>
                  <w:p w14:paraId="59886FBB" w14:textId="351CB8DF" w:rsidR="006166A0" w:rsidRDefault="00C80EF1" w:rsidP="0064672C">
                    <w:pPr>
                      <w:pStyle w:val="NoSpacing"/>
                    </w:pPr>
                    <w:r>
                      <w:t xml:space="preserve">The decision was </w:t>
                    </w:r>
                    <w:r w:rsidR="00831CF5">
                      <w:t>driven by</w:t>
                    </w:r>
                    <w:r>
                      <w:t xml:space="preserve"> the conviction that behavior</w:t>
                    </w:r>
                    <w:r w:rsidR="00831CF5">
                      <w:t>al changes</w:t>
                    </w:r>
                    <w:r>
                      <w:t xml:space="preserve"> </w:t>
                    </w:r>
                    <w:r w:rsidR="005C1006">
                      <w:t xml:space="preserve">would </w:t>
                    </w:r>
                    <w:r>
                      <w:t>only be achieved</w:t>
                    </w:r>
                  </w:p>
                  <w:p w14:paraId="62334B92" w14:textId="77777777" w:rsidR="006166A0" w:rsidRDefault="00C80EF1" w:rsidP="0064672C">
                    <w:pPr>
                      <w:pStyle w:val="NoSpacing"/>
                    </w:pPr>
                    <w:r>
                      <w:t>if the barriers to using alternatives are relatively simple to overcome.</w:t>
                    </w:r>
                  </w:p>
                </w:txbxContent>
              </v:textbox>
            </v:shape>
            <w10:wrap type="topAndBottom" anchorx="page"/>
          </v:group>
        </w:pict>
      </w:r>
    </w:p>
    <w:p w14:paraId="449D7E03" w14:textId="77777777" w:rsidR="006166A0" w:rsidRPr="00D23B41" w:rsidRDefault="006166A0">
      <w:pPr>
        <w:pStyle w:val="BodyText"/>
        <w:rPr>
          <w:rFonts w:ascii="Times New Roman"/>
          <w:b w:val="0"/>
        </w:rPr>
      </w:pPr>
    </w:p>
    <w:p w14:paraId="68F8219D" w14:textId="77777777" w:rsidR="006166A0" w:rsidRPr="00D23B41" w:rsidRDefault="006166A0">
      <w:pPr>
        <w:pStyle w:val="BodyText"/>
        <w:rPr>
          <w:rFonts w:ascii="Times New Roman"/>
          <w:b w:val="0"/>
        </w:rPr>
      </w:pPr>
    </w:p>
    <w:p w14:paraId="122E6CCA" w14:textId="77777777" w:rsidR="006166A0" w:rsidRPr="00D23B41" w:rsidRDefault="006166A0">
      <w:pPr>
        <w:pStyle w:val="BodyText"/>
        <w:rPr>
          <w:rFonts w:ascii="Times New Roman"/>
          <w:b w:val="0"/>
        </w:rPr>
      </w:pPr>
    </w:p>
    <w:p w14:paraId="1A103250" w14:textId="77777777" w:rsidR="006166A0" w:rsidRPr="00D23B41" w:rsidRDefault="006166A0">
      <w:pPr>
        <w:pStyle w:val="BodyText"/>
        <w:rPr>
          <w:rFonts w:ascii="Times New Roman"/>
          <w:b w:val="0"/>
        </w:rPr>
      </w:pPr>
    </w:p>
    <w:p w14:paraId="7A66F1FD" w14:textId="77777777" w:rsidR="006166A0" w:rsidRPr="00D23B41" w:rsidRDefault="006166A0">
      <w:pPr>
        <w:pStyle w:val="BodyText"/>
        <w:rPr>
          <w:rFonts w:ascii="Times New Roman"/>
          <w:b w:val="0"/>
        </w:rPr>
      </w:pPr>
    </w:p>
    <w:p w14:paraId="5A5E6953" w14:textId="77777777" w:rsidR="006166A0" w:rsidRPr="00D23B41" w:rsidRDefault="006166A0">
      <w:pPr>
        <w:pStyle w:val="BodyText"/>
        <w:rPr>
          <w:rFonts w:ascii="Times New Roman"/>
          <w:b w:val="0"/>
        </w:rPr>
      </w:pPr>
    </w:p>
    <w:p w14:paraId="72FB7D13" w14:textId="77777777" w:rsidR="006166A0" w:rsidRPr="00D23B41" w:rsidRDefault="00000000">
      <w:pPr>
        <w:pStyle w:val="BodyText"/>
        <w:spacing w:before="9"/>
        <w:rPr>
          <w:rFonts w:ascii="Times New Roman"/>
          <w:b w:val="0"/>
          <w:sz w:val="14"/>
        </w:rPr>
      </w:pPr>
      <w:r>
        <w:pict w14:anchorId="4AF06D77">
          <v:group id="docshapegroup1544" o:spid="_x0000_s2568" alt="" style="position:absolute;margin-left:41.6pt;margin-top:9.7pt;width:512pt;height:45.45pt;z-index:-55;mso-wrap-distance-left:0;mso-wrap-distance-right:0;mso-position-horizontal-relative:page" coordorigin="832,194" coordsize="10240,909">
            <v:shape id="docshape1545" o:spid="_x0000_s2569" type="#_x0000_t75" style="position:absolute;left:832;top:194;width:10240;height:909">
              <v:imagedata r:id="rId14" o:title=""/>
            </v:shape>
            <v:shape id="docshape1546" o:spid="_x0000_s2570" type="#_x0000_t202" style="position:absolute;left:832;top:194;width:10240;height:909" filled="f" stroked="f">
              <v:textbox inset="0,0,0,0">
                <w:txbxContent>
                  <w:p w14:paraId="11488226" w14:textId="77777777" w:rsidR="006166A0" w:rsidRDefault="00C80EF1">
                    <w:pPr>
                      <w:spacing w:before="41"/>
                      <w:ind w:left="113"/>
                      <w:rPr>
                        <w:b/>
                        <w:sz w:val="25"/>
                      </w:rPr>
                    </w:pPr>
                    <w:r>
                      <w:rPr>
                        <w:b/>
                        <w:color w:val="333333"/>
                        <w:sz w:val="25"/>
                      </w:rPr>
                      <w:t xml:space="preserve">QUESTION </w:t>
                    </w:r>
                    <w:r>
                      <w:rPr>
                        <w:b/>
                        <w:color w:val="333333"/>
                        <w:sz w:val="38"/>
                      </w:rPr>
                      <w:t xml:space="preserve">160 </w:t>
                    </w:r>
                    <w:r>
                      <w:rPr>
                        <w:b/>
                        <w:color w:val="333333"/>
                        <w:sz w:val="25"/>
                      </w:rPr>
                      <w:t>OF 297</w:t>
                    </w:r>
                  </w:p>
                  <w:p w14:paraId="25B59C96" w14:textId="77777777" w:rsidR="006166A0" w:rsidRDefault="00C80EF1">
                    <w:pPr>
                      <w:spacing w:before="77"/>
                      <w:ind w:left="113"/>
                      <w:rPr>
                        <w:b/>
                        <w:sz w:val="13"/>
                      </w:rPr>
                    </w:pPr>
                    <w:r>
                      <w:rPr>
                        <w:b/>
                        <w:sz w:val="13"/>
                      </w:rPr>
                      <w:t>DLBINGSM01_MC_leicht/Lektion  07</w:t>
                    </w:r>
                  </w:p>
                </w:txbxContent>
              </v:textbox>
            </v:shape>
            <w10:wrap type="topAndBottom" anchorx="page"/>
          </v:group>
        </w:pict>
      </w:r>
      <w:r>
        <w:pict w14:anchorId="04A43D82">
          <v:group id="docshapegroup1547" o:spid="_x0000_s2519" alt="" style="position:absolute;margin-left:41.6pt;margin-top:69.85pt;width:512pt;height:178.6pt;z-index:-54;mso-wrap-distance-left:0;mso-wrap-distance-right:0;mso-position-horizontal-relative:page" coordorigin="832,1397" coordsize="10240,3572">
            <v:shape id="docshape1548" o:spid="_x0000_s2520" type="#_x0000_t75" style="position:absolute;left:832;top:1396;width:10240;height:3572">
              <v:imagedata r:id="rId61" o:title=""/>
            </v:shape>
            <v:shape id="docshape1549" o:spid="_x0000_s2521" alt="" style="position:absolute;left:1280;top:3290;width:9600;height:564" coordorigin="1280,3291" coordsize="9600,564" path="m10880,3291r-9600,l1280,3352r,503l10880,3855r,-503l10880,3291xe" stroked="f">
              <v:path arrowok="t"/>
            </v:shape>
            <v:shape id="docshape1550" o:spid="_x0000_s2522" type="#_x0000_t75" style="position:absolute;left:1280;top:3495;width:154;height:154">
              <v:imagedata r:id="rId10" o:title=""/>
            </v:shape>
            <v:rect id="docshape1551" o:spid="_x0000_s2523" style="position:absolute;left:1280;top:3905;width:9600;height:564" fillcolor="#f1efef" stroked="f"/>
            <v:shape id="docshape1552" o:spid="_x0000_s2524" type="#_x0000_t75" style="position:absolute;left:1280;top:4110;width:154;height:154">
              <v:imagedata r:id="rId10" o:title=""/>
            </v:shape>
            <v:rect id="docshape1553" o:spid="_x0000_s2525" style="position:absolute;left:1315;top:3076;width:9604;height:276" fillcolor="#f1efef" stroked="f"/>
            <v:rect id="docshape1554" o:spid="_x0000_s2526" style="position:absolute;left:1710;top:4212;width:301;height:15" fillcolor="silver" stroked="f"/>
            <v:shape id="docshape1555" o:spid="_x0000_s2527" alt="" style="position:absolute;left:1700;top:4202;width:361;height:15" coordorigin="1701,4202" coordsize="361,15" path="m2061,4202r-60,l1701,4202r,15l2001,4217r60,l2061,4202xe" fillcolor="#333" stroked="f">
              <v:path arrowok="t"/>
            </v:shape>
            <v:rect id="docshape1556" o:spid="_x0000_s2528" style="position:absolute;left:2071;top:4212;width:936;height:15" fillcolor="silver" stroked="f"/>
            <v:shape id="docshape1557" o:spid="_x0000_s2529" style="position:absolute;left:2061;top:4202;width:996;height:15" coordorigin="2061,4202" coordsize="996,15" o:spt="100" adj="0,,0" path="m2997,4202r-936,l2061,4217r936,l2997,4202xm3057,4202r-60,l2997,4217r60,l3057,4202xe" fillcolor="#333" stroked="f">
              <v:stroke joinstyle="round"/>
              <v:formulas/>
              <v:path arrowok="t" o:connecttype="segments"/>
            </v:shape>
            <v:rect id="docshape1558" o:spid="_x0000_s2530" style="position:absolute;left:3066;top:4212;width:635;height:15" fillcolor="silver" stroked="f"/>
            <v:shape id="docshape1559" o:spid="_x0000_s2531" alt="" style="position:absolute;left:3056;top:4202;width:695;height:15" coordorigin="3057,4202" coordsize="695,15" path="m3752,4202r-60,l3057,4202r,15l3692,4217r60,l3752,4202xe" fillcolor="#333" stroked="f">
              <v:path arrowok="t"/>
            </v:shape>
            <v:rect id="docshape1560" o:spid="_x0000_s2532" style="position:absolute;left:3761;top:4212;width:290;height:15" fillcolor="silver" stroked="f"/>
            <v:shape id="docshape1561" o:spid="_x0000_s2533" alt="" style="position:absolute;left:3751;top:4202;width:355;height:15" coordorigin="3752,4202" coordsize="355,15" path="m4107,4202r-65,l3752,4202r,15l4042,4217r65,l4107,4202xe" fillcolor="#333" stroked="f">
              <v:path arrowok="t"/>
            </v:shape>
            <v:rect id="docshape1562" o:spid="_x0000_s2534" style="position:absolute;left:4116;top:4212;width:1001;height:15" fillcolor="silver" stroked="f"/>
            <v:shape id="docshape1563" o:spid="_x0000_s2535" alt="" style="position:absolute;left:4106;top:4202;width:1061;height:15" coordorigin="4107,4202" coordsize="1061,15" path="m5167,4202r-60,l4107,4202r,15l5107,4217r60,l5167,4202xe" fillcolor="#333" stroked="f">
              <v:path arrowok="t"/>
            </v:shape>
            <v:rect id="docshape1564" o:spid="_x0000_s2536" style="position:absolute;left:5177;top:4212;width:326;height:15" fillcolor="silver" stroked="f"/>
            <v:shape id="docshape1565" o:spid="_x0000_s2537" style="position:absolute;left:5167;top:4202;width:386;height:15" coordorigin="5167,4202" coordsize="386,15" o:spt="100" adj="0,,0" path="m5493,4202r-326,l5167,4217r326,l5493,4202xm5553,4202r-60,l5493,4217r60,l5553,4202xe" fillcolor="#333" stroked="f">
              <v:stroke joinstyle="round"/>
              <v:formulas/>
              <v:path arrowok="t" o:connecttype="segments"/>
            </v:shape>
            <v:rect id="docshape1566" o:spid="_x0000_s2538" style="position:absolute;left:5562;top:4212;width:470;height:15" fillcolor="silver" stroked="f"/>
            <v:shape id="docshape1567" o:spid="_x0000_s2539" alt="" style="position:absolute;left:5552;top:4202;width:530;height:15" coordorigin="5553,4202" coordsize="530,15" path="m6083,4202r-60,l5553,4202r,15l6023,4217r60,l6083,4202xe" fillcolor="#333" stroked="f">
              <v:path arrowok="t"/>
            </v:shape>
            <v:rect id="docshape1568" o:spid="_x0000_s2540" style="position:absolute;left:6092;top:4212;width:325;height:15" fillcolor="silver" stroked="f"/>
            <v:shape id="docshape1569" o:spid="_x0000_s2541" alt="" style="position:absolute;left:6082;top:4202;width:385;height:15" coordorigin="6083,4202" coordsize="385,15" path="m6468,4202r-60,l6083,4202r,15l6408,4217r60,l6468,4202xe" fillcolor="#333" stroked="f">
              <v:path arrowok="t"/>
            </v:shape>
            <v:rect id="docshape1570" o:spid="_x0000_s2542" style="position:absolute;left:6477;top:4212;width:736;height:15" fillcolor="silver" stroked="f"/>
            <v:shape id="docshape1571" o:spid="_x0000_s2543" alt="" style="position:absolute;left:6467;top:4202;width:796;height:15" coordorigin="6468,4202" coordsize="796,15" path="m7263,4202r-60,l6468,4202r,15l7203,4217r60,l7263,4202xe" fillcolor="#333" stroked="f">
              <v:path arrowok="t"/>
            </v:shape>
            <v:rect id="docshape1572" o:spid="_x0000_s2544" style="position:absolute;left:7273;top:4212;width:325;height:15" fillcolor="silver" stroked="f"/>
            <v:shape id="docshape1573" o:spid="_x0000_s2545" alt="" style="position:absolute;left:7263;top:4202;width:390;height:15" coordorigin="7263,4202" coordsize="390,15" path="m7653,4202r-65,l7263,4202r,15l7588,4217r65,l7653,4202xe" fillcolor="#333" stroked="f">
              <v:path arrowok="t"/>
            </v:shape>
            <v:rect id="docshape1574" o:spid="_x0000_s2546" style="position:absolute;left:7663;top:4212;width:401;height:15" fillcolor="silver" stroked="f"/>
            <v:shape id="docshape1575" o:spid="_x0000_s2547" style="position:absolute;left:7653;top:4202;width:461;height:15" coordorigin="7653,4202" coordsize="461,15" o:spt="100" adj="0,,0" path="m8053,4202r-400,l7653,4217r400,l8053,4202xm8114,4202r-60,l8054,4217r60,l8114,4202xe" fillcolor="#333" stroked="f">
              <v:stroke joinstyle="round"/>
              <v:formulas/>
              <v:path arrowok="t" o:connecttype="segments"/>
            </v:shape>
            <v:rect id="docshape1576" o:spid="_x0000_s2548" style="position:absolute;left:8123;top:4212;width:420;height:15" fillcolor="silver" stroked="f"/>
            <v:shape id="docshape1577" o:spid="_x0000_s2549" alt="" style="position:absolute;left:8113;top:4202;width:485;height:15" coordorigin="8114,4202" coordsize="485,15" path="m8599,4202r-65,l8114,4202r,15l8534,4217r65,l8599,4202xe" fillcolor="#333" stroked="f">
              <v:path arrowok="t"/>
            </v:shape>
            <v:rect id="docshape1578" o:spid="_x0000_s2550" style="position:absolute;left:8608;top:4212;width:280;height:15" fillcolor="silver" stroked="f"/>
            <v:shape id="docshape1579" o:spid="_x0000_s2551" alt="" style="position:absolute;left:8598;top:4202;width:341;height:15" coordorigin="8599,4202" coordsize="341,15" path="m8939,4202r-60,l8599,4202r,15l8879,4217r60,l8939,4202xe" fillcolor="#333" stroked="f">
              <v:path arrowok="t"/>
            </v:shape>
            <v:rect id="docshape1580" o:spid="_x0000_s2552" style="position:absolute;left:8949;top:4212;width:235;height:15" fillcolor="silver" stroked="f"/>
            <v:shape id="docshape1581" o:spid="_x0000_s2553" alt="" style="position:absolute;left:8939;top:4202;width:300;height:15" coordorigin="8939,4202" coordsize="300,15" path="m9239,4202r-65,l8939,4202r,15l9174,4217r65,l9239,4202xe" fillcolor="#333" stroked="f">
              <v:path arrowok="t"/>
            </v:shape>
            <v:rect id="docshape1582" o:spid="_x0000_s2554" style="position:absolute;left:9249;top:4212;width:365;height:15" fillcolor="silver" stroked="f"/>
            <v:rect id="docshape1583" o:spid="_x0000_s2555" style="position:absolute;left:9239;top:4202;width:365;height:15" fillcolor="#333" stroked="f"/>
            <v:rect id="docshape1584" o:spid="_x0000_s2556" style="position:absolute;left:1710;top:4497;width:1276;height:15" fillcolor="silver" stroked="f"/>
            <v:shape id="docshape1585" o:spid="_x0000_s2557" style="position:absolute;left:1700;top:4487;width:1347;height:15" coordorigin="1701,4487" coordsize="1347,15" o:spt="100" adj="0,,0" path="m2977,4487r-1276,l1701,4502r1276,l2977,4487xm3047,4487r-70,l2977,4502r70,l3047,4487xe" fillcolor="#333" stroked="f">
              <v:stroke joinstyle="round"/>
              <v:formulas/>
              <v:path arrowok="t" o:connecttype="segments"/>
            </v:shape>
            <v:rect id="docshape1586" o:spid="_x0000_s2558" style="position:absolute;left:3056;top:4497;width:790;height:15" fillcolor="silver" stroked="f"/>
            <v:rect id="docshape1587" o:spid="_x0000_s2559" style="position:absolute;left:3046;top:4487;width:790;height:15" fillcolor="#333" stroked="f"/>
            <v:rect id="docshape1588" o:spid="_x0000_s2560" style="position:absolute;left:1315;top:4612;width:9604;height:276" stroked="f"/>
            <v:shape id="docshape1589" o:spid="_x0000_s2561" type="#_x0000_t75" style="position:absolute;left:1280;top:3022;width:153;height:153">
              <v:imagedata r:id="rId10" o:title=""/>
            </v:shape>
            <v:shape id="docshape1590" o:spid="_x0000_s2562" type="#_x0000_t75" style="position:absolute;left:1280;top:4583;width:153;height:153">
              <v:imagedata r:id="rId10" o:title=""/>
            </v:shape>
            <v:shape id="docshape1591" o:spid="_x0000_s2563" type="#_x0000_t202" style="position:absolute;left:832;top:1396;width:10240;height:3572" filled="f" stroked="f">
              <v:textbox inset="0,0,0,0">
                <w:txbxContent>
                  <w:p w14:paraId="44D7E057" w14:textId="77777777" w:rsidR="006166A0" w:rsidRDefault="00C80EF1">
                    <w:pPr>
                      <w:spacing w:before="99" w:line="249" w:lineRule="auto"/>
                      <w:ind w:left="193" w:right="1189"/>
                      <w:rPr>
                        <w:sz w:val="23"/>
                      </w:rPr>
                    </w:pPr>
                    <w:r>
                      <w:rPr>
                        <w:color w:val="333333"/>
                        <w:sz w:val="23"/>
                      </w:rPr>
                      <w:t>The UbiGo project in Gothenburg was discontinued after a six-month trial period. Wh</w:t>
                    </w:r>
                    <w:r w:rsidR="00831CF5">
                      <w:rPr>
                        <w:color w:val="333333"/>
                        <w:sz w:val="23"/>
                      </w:rPr>
                      <w:t>y</w:t>
                    </w:r>
                    <w:r>
                      <w:rPr>
                        <w:color w:val="333333"/>
                        <w:sz w:val="23"/>
                      </w:rPr>
                      <w:t>?</w:t>
                    </w:r>
                  </w:p>
                  <w:p w14:paraId="28C650B5" w14:textId="77777777" w:rsidR="006166A0" w:rsidRDefault="006166A0">
                    <w:pPr>
                      <w:spacing w:before="5"/>
                      <w:rPr>
                        <w:sz w:val="32"/>
                      </w:rPr>
                    </w:pPr>
                  </w:p>
                  <w:p w14:paraId="5B130732" w14:textId="77777777" w:rsidR="006166A0" w:rsidRDefault="00C80EF1">
                    <w:pPr>
                      <w:ind w:left="193"/>
                      <w:rPr>
                        <w:b/>
                        <w:sz w:val="20"/>
                      </w:rPr>
                    </w:pPr>
                    <w:r>
                      <w:rPr>
                        <w:b/>
                        <w:color w:val="333333"/>
                        <w:sz w:val="20"/>
                      </w:rPr>
                      <w:t>Select one:</w:t>
                    </w:r>
                  </w:p>
                </w:txbxContent>
              </v:textbox>
            </v:shape>
            <v:shape id="docshape1592" o:spid="_x0000_s2564" type="#_x0000_t202" style="position:absolute;left:1315;top:3905;width:9604;height:564" filled="f" stroked="f">
              <v:textbox inset="0,0,0,0">
                <w:txbxContent>
                  <w:p w14:paraId="3D7710B8" w14:textId="77777777" w:rsidR="006166A0" w:rsidRDefault="00C80EF1" w:rsidP="0064672C">
                    <w:pPr>
                      <w:pStyle w:val="NoSpacing"/>
                    </w:pPr>
                    <w:r>
                      <w:t xml:space="preserve">There was a high level of acceptance among participants, but the concept was </w:t>
                    </w:r>
                    <w:r w:rsidR="00831CF5">
                      <w:t>underdeveloped</w:t>
                    </w:r>
                    <w:r>
                      <w:t xml:space="preserve"> </w:t>
                    </w:r>
                    <w:r w:rsidR="00831CF5">
                      <w:t xml:space="preserve">for </w:t>
                    </w:r>
                    <w:r>
                      <w:t>continuous use.</w:t>
                    </w:r>
                  </w:p>
                </w:txbxContent>
              </v:textbox>
            </v:shape>
            <v:shape id="docshape1593" o:spid="_x0000_s2565" type="#_x0000_t202" style="position:absolute;left:1315;top:3352;width:9604;height:503" filled="f" stroked="f">
              <v:textbox inset="0,0,0,0">
                <w:txbxContent>
                  <w:p w14:paraId="0EA05FFD" w14:textId="77777777" w:rsidR="006166A0" w:rsidRDefault="00831CF5" w:rsidP="00831CF5">
                    <w:pPr>
                      <w:spacing w:before="37"/>
                      <w:ind w:left="385"/>
                      <w:rPr>
                        <w:sz w:val="20"/>
                      </w:rPr>
                    </w:pPr>
                    <w:r>
                      <w:rPr>
                        <w:color w:val="333333"/>
                        <w:sz w:val="20"/>
                      </w:rPr>
                      <w:t>I</w:t>
                    </w:r>
                    <w:r w:rsidR="00C80EF1">
                      <w:rPr>
                        <w:color w:val="333333"/>
                        <w:sz w:val="20"/>
                      </w:rPr>
                      <w:t>nsufficient acceptance among carsharing providers. Mobility-as-a-Service offerings are unattractive</w:t>
                    </w:r>
                    <w:r>
                      <w:rPr>
                        <w:color w:val="333333"/>
                        <w:sz w:val="20"/>
                      </w:rPr>
                      <w:t xml:space="preserve"> without carsharing to anchor them</w:t>
                    </w:r>
                    <w:r w:rsidR="00C80EF1">
                      <w:rPr>
                        <w:color w:val="333333"/>
                        <w:sz w:val="20"/>
                      </w:rPr>
                      <w:t>.</w:t>
                    </w:r>
                  </w:p>
                </w:txbxContent>
              </v:textbox>
            </v:shape>
            <v:shape id="docshape1594" o:spid="_x0000_s2566" type="#_x0000_t202" style="position:absolute;left:1315;top:3076;width:9604;height:276" filled="f" stroked="f">
              <v:textbox inset="0,0,0,0">
                <w:txbxContent>
                  <w:p w14:paraId="41DA7326" w14:textId="77777777" w:rsidR="006166A0" w:rsidRDefault="00C80EF1" w:rsidP="0064672C">
                    <w:pPr>
                      <w:pStyle w:val="incorrect"/>
                    </w:pPr>
                    <w:r>
                      <w:t>There was a change of government, and a different transport policy was agreed.</w:t>
                    </w:r>
                  </w:p>
                </w:txbxContent>
              </v:textbox>
            </v:shape>
            <v:shape id="docshape1595" o:spid="_x0000_s2567" type="#_x0000_t202" style="position:absolute;left:1315;top:4612;width:9604;height:276" filled="f" stroked="f">
              <v:textbox inset="0,0,0,0">
                <w:txbxContent>
                  <w:p w14:paraId="7757537C" w14:textId="77777777" w:rsidR="006166A0" w:rsidRDefault="00430CDB">
                    <w:pPr>
                      <w:spacing w:line="217" w:lineRule="exact"/>
                      <w:ind w:left="385"/>
                      <w:rPr>
                        <w:sz w:val="20"/>
                      </w:rPr>
                    </w:pPr>
                    <w:r>
                      <w:rPr>
                        <w:color w:val="333333"/>
                        <w:sz w:val="20"/>
                      </w:rPr>
                      <w:t>Due to i</w:t>
                    </w:r>
                    <w:r w:rsidR="00C80EF1">
                      <w:rPr>
                        <w:color w:val="333333"/>
                        <w:sz w:val="20"/>
                      </w:rPr>
                      <w:t>nsufficient acceptance among participants.</w:t>
                    </w:r>
                  </w:p>
                </w:txbxContent>
              </v:textbox>
            </v:shape>
            <w10:wrap type="topAndBottom" anchorx="page"/>
          </v:group>
        </w:pict>
      </w:r>
    </w:p>
    <w:p w14:paraId="34FA3FA2" w14:textId="77777777" w:rsidR="006166A0" w:rsidRPr="00D23B41" w:rsidRDefault="006166A0">
      <w:pPr>
        <w:pStyle w:val="BodyText"/>
        <w:spacing w:before="5"/>
        <w:rPr>
          <w:rFonts w:ascii="Times New Roman"/>
          <w:b w:val="0"/>
          <w:sz w:val="23"/>
        </w:rPr>
      </w:pPr>
    </w:p>
    <w:p w14:paraId="7F67FBE5" w14:textId="77777777" w:rsidR="006166A0" w:rsidRPr="00D23B41" w:rsidRDefault="006166A0">
      <w:pPr>
        <w:rPr>
          <w:rFonts w:ascii="Times New Roman"/>
          <w:sz w:val="23"/>
        </w:rPr>
        <w:sectPr w:rsidR="006166A0" w:rsidRPr="00D23B41">
          <w:footerReference w:type="default" r:id="rId62"/>
          <w:pgSz w:w="11900" w:h="16840"/>
          <w:pgMar w:top="580" w:right="720" w:bottom="1040" w:left="720" w:header="0" w:footer="853" w:gutter="0"/>
          <w:cols w:space="720"/>
        </w:sectPr>
      </w:pPr>
    </w:p>
    <w:p w14:paraId="53377C6C" w14:textId="77777777" w:rsidR="006166A0" w:rsidRPr="00D23B41" w:rsidRDefault="00000000">
      <w:pPr>
        <w:pStyle w:val="BodyText"/>
        <w:ind w:left="111"/>
        <w:rPr>
          <w:rFonts w:ascii="Times New Roman"/>
          <w:b w:val="0"/>
        </w:rPr>
      </w:pPr>
      <w:r>
        <w:rPr>
          <w:rFonts w:ascii="Times New Roman"/>
          <w:b w:val="0"/>
        </w:rPr>
      </w:r>
      <w:r>
        <w:rPr>
          <w:rFonts w:ascii="Times New Roman"/>
          <w:b w:val="0"/>
        </w:rPr>
        <w:pict w14:anchorId="26AC1A6D">
          <v:group id="docshapegroup1599" o:spid="_x0000_s2516" alt="" style="width:511.55pt;height:45.4pt;mso-position-horizontal-relative:char;mso-position-vertical-relative:line" coordsize="10231,908">
            <v:shape id="docshape1600" o:spid="_x0000_s2517" type="#_x0000_t75" style="position:absolute;width:10231;height:908">
              <v:imagedata r:id="rId18" o:title=""/>
            </v:shape>
            <v:shape id="docshape1601" o:spid="_x0000_s2518" type="#_x0000_t202" style="position:absolute;width:10231;height:908" filled="f" stroked="f">
              <v:textbox inset="0,0,0,0">
                <w:txbxContent>
                  <w:p w14:paraId="3D6541EE" w14:textId="77777777" w:rsidR="006166A0" w:rsidRDefault="00C80EF1">
                    <w:pPr>
                      <w:spacing w:before="49"/>
                      <w:ind w:left="114"/>
                      <w:rPr>
                        <w:b/>
                        <w:sz w:val="25"/>
                      </w:rPr>
                    </w:pPr>
                    <w:r>
                      <w:rPr>
                        <w:b/>
                        <w:color w:val="333333"/>
                        <w:sz w:val="25"/>
                      </w:rPr>
                      <w:t xml:space="preserve">QUESTION </w:t>
                    </w:r>
                    <w:r>
                      <w:rPr>
                        <w:b/>
                        <w:color w:val="333333"/>
                        <w:sz w:val="38"/>
                      </w:rPr>
                      <w:t xml:space="preserve">165 </w:t>
                    </w:r>
                    <w:r>
                      <w:rPr>
                        <w:b/>
                        <w:color w:val="333333"/>
                        <w:sz w:val="25"/>
                      </w:rPr>
                      <w:t>OF 297</w:t>
                    </w:r>
                  </w:p>
                  <w:p w14:paraId="709F1E00" w14:textId="77777777" w:rsidR="006166A0" w:rsidRDefault="00C80EF1">
                    <w:pPr>
                      <w:spacing w:before="72"/>
                      <w:ind w:left="114"/>
                      <w:rPr>
                        <w:b/>
                        <w:sz w:val="13"/>
                      </w:rPr>
                    </w:pPr>
                    <w:r>
                      <w:rPr>
                        <w:b/>
                        <w:sz w:val="13"/>
                      </w:rPr>
                      <w:t>DLBINGSM01_MC_mittel/Lektion  07</w:t>
                    </w:r>
                  </w:p>
                </w:txbxContent>
              </v:textbox>
            </v:shape>
            <w10:anchorlock/>
          </v:group>
        </w:pict>
      </w:r>
    </w:p>
    <w:p w14:paraId="12AD1B5F" w14:textId="77777777" w:rsidR="006166A0" w:rsidRPr="00D23B41" w:rsidRDefault="00000000">
      <w:pPr>
        <w:pStyle w:val="BodyText"/>
        <w:spacing w:before="10"/>
        <w:rPr>
          <w:rFonts w:ascii="Times New Roman"/>
          <w:b w:val="0"/>
          <w:sz w:val="27"/>
        </w:rPr>
      </w:pPr>
      <w:r>
        <w:pict w14:anchorId="337E875D">
          <v:group id="docshapegroup1602" o:spid="_x0000_s2489" alt="" style="position:absolute;margin-left:41.6pt;margin-top:17.25pt;width:512pt;height:150.4pt;z-index:-53;mso-wrap-distance-left:0;mso-wrap-distance-right:0;mso-position-horizontal-relative:page" coordorigin="832,345" coordsize="10240,3008">
            <v:shape id="docshape1603" o:spid="_x0000_s2490" type="#_x0000_t75" style="position:absolute;left:832;top:345;width:10240;height:3008">
              <v:imagedata r:id="rId50" o:title=""/>
            </v:shape>
            <v:rect id="docshape1604" o:spid="_x0000_s2491" style="position:absolute;left:1315;top:1953;width:9604;height:275" fillcolor="#f1efef" stroked="f"/>
            <v:rect id="docshape1605" o:spid="_x0000_s2492" style="position:absolute;left:1315;top:2278;width:9604;height:275" stroked="f"/>
            <v:rect id="docshape1606" o:spid="_x0000_s2493" style="position:absolute;left:1315;top:2602;width:9604;height:271" fillcolor="#f1efef" stroked="f"/>
            <v:rect id="docshape1607" o:spid="_x0000_s2494" style="position:absolute;left:1710;top:2808;width:1021;height:15" fillcolor="silver" stroked="f"/>
            <v:shape id="docshape1608" o:spid="_x0000_s2495" alt="" style="position:absolute;left:1700;top:2798;width:1086;height:15" coordorigin="1701,2799" coordsize="1086,15" path="m2786,2799r-65,l1701,2799r,15l2721,2814r65,l2786,2799xe" fillcolor="#333" stroked="f">
              <v:path arrowok="t"/>
            </v:shape>
            <v:rect id="docshape1609" o:spid="_x0000_s2496" style="position:absolute;left:2796;top:2808;width:321;height:15" fillcolor="silver" stroked="f"/>
            <v:shape id="docshape1610" o:spid="_x0000_s2497" style="position:absolute;left:2786;top:2798;width:386;height:15" coordorigin="2786,2799" coordsize="386,15" o:spt="100" adj="0,,0" path="m3107,2799r-321,l2786,2814r321,l3107,2799xm3172,2799r-65,l3107,2814r65,l3172,2799xe" fillcolor="#333" stroked="f">
              <v:stroke joinstyle="round"/>
              <v:formulas/>
              <v:path arrowok="t" o:connecttype="segments"/>
            </v:shape>
            <v:rect id="docshape1611" o:spid="_x0000_s2498" style="position:absolute;left:3181;top:2808;width:385;height:15" fillcolor="silver" stroked="f"/>
            <v:shape id="docshape1612" o:spid="_x0000_s2499" alt="" style="position:absolute;left:3171;top:2798;width:450;height:15" coordorigin="3172,2799" coordsize="450,15" path="m3622,2799r-65,l3172,2799r,15l3557,2814r65,l3622,2799xe" fillcolor="#333" stroked="f">
              <v:path arrowok="t"/>
            </v:shape>
            <v:rect id="docshape1613" o:spid="_x0000_s2500" style="position:absolute;left:3631;top:2808;width:801;height:15" fillcolor="silver" stroked="f"/>
            <v:shape id="docshape1614" o:spid="_x0000_s2501" alt="" style="position:absolute;left:3621;top:2798;width:866;height:15" coordorigin="3622,2799" coordsize="866,15" path="m4487,2799r-65,l3622,2799r,15l4422,2814r65,l4487,2799xe" fillcolor="#333" stroked="f">
              <v:path arrowok="t"/>
            </v:shape>
            <v:rect id="docshape1615" o:spid="_x0000_s2502" style="position:absolute;left:4497;top:2808;width:320;height:15" fillcolor="silver" stroked="f"/>
            <v:shape id="docshape1616" o:spid="_x0000_s2503" alt="" style="position:absolute;left:4487;top:2798;width:385;height:15" coordorigin="4487,2799" coordsize="385,15" path="m4872,2799r-65,l4487,2799r,15l4807,2814r65,l4872,2799xe" fillcolor="#333" stroked="f">
              <v:path arrowok="t"/>
            </v:shape>
            <v:rect id="docshape1617" o:spid="_x0000_s2504" style="position:absolute;left:4882;top:2808;width:1336;height:15" fillcolor="silver" stroked="f"/>
            <v:rect id="docshape1618" o:spid="_x0000_s2505" style="position:absolute;left:4872;top:2798;width:1336;height:15" fillcolor="#333" stroked="f"/>
            <v:rect id="docshape1619" o:spid="_x0000_s2506" style="position:absolute;left:1315;top:2923;width:9604;height:280" stroked="f"/>
            <v:shape id="docshape1620" o:spid="_x0000_s2507" type="#_x0000_t75" style="position:absolute;left:1280;top:1970;width:153;height:153">
              <v:imagedata r:id="rId10" o:title=""/>
            </v:shape>
            <v:shape id="docshape1621" o:spid="_x0000_s2508" type="#_x0000_t75" style="position:absolute;left:1280;top:2303;width:153;height:153">
              <v:imagedata r:id="rId10" o:title=""/>
            </v:shape>
            <v:shape id="docshape1622" o:spid="_x0000_s2509" type="#_x0000_t75" style="position:absolute;left:1280;top:2636;width:153;height:153">
              <v:imagedata r:id="rId10" o:title=""/>
            </v:shape>
            <v:shape id="docshape1623" o:spid="_x0000_s2510" type="#_x0000_t75" style="position:absolute;left:1280;top:2969;width:153;height:153">
              <v:imagedata r:id="rId10" o:title=""/>
            </v:shape>
            <v:shape id="docshape1624" o:spid="_x0000_s2511" type="#_x0000_t202" style="position:absolute;left:832;top:345;width:10240;height:3008" filled="f" stroked="f">
              <v:textbox inset="0,0,0,0">
                <w:txbxContent>
                  <w:p w14:paraId="23B4584B" w14:textId="726EC51B" w:rsidR="006166A0" w:rsidRDefault="00C80EF1">
                    <w:pPr>
                      <w:spacing w:before="97" w:line="249" w:lineRule="auto"/>
                      <w:ind w:left="193" w:right="589"/>
                      <w:rPr>
                        <w:sz w:val="23"/>
                      </w:rPr>
                    </w:pPr>
                    <w:r>
                      <w:rPr>
                        <w:color w:val="333333"/>
                        <w:sz w:val="23"/>
                      </w:rPr>
                      <w:t xml:space="preserve">Which of the following modes of transport </w:t>
                    </w:r>
                    <w:r>
                      <w:rPr>
                        <w:b/>
                        <w:color w:val="333333"/>
                        <w:sz w:val="23"/>
                      </w:rPr>
                      <w:t xml:space="preserve">cannot </w:t>
                    </w:r>
                    <w:r>
                      <w:rPr>
                        <w:color w:val="333333"/>
                        <w:sz w:val="23"/>
                      </w:rPr>
                      <w:t xml:space="preserve">be accessed </w:t>
                    </w:r>
                    <w:r w:rsidR="008C6908">
                      <w:rPr>
                        <w:color w:val="333333"/>
                        <w:sz w:val="23"/>
                      </w:rPr>
                      <w:t xml:space="preserve">in </w:t>
                    </w:r>
                    <w:r w:rsidR="00BE56BE">
                      <w:rPr>
                        <w:color w:val="333333"/>
                        <w:sz w:val="23"/>
                      </w:rPr>
                      <w:t xml:space="preserve">any </w:t>
                    </w:r>
                    <w:r w:rsidR="008C6908">
                      <w:rPr>
                        <w:color w:val="333333"/>
                        <w:sz w:val="23"/>
                      </w:rPr>
                      <w:t>cit</w:t>
                    </w:r>
                    <w:r w:rsidR="00BE56BE">
                      <w:rPr>
                        <w:color w:val="333333"/>
                        <w:sz w:val="23"/>
                      </w:rPr>
                      <w:t>y’s</w:t>
                    </w:r>
                    <w:r>
                      <w:rPr>
                        <w:color w:val="333333"/>
                        <w:sz w:val="23"/>
                      </w:rPr>
                      <w:t xml:space="preserve"> Mobility-as-a-Service solutions?</w:t>
                    </w:r>
                  </w:p>
                  <w:p w14:paraId="58AC00EC" w14:textId="77777777" w:rsidR="006166A0" w:rsidRDefault="006166A0">
                    <w:pPr>
                      <w:spacing w:before="5"/>
                      <w:rPr>
                        <w:sz w:val="32"/>
                      </w:rPr>
                    </w:pPr>
                  </w:p>
                  <w:p w14:paraId="59AC491B" w14:textId="77777777" w:rsidR="006166A0" w:rsidRDefault="00C80EF1">
                    <w:pPr>
                      <w:ind w:left="193"/>
                      <w:rPr>
                        <w:b/>
                        <w:sz w:val="20"/>
                      </w:rPr>
                    </w:pPr>
                    <w:r>
                      <w:rPr>
                        <w:b/>
                        <w:color w:val="333333"/>
                        <w:sz w:val="20"/>
                      </w:rPr>
                      <w:t>Select one:</w:t>
                    </w:r>
                  </w:p>
                </w:txbxContent>
              </v:textbox>
            </v:shape>
            <v:shape id="docshape1625" o:spid="_x0000_s2512" type="#_x0000_t202" style="position:absolute;left:1315;top:2923;width:9604;height:280" filled="f" stroked="f">
              <v:textbox inset="0,0,0,0">
                <w:txbxContent>
                  <w:p w14:paraId="051D80B6" w14:textId="77777777" w:rsidR="006166A0" w:rsidRDefault="00C80EF1">
                    <w:pPr>
                      <w:spacing w:line="217" w:lineRule="exact"/>
                      <w:ind w:left="385"/>
                      <w:rPr>
                        <w:sz w:val="20"/>
                      </w:rPr>
                    </w:pPr>
                    <w:r>
                      <w:rPr>
                        <w:color w:val="333333"/>
                        <w:sz w:val="20"/>
                      </w:rPr>
                      <w:t>Aircraft</w:t>
                    </w:r>
                  </w:p>
                </w:txbxContent>
              </v:textbox>
            </v:shape>
            <v:shape id="docshape1626" o:spid="_x0000_s2513" type="#_x0000_t202" style="position:absolute;left:1315;top:2602;width:9604;height:321" filled="f" stroked="f">
              <v:textbox inset="0,0,0,0">
                <w:txbxContent>
                  <w:p w14:paraId="332EAF0E" w14:textId="6D2DF2DD" w:rsidR="006166A0" w:rsidRDefault="00C80EF1" w:rsidP="0064672C">
                    <w:pPr>
                      <w:pStyle w:val="NoSpacing"/>
                    </w:pPr>
                    <w:r>
                      <w:t>Limousines from the mayor</w:t>
                    </w:r>
                    <w:r w:rsidR="001572E5">
                      <w:t>’</w:t>
                    </w:r>
                    <w:r>
                      <w:t xml:space="preserve">s fleet  </w:t>
                    </w:r>
                  </w:p>
                </w:txbxContent>
              </v:textbox>
            </v:shape>
            <v:shape id="docshape1627" o:spid="_x0000_s2514" type="#_x0000_t202" style="position:absolute;left:1315;top:2278;width:9604;height:275" filled="f" stroked="f">
              <v:textbox inset="0,0,0,0">
                <w:txbxContent>
                  <w:p w14:paraId="5F2289BE" w14:textId="77777777" w:rsidR="006166A0" w:rsidRDefault="00C80EF1">
                    <w:pPr>
                      <w:spacing w:line="217" w:lineRule="exact"/>
                      <w:ind w:left="385"/>
                      <w:rPr>
                        <w:sz w:val="20"/>
                      </w:rPr>
                    </w:pPr>
                    <w:r>
                      <w:rPr>
                        <w:color w:val="333333"/>
                        <w:sz w:val="20"/>
                      </w:rPr>
                      <w:t>Minibuses</w:t>
                    </w:r>
                  </w:p>
                </w:txbxContent>
              </v:textbox>
            </v:shape>
            <v:shape id="docshape1628" o:spid="_x0000_s2515" type="#_x0000_t202" style="position:absolute;left:1315;top:1953;width:9604;height:275" filled="f" stroked="f">
              <v:textbox inset="0,0,0,0">
                <w:txbxContent>
                  <w:p w14:paraId="0642CC92" w14:textId="77777777" w:rsidR="006166A0" w:rsidRDefault="00C80EF1" w:rsidP="0064672C">
                    <w:pPr>
                      <w:pStyle w:val="incorrect"/>
                    </w:pPr>
                    <w:r>
                      <w:t>Ferries</w:t>
                    </w:r>
                  </w:p>
                </w:txbxContent>
              </v:textbox>
            </v:shape>
            <w10:wrap type="topAndBottom" anchorx="page"/>
          </v:group>
        </w:pict>
      </w:r>
    </w:p>
    <w:p w14:paraId="15FFC0B7" w14:textId="77777777" w:rsidR="006166A0" w:rsidRPr="00D23B41" w:rsidRDefault="006166A0">
      <w:pPr>
        <w:pStyle w:val="BodyText"/>
        <w:rPr>
          <w:rFonts w:ascii="Times New Roman"/>
          <w:b w:val="0"/>
        </w:rPr>
      </w:pPr>
    </w:p>
    <w:p w14:paraId="0F90DE9C" w14:textId="77777777" w:rsidR="006166A0" w:rsidRPr="00D23B41" w:rsidRDefault="006166A0">
      <w:pPr>
        <w:pStyle w:val="BodyText"/>
        <w:rPr>
          <w:rFonts w:ascii="Times New Roman"/>
          <w:b w:val="0"/>
        </w:rPr>
      </w:pPr>
    </w:p>
    <w:p w14:paraId="43B8CE01" w14:textId="77777777" w:rsidR="006166A0" w:rsidRPr="00D23B41" w:rsidRDefault="006166A0">
      <w:pPr>
        <w:pStyle w:val="BodyText"/>
        <w:rPr>
          <w:rFonts w:ascii="Times New Roman"/>
          <w:b w:val="0"/>
        </w:rPr>
      </w:pPr>
    </w:p>
    <w:p w14:paraId="23C3D335" w14:textId="77777777" w:rsidR="006166A0" w:rsidRPr="00D23B41" w:rsidRDefault="006166A0">
      <w:pPr>
        <w:pStyle w:val="BodyText"/>
        <w:rPr>
          <w:rFonts w:ascii="Times New Roman"/>
          <w:b w:val="0"/>
        </w:rPr>
      </w:pPr>
    </w:p>
    <w:p w14:paraId="2A8A5FBD" w14:textId="77777777" w:rsidR="006166A0" w:rsidRPr="00D23B41" w:rsidRDefault="006166A0">
      <w:pPr>
        <w:pStyle w:val="BodyText"/>
        <w:rPr>
          <w:rFonts w:ascii="Times New Roman"/>
          <w:b w:val="0"/>
        </w:rPr>
      </w:pPr>
    </w:p>
    <w:p w14:paraId="19879414" w14:textId="1FD57BAF" w:rsidR="006166A0" w:rsidRPr="00D23B41" w:rsidRDefault="00000000">
      <w:pPr>
        <w:pStyle w:val="BodyText"/>
        <w:spacing w:before="5"/>
        <w:rPr>
          <w:rFonts w:ascii="Times New Roman"/>
          <w:b w:val="0"/>
          <w:sz w:val="10"/>
        </w:rPr>
      </w:pPr>
      <w:r>
        <w:pict w14:anchorId="181BC45E">
          <v:group id="docshapegroup1629" o:spid="_x0000_s2486" alt="" style="position:absolute;margin-left:41.6pt;margin-top:7.2pt;width:512pt;height:45.45pt;z-index:-52;mso-wrap-distance-left:0;mso-wrap-distance-right:0;mso-position-horizontal-relative:page" coordorigin="832,144" coordsize="10240,909">
            <v:shape id="docshape1630" o:spid="_x0000_s2487" type="#_x0000_t75" style="position:absolute;left:832;top:144;width:10240;height:909">
              <v:imagedata r:id="rId7" o:title=""/>
            </v:shape>
            <v:shape id="docshape1631" o:spid="_x0000_s2488" type="#_x0000_t202" style="position:absolute;left:832;top:144;width:10240;height:909" filled="f" stroked="f">
              <v:textbox inset="0,0,0,0">
                <w:txbxContent>
                  <w:p w14:paraId="063DFA92" w14:textId="77777777" w:rsidR="006166A0" w:rsidRDefault="00C80EF1">
                    <w:pPr>
                      <w:spacing w:before="40"/>
                      <w:ind w:left="113"/>
                      <w:rPr>
                        <w:b/>
                        <w:sz w:val="25"/>
                      </w:rPr>
                    </w:pPr>
                    <w:r>
                      <w:rPr>
                        <w:b/>
                        <w:color w:val="333333"/>
                        <w:sz w:val="25"/>
                      </w:rPr>
                      <w:t xml:space="preserve">QUESTION </w:t>
                    </w:r>
                    <w:r>
                      <w:rPr>
                        <w:b/>
                        <w:color w:val="333333"/>
                        <w:sz w:val="38"/>
                      </w:rPr>
                      <w:t xml:space="preserve">166 </w:t>
                    </w:r>
                    <w:r>
                      <w:rPr>
                        <w:b/>
                        <w:color w:val="333333"/>
                        <w:sz w:val="25"/>
                      </w:rPr>
                      <w:t>OF 297</w:t>
                    </w:r>
                  </w:p>
                  <w:p w14:paraId="12C268D7" w14:textId="77777777" w:rsidR="006166A0" w:rsidRDefault="00C80EF1">
                    <w:pPr>
                      <w:spacing w:before="78"/>
                      <w:ind w:left="113"/>
                      <w:rPr>
                        <w:b/>
                        <w:sz w:val="13"/>
                      </w:rPr>
                    </w:pPr>
                    <w:r>
                      <w:rPr>
                        <w:b/>
                        <w:sz w:val="13"/>
                      </w:rPr>
                      <w:t>DLBINGSM01_MC_mittel/Lektion  07</w:t>
                    </w:r>
                  </w:p>
                </w:txbxContent>
              </v:textbox>
            </v:shape>
            <w10:wrap type="topAndBottom" anchorx="page"/>
          </v:group>
        </w:pict>
      </w:r>
    </w:p>
    <w:p w14:paraId="01488282" w14:textId="5BF69C59" w:rsidR="006166A0" w:rsidRPr="00D23B41" w:rsidRDefault="00000000">
      <w:pPr>
        <w:pStyle w:val="BodyText"/>
        <w:spacing w:before="4"/>
        <w:rPr>
          <w:rFonts w:ascii="Times New Roman"/>
          <w:b w:val="0"/>
          <w:sz w:val="23"/>
        </w:rPr>
      </w:pPr>
      <w:r>
        <w:pict w14:anchorId="7C490BDB">
          <v:group id="docshapegroup1632" o:spid="_x0000_s2471" alt="" style="position:absolute;margin-left:42.1pt;margin-top:61.3pt;width:512pt;height:150.4pt;z-index:-51;mso-wrap-distance-left:0;mso-wrap-distance-right:0;mso-position-horizontal-relative:page" coordorigin="832,1346" coordsize="10240,3008">
            <v:shape id="docshape1633" o:spid="_x0000_s2472" type="#_x0000_t75" style="position:absolute;left:832;top:1345;width:10240;height:3008">
              <v:imagedata r:id="rId56" o:title=""/>
            </v:shape>
            <v:rect id="docshape1634" o:spid="_x0000_s2473" style="position:absolute;left:1315;top:3025;width:9604;height:275" fillcolor="#f1efef" stroked="f"/>
            <v:rect id="docshape1635" o:spid="_x0000_s2474" style="position:absolute;left:1315;top:3351;width:9604;height:276" stroked="f"/>
            <v:rect id="docshape1636" o:spid="_x0000_s2475" style="position:absolute;left:1315;top:3676;width:9604;height:270" fillcolor="#f1efef" stroked="f"/>
            <v:rect id="docshape1637" o:spid="_x0000_s2476" style="position:absolute;left:1315;top:3996;width:9604;height:275" stroked="f"/>
            <v:shape id="docshape1638" o:spid="_x0000_s2477" type="#_x0000_t75" style="position:absolute;left:1280;top:2970;width:153;height:153">
              <v:imagedata r:id="rId10" o:title=""/>
            </v:shape>
            <v:shape id="docshape1639" o:spid="_x0000_s2478" type="#_x0000_t75" style="position:absolute;left:1280;top:3303;width:153;height:153">
              <v:imagedata r:id="rId10" o:title=""/>
            </v:shape>
            <v:shape id="docshape1640" o:spid="_x0000_s2479" type="#_x0000_t75" style="position:absolute;left:1280;top:3636;width:153;height:153">
              <v:imagedata r:id="rId10" o:title=""/>
            </v:shape>
            <v:shape id="docshape1641" o:spid="_x0000_s2480" type="#_x0000_t75" style="position:absolute;left:1280;top:3969;width:153;height:153">
              <v:imagedata r:id="rId10" o:title=""/>
            </v:shape>
            <v:shape id="docshape1642" o:spid="_x0000_s2481" type="#_x0000_t202" style="position:absolute;left:832;top:1345;width:10240;height:3008" filled="f" stroked="f">
              <v:textbox style="mso-next-textbox:#docshape1642" inset="0,0,0,0">
                <w:txbxContent>
                  <w:p w14:paraId="01295121" w14:textId="48A36AED" w:rsidR="006166A0" w:rsidRDefault="00C80EF1">
                    <w:pPr>
                      <w:spacing w:before="99" w:line="249" w:lineRule="auto"/>
                      <w:ind w:left="193" w:right="1189"/>
                      <w:rPr>
                        <w:sz w:val="23"/>
                      </w:rPr>
                    </w:pPr>
                    <w:r>
                      <w:rPr>
                        <w:color w:val="333333"/>
                        <w:sz w:val="23"/>
                      </w:rPr>
                      <w:t xml:space="preserve">Which of the following </w:t>
                    </w:r>
                    <w:r w:rsidR="00CD0D74">
                      <w:rPr>
                        <w:color w:val="333333"/>
                        <w:sz w:val="23"/>
                      </w:rPr>
                      <w:t xml:space="preserve">accurately lists </w:t>
                    </w:r>
                    <w:r w:rsidR="00CE5EFD">
                      <w:rPr>
                        <w:color w:val="333333"/>
                        <w:sz w:val="23"/>
                      </w:rPr>
                      <w:t>the</w:t>
                    </w:r>
                    <w:r>
                      <w:rPr>
                        <w:color w:val="333333"/>
                        <w:sz w:val="23"/>
                      </w:rPr>
                      <w:t xml:space="preserve"> modes of transport </w:t>
                    </w:r>
                    <w:r w:rsidR="007E7932">
                      <w:rPr>
                        <w:color w:val="333333"/>
                        <w:sz w:val="23"/>
                      </w:rPr>
                      <w:t>available to use</w:t>
                    </w:r>
                    <w:r>
                      <w:rPr>
                        <w:color w:val="333333"/>
                        <w:sz w:val="23"/>
                      </w:rPr>
                      <w:t xml:space="preserve"> as part of</w:t>
                    </w:r>
                    <w:r w:rsidR="00CD0D74">
                      <w:rPr>
                        <w:color w:val="333333"/>
                        <w:sz w:val="23"/>
                      </w:rPr>
                      <w:t xml:space="preserve"> </w:t>
                    </w:r>
                    <w:r>
                      <w:rPr>
                        <w:color w:val="333333"/>
                        <w:sz w:val="23"/>
                      </w:rPr>
                      <w:t>individual Mobility-as-a-Service solution</w:t>
                    </w:r>
                    <w:r w:rsidR="001864D8">
                      <w:rPr>
                        <w:color w:val="333333"/>
                        <w:sz w:val="23"/>
                      </w:rPr>
                      <w:t>s</w:t>
                    </w:r>
                    <w:r>
                      <w:rPr>
                        <w:color w:val="333333"/>
                        <w:sz w:val="23"/>
                      </w:rPr>
                      <w:t>?</w:t>
                    </w:r>
                  </w:p>
                  <w:p w14:paraId="291A1277" w14:textId="77777777" w:rsidR="006166A0" w:rsidRDefault="006166A0">
                    <w:pPr>
                      <w:spacing w:before="5"/>
                      <w:rPr>
                        <w:sz w:val="32"/>
                      </w:rPr>
                    </w:pPr>
                  </w:p>
                  <w:p w14:paraId="684330E7" w14:textId="77777777" w:rsidR="006166A0" w:rsidRDefault="00C80EF1">
                    <w:pPr>
                      <w:ind w:left="193"/>
                      <w:rPr>
                        <w:b/>
                        <w:sz w:val="20"/>
                      </w:rPr>
                    </w:pPr>
                    <w:r>
                      <w:rPr>
                        <w:b/>
                        <w:color w:val="333333"/>
                        <w:sz w:val="20"/>
                      </w:rPr>
                      <w:t>Select one:</w:t>
                    </w:r>
                  </w:p>
                </w:txbxContent>
              </v:textbox>
            </v:shape>
            <v:shape id="docshape1643" o:spid="_x0000_s2482" type="#_x0000_t202" style="position:absolute;left:1315;top:3996;width:9604;height:275" filled="f" stroked="f">
              <v:textbox style="mso-next-textbox:#docshape1643" inset="0,0,0,0">
                <w:txbxContent>
                  <w:p w14:paraId="4FEACC1C" w14:textId="7AE5B881" w:rsidR="006166A0" w:rsidRDefault="00C80EF1">
                    <w:pPr>
                      <w:spacing w:line="217" w:lineRule="exact"/>
                      <w:ind w:left="385"/>
                      <w:rPr>
                        <w:sz w:val="20"/>
                      </w:rPr>
                    </w:pPr>
                    <w:r>
                      <w:rPr>
                        <w:color w:val="333333"/>
                        <w:sz w:val="20"/>
                      </w:rPr>
                      <w:t>Only ferries, buses</w:t>
                    </w:r>
                    <w:r w:rsidR="00216081">
                      <w:rPr>
                        <w:color w:val="333333"/>
                        <w:sz w:val="20"/>
                      </w:rPr>
                      <w:t>,</w:t>
                    </w:r>
                    <w:r>
                      <w:rPr>
                        <w:color w:val="333333"/>
                        <w:sz w:val="20"/>
                      </w:rPr>
                      <w:t xml:space="preserve"> and ski lifts</w:t>
                    </w:r>
                  </w:p>
                </w:txbxContent>
              </v:textbox>
            </v:shape>
            <v:shape id="docshape1644" o:spid="_x0000_s2483" type="#_x0000_t202" style="position:absolute;left:1315;top:3676;width:9604;height:270" filled="f" stroked="f">
              <v:textbox style="mso-next-textbox:#docshape1644" inset="0,0,0,0">
                <w:txbxContent>
                  <w:p w14:paraId="4555BD3E" w14:textId="53D32D7D" w:rsidR="006166A0" w:rsidRDefault="00C80EF1" w:rsidP="0064672C">
                    <w:pPr>
                      <w:pStyle w:val="incorrect"/>
                    </w:pPr>
                    <w:r>
                      <w:t xml:space="preserve">Only buses, </w:t>
                    </w:r>
                    <w:r w:rsidR="00CD0D74">
                      <w:t>metros</w:t>
                    </w:r>
                    <w:r w:rsidR="00216081">
                      <w:t>,</w:t>
                    </w:r>
                    <w:r>
                      <w:t xml:space="preserve"> and </w:t>
                    </w:r>
                    <w:r w:rsidR="00CD0D74">
                      <w:t>inter-city</w:t>
                    </w:r>
                    <w:r>
                      <w:t xml:space="preserve"> buses</w:t>
                    </w:r>
                  </w:p>
                </w:txbxContent>
              </v:textbox>
            </v:shape>
            <v:shape id="docshape1645" o:spid="_x0000_s2484" type="#_x0000_t202" style="position:absolute;left:1315;top:3351;width:9604;height:326" filled="f" stroked="f">
              <v:textbox style="mso-next-textbox:#docshape1645" inset="0,0,0,0">
                <w:txbxContent>
                  <w:p w14:paraId="7BEDB3BB" w14:textId="5B6FDEC3" w:rsidR="006166A0" w:rsidRDefault="00C80EF1">
                    <w:pPr>
                      <w:spacing w:line="218" w:lineRule="exact"/>
                      <w:ind w:left="385"/>
                      <w:rPr>
                        <w:i/>
                        <w:sz w:val="20"/>
                      </w:rPr>
                    </w:pPr>
                    <w:r>
                      <w:rPr>
                        <w:i/>
                        <w:color w:val="333333"/>
                        <w:sz w:val="20"/>
                        <w:u w:val="single" w:color="333333"/>
                      </w:rPr>
                      <w:t>Only ferries, minibuses</w:t>
                    </w:r>
                    <w:r w:rsidR="00216081">
                      <w:rPr>
                        <w:i/>
                        <w:color w:val="333333"/>
                        <w:sz w:val="20"/>
                        <w:u w:val="single" w:color="333333"/>
                      </w:rPr>
                      <w:t>,</w:t>
                    </w:r>
                    <w:r>
                      <w:rPr>
                        <w:i/>
                        <w:color w:val="333333"/>
                        <w:sz w:val="20"/>
                        <w:u w:val="single" w:color="333333"/>
                      </w:rPr>
                      <w:t xml:space="preserve"> and planes</w:t>
                    </w:r>
                  </w:p>
                </w:txbxContent>
              </v:textbox>
            </v:shape>
            <v:shape id="docshape1646" o:spid="_x0000_s2485" type="#_x0000_t202" style="position:absolute;left:1315;top:3025;width:9604;height:275" filled="f" stroked="f">
              <v:textbox style="mso-next-textbox:#docshape1646" inset="0,0,0,0">
                <w:txbxContent>
                  <w:p w14:paraId="64363109" w14:textId="32D8DB30" w:rsidR="006166A0" w:rsidRDefault="00C80EF1" w:rsidP="0064672C">
                    <w:pPr>
                      <w:pStyle w:val="incorrect"/>
                    </w:pPr>
                    <w:r>
                      <w:t>Only carsharing, air taxis</w:t>
                    </w:r>
                    <w:r w:rsidR="003E2D15">
                      <w:t>,</w:t>
                    </w:r>
                    <w:r>
                      <w:t xml:space="preserve"> and bike</w:t>
                    </w:r>
                    <w:r w:rsidR="00D67187">
                      <w:t>-</w:t>
                    </w:r>
                    <w:r>
                      <w:t>sharing</w:t>
                    </w:r>
                  </w:p>
                </w:txbxContent>
              </v:textbox>
            </v:shape>
            <w10:wrap type="topAndBottom" anchorx="page"/>
          </v:group>
        </w:pict>
      </w:r>
    </w:p>
    <w:p w14:paraId="55C37464" w14:textId="77777777" w:rsidR="006166A0" w:rsidRPr="00D23B41" w:rsidRDefault="006166A0">
      <w:pPr>
        <w:rPr>
          <w:rFonts w:ascii="Times New Roman"/>
          <w:sz w:val="23"/>
        </w:rPr>
        <w:sectPr w:rsidR="006166A0" w:rsidRPr="00D23B41">
          <w:footerReference w:type="default" r:id="rId63"/>
          <w:pgSz w:w="11900" w:h="16840"/>
          <w:pgMar w:top="580" w:right="720" w:bottom="1040" w:left="720" w:header="0" w:footer="853" w:gutter="0"/>
          <w:cols w:space="720"/>
        </w:sectPr>
      </w:pPr>
    </w:p>
    <w:p w14:paraId="4654FEE4" w14:textId="77777777" w:rsidR="006166A0" w:rsidRPr="00D23B41" w:rsidRDefault="006166A0">
      <w:pPr>
        <w:pStyle w:val="BodyText"/>
        <w:rPr>
          <w:rFonts w:ascii="Times New Roman"/>
          <w:b w:val="0"/>
        </w:rPr>
      </w:pPr>
    </w:p>
    <w:p w14:paraId="45C3389C" w14:textId="77777777" w:rsidR="006166A0" w:rsidRPr="00D23B41" w:rsidRDefault="006166A0">
      <w:pPr>
        <w:pStyle w:val="BodyText"/>
        <w:rPr>
          <w:rFonts w:ascii="Times New Roman"/>
          <w:b w:val="0"/>
        </w:rPr>
      </w:pPr>
    </w:p>
    <w:p w14:paraId="6D5F92F5" w14:textId="77777777" w:rsidR="006166A0" w:rsidRPr="00D23B41" w:rsidRDefault="00000000">
      <w:pPr>
        <w:pStyle w:val="BodyText"/>
        <w:spacing w:before="3"/>
        <w:rPr>
          <w:rFonts w:ascii="Times New Roman"/>
          <w:b w:val="0"/>
          <w:sz w:val="13"/>
        </w:rPr>
      </w:pPr>
      <w:r>
        <w:pict w14:anchorId="1958DC3A">
          <v:group id="docshapegroup1653" o:spid="_x0000_s2468" alt="" style="position:absolute;margin-left:41.6pt;margin-top:8.85pt;width:512pt;height:45.45pt;z-index:-50;mso-wrap-distance-left:0;mso-wrap-distance-right:0;mso-position-horizontal-relative:page" coordorigin="832,177" coordsize="10240,909">
            <v:shape id="docshape1654" o:spid="_x0000_s2469" type="#_x0000_t75" style="position:absolute;left:832;top:177;width:10240;height:909">
              <v:imagedata r:id="rId18" o:title=""/>
            </v:shape>
            <v:shape id="docshape1655" o:spid="_x0000_s2470" type="#_x0000_t202" style="position:absolute;left:832;top:177;width:10240;height:909" filled="f" stroked="f">
              <v:textbox inset="0,0,0,0">
                <w:txbxContent>
                  <w:p w14:paraId="4AC16121" w14:textId="77777777" w:rsidR="006166A0" w:rsidRDefault="00C80EF1">
                    <w:pPr>
                      <w:spacing w:before="40"/>
                      <w:ind w:left="113"/>
                      <w:rPr>
                        <w:b/>
                        <w:sz w:val="25"/>
                      </w:rPr>
                    </w:pPr>
                    <w:r>
                      <w:rPr>
                        <w:b/>
                        <w:color w:val="333333"/>
                        <w:sz w:val="25"/>
                      </w:rPr>
                      <w:t xml:space="preserve">QUESTION </w:t>
                    </w:r>
                    <w:r>
                      <w:rPr>
                        <w:b/>
                        <w:color w:val="333333"/>
                        <w:sz w:val="38"/>
                      </w:rPr>
                      <w:t xml:space="preserve">176 </w:t>
                    </w:r>
                    <w:r>
                      <w:rPr>
                        <w:b/>
                        <w:color w:val="333333"/>
                        <w:sz w:val="25"/>
                      </w:rPr>
                      <w:t>OF 297</w:t>
                    </w:r>
                  </w:p>
                  <w:p w14:paraId="77B7FE8F" w14:textId="77777777" w:rsidR="006166A0" w:rsidRDefault="00C80EF1">
                    <w:pPr>
                      <w:spacing w:before="78"/>
                      <w:ind w:left="113"/>
                      <w:rPr>
                        <w:b/>
                        <w:sz w:val="13"/>
                      </w:rPr>
                    </w:pPr>
                    <w:r>
                      <w:rPr>
                        <w:b/>
                        <w:sz w:val="13"/>
                      </w:rPr>
                      <w:t>DLBINGSM01_MC_leicht/Lektion  07</w:t>
                    </w:r>
                  </w:p>
                </w:txbxContent>
              </v:textbox>
            </v:shape>
            <w10:wrap type="topAndBottom" anchorx="page"/>
          </v:group>
        </w:pict>
      </w:r>
      <w:r>
        <w:pict w14:anchorId="010566BB">
          <v:group id="docshapegroup1656" o:spid="_x0000_s2449" alt="" style="position:absolute;margin-left:41.6pt;margin-top:67.35pt;width:512pt;height:150.4pt;z-index:-49;mso-wrap-distance-left:0;mso-wrap-distance-right:0;mso-position-horizontal-relative:page" coordorigin="832,1347" coordsize="10240,3008">
            <v:shape id="docshape1657" o:spid="_x0000_s2450" type="#_x0000_t75" style="position:absolute;left:832;top:1347;width:10240;height:3008">
              <v:imagedata r:id="rId50" o:title=""/>
            </v:shape>
            <v:rect id="docshape1658" o:spid="_x0000_s2451" style="position:absolute;left:1315;top:3059;width:9604;height:275" fillcolor="#f1efef" stroked="f"/>
            <v:rect id="docshape1659" o:spid="_x0000_s2452" style="position:absolute;left:1710;top:3264;width:586;height:15" fillcolor="silver" stroked="f"/>
            <v:shape id="docshape1660" o:spid="_x0000_s2453" alt="" style="position:absolute;left:1700;top:3254;width:646;height:15" coordorigin="1701,3255" coordsize="646,15" path="m2346,3255r-60,l1701,3255r,15l2286,3270r60,l2346,3255xe" fillcolor="#333" stroked="f">
              <v:path arrowok="t"/>
            </v:shape>
            <v:rect id="docshape1661" o:spid="_x0000_s2454" style="position:absolute;left:2356;top:3264;width:1766;height:15" fillcolor="silver" stroked="f"/>
            <v:rect id="docshape1662" o:spid="_x0000_s2455" style="position:absolute;left:2346;top:3254;width:1766;height:15" fillcolor="#333" stroked="f"/>
            <v:rect id="docshape1663" o:spid="_x0000_s2456" style="position:absolute;left:1315;top:3384;width:9604;height:276" stroked="f"/>
            <v:rect id="docshape1664" o:spid="_x0000_s2457" style="position:absolute;left:1315;top:3710;width:9604;height:270" fillcolor="#f1efef" stroked="f"/>
            <v:rect id="docshape1665" o:spid="_x0000_s2458" style="position:absolute;left:1315;top:4030;width:9604;height:275" stroked="f"/>
            <v:shape id="docshape1666" o:spid="_x0000_s2459" type="#_x0000_t75" style="position:absolute;left:1280;top:2973;width:153;height:153">
              <v:imagedata r:id="rId10" o:title=""/>
            </v:shape>
            <v:shape id="docshape1667" o:spid="_x0000_s2460" type="#_x0000_t75" style="position:absolute;left:1280;top:3306;width:153;height:153">
              <v:imagedata r:id="rId10" o:title=""/>
            </v:shape>
            <v:shape id="docshape1668" o:spid="_x0000_s2461" type="#_x0000_t75" style="position:absolute;left:1280;top:3638;width:153;height:153">
              <v:imagedata r:id="rId10" o:title=""/>
            </v:shape>
            <v:shape id="docshape1669" o:spid="_x0000_s2462" type="#_x0000_t75" style="position:absolute;left:1280;top:3971;width:153;height:153">
              <v:imagedata r:id="rId10" o:title=""/>
            </v:shape>
            <v:shape id="docshape1670" o:spid="_x0000_s2463" type="#_x0000_t202" style="position:absolute;left:832;top:1347;width:10240;height:3008" filled="f" stroked="f">
              <v:textbox inset="0,0,0,0">
                <w:txbxContent>
                  <w:p w14:paraId="6A555461" w14:textId="271B40DD" w:rsidR="006166A0" w:rsidRDefault="00C80EF1">
                    <w:pPr>
                      <w:spacing w:before="101" w:line="244" w:lineRule="auto"/>
                      <w:ind w:left="193" w:right="485"/>
                      <w:rPr>
                        <w:sz w:val="23"/>
                      </w:rPr>
                    </w:pPr>
                    <w:r>
                      <w:rPr>
                        <w:color w:val="333333"/>
                        <w:sz w:val="23"/>
                      </w:rPr>
                      <w:t>Daimler subsidiary m</w:t>
                    </w:r>
                    <w:r w:rsidR="00A3286C">
                      <w:rPr>
                        <w:color w:val="333333"/>
                        <w:sz w:val="23"/>
                      </w:rPr>
                      <w:t>o</w:t>
                    </w:r>
                    <w:r>
                      <w:rPr>
                        <w:color w:val="333333"/>
                        <w:sz w:val="23"/>
                      </w:rPr>
                      <w:t>ovel claim</w:t>
                    </w:r>
                    <w:r w:rsidR="007E7932">
                      <w:rPr>
                        <w:color w:val="333333"/>
                        <w:sz w:val="23"/>
                      </w:rPr>
                      <w:t>s</w:t>
                    </w:r>
                    <w:r>
                      <w:rPr>
                        <w:color w:val="333333"/>
                        <w:sz w:val="23"/>
                      </w:rPr>
                      <w:t xml:space="preserve"> to be the market leader</w:t>
                    </w:r>
                    <w:r w:rsidR="00CD0D74">
                      <w:rPr>
                        <w:color w:val="333333"/>
                        <w:sz w:val="23"/>
                      </w:rPr>
                      <w:t xml:space="preserve"> of which North American market</w:t>
                    </w:r>
                    <w:r>
                      <w:rPr>
                        <w:color w:val="333333"/>
                        <w:sz w:val="23"/>
                      </w:rPr>
                      <w:t xml:space="preserve"> (</w:t>
                    </w:r>
                    <w:r w:rsidR="00CD0D74">
                      <w:rPr>
                        <w:color w:val="333333"/>
                        <w:sz w:val="23"/>
                      </w:rPr>
                      <w:t>a</w:t>
                    </w:r>
                    <w:r>
                      <w:rPr>
                        <w:color w:val="333333"/>
                        <w:sz w:val="23"/>
                      </w:rPr>
                      <w:t>s at 2018)</w:t>
                    </w:r>
                    <w:r w:rsidR="00F77E42">
                      <w:rPr>
                        <w:color w:val="333333"/>
                        <w:sz w:val="23"/>
                      </w:rPr>
                      <w:t>?</w:t>
                    </w:r>
                  </w:p>
                  <w:p w14:paraId="6692FBD5" w14:textId="77777777" w:rsidR="006166A0" w:rsidRDefault="006166A0">
                    <w:pPr>
                      <w:spacing w:before="4"/>
                      <w:rPr>
                        <w:sz w:val="33"/>
                      </w:rPr>
                    </w:pPr>
                  </w:p>
                  <w:p w14:paraId="2FD3F81E" w14:textId="77777777" w:rsidR="006166A0" w:rsidRDefault="00C80EF1">
                    <w:pPr>
                      <w:spacing w:before="1"/>
                      <w:ind w:left="193"/>
                      <w:rPr>
                        <w:b/>
                        <w:sz w:val="20"/>
                      </w:rPr>
                    </w:pPr>
                    <w:r>
                      <w:rPr>
                        <w:b/>
                        <w:color w:val="333333"/>
                        <w:sz w:val="20"/>
                      </w:rPr>
                      <w:t>Select one:</w:t>
                    </w:r>
                  </w:p>
                </w:txbxContent>
              </v:textbox>
            </v:shape>
            <v:shape id="docshape1671" o:spid="_x0000_s2464" type="#_x0000_t202" style="position:absolute;left:1315;top:4030;width:9604;height:275" filled="f" stroked="f">
              <v:textbox inset="0,0,0,0">
                <w:txbxContent>
                  <w:p w14:paraId="12A22729" w14:textId="77777777" w:rsidR="006166A0" w:rsidRDefault="00C80EF1">
                    <w:pPr>
                      <w:spacing w:line="217" w:lineRule="exact"/>
                      <w:ind w:left="385"/>
                      <w:rPr>
                        <w:sz w:val="20"/>
                      </w:rPr>
                    </w:pPr>
                    <w:r>
                      <w:rPr>
                        <w:color w:val="333333"/>
                        <w:sz w:val="20"/>
                      </w:rPr>
                      <w:t>Smart mobility</w:t>
                    </w:r>
                  </w:p>
                </w:txbxContent>
              </v:textbox>
            </v:shape>
            <v:shape id="docshape1672" o:spid="_x0000_s2465" type="#_x0000_t202" style="position:absolute;left:1315;top:3710;width:9604;height:270" filled="f" stroked="f">
              <v:textbox inset="0,0,0,0">
                <w:txbxContent>
                  <w:p w14:paraId="2F4FD77A" w14:textId="77777777" w:rsidR="006166A0" w:rsidRDefault="00C80EF1" w:rsidP="0064672C">
                    <w:pPr>
                      <w:pStyle w:val="incorrect"/>
                    </w:pPr>
                    <w:r>
                      <w:t>Mobility-as-a-Service</w:t>
                    </w:r>
                  </w:p>
                </w:txbxContent>
              </v:textbox>
            </v:shape>
            <v:shape id="docshape1673" o:spid="_x0000_s2466" type="#_x0000_t202" style="position:absolute;left:1315;top:3384;width:9604;height:276" filled="f" stroked="f">
              <v:textbox inset="0,0,0,0">
                <w:txbxContent>
                  <w:p w14:paraId="128EB9F4" w14:textId="77777777" w:rsidR="006166A0" w:rsidRDefault="00C80EF1">
                    <w:pPr>
                      <w:spacing w:line="217" w:lineRule="exact"/>
                      <w:ind w:left="385"/>
                      <w:rPr>
                        <w:sz w:val="20"/>
                      </w:rPr>
                    </w:pPr>
                    <w:r>
                      <w:rPr>
                        <w:color w:val="333333"/>
                        <w:sz w:val="20"/>
                      </w:rPr>
                      <w:t>Real-time navigation</w:t>
                    </w:r>
                  </w:p>
                </w:txbxContent>
              </v:textbox>
            </v:shape>
            <v:shape id="docshape1674" o:spid="_x0000_s2467" type="#_x0000_t202" style="position:absolute;left:1315;top:3059;width:9604;height:326" filled="f" stroked="f">
              <v:textbox inset="0,0,0,0">
                <w:txbxContent>
                  <w:p w14:paraId="43238C09" w14:textId="77777777" w:rsidR="006166A0" w:rsidRDefault="00C80EF1" w:rsidP="0064672C">
                    <w:pPr>
                      <w:pStyle w:val="NoSpacing"/>
                    </w:pPr>
                    <w:r>
                      <w:t>Mobile ticketing applications</w:t>
                    </w:r>
                  </w:p>
                </w:txbxContent>
              </v:textbox>
            </v:shape>
            <w10:wrap type="topAndBottom" anchorx="page"/>
          </v:group>
        </w:pict>
      </w:r>
    </w:p>
    <w:p w14:paraId="0695BC7D" w14:textId="77777777" w:rsidR="006166A0" w:rsidRPr="00D23B41" w:rsidRDefault="006166A0">
      <w:pPr>
        <w:pStyle w:val="BodyText"/>
        <w:spacing w:before="7"/>
        <w:rPr>
          <w:rFonts w:ascii="Times New Roman"/>
          <w:b w:val="0"/>
        </w:rPr>
      </w:pPr>
    </w:p>
    <w:p w14:paraId="396CC813" w14:textId="77777777" w:rsidR="006166A0" w:rsidRPr="00D23B41" w:rsidRDefault="006166A0">
      <w:pPr>
        <w:rPr>
          <w:rFonts w:ascii="Times New Roman"/>
        </w:rPr>
        <w:sectPr w:rsidR="006166A0" w:rsidRPr="00D23B41">
          <w:footerReference w:type="default" r:id="rId64"/>
          <w:pgSz w:w="11900" w:h="16840"/>
          <w:pgMar w:top="580" w:right="720" w:bottom="1040" w:left="720" w:header="0" w:footer="853" w:gutter="0"/>
          <w:cols w:space="720"/>
        </w:sectPr>
      </w:pPr>
    </w:p>
    <w:p w14:paraId="1D445161" w14:textId="77777777" w:rsidR="006166A0" w:rsidRPr="00D23B41" w:rsidRDefault="00000000">
      <w:pPr>
        <w:pStyle w:val="BodyText"/>
        <w:ind w:left="111"/>
        <w:rPr>
          <w:rFonts w:ascii="Times New Roman"/>
          <w:b w:val="0"/>
        </w:rPr>
      </w:pPr>
      <w:r>
        <w:rPr>
          <w:rFonts w:ascii="Times New Roman"/>
          <w:b w:val="0"/>
        </w:rPr>
      </w:r>
      <w:r>
        <w:rPr>
          <w:rFonts w:ascii="Times New Roman"/>
          <w:b w:val="0"/>
        </w:rPr>
        <w:pict w14:anchorId="6556966E">
          <v:group id="docshapegroup1678" o:spid="_x0000_s2446" alt="" style="width:511.55pt;height:45.4pt;mso-position-horizontal-relative:char;mso-position-vertical-relative:line" coordsize="10231,908">
            <v:shape id="docshape1679" o:spid="_x0000_s2447" type="#_x0000_t75" style="position:absolute;width:10231;height:908">
              <v:imagedata r:id="rId18" o:title=""/>
            </v:shape>
            <v:shape id="docshape1680" o:spid="_x0000_s2448" type="#_x0000_t202" style="position:absolute;width:10231;height:908" filled="f" stroked="f">
              <v:textbox inset="0,0,0,0">
                <w:txbxContent>
                  <w:p w14:paraId="76215F0B" w14:textId="77777777" w:rsidR="006166A0" w:rsidRDefault="00C80EF1">
                    <w:pPr>
                      <w:spacing w:before="49"/>
                      <w:ind w:left="114"/>
                      <w:rPr>
                        <w:b/>
                        <w:sz w:val="25"/>
                      </w:rPr>
                    </w:pPr>
                    <w:r>
                      <w:rPr>
                        <w:b/>
                        <w:color w:val="333333"/>
                        <w:sz w:val="25"/>
                      </w:rPr>
                      <w:t xml:space="preserve">QUESTION </w:t>
                    </w:r>
                    <w:r>
                      <w:rPr>
                        <w:b/>
                        <w:color w:val="333333"/>
                        <w:sz w:val="38"/>
                      </w:rPr>
                      <w:t xml:space="preserve">91 </w:t>
                    </w:r>
                    <w:r>
                      <w:rPr>
                        <w:b/>
                        <w:color w:val="333333"/>
                        <w:sz w:val="25"/>
                      </w:rPr>
                      <w:t>OF 297</w:t>
                    </w:r>
                  </w:p>
                  <w:p w14:paraId="794831BD" w14:textId="77777777" w:rsidR="006166A0" w:rsidRDefault="00C80EF1">
                    <w:pPr>
                      <w:spacing w:before="72"/>
                      <w:ind w:left="114"/>
                      <w:rPr>
                        <w:b/>
                        <w:sz w:val="13"/>
                      </w:rPr>
                    </w:pPr>
                    <w:r>
                      <w:rPr>
                        <w:b/>
                        <w:sz w:val="13"/>
                      </w:rPr>
                      <w:t>DLBINGSM01_MC_schwer/Lektion  07</w:t>
                    </w:r>
                  </w:p>
                </w:txbxContent>
              </v:textbox>
            </v:shape>
            <w10:anchorlock/>
          </v:group>
        </w:pict>
      </w:r>
    </w:p>
    <w:p w14:paraId="60F2ACDC" w14:textId="77777777" w:rsidR="006166A0" w:rsidRPr="00D23B41" w:rsidRDefault="00000000">
      <w:pPr>
        <w:pStyle w:val="BodyText"/>
        <w:spacing w:before="10"/>
        <w:rPr>
          <w:rFonts w:ascii="Times New Roman"/>
          <w:b w:val="0"/>
          <w:sz w:val="27"/>
        </w:rPr>
      </w:pPr>
      <w:r>
        <w:pict w14:anchorId="45D5F5D1">
          <v:group id="docshapegroup1681" o:spid="_x0000_s2371" alt="" style="position:absolute;margin-left:41.6pt;margin-top:17.2pt;width:512pt;height:277.15pt;z-index:-48;mso-wrap-distance-left:0;mso-wrap-distance-right:0;mso-position-horizontal-relative:page" coordorigin="832,344" coordsize="10240,5543">
            <v:shape id="docshape1682" o:spid="_x0000_s2372" type="#_x0000_t75" style="position:absolute;left:832;top:344;width:10240;height:5543">
              <v:imagedata r:id="rId65" o:title=""/>
            </v:shape>
            <v:rect id="docshape1683" o:spid="_x0000_s2373" style="position:absolute;left:1280;top:3083;width:9600;height:1127" stroked="f"/>
            <v:shape id="docshape1684" o:spid="_x0000_s2374" type="#_x0000_t75" style="position:absolute;left:1280;top:3569;width:154;height:154">
              <v:imagedata r:id="rId10" o:title=""/>
            </v:shape>
            <v:rect id="docshape1685" o:spid="_x0000_s2375" style="position:absolute;left:1280;top:4261;width:9600;height:564" fillcolor="#f1efef" stroked="f"/>
            <v:shape id="docshape1686" o:spid="_x0000_s2376" type="#_x0000_t75" style="position:absolute;left:1280;top:4465;width:154;height:154">
              <v:imagedata r:id="rId10" o:title=""/>
            </v:shape>
            <v:rect id="docshape1687" o:spid="_x0000_s2377" style="position:absolute;left:1315;top:2232;width:9604;height:841" fillcolor="#f1efef" stroked="f"/>
            <v:rect id="docshape1688" o:spid="_x0000_s2378" style="position:absolute;left:1710;top:2437;width:346;height:15" fillcolor="silver" stroked="f"/>
            <v:shape id="docshape1689" o:spid="_x0000_s2379" alt="" style="position:absolute;left:1700;top:2427;width:411;height:15" coordorigin="1701,2427" coordsize="411,15" path="m2111,2427r-65,l1701,2427r,15l2046,2442r65,l2111,2427xe" fillcolor="#333" stroked="f">
              <v:path arrowok="t"/>
            </v:shape>
            <v:rect id="docshape1690" o:spid="_x0000_s2380" style="position:absolute;left:2121;top:2437;width:820;height:15" fillcolor="silver" stroked="f"/>
            <v:shape id="docshape1691" o:spid="_x0000_s2381" alt="" style="position:absolute;left:2111;top:2427;width:886;height:15" coordorigin="2111,2427" coordsize="886,15" path="m2997,2427r-66,l2111,2427r,15l2931,2442r66,l2997,2427xe" fillcolor="#333" stroked="f">
              <v:path arrowok="t"/>
            </v:shape>
            <v:rect id="docshape1692" o:spid="_x0000_s2382" style="position:absolute;left:3006;top:2437;width:310;height:15" fillcolor="silver" stroked="f"/>
            <v:shape id="docshape1693" o:spid="_x0000_s2383" alt="" style="position:absolute;left:2996;top:2427;width:375;height:15" coordorigin="2997,2427" coordsize="375,15" path="m3372,2427r-65,l2997,2427r,15l3307,2442r65,l3372,2427xe" fillcolor="#333" stroked="f">
              <v:path arrowok="t"/>
            </v:shape>
            <v:rect id="docshape1694" o:spid="_x0000_s2384" style="position:absolute;left:3381;top:2437;width:425;height:15" fillcolor="silver" stroked="f"/>
            <v:shape id="docshape1695" o:spid="_x0000_s2385" alt="" style="position:absolute;left:3371;top:2427;width:490;height:15" coordorigin="3372,2427" coordsize="490,15" path="m3862,2427r-65,l3372,2427r,15l3797,2442r65,l3862,2427xe" fillcolor="#333" stroked="f">
              <v:path arrowok="t"/>
            </v:shape>
            <v:rect id="docshape1696" o:spid="_x0000_s2386" style="position:absolute;left:3871;top:2437;width:265;height:15" fillcolor="silver" stroked="f"/>
            <v:shape id="docshape1697" o:spid="_x0000_s2387" alt="" style="position:absolute;left:3861;top:2427;width:331;height:15" coordorigin="3862,2427" coordsize="331,15" path="m4192,2427r-65,l3862,2427r,15l4127,2442r65,l4192,2427xe" fillcolor="#333" stroked="f">
              <v:path arrowok="t"/>
            </v:shape>
            <v:rect id="docshape1698" o:spid="_x0000_s2388" style="position:absolute;left:4202;top:2437;width:400;height:15" fillcolor="silver" stroked="f"/>
            <v:shape id="docshape1699" o:spid="_x0000_s2389" alt="" style="position:absolute;left:4192;top:2427;width:470;height:15" coordorigin="4192,2427" coordsize="470,15" path="m4662,2427r-70,l4192,2427r,15l4592,2442r70,l4662,2427xe" fillcolor="#333" stroked="f">
              <v:path arrowok="t"/>
            </v:shape>
            <v:rect id="docshape1700" o:spid="_x0000_s2390" style="position:absolute;left:4672;top:2437;width:265;height:15" fillcolor="silver" stroked="f"/>
            <v:shape id="docshape1701" o:spid="_x0000_s2391" alt="" style="position:absolute;left:4662;top:2427;width:330;height:15" coordorigin="4662,2427" coordsize="330,15" path="m4992,2427r-65,l4662,2427r,15l4927,2442r65,l4992,2427xe" fillcolor="#333" stroked="f">
              <v:path arrowok="t"/>
            </v:shape>
            <v:rect id="docshape1702" o:spid="_x0000_s2392" style="position:absolute;left:5002;top:2437;width:2737;height:15" fillcolor="silver" stroked="f"/>
            <v:shape id="docshape1703" o:spid="_x0000_s2393" alt="" style="position:absolute;left:4992;top:2427;width:2802;height:15" coordorigin="4992,2427" coordsize="2802,15" path="m7793,2427r-65,l4992,2427r,15l7728,2442r65,l7793,2427xe" fillcolor="#333" stroked="f">
              <v:path arrowok="t"/>
            </v:shape>
            <v:rect id="docshape1704" o:spid="_x0000_s2394" style="position:absolute;left:7803;top:2437;width:1166;height:15" fillcolor="silver" stroked="f"/>
            <v:shape id="docshape1705" o:spid="_x0000_s2395" alt="" style="position:absolute;left:7793;top:2427;width:1231;height:15" coordorigin="7794,2427" coordsize="1231,15" path="m9024,2427r-65,l7794,2427r,15l8959,2442r65,l9024,2427xe" fillcolor="#333" stroked="f">
              <v:path arrowok="t"/>
            </v:shape>
            <v:rect id="docshape1706" o:spid="_x0000_s2396" style="position:absolute;left:9034;top:2437;width:1456;height:15" fillcolor="silver" stroked="f"/>
            <v:rect id="docshape1707" o:spid="_x0000_s2397" style="position:absolute;left:9024;top:2427;width:1456;height:15" fillcolor="#333" stroked="f"/>
            <v:rect id="docshape1708" o:spid="_x0000_s2398" style="position:absolute;left:1710;top:2727;width:541;height:11" fillcolor="silver" stroked="f"/>
            <v:shape id="docshape1709" o:spid="_x0000_s2399" alt="" style="position:absolute;left:1700;top:2717;width:596;height:15" coordorigin="1701,2717" coordsize="596,15" path="m2296,2717r-55,l1701,2717r,15l2241,2732r55,l2296,2717xe" fillcolor="#333" stroked="f">
              <v:path arrowok="t"/>
            </v:shape>
            <v:rect id="docshape1710" o:spid="_x0000_s2400" style="position:absolute;left:2306;top:2727;width:1181;height:11" fillcolor="silver" stroked="f"/>
            <v:shape id="docshape1711" o:spid="_x0000_s2401" style="position:absolute;left:2296;top:2717;width:1236;height:15" coordorigin="2296,2717" coordsize="1236,15" o:spt="100" adj="0,,0" path="m3477,2717r-1181,l2296,2732r1181,l3477,2717xm3532,2717r-55,l3477,2732r55,l3532,2717xe" fillcolor="#333" stroked="f">
              <v:stroke joinstyle="round"/>
              <v:formulas/>
              <v:path arrowok="t" o:connecttype="segments"/>
            </v:shape>
            <v:rect id="docshape1712" o:spid="_x0000_s2402" style="position:absolute;left:3541;top:2727;width:1281;height:11" fillcolor="silver" stroked="f"/>
            <v:shape id="docshape1713" o:spid="_x0000_s2403" alt="" style="position:absolute;left:3531;top:2717;width:1336;height:15" coordorigin="3532,2717" coordsize="1336,15" path="m4867,2717r-55,l3532,2717r,15l4812,2732r55,l4867,2717xe" fillcolor="#333" stroked="f">
              <v:path arrowok="t"/>
            </v:shape>
            <v:rect id="docshape1714" o:spid="_x0000_s2404" style="position:absolute;left:4877;top:2727;width:445;height:11" fillcolor="silver" stroked="f"/>
            <v:shape id="docshape1715" o:spid="_x0000_s2405" alt="" style="position:absolute;left:4867;top:2717;width:501;height:15" coordorigin="4867,2717" coordsize="501,15" path="m5368,2717r-56,l4867,2717r,15l5312,2732r56,l5368,2717xe" fillcolor="#333" stroked="f">
              <v:path arrowok="t"/>
            </v:shape>
            <v:rect id="docshape1716" o:spid="_x0000_s2406" style="position:absolute;left:5377;top:2727;width:420;height:11" fillcolor="silver" stroked="f"/>
            <v:shape id="docshape1717" o:spid="_x0000_s2407" alt="" style="position:absolute;left:5367;top:2717;width:475;height:15" coordorigin="5368,2717" coordsize="475,15" path="m5843,2717r-55,l5368,2717r,15l5788,2732r55,l5843,2717xe" fillcolor="#333" stroked="f">
              <v:path arrowok="t"/>
            </v:shape>
            <v:rect id="docshape1718" o:spid="_x0000_s2408" style="position:absolute;left:5852;top:2727;width:260;height:11" fillcolor="silver" stroked="f"/>
            <v:shape id="docshape1719" o:spid="_x0000_s2409" alt="" style="position:absolute;left:5842;top:2717;width:315;height:15" coordorigin="5843,2717" coordsize="315,15" path="m6158,2717r-55,l5843,2717r,15l6103,2732r55,l6158,2717xe" fillcolor="#333" stroked="f">
              <v:path arrowok="t"/>
            </v:shape>
            <v:rect id="docshape1720" o:spid="_x0000_s2410" style="position:absolute;left:6167;top:2727;width:456;height:11" fillcolor="silver" stroked="f"/>
            <v:shape id="docshape1721" o:spid="_x0000_s2411" alt="" style="position:absolute;left:6157;top:2717;width:511;height:15" coordorigin="6158,2717" coordsize="511,15" path="m6668,2717r-55,l6158,2717r,15l6613,2732r55,l6668,2717xe" fillcolor="#333" stroked="f">
              <v:path arrowok="t"/>
            </v:shape>
            <v:rect id="docshape1722" o:spid="_x0000_s2412" style="position:absolute;left:6678;top:2727;width:225;height:11" fillcolor="silver" stroked="f"/>
            <v:shape id="docshape1723" o:spid="_x0000_s2413" alt="" style="position:absolute;left:6668;top:2717;width:280;height:15" coordorigin="6668,2717" coordsize="280,15" path="m6948,2717r-55,l6668,2717r,15l6893,2732r55,l6948,2717xe" fillcolor="#333" stroked="f">
              <v:path arrowok="t"/>
            </v:shape>
            <v:rect id="docshape1724" o:spid="_x0000_s2414" style="position:absolute;left:6958;top:2727;width:685;height:11" fillcolor="silver" stroked="f"/>
            <v:shape id="docshape1725" o:spid="_x0000_s2415" alt="" style="position:absolute;left:6948;top:2717;width:740;height:15" coordorigin="6948,2717" coordsize="740,15" path="m7688,2717r-55,l6948,2717r,15l7633,2732r55,l7688,2717xe" fillcolor="#333" stroked="f">
              <v:path arrowok="t"/>
            </v:shape>
            <v:rect id="docshape1726" o:spid="_x0000_s2416" style="position:absolute;left:7698;top:2727;width:506;height:11" fillcolor="silver" stroked="f"/>
            <v:shape id="docshape1727" o:spid="_x0000_s2417" style="position:absolute;left:7688;top:2717;width:561;height:15" coordorigin="7688,2717" coordsize="561,15" o:spt="100" adj="0,,0" path="m8193,2717r-505,l7688,2732r505,l8193,2717xm8249,2717r-55,l8194,2732r55,l8249,2717xe" fillcolor="#333" stroked="f">
              <v:stroke joinstyle="round"/>
              <v:formulas/>
              <v:path arrowok="t" o:connecttype="segments"/>
            </v:shape>
            <v:rect id="docshape1728" o:spid="_x0000_s2418" style="position:absolute;left:8258;top:2727;width:490;height:11" fillcolor="silver" stroked="f"/>
            <v:shape id="docshape1729" o:spid="_x0000_s2419" alt="" style="position:absolute;left:8248;top:2717;width:545;height:15" coordorigin="8249,2717" coordsize="545,15" path="m8794,2717r-55,l8249,2717r,15l8739,2732r55,l8794,2717xe" fillcolor="#333" stroked="f">
              <v:path arrowok="t"/>
            </v:shape>
            <v:rect id="docshape1730" o:spid="_x0000_s2420" style="position:absolute;left:8803;top:2727;width:866;height:11" fillcolor="silver" stroked="f"/>
            <v:shape id="docshape1731" o:spid="_x0000_s2421" alt="" style="position:absolute;left:8793;top:2717;width:926;height:15" coordorigin="8794,2717" coordsize="926,15" path="m9719,2717r-60,l8794,2717r,15l9659,2732r60,l9719,2717xe" fillcolor="#333" stroked="f">
              <v:path arrowok="t"/>
            </v:shape>
            <v:rect id="docshape1732" o:spid="_x0000_s2422" style="position:absolute;left:1710;top:3008;width:986;height:15" fillcolor="silver" stroked="f"/>
            <v:shape id="docshape1733" o:spid="_x0000_s2423" alt="" style="position:absolute;left:1700;top:2998;width:1041;height:15" coordorigin="1701,2998" coordsize="1041,15" path="m2741,2998r-55,l1701,2998r,15l2686,3013r55,l2741,2998xe" fillcolor="#333" stroked="f">
              <v:path arrowok="t"/>
            </v:shape>
            <v:rect id="docshape1734" o:spid="_x0000_s2424" style="position:absolute;left:2751;top:3008;width:366;height:15" fillcolor="silver" stroked="f"/>
            <v:shape id="docshape1735" o:spid="_x0000_s2425" style="position:absolute;left:2741;top:2998;width:421;height:15" coordorigin="2741,2998" coordsize="421,15" o:spt="100" adj="0,,0" path="m3107,2998r-366,l2741,3013r366,l3107,2998xm3162,2998r-55,l3107,3013r55,l3162,2998xe" fillcolor="#333" stroked="f">
              <v:stroke joinstyle="round"/>
              <v:formulas/>
              <v:path arrowok="t" o:connecttype="segments"/>
            </v:shape>
            <v:rect id="docshape1736" o:spid="_x0000_s2426" style="position:absolute;left:3171;top:3008;width:305;height:15" fillcolor="silver" stroked="f"/>
            <v:shape id="docshape1737" o:spid="_x0000_s2427" alt="" style="position:absolute;left:3161;top:2998;width:360;height:15" coordorigin="3162,2998" coordsize="360,15" path="m3522,2998r-55,l3162,2998r,15l3467,3013r55,l3522,2998xe" fillcolor="#333" stroked="f">
              <v:path arrowok="t"/>
            </v:shape>
            <v:rect id="docshape1738" o:spid="_x0000_s2428" style="position:absolute;left:3531;top:3008;width:365;height:15" fillcolor="silver" stroked="f"/>
            <v:shape id="docshape1739" o:spid="_x0000_s2429" alt="" style="position:absolute;left:3521;top:2998;width:420;height:15" coordorigin="3522,2998" coordsize="420,15" path="m3942,2998r-55,l3522,2998r,15l3887,3013r55,l3942,2998xe" fillcolor="#333" stroked="f">
              <v:path arrowok="t"/>
            </v:shape>
            <v:rect id="docshape1740" o:spid="_x0000_s2430" style="position:absolute;left:3951;top:3008;width:356;height:15" fillcolor="silver" stroked="f"/>
            <v:shape id="docshape1741" o:spid="_x0000_s2431" alt="" style="position:absolute;left:3941;top:2998;width:416;height:15" coordorigin="3942,2998" coordsize="416,15" path="m4357,2998r-60,l3942,2998r,15l4297,3013r60,l4357,2998xe" fillcolor="#333" stroked="f">
              <v:path arrowok="t"/>
            </v:shape>
            <v:rect id="docshape1742" o:spid="_x0000_s2432" style="position:absolute;left:4367;top:3008;width:430;height:15" fillcolor="silver" stroked="f"/>
            <v:shape id="docshape1743" o:spid="_x0000_s2433" alt="" style="position:absolute;left:4357;top:2998;width:490;height:15" coordorigin="4357,2998" coordsize="490,15" path="m4847,2998r-60,l4357,2998r,15l4787,3013r60,l4847,2998xe" fillcolor="#333" stroked="f">
              <v:path arrowok="t"/>
            </v:shape>
            <v:rect id="docshape1744" o:spid="_x0000_s2434" style="position:absolute;left:4857;top:3008;width:1541;height:15" fillcolor="silver" stroked="f"/>
            <v:shape id="docshape1745" o:spid="_x0000_s2435" style="position:absolute;left:4847;top:2998;width:1601;height:15" coordorigin="4847,2998" coordsize="1601,15" o:spt="100" adj="0,,0" path="m6388,2998r-1541,l4847,3013r1541,l6388,2998xm6448,2998r-60,l6388,3013r60,l6448,2998xe" fillcolor="#333" stroked="f">
              <v:stroke joinstyle="round"/>
              <v:formulas/>
              <v:path arrowok="t" o:connecttype="segments"/>
            </v:shape>
            <v:rect id="docshape1746" o:spid="_x0000_s2436" style="position:absolute;left:6457;top:3008;width:1046;height:15" fillcolor="silver" stroked="f"/>
            <v:rect id="docshape1747" o:spid="_x0000_s2437" style="position:absolute;left:6447;top:2998;width:1046;height:15" fillcolor="#333" stroked="f"/>
            <v:rect id="docshape1748" o:spid="_x0000_s2438" style="position:absolute;left:1315;top:4893;width:9604;height:840" stroked="f"/>
            <v:shape id="docshape1749" o:spid="_x0000_s2439" type="#_x0000_t75" style="position:absolute;left:1280;top:2532;width:153;height:153">
              <v:imagedata r:id="rId10" o:title=""/>
            </v:shape>
            <v:shape id="docshape1750" o:spid="_x0000_s2440" type="#_x0000_t75" style="position:absolute;left:1280;top:5220;width:153;height:153">
              <v:imagedata r:id="rId10" o:title=""/>
            </v:shape>
            <v:shape id="docshape1751" o:spid="_x0000_s2441" type="#_x0000_t202" style="position:absolute;left:832;top:344;width:10240;height:5543" filled="f" stroked="f">
              <v:textbox inset="0,0,0,0">
                <w:txbxContent>
                  <w:p w14:paraId="2D529466" w14:textId="77777777" w:rsidR="006166A0" w:rsidRDefault="00C80EF1">
                    <w:pPr>
                      <w:spacing w:before="97" w:line="252" w:lineRule="auto"/>
                      <w:ind w:left="193" w:right="589"/>
                      <w:rPr>
                        <w:sz w:val="23"/>
                      </w:rPr>
                    </w:pPr>
                    <w:r>
                      <w:rPr>
                        <w:color w:val="333333"/>
                        <w:sz w:val="23"/>
                      </w:rPr>
                      <w:t xml:space="preserve">Imagine you are a taxi operator. Which questions are </w:t>
                    </w:r>
                    <w:r w:rsidR="0001551A">
                      <w:rPr>
                        <w:color w:val="333333"/>
                        <w:sz w:val="23"/>
                      </w:rPr>
                      <w:t>particular</w:t>
                    </w:r>
                    <w:r w:rsidR="007E7932">
                      <w:rPr>
                        <w:color w:val="333333"/>
                        <w:sz w:val="23"/>
                      </w:rPr>
                      <w:t>ly</w:t>
                    </w:r>
                    <w:r w:rsidR="0001551A">
                      <w:rPr>
                        <w:color w:val="333333"/>
                        <w:sz w:val="23"/>
                      </w:rPr>
                      <w:t xml:space="preserve"> relevan</w:t>
                    </w:r>
                    <w:r w:rsidR="007E7932">
                      <w:rPr>
                        <w:color w:val="333333"/>
                        <w:sz w:val="23"/>
                      </w:rPr>
                      <w:t>t when</w:t>
                    </w:r>
                    <w:r>
                      <w:rPr>
                        <w:color w:val="333333"/>
                        <w:sz w:val="23"/>
                      </w:rPr>
                      <w:t xml:space="preserve"> </w:t>
                    </w:r>
                    <w:r w:rsidR="0001551A">
                      <w:rPr>
                        <w:color w:val="333333"/>
                        <w:sz w:val="23"/>
                      </w:rPr>
                      <w:t>considering participating</w:t>
                    </w:r>
                    <w:r>
                      <w:rPr>
                        <w:color w:val="333333"/>
                        <w:sz w:val="23"/>
                      </w:rPr>
                      <w:t xml:space="preserve"> in a Mobility-as-a-Service pilot project?</w:t>
                    </w:r>
                  </w:p>
                  <w:p w14:paraId="5413E279" w14:textId="77777777" w:rsidR="006166A0" w:rsidRDefault="006166A0">
                    <w:pPr>
                      <w:spacing w:before="7"/>
                      <w:rPr>
                        <w:sz w:val="32"/>
                      </w:rPr>
                    </w:pPr>
                  </w:p>
                  <w:p w14:paraId="19E4187F" w14:textId="77777777" w:rsidR="006166A0" w:rsidRDefault="00C80EF1">
                    <w:pPr>
                      <w:ind w:left="193"/>
                      <w:rPr>
                        <w:b/>
                        <w:sz w:val="20"/>
                      </w:rPr>
                    </w:pPr>
                    <w:r>
                      <w:rPr>
                        <w:b/>
                        <w:color w:val="333333"/>
                        <w:sz w:val="20"/>
                      </w:rPr>
                      <w:t>Select one:</w:t>
                    </w:r>
                  </w:p>
                </w:txbxContent>
              </v:textbox>
            </v:shape>
            <v:shape id="docshape1752" o:spid="_x0000_s2442" type="#_x0000_t202" style="position:absolute;left:1315;top:4893;width:9604;height:840" filled="f" stroked="f">
              <v:textbox inset="0,0,0,0">
                <w:txbxContent>
                  <w:p w14:paraId="4F1C2A1C" w14:textId="319CA8EE" w:rsidR="006166A0" w:rsidRDefault="00C80EF1">
                    <w:pPr>
                      <w:spacing w:line="217" w:lineRule="exact"/>
                      <w:ind w:left="385"/>
                      <w:rPr>
                        <w:sz w:val="20"/>
                      </w:rPr>
                    </w:pPr>
                    <w:r>
                      <w:rPr>
                        <w:color w:val="333333"/>
                        <w:sz w:val="20"/>
                      </w:rPr>
                      <w:t xml:space="preserve">How </w:t>
                    </w:r>
                    <w:r w:rsidR="0009424F">
                      <w:rPr>
                        <w:color w:val="333333"/>
                        <w:sz w:val="20"/>
                      </w:rPr>
                      <w:t>will my</w:t>
                    </w:r>
                    <w:r>
                      <w:rPr>
                        <w:color w:val="333333"/>
                        <w:sz w:val="20"/>
                      </w:rPr>
                      <w:t xml:space="preserve"> passenger volumes</w:t>
                    </w:r>
                    <w:r w:rsidR="00037D18">
                      <w:rPr>
                        <w:color w:val="333333"/>
                        <w:sz w:val="20"/>
                      </w:rPr>
                      <w:t xml:space="preserve"> </w:t>
                    </w:r>
                    <w:r w:rsidR="00F77E42">
                      <w:rPr>
                        <w:color w:val="333333"/>
                        <w:sz w:val="20"/>
                      </w:rPr>
                      <w:t>change</w:t>
                    </w:r>
                    <w:r>
                      <w:rPr>
                        <w:color w:val="333333"/>
                        <w:sz w:val="20"/>
                      </w:rPr>
                      <w:t xml:space="preserve">? And what </w:t>
                    </w:r>
                    <w:r w:rsidR="0009424F">
                      <w:rPr>
                        <w:color w:val="333333"/>
                        <w:sz w:val="20"/>
                      </w:rPr>
                      <w:t>happens to my</w:t>
                    </w:r>
                    <w:r>
                      <w:rPr>
                        <w:color w:val="333333"/>
                        <w:sz w:val="20"/>
                      </w:rPr>
                      <w:t xml:space="preserve"> tips</w:t>
                    </w:r>
                  </w:p>
                  <w:p w14:paraId="06884FE3" w14:textId="77777777" w:rsidR="006166A0" w:rsidRDefault="00C80EF1">
                    <w:pPr>
                      <w:spacing w:before="55" w:line="292" w:lineRule="auto"/>
                      <w:ind w:left="385" w:right="447"/>
                      <w:rPr>
                        <w:sz w:val="20"/>
                      </w:rPr>
                    </w:pPr>
                    <w:r>
                      <w:rPr>
                        <w:color w:val="333333"/>
                        <w:sz w:val="20"/>
                      </w:rPr>
                      <w:t xml:space="preserve">if tickets are booked in advance via a platform and no cash </w:t>
                    </w:r>
                    <w:r w:rsidR="00037D18">
                      <w:rPr>
                        <w:color w:val="333333"/>
                        <w:sz w:val="20"/>
                      </w:rPr>
                      <w:t>changes hands</w:t>
                    </w:r>
                    <w:r>
                      <w:rPr>
                        <w:color w:val="333333"/>
                        <w:sz w:val="20"/>
                      </w:rPr>
                      <w:t>?</w:t>
                    </w:r>
                  </w:p>
                </w:txbxContent>
              </v:textbox>
            </v:shape>
            <v:shape id="docshape1753" o:spid="_x0000_s2443" type="#_x0000_t202" style="position:absolute;left:1315;top:4261;width:9604;height:564" filled="f" stroked="f">
              <v:textbox inset="0,0,0,0">
                <w:txbxContent>
                  <w:p w14:paraId="208F5B80" w14:textId="77777777" w:rsidR="006166A0" w:rsidRDefault="00C80EF1" w:rsidP="0064672C">
                    <w:pPr>
                      <w:pStyle w:val="incorrect"/>
                    </w:pPr>
                    <w:r>
                      <w:t xml:space="preserve">What </w:t>
                    </w:r>
                    <w:r w:rsidR="006345EE">
                      <w:t>about</w:t>
                    </w:r>
                    <w:r>
                      <w:t xml:space="preserve"> taxi drivers who </w:t>
                    </w:r>
                    <w:r w:rsidR="006345EE">
                      <w:t>cannot</w:t>
                    </w:r>
                    <w:r>
                      <w:t xml:space="preserve"> use digital technology? And </w:t>
                    </w:r>
                    <w:r w:rsidR="006345EE">
                      <w:t>will I have to</w:t>
                    </w:r>
                    <w:r>
                      <w:t xml:space="preserve"> convert all my taxis to electric mobilit</w:t>
                    </w:r>
                    <w:r w:rsidR="00FB648F">
                      <w:t>y to be eligible</w:t>
                    </w:r>
                    <w:r w:rsidR="0009424F">
                      <w:t xml:space="preserve"> to participate</w:t>
                    </w:r>
                    <w:r>
                      <w:t>?</w:t>
                    </w:r>
                  </w:p>
                </w:txbxContent>
              </v:textbox>
            </v:shape>
            <v:shape id="docshape1754" o:spid="_x0000_s2444" type="#_x0000_t202" style="position:absolute;left:1315;top:3083;width:9604;height:1127" filled="f" stroked="f">
              <v:textbox inset="0,0,0,0">
                <w:txbxContent>
                  <w:p w14:paraId="7C943C5E" w14:textId="77777777" w:rsidR="006166A0" w:rsidRDefault="00C80EF1">
                    <w:pPr>
                      <w:spacing w:before="22" w:line="292" w:lineRule="auto"/>
                      <w:ind w:left="385" w:right="447"/>
                      <w:rPr>
                        <w:sz w:val="20"/>
                      </w:rPr>
                    </w:pPr>
                    <w:r>
                      <w:rPr>
                        <w:color w:val="333333"/>
                        <w:sz w:val="20"/>
                      </w:rPr>
                      <w:t xml:space="preserve">How </w:t>
                    </w:r>
                    <w:r w:rsidR="009E745B">
                      <w:rPr>
                        <w:color w:val="333333"/>
                        <w:sz w:val="20"/>
                      </w:rPr>
                      <w:t>do</w:t>
                    </w:r>
                    <w:r>
                      <w:rPr>
                        <w:color w:val="333333"/>
                        <w:sz w:val="20"/>
                      </w:rPr>
                      <w:t xml:space="preserve"> I prevent the services offered through the Mobility-as-a-Service platform from cannibalizing my core business without </w:t>
                    </w:r>
                    <w:r w:rsidR="009E745B">
                      <w:rPr>
                        <w:color w:val="333333"/>
                        <w:sz w:val="20"/>
                      </w:rPr>
                      <w:t>compensation</w:t>
                    </w:r>
                    <w:r>
                      <w:rPr>
                        <w:color w:val="333333"/>
                        <w:sz w:val="20"/>
                      </w:rPr>
                      <w:t xml:space="preserve">? And what </w:t>
                    </w:r>
                    <w:r w:rsidR="006345EE">
                      <w:rPr>
                        <w:color w:val="333333"/>
                        <w:sz w:val="20"/>
                      </w:rPr>
                      <w:t>about</w:t>
                    </w:r>
                    <w:r>
                      <w:rPr>
                        <w:color w:val="333333"/>
                        <w:sz w:val="20"/>
                      </w:rPr>
                      <w:t xml:space="preserve"> taxi drivers who </w:t>
                    </w:r>
                    <w:r w:rsidR="006345EE">
                      <w:rPr>
                        <w:color w:val="333333"/>
                        <w:sz w:val="20"/>
                      </w:rPr>
                      <w:t>cannot</w:t>
                    </w:r>
                    <w:r>
                      <w:rPr>
                        <w:color w:val="333333"/>
                        <w:sz w:val="20"/>
                      </w:rPr>
                      <w:t xml:space="preserve"> use digital technology?</w:t>
                    </w:r>
                  </w:p>
                </w:txbxContent>
              </v:textbox>
            </v:shape>
            <v:shape id="docshape1755" o:spid="_x0000_s2445" type="#_x0000_t202" style="position:absolute;left:1315;top:2232;width:9604;height:852" filled="f" stroked="f">
              <v:textbox inset="0,0,0,0">
                <w:txbxContent>
                  <w:p w14:paraId="7F1ADA79" w14:textId="77777777" w:rsidR="006166A0" w:rsidRDefault="00C80EF1" w:rsidP="0064672C">
                    <w:pPr>
                      <w:pStyle w:val="NoSpacing"/>
                    </w:pPr>
                    <w:r>
                      <w:t xml:space="preserve">How </w:t>
                    </w:r>
                    <w:r w:rsidR="0001551A">
                      <w:t>do</w:t>
                    </w:r>
                    <w:r>
                      <w:t xml:space="preserve"> I prevent the services offered through the Mobility-as-a-Service platform  </w:t>
                    </w:r>
                  </w:p>
                  <w:p w14:paraId="443C439A" w14:textId="1A130ECB" w:rsidR="006166A0" w:rsidRDefault="00C80EF1" w:rsidP="0064672C">
                    <w:pPr>
                      <w:pStyle w:val="NoSpacing"/>
                    </w:pPr>
                    <w:r>
                      <w:t xml:space="preserve">from cannibalizing my core business without </w:t>
                    </w:r>
                    <w:r w:rsidR="009E745B">
                      <w:t>compensation</w:t>
                    </w:r>
                    <w:r>
                      <w:t xml:space="preserve">? And how </w:t>
                    </w:r>
                    <w:r w:rsidR="00FB648F">
                      <w:t>will my</w:t>
                    </w:r>
                    <w:r>
                      <w:t xml:space="preserve"> passenger volumes </w:t>
                    </w:r>
                    <w:r w:rsidR="00466A52">
                      <w:t>change</w:t>
                    </w:r>
                    <w:r>
                      <w:t>?</w:t>
                    </w:r>
                  </w:p>
                </w:txbxContent>
              </v:textbox>
            </v:shape>
            <w10:wrap type="topAndBottom" anchorx="page"/>
          </v:group>
        </w:pict>
      </w:r>
    </w:p>
    <w:p w14:paraId="58DE5DB8" w14:textId="77777777" w:rsidR="006166A0" w:rsidRPr="00D23B41" w:rsidRDefault="006166A0">
      <w:pPr>
        <w:rPr>
          <w:rFonts w:ascii="Times New Roman"/>
          <w:sz w:val="27"/>
        </w:rPr>
        <w:sectPr w:rsidR="006166A0" w:rsidRPr="00D23B41">
          <w:footerReference w:type="default" r:id="rId66"/>
          <w:pgSz w:w="11900" w:h="16840"/>
          <w:pgMar w:top="580" w:right="720" w:bottom="1040" w:left="720" w:header="0" w:footer="853" w:gutter="0"/>
          <w:cols w:space="720"/>
        </w:sectPr>
      </w:pPr>
    </w:p>
    <w:p w14:paraId="65BE47F7" w14:textId="77777777" w:rsidR="006166A0" w:rsidRPr="00D23B41" w:rsidRDefault="006166A0">
      <w:pPr>
        <w:pStyle w:val="BodyText"/>
        <w:rPr>
          <w:rFonts w:ascii="Times New Roman"/>
          <w:b w:val="0"/>
        </w:rPr>
      </w:pPr>
    </w:p>
    <w:p w14:paraId="4FDBACB1" w14:textId="77777777" w:rsidR="006166A0" w:rsidRPr="00D23B41" w:rsidRDefault="006166A0">
      <w:pPr>
        <w:pStyle w:val="BodyText"/>
        <w:rPr>
          <w:rFonts w:ascii="Times New Roman"/>
          <w:b w:val="0"/>
        </w:rPr>
      </w:pPr>
    </w:p>
    <w:p w14:paraId="397CD399" w14:textId="77777777" w:rsidR="006166A0" w:rsidRPr="00D23B41" w:rsidRDefault="006166A0">
      <w:pPr>
        <w:pStyle w:val="BodyText"/>
        <w:rPr>
          <w:rFonts w:ascii="Times New Roman"/>
          <w:b w:val="0"/>
        </w:rPr>
      </w:pPr>
    </w:p>
    <w:p w14:paraId="04CE717F" w14:textId="77777777" w:rsidR="006166A0" w:rsidRPr="00D23B41" w:rsidRDefault="006166A0">
      <w:pPr>
        <w:pStyle w:val="BodyText"/>
        <w:rPr>
          <w:rFonts w:ascii="Times New Roman"/>
          <w:b w:val="0"/>
        </w:rPr>
      </w:pPr>
    </w:p>
    <w:p w14:paraId="7EE4D19A" w14:textId="77777777" w:rsidR="006166A0" w:rsidRPr="00D23B41" w:rsidRDefault="00000000">
      <w:pPr>
        <w:pStyle w:val="BodyText"/>
        <w:spacing w:before="4"/>
        <w:rPr>
          <w:rFonts w:ascii="Times New Roman"/>
          <w:b w:val="0"/>
          <w:sz w:val="29"/>
        </w:rPr>
      </w:pPr>
      <w:r>
        <w:pict w14:anchorId="3C44366E">
          <v:group id="docshapegroup1762" o:spid="_x0000_s2368" alt="" style="position:absolute;margin-left:41.6pt;margin-top:18.05pt;width:512pt;height:45.45pt;z-index:-47;mso-wrap-distance-left:0;mso-wrap-distance-right:0;mso-position-horizontal-relative:page" coordorigin="832,361" coordsize="10240,909">
            <v:shape id="docshape1763" o:spid="_x0000_s2369" type="#_x0000_t75" style="position:absolute;left:832;top:361;width:10240;height:909">
              <v:imagedata r:id="rId18" o:title=""/>
            </v:shape>
            <v:shape id="docshape1764" o:spid="_x0000_s2370" type="#_x0000_t202" style="position:absolute;left:832;top:361;width:10240;height:909" filled="f" stroked="f">
              <v:textbox inset="0,0,0,0">
                <w:txbxContent>
                  <w:p w14:paraId="58283BF8" w14:textId="77777777" w:rsidR="006166A0" w:rsidRDefault="00C80EF1">
                    <w:pPr>
                      <w:spacing w:before="42"/>
                      <w:ind w:left="113"/>
                      <w:rPr>
                        <w:b/>
                        <w:sz w:val="25"/>
                      </w:rPr>
                    </w:pPr>
                    <w:r>
                      <w:rPr>
                        <w:b/>
                        <w:color w:val="333333"/>
                        <w:sz w:val="25"/>
                      </w:rPr>
                      <w:t xml:space="preserve">QUESTION </w:t>
                    </w:r>
                    <w:r>
                      <w:rPr>
                        <w:b/>
                        <w:color w:val="333333"/>
                        <w:sz w:val="38"/>
                      </w:rPr>
                      <w:t xml:space="preserve">184 </w:t>
                    </w:r>
                    <w:r>
                      <w:rPr>
                        <w:b/>
                        <w:color w:val="333333"/>
                        <w:sz w:val="25"/>
                      </w:rPr>
                      <w:t>OF 297</w:t>
                    </w:r>
                  </w:p>
                  <w:p w14:paraId="1A917F60" w14:textId="77777777" w:rsidR="006166A0" w:rsidRDefault="00C80EF1">
                    <w:pPr>
                      <w:spacing w:before="77"/>
                      <w:ind w:left="113"/>
                      <w:rPr>
                        <w:b/>
                        <w:sz w:val="13"/>
                      </w:rPr>
                    </w:pPr>
                    <w:r>
                      <w:rPr>
                        <w:b/>
                        <w:sz w:val="13"/>
                      </w:rPr>
                      <w:t>DLBINGSM01_MC_schwer/Lektion  07</w:t>
                    </w:r>
                  </w:p>
                </w:txbxContent>
              </v:textbox>
            </v:shape>
            <w10:wrap type="topAndBottom" anchorx="page"/>
          </v:group>
        </w:pict>
      </w:r>
    </w:p>
    <w:p w14:paraId="2B49F131" w14:textId="11A439AE" w:rsidR="006166A0" w:rsidRPr="00D23B41" w:rsidRDefault="00461570">
      <w:pPr>
        <w:pStyle w:val="BodyText"/>
        <w:rPr>
          <w:rFonts w:ascii="Times New Roman"/>
          <w:b w:val="0"/>
        </w:rPr>
      </w:pPr>
      <w:r>
        <w:rPr>
          <w:rFonts w:ascii="Times New Roman"/>
          <w:b w:val="0"/>
          <w:noProof/>
        </w:rPr>
        <w:pict w14:anchorId="1FE8FC32">
          <v:group id="docshapegroup1765" o:spid="_x0000_s4126" alt="" style="position:absolute;margin-left:41.6pt;margin-top:67.4pt;width:512pt;height:240.65pt;z-index:-1;mso-wrap-distance-left:0;mso-wrap-distance-right:0;mso-position-horizontal-relative:page" coordorigin="832,237" coordsize="10240,4813">
            <v:shape id="docshape1766" o:spid="_x0000_s4127" type="#_x0000_t75" style="position:absolute;left:832;top:237;width:10240;height:4813">
              <v:imagedata r:id="rId67" o:title=""/>
            </v:shape>
            <v:shape id="docshape1767" o:spid="_x0000_s4128" alt="" style="position:absolute;left:1280;top:3706;width:9600;height:564" coordorigin="1280,3706" coordsize="9600,564" path="m10880,3706r-9600,l1280,4241r,29l10880,4270r,-29l10880,3706xe" fillcolor="#f1efef" stroked="f">
              <v:path arrowok="t"/>
            </v:shape>
            <v:shape id="docshape1768" o:spid="_x0000_s4129" type="#_x0000_t75" style="position:absolute;left:1280;top:3910;width:154;height:154">
              <v:imagedata r:id="rId10" o:title=""/>
            </v:shape>
            <v:rect id="docshape1769" o:spid="_x0000_s4130" style="position:absolute;left:1315;top:1859;width:9604;height:841" fillcolor="#f1efef" stroked="f"/>
            <v:rect id="docshape1770" o:spid="_x0000_s4131" style="position:absolute;left:1315;top:2750;width:9604;height:835" stroked="f"/>
            <v:rect id="docshape1771" o:spid="_x0000_s4132" style="position:absolute;left:1710;top:3840;width:641;height:15" fillcolor="silver" stroked="f"/>
            <v:shape id="docshape1772" o:spid="_x0000_s4133" alt="" style="position:absolute;left:1700;top:3830;width:706;height:15" coordorigin="1701,3830" coordsize="706,15" path="m2406,3830r-65,l1701,3830r,15l2341,3845r65,l2406,3830xe" fillcolor="#333" stroked="f">
              <v:path arrowok="t"/>
            </v:shape>
            <v:rect id="docshape1773" o:spid="_x0000_s4134" style="position:absolute;left:2416;top:3840;width:666;height:15" fillcolor="silver" stroked="f"/>
            <v:shape id="docshape1774" o:spid="_x0000_s4135" style="position:absolute;left:2406;top:3830;width:731;height:15" coordorigin="2406,3830" coordsize="731,15" o:spt="100" adj="0,,0" path="m3072,3830r-666,l2406,3845r666,l3072,3830xm3137,3830r-65,l3072,3845r65,l3137,3830xe" fillcolor="#333" stroked="f">
              <v:stroke joinstyle="round"/>
              <v:formulas/>
              <v:path arrowok="t" o:connecttype="segments"/>
            </v:shape>
            <v:rect id="docshape1775" o:spid="_x0000_s4136" style="position:absolute;left:3146;top:3840;width:155;height:15" fillcolor="silver" stroked="f"/>
            <v:shape id="docshape1776" o:spid="_x0000_s4137" alt="" style="position:absolute;left:3136;top:3830;width:220;height:15" coordorigin="3137,3830" coordsize="220,15" path="m3357,3830r-65,l3137,3830r,15l3292,3845r65,l3357,3830xe" fillcolor="#333" stroked="f">
              <v:path arrowok="t"/>
            </v:shape>
            <v:rect id="docshape1777" o:spid="_x0000_s4138" style="position:absolute;left:3366;top:3840;width:821;height:15" fillcolor="silver" stroked="f"/>
            <v:shape id="docshape1778" o:spid="_x0000_s4139" alt="" style="position:absolute;left:3356;top:3830;width:886;height:15" coordorigin="3357,3830" coordsize="886,15" path="m4242,3830r-65,l3357,3830r,15l4177,3845r65,l4242,3830xe" fillcolor="#333" stroked="f">
              <v:path arrowok="t"/>
            </v:shape>
            <v:rect id="docshape1779" o:spid="_x0000_s4140" style="position:absolute;left:4252;top:3840;width:845;height:15" fillcolor="silver" stroked="f"/>
            <v:shape id="docshape1780" o:spid="_x0000_s4141" alt="" style="position:absolute;left:4242;top:3830;width:910;height:15" coordorigin="4242,3830" coordsize="910,15" path="m5152,3830r-65,l4242,3830r,15l5087,3845r65,l5152,3830xe" fillcolor="#333" stroked="f">
              <v:path arrowok="t"/>
            </v:shape>
            <v:rect id="docshape1781" o:spid="_x0000_s4142" style="position:absolute;left:5162;top:3840;width:301;height:15" fillcolor="silver" stroked="f"/>
            <v:shape id="docshape1782" o:spid="_x0000_s4143" style="position:absolute;left:5152;top:3830;width:366;height:15" coordorigin="5152,3830" coordsize="366,15" o:spt="100" adj="0,,0" path="m5453,3830r-301,l5152,3845r301,l5453,3830xm5518,3830r-65,l5453,3845r65,l5518,3830xe" fillcolor="#333" stroked="f">
              <v:stroke joinstyle="round"/>
              <v:formulas/>
              <v:path arrowok="t" o:connecttype="segments"/>
            </v:shape>
            <v:rect id="docshape1783" o:spid="_x0000_s4144" style="position:absolute;left:5527;top:3840;width:420;height:15" fillcolor="silver" stroked="f"/>
            <v:shape id="docshape1784" o:spid="_x0000_s4145" alt="" style="position:absolute;left:5517;top:3830;width:485;height:15" coordorigin="5518,3830" coordsize="485,15" path="m6003,3830r-65,l5518,3830r,15l5938,3845r65,l6003,3830xe" fillcolor="#333" stroked="f">
              <v:path arrowok="t"/>
            </v:shape>
            <v:rect id="docshape1785" o:spid="_x0000_s4146" style="position:absolute;left:6012;top:3840;width:405;height:15" fillcolor="silver" stroked="f"/>
            <v:shape id="docshape1786" o:spid="_x0000_s4147" alt="" style="position:absolute;left:6002;top:3830;width:470;height:15" coordorigin="6003,3830" coordsize="470,15" path="m6473,3830r-65,l6003,3830r,15l6408,3845r65,l6473,3830xe" fillcolor="#333" stroked="f">
              <v:path arrowok="t"/>
            </v:shape>
            <v:rect id="docshape1787" o:spid="_x0000_s4148" style="position:absolute;left:6482;top:3840;width:376;height:15" fillcolor="silver" stroked="f"/>
            <v:shape id="docshape1788" o:spid="_x0000_s4149" alt="" style="position:absolute;left:6472;top:3830;width:441;height:15" coordorigin="6473,3830" coordsize="441,15" path="m6913,3830r-65,l6473,3830r,15l6848,3845r65,l6913,3830xe" fillcolor="#333" stroked="f">
              <v:path arrowok="t"/>
            </v:shape>
            <v:rect id="docshape1789" o:spid="_x0000_s4150" style="position:absolute;left:6923;top:3840;width:255;height:15" fillcolor="silver" stroked="f"/>
            <v:shape id="docshape1790" o:spid="_x0000_s4151" alt="" style="position:absolute;left:6913;top:3830;width:320;height:15" coordorigin="6913,3830" coordsize="320,15" path="m7233,3830r-65,l6913,3830r,15l7168,3845r65,l7233,3830xe" fillcolor="#333" stroked="f">
              <v:path arrowok="t"/>
            </v:shape>
            <v:rect id="docshape1791" o:spid="_x0000_s4152" style="position:absolute;left:7243;top:3840;width:506;height:15" fillcolor="silver" stroked="f"/>
            <v:shape id="docshape1792" o:spid="_x0000_s4153" style="position:absolute;left:7233;top:3830;width:571;height:15" coordorigin="7233,3830" coordsize="571,15" o:spt="100" adj="0,,0" path="m7738,3830r-505,l7233,3845r505,l7738,3830xm7804,3830r-65,l7739,3845r65,l7804,3830xe" fillcolor="#333" stroked="f">
              <v:stroke joinstyle="round"/>
              <v:formulas/>
              <v:path arrowok="t" o:connecttype="segments"/>
            </v:shape>
            <v:rect id="docshape1793" o:spid="_x0000_s4154" style="position:absolute;left:7813;top:3840;width:1386;height:15" fillcolor="silver" stroked="f"/>
            <v:shape id="docshape1794" o:spid="_x0000_s4155" alt="" style="position:absolute;left:7803;top:3830;width:1451;height:15" coordorigin="7804,3830" coordsize="1451,15" path="m9254,3830r-65,l7804,3830r,15l9189,3845r65,l9254,3830xe" fillcolor="#333" stroked="f">
              <v:path arrowok="t"/>
            </v:shape>
            <v:rect id="docshape1795" o:spid="_x0000_s4156" style="position:absolute;left:9264;top:3840;width:290;height:15" fillcolor="silver" stroked="f"/>
            <v:shape id="docshape1796" o:spid="_x0000_s4157" alt="" style="position:absolute;left:9254;top:3830;width:355;height:15" coordorigin="9254,3830" coordsize="355,15" path="m9609,3830r-65,l9254,3830r,15l9544,3845r65,l9609,3830xe" fillcolor="#333" stroked="f">
              <v:path arrowok="t"/>
            </v:shape>
            <v:rect id="docshape1797" o:spid="_x0000_s4158" style="position:absolute;left:9619;top:3840;width:415;height:15" fillcolor="silver" stroked="f"/>
            <v:rect id="docshape1798" o:spid="_x0000_s4159" style="position:absolute;left:9609;top:3830;width:415;height:15" fillcolor="#333" stroked="f"/>
            <v:rect id="docshape1799" o:spid="_x0000_s4160" style="position:absolute;left:1710;top:4120;width:801;height:15" fillcolor="silver" stroked="f"/>
            <v:shape id="docshape1800" o:spid="_x0000_s4161" alt="" style="position:absolute;left:1700;top:4110;width:861;height:15" coordorigin="1701,4110" coordsize="861,15" path="m2561,4110r-60,l1701,4110r,15l2501,4125r60,l2561,4110xe" fillcolor="#333" stroked="f">
              <v:path arrowok="t"/>
            </v:shape>
            <v:rect id="docshape1801" o:spid="_x0000_s4162" style="position:absolute;left:2571;top:4120;width:611;height:15" fillcolor="silver" stroked="f"/>
            <v:shape id="docshape1802" o:spid="_x0000_s4163" style="position:absolute;left:2561;top:4110;width:676;height:15" coordorigin="2561,4110" coordsize="676,15" o:spt="100" adj="0,,0" path="m3172,4110r-611,l2561,4125r611,l3172,4110xm3237,4110r-65,l3172,4125r65,l3237,4110xe" fillcolor="#333" stroked="f">
              <v:stroke joinstyle="round"/>
              <v:formulas/>
              <v:path arrowok="t" o:connecttype="segments"/>
            </v:shape>
            <v:rect id="docshape1803" o:spid="_x0000_s4164" style="position:absolute;left:3246;top:4120;width:265;height:15" fillcolor="silver" stroked="f"/>
            <v:shape id="docshape1804" o:spid="_x0000_s4165" alt="" style="position:absolute;left:3236;top:4110;width:330;height:15" coordorigin="3237,4110" coordsize="330,15" path="m3567,4110r-65,l3237,4110r,15l3502,4125r65,l3567,4110xe" fillcolor="#333" stroked="f">
              <v:path arrowok="t"/>
            </v:shape>
            <v:rect id="docshape1805" o:spid="_x0000_s4166" style="position:absolute;left:3576;top:4120;width:445;height:15" fillcolor="silver" stroked="f"/>
            <v:shape id="docshape1806" o:spid="_x0000_s4167" alt="" style="position:absolute;left:3566;top:4110;width:505;height:15" coordorigin="3567,4110" coordsize="505,15" path="m4072,4110r-60,l3567,4110r,15l4012,4125r60,l4072,4110xe" fillcolor="#333" stroked="f">
              <v:path arrowok="t"/>
            </v:shape>
            <v:rect id="docshape1807" o:spid="_x0000_s4168" style="position:absolute;left:4081;top:4120;width:711;height:15" fillcolor="silver" stroked="f"/>
            <v:shape id="docshape1808" o:spid="_x0000_s4169" alt="" style="position:absolute;left:4071;top:4110;width:776;height:15" coordorigin="4072,4110" coordsize="776,15" path="m4847,4110r-65,l4072,4110r,15l4782,4125r65,l4847,4110xe" fillcolor="#333" stroked="f">
              <v:path arrowok="t"/>
            </v:shape>
            <v:rect id="docshape1809" o:spid="_x0000_s4170" style="position:absolute;left:4857;top:4120;width:360;height:15" fillcolor="silver" stroked="f"/>
            <v:shape id="docshape1810" o:spid="_x0000_s4171" alt="" style="position:absolute;left:4847;top:4110;width:420;height:15" coordorigin="4847,4110" coordsize="420,15" path="m5267,4110r-60,l4847,4110r,15l5207,4125r60,l5267,4110xe" fillcolor="#333" stroked="f">
              <v:path arrowok="t"/>
            </v:shape>
            <v:rect id="docshape1811" o:spid="_x0000_s4172" style="position:absolute;left:5277;top:4120;width:281;height:15" fillcolor="silver" stroked="f"/>
            <v:shape id="docshape1812" o:spid="_x0000_s4173" style="position:absolute;left:5267;top:4110;width:341;height:15" coordorigin="5267,4110" coordsize="341,15" o:spt="100" adj="0,,0" path="m5548,4110r-281,l5267,4125r281,l5548,4110xm5608,4110r-60,l5548,4125r60,l5608,4110xe" fillcolor="#333" stroked="f">
              <v:stroke joinstyle="round"/>
              <v:formulas/>
              <v:path arrowok="t" o:connecttype="segments"/>
            </v:shape>
            <v:rect id="docshape1813" o:spid="_x0000_s4174" style="position:absolute;left:5617;top:4120;width:265;height:15" fillcolor="silver" stroked="f"/>
            <v:shape id="docshape1814" o:spid="_x0000_s4175" alt="" style="position:absolute;left:5607;top:4110;width:330;height:15" coordorigin="5608,4110" coordsize="330,15" path="m5938,4110r-65,l5608,4110r,15l5873,4125r65,l5938,4110xe" fillcolor="#333" stroked="f">
              <v:path arrowok="t"/>
            </v:shape>
            <v:rect id="docshape1815" o:spid="_x0000_s4176" style="position:absolute;left:5947;top:4120;width:515;height:15" fillcolor="silver" stroked="f"/>
            <v:shape id="docshape1816" o:spid="_x0000_s4177" alt="" style="position:absolute;left:5937;top:4110;width:575;height:15" coordorigin="5938,4110" coordsize="575,15" path="m6513,4110r-60,l5938,4110r,15l6453,4125r60,l6513,4110xe" fillcolor="#333" stroked="f">
              <v:path arrowok="t"/>
            </v:shape>
            <v:rect id="docshape1817" o:spid="_x0000_s4178" style="position:absolute;left:6522;top:4120;width:436;height:15" fillcolor="silver" stroked="f"/>
            <v:shape id="docshape1818" o:spid="_x0000_s4179" alt="" style="position:absolute;left:6512;top:4110;width:501;height:15" coordorigin="6513,4110" coordsize="501,15" path="m7013,4110r-65,l6513,4110r,15l6948,4125r65,l7013,4110xe" fillcolor="#333" stroked="f">
              <v:path arrowok="t"/>
            </v:shape>
            <v:rect id="docshape1819" o:spid="_x0000_s4180" style="position:absolute;left:7023;top:4120;width:255;height:15" fillcolor="silver" stroked="f"/>
            <v:shape id="docshape1820" o:spid="_x0000_s4181" alt="" style="position:absolute;left:7013;top:4110;width:315;height:15" coordorigin="7013,4110" coordsize="315,15" path="m7328,4110r-60,l7013,4110r,15l7268,4125r60,l7328,4110xe" fillcolor="#333" stroked="f">
              <v:path arrowok="t"/>
            </v:shape>
            <v:rect id="docshape1821" o:spid="_x0000_s4182" style="position:absolute;left:7338;top:4120;width:1566;height:15" fillcolor="silver" stroked="f"/>
            <v:shape id="docshape1822" o:spid="_x0000_s4183" style="position:absolute;left:7328;top:4110;width:1632;height:15" coordorigin="7328,4110" coordsize="1632,15" o:spt="100" adj="0,,0" path="m8893,4110r-1565,l7328,4125r1565,l8893,4110xm8959,4110r-65,l8894,4125r65,l8959,4110xe" fillcolor="#333" stroked="f">
              <v:stroke joinstyle="round"/>
              <v:formulas/>
              <v:path arrowok="t" o:connecttype="segments"/>
            </v:shape>
            <v:rect id="docshape1823" o:spid="_x0000_s4184" style="position:absolute;left:8969;top:4120;width:320;height:15" fillcolor="silver" stroked="f"/>
            <v:rect id="docshape1824" o:spid="_x0000_s4185" style="position:absolute;left:8959;top:4110;width:320;height:15" fillcolor="#333" stroked="f"/>
            <v:rect id="docshape1825" o:spid="_x0000_s4186" style="position:absolute;left:1315;top:4240;width:9604;height:556" stroked="f"/>
            <v:shape id="docshape1826" o:spid="_x0000_s4187" type="#_x0000_t75" style="position:absolute;left:1280;top:2259;width:153;height:153">
              <v:imagedata r:id="rId10" o:title=""/>
            </v:shape>
            <v:shape id="docshape1827" o:spid="_x0000_s4188" type="#_x0000_t75" style="position:absolute;left:1280;top:3155;width:153;height:153">
              <v:imagedata r:id="rId10" o:title=""/>
            </v:shape>
            <v:shape id="docshape1828" o:spid="_x0000_s4189" type="#_x0000_t75" style="position:absolute;left:1280;top:4525;width:153;height:153">
              <v:imagedata r:id="rId10" o:title=""/>
            </v:shape>
            <v:shape id="docshape1829" o:spid="_x0000_s4190" type="#_x0000_t202" style="position:absolute;left:832;top:237;width:10240;height:4813" filled="f" stroked="f">
              <v:textbox inset="0,0,0,0">
                <w:txbxContent>
                  <w:p w14:paraId="1067EB6B" w14:textId="112C3BFC" w:rsidR="00461570" w:rsidRDefault="00461570" w:rsidP="00461570">
                    <w:pPr>
                      <w:spacing w:before="101" w:line="350" w:lineRule="auto"/>
                      <w:ind w:left="193" w:right="589"/>
                      <w:rPr>
                        <w:sz w:val="23"/>
                      </w:rPr>
                    </w:pPr>
                    <w:r>
                      <w:rPr>
                        <w:color w:val="333333"/>
                        <w:sz w:val="23"/>
                      </w:rPr>
                      <w:t xml:space="preserve">The Daimler subsidiary moovel bases its business model on two pillars (as at 2018). What are </w:t>
                    </w:r>
                    <w:r>
                      <w:rPr>
                        <w:color w:val="333333"/>
                        <w:sz w:val="23"/>
                      </w:rPr>
                      <w:t>they?</w:t>
                    </w:r>
                  </w:p>
                  <w:p w14:paraId="7DBF2862" w14:textId="77777777" w:rsidR="00461570" w:rsidRDefault="00461570" w:rsidP="00461570">
                    <w:pPr>
                      <w:spacing w:before="2"/>
                      <w:rPr>
                        <w:sz w:val="23"/>
                      </w:rPr>
                    </w:pPr>
                  </w:p>
                  <w:p w14:paraId="297D2081" w14:textId="77777777" w:rsidR="00461570" w:rsidRDefault="00461570" w:rsidP="00461570">
                    <w:pPr>
                      <w:ind w:left="193"/>
                      <w:rPr>
                        <w:b/>
                        <w:sz w:val="20"/>
                      </w:rPr>
                    </w:pPr>
                    <w:r>
                      <w:rPr>
                        <w:b/>
                        <w:color w:val="333333"/>
                        <w:sz w:val="20"/>
                      </w:rPr>
                      <w:t>Select one:</w:t>
                    </w:r>
                  </w:p>
                </w:txbxContent>
              </v:textbox>
            </v:shape>
            <v:shape id="docshape1830" o:spid="_x0000_s4191" type="#_x0000_t202" style="position:absolute;left:1315;top:4270;width:9604;height:526" filled="f" stroked="f">
              <v:textbox inset="0,0,0,0">
                <w:txbxContent>
                  <w:p w14:paraId="4054B3BA" w14:textId="77777777" w:rsidR="00461570" w:rsidRDefault="00461570" w:rsidP="00461570">
                    <w:pPr>
                      <w:spacing w:line="188" w:lineRule="exact"/>
                      <w:ind w:left="385"/>
                      <w:rPr>
                        <w:sz w:val="20"/>
                      </w:rPr>
                    </w:pPr>
                    <w:r>
                      <w:rPr>
                        <w:color w:val="333333"/>
                        <w:sz w:val="20"/>
                      </w:rPr>
                      <w:t>In some projects, such as SSB Bestpreis, moovel acts as a consumer brand, while in others it functions as a white label app developer.</w:t>
                    </w:r>
                  </w:p>
                </w:txbxContent>
              </v:textbox>
            </v:shape>
            <v:shape id="docshape1831" o:spid="_x0000_s4192" type="#_x0000_t202" style="position:absolute;left:1315;top:3706;width:9604;height:564" filled="f" stroked="f">
              <v:textbox inset="0,0,0,0">
                <w:txbxContent>
                  <w:p w14:paraId="0C7FCFA0" w14:textId="77777777" w:rsidR="00461570" w:rsidRDefault="00461570" w:rsidP="00461570">
                    <w:pPr>
                      <w:pStyle w:val="NoSpacing"/>
                    </w:pPr>
                    <w:r>
                      <w:t>In some projects, such as SSB Flex, moovel acts purely as an app developer in the background. It also operates as an end customer brand with its own app.</w:t>
                    </w:r>
                  </w:p>
                </w:txbxContent>
              </v:textbox>
            </v:shape>
            <v:shape id="docshape1832" o:spid="_x0000_s4193" type="#_x0000_t202" style="position:absolute;left:1315;top:2750;width:9604;height:835" filled="f" stroked="f">
              <v:textbox inset="0,0,0,0">
                <w:txbxContent>
                  <w:p w14:paraId="56654E68" w14:textId="77777777" w:rsidR="00461570" w:rsidRDefault="00461570" w:rsidP="00461570">
                    <w:pPr>
                      <w:spacing w:line="217" w:lineRule="exact"/>
                      <w:ind w:left="385"/>
                      <w:rPr>
                        <w:sz w:val="20"/>
                      </w:rPr>
                    </w:pPr>
                    <w:r>
                      <w:rPr>
                        <w:color w:val="333333"/>
                        <w:sz w:val="20"/>
                      </w:rPr>
                      <w:t>In some projects, such as SSB Flex, moovel acts purely as an app developer, while in others</w:t>
                    </w:r>
                  </w:p>
                  <w:p w14:paraId="077DBEF5" w14:textId="77777777" w:rsidR="00461570" w:rsidRDefault="00461570" w:rsidP="00461570">
                    <w:pPr>
                      <w:spacing w:before="50" w:line="292" w:lineRule="auto"/>
                      <w:ind w:left="385" w:right="576"/>
                      <w:rPr>
                        <w:sz w:val="20"/>
                      </w:rPr>
                    </w:pPr>
                    <w:r>
                      <w:rPr>
                        <w:color w:val="333333"/>
                        <w:sz w:val="20"/>
                      </w:rPr>
                      <w:t>it purchases volume packages from mobility service-providers and resells them via its apps at a profit.</w:t>
                    </w:r>
                  </w:p>
                </w:txbxContent>
              </v:textbox>
            </v:shape>
            <v:shape id="docshape1833" o:spid="_x0000_s4194" type="#_x0000_t202" style="position:absolute;left:1315;top:1859;width:9604;height:891" filled="f" stroked="f">
              <v:textbox inset="0,0,0,0">
                <w:txbxContent>
                  <w:p w14:paraId="7E1361F1" w14:textId="77777777" w:rsidR="00461570" w:rsidRDefault="00461570" w:rsidP="00461570">
                    <w:pPr>
                      <w:pStyle w:val="incorrect"/>
                    </w:pPr>
                    <w:r>
                      <w:t>In some projects, moovel acts as a broker for mobility services, while in others, it purchases volume packages from mobility service-providers and resells them via its apps at a profit.</w:t>
                    </w:r>
                  </w:p>
                </w:txbxContent>
              </v:textbox>
            </v:shape>
            <w10:wrap type="topAndBottom" anchorx="page"/>
          </v:group>
        </w:pict>
      </w:r>
    </w:p>
    <w:p w14:paraId="4EB69C2C" w14:textId="011201B0" w:rsidR="006166A0" w:rsidRPr="00D23B41" w:rsidRDefault="006166A0">
      <w:pPr>
        <w:pStyle w:val="BodyText"/>
        <w:spacing w:before="6"/>
        <w:rPr>
          <w:rFonts w:ascii="Times New Roman"/>
          <w:b w:val="0"/>
          <w:sz w:val="18"/>
        </w:rPr>
      </w:pPr>
    </w:p>
    <w:p w14:paraId="4E9226BD" w14:textId="77777777" w:rsidR="006166A0" w:rsidRPr="00D23B41" w:rsidRDefault="006166A0">
      <w:pPr>
        <w:rPr>
          <w:rFonts w:ascii="Times New Roman"/>
          <w:sz w:val="18"/>
        </w:rPr>
        <w:sectPr w:rsidR="006166A0" w:rsidRPr="00D23B41">
          <w:footerReference w:type="default" r:id="rId68"/>
          <w:pgSz w:w="11900" w:h="16840"/>
          <w:pgMar w:top="580" w:right="720" w:bottom="1040" w:left="720" w:header="0" w:footer="853" w:gutter="0"/>
          <w:cols w:space="720"/>
        </w:sectPr>
      </w:pPr>
    </w:p>
    <w:p w14:paraId="57E509EF" w14:textId="77777777" w:rsidR="006166A0" w:rsidRPr="00D23B41" w:rsidRDefault="00000000">
      <w:pPr>
        <w:pStyle w:val="BodyText"/>
        <w:ind w:left="111"/>
        <w:rPr>
          <w:rFonts w:ascii="Times New Roman"/>
          <w:b w:val="0"/>
        </w:rPr>
      </w:pPr>
      <w:r>
        <w:rPr>
          <w:rFonts w:ascii="Times New Roman"/>
          <w:b w:val="0"/>
        </w:rPr>
      </w:r>
      <w:r>
        <w:rPr>
          <w:rFonts w:ascii="Times New Roman"/>
          <w:b w:val="0"/>
        </w:rPr>
        <w:pict w14:anchorId="057BA597">
          <v:group id="docshapegroup1837" o:spid="_x0000_s2296" alt="" style="width:511.55pt;height:45.4pt;mso-position-horizontal-relative:char;mso-position-vertical-relative:line" coordsize="10231,908">
            <v:shape id="docshape1838" o:spid="_x0000_s2297" type="#_x0000_t75" style="position:absolute;width:10231;height:908">
              <v:imagedata r:id="rId18" o:title=""/>
            </v:shape>
            <v:shape id="docshape1839" o:spid="_x0000_s2298" type="#_x0000_t202" style="position:absolute;width:10231;height:908" filled="f" stroked="f">
              <v:textbox inset="0,0,0,0">
                <w:txbxContent>
                  <w:p w14:paraId="62A50598" w14:textId="77777777" w:rsidR="006166A0" w:rsidRDefault="00C80EF1">
                    <w:pPr>
                      <w:spacing w:before="49"/>
                      <w:ind w:left="114"/>
                      <w:rPr>
                        <w:b/>
                        <w:sz w:val="25"/>
                      </w:rPr>
                    </w:pPr>
                    <w:r>
                      <w:rPr>
                        <w:b/>
                        <w:color w:val="333333"/>
                        <w:sz w:val="25"/>
                      </w:rPr>
                      <w:t xml:space="preserve">QUESTION </w:t>
                    </w:r>
                    <w:r>
                      <w:rPr>
                        <w:b/>
                        <w:color w:val="333333"/>
                        <w:sz w:val="38"/>
                      </w:rPr>
                      <w:t xml:space="preserve">98 </w:t>
                    </w:r>
                    <w:r>
                      <w:rPr>
                        <w:b/>
                        <w:color w:val="333333"/>
                        <w:sz w:val="25"/>
                      </w:rPr>
                      <w:t>OF 297</w:t>
                    </w:r>
                  </w:p>
                  <w:p w14:paraId="6FD47DAB" w14:textId="77777777" w:rsidR="006166A0" w:rsidRDefault="00C80EF1">
                    <w:pPr>
                      <w:spacing w:before="72"/>
                      <w:ind w:left="114"/>
                      <w:rPr>
                        <w:b/>
                        <w:sz w:val="13"/>
                      </w:rPr>
                    </w:pPr>
                    <w:r>
                      <w:rPr>
                        <w:b/>
                        <w:sz w:val="13"/>
                      </w:rPr>
                      <w:t>DLBINGSM01_Offen_leicht_F1/Lektion  01</w:t>
                    </w:r>
                  </w:p>
                </w:txbxContent>
              </v:textbox>
            </v:shape>
            <w10:anchorlock/>
          </v:group>
        </w:pict>
      </w:r>
    </w:p>
    <w:p w14:paraId="08BAF789" w14:textId="77777777" w:rsidR="006166A0" w:rsidRPr="00D23B41" w:rsidRDefault="00000000">
      <w:pPr>
        <w:pStyle w:val="BodyText"/>
        <w:spacing w:before="5"/>
        <w:rPr>
          <w:rFonts w:ascii="Times New Roman"/>
          <w:b w:val="0"/>
          <w:sz w:val="27"/>
        </w:rPr>
      </w:pPr>
      <w:r>
        <w:pict w14:anchorId="738C3D50">
          <v:group id="docshapegroup1840" o:spid="_x0000_s2293" alt="" style="position:absolute;margin-left:41.6pt;margin-top:17pt;width:512pt;height:186.25pt;z-index:-46;mso-wrap-distance-left:0;mso-wrap-distance-right:0;mso-position-horizontal-relative:page" coordorigin="832,340" coordsize="10240,3725">
            <v:shape id="docshape1841" o:spid="_x0000_s2294" type="#_x0000_t75" style="position:absolute;left:832;top:340;width:10240;height:3725">
              <v:imagedata r:id="rId69" o:title=""/>
            </v:shape>
            <v:shape id="docshape1842" o:spid="_x0000_s2295" type="#_x0000_t202" style="position:absolute;left:832;top:340;width:10240;height:3725" filled="f" stroked="f">
              <v:textbox inset="0,0,0,0">
                <w:txbxContent>
                  <w:p w14:paraId="24AA4AC8" w14:textId="2CBA51DC" w:rsidR="006166A0" w:rsidRDefault="006C4178">
                    <w:pPr>
                      <w:spacing w:before="92" w:line="254" w:lineRule="auto"/>
                      <w:ind w:left="188" w:right="589"/>
                      <w:rPr>
                        <w:b/>
                        <w:sz w:val="23"/>
                      </w:rPr>
                    </w:pPr>
                    <w:r>
                      <w:rPr>
                        <w:b/>
                        <w:color w:val="333333"/>
                        <w:sz w:val="23"/>
                      </w:rPr>
                      <w:t>Are</w:t>
                    </w:r>
                    <w:r w:rsidR="00C80EF1">
                      <w:rPr>
                        <w:b/>
                        <w:color w:val="333333"/>
                        <w:sz w:val="23"/>
                      </w:rPr>
                      <w:t xml:space="preserve"> the following statements true or false? </w:t>
                    </w:r>
                    <w:r w:rsidR="00116009">
                      <w:rPr>
                        <w:b/>
                        <w:color w:val="333333"/>
                        <w:sz w:val="23"/>
                      </w:rPr>
                      <w:t xml:space="preserve">Outline your reasons </w:t>
                    </w:r>
                    <w:r w:rsidR="00C80EF1">
                      <w:rPr>
                        <w:b/>
                        <w:color w:val="333333"/>
                        <w:sz w:val="23"/>
                      </w:rPr>
                      <w:t>in a single sentence</w:t>
                    </w:r>
                    <w:r w:rsidR="00116009">
                      <w:rPr>
                        <w:b/>
                        <w:color w:val="333333"/>
                        <w:sz w:val="23"/>
                      </w:rPr>
                      <w:t xml:space="preserve"> for each one</w:t>
                    </w:r>
                    <w:r w:rsidR="00C80EF1">
                      <w:rPr>
                        <w:b/>
                        <w:color w:val="333333"/>
                        <w:sz w:val="23"/>
                      </w:rPr>
                      <w:t>.</w:t>
                    </w:r>
                  </w:p>
                  <w:p w14:paraId="34039D32" w14:textId="77777777" w:rsidR="006166A0" w:rsidRDefault="006166A0">
                    <w:pPr>
                      <w:rPr>
                        <w:b/>
                        <w:sz w:val="24"/>
                      </w:rPr>
                    </w:pPr>
                  </w:p>
                  <w:p w14:paraId="09B24608" w14:textId="0D04D7D6" w:rsidR="006166A0" w:rsidRDefault="006C4178">
                    <w:pPr>
                      <w:numPr>
                        <w:ilvl w:val="0"/>
                        <w:numId w:val="48"/>
                      </w:numPr>
                      <w:tabs>
                        <w:tab w:val="left" w:pos="769"/>
                      </w:tabs>
                      <w:spacing w:line="232" w:lineRule="auto"/>
                      <w:ind w:right="669"/>
                      <w:rPr>
                        <w:b/>
                        <w:sz w:val="23"/>
                      </w:rPr>
                    </w:pPr>
                    <w:r>
                      <w:rPr>
                        <w:b/>
                        <w:color w:val="333333"/>
                        <w:sz w:val="23"/>
                      </w:rPr>
                      <w:t>“</w:t>
                    </w:r>
                    <w:r w:rsidR="006C3E81">
                      <w:rPr>
                        <w:b/>
                        <w:color w:val="333333"/>
                        <w:sz w:val="23"/>
                      </w:rPr>
                      <w:t>The overall</w:t>
                    </w:r>
                    <w:r w:rsidR="00C80EF1">
                      <w:rPr>
                        <w:b/>
                        <w:color w:val="333333"/>
                        <w:sz w:val="23"/>
                      </w:rPr>
                      <w:t xml:space="preserve"> volume of passenger kilometers has grown in recent years</w:t>
                    </w:r>
                    <w:r w:rsidR="006C3E81">
                      <w:rPr>
                        <w:b/>
                        <w:color w:val="333333"/>
                        <w:sz w:val="23"/>
                      </w:rPr>
                      <w:t xml:space="preserve">, but </w:t>
                    </w:r>
                    <w:r w:rsidR="00C80EF1">
                      <w:rPr>
                        <w:b/>
                        <w:color w:val="333333"/>
                        <w:sz w:val="23"/>
                      </w:rPr>
                      <w:t xml:space="preserve">there are </w:t>
                    </w:r>
                    <w:r w:rsidR="006C3E81">
                      <w:rPr>
                        <w:b/>
                        <w:color w:val="333333"/>
                        <w:sz w:val="23"/>
                      </w:rPr>
                      <w:t>huge</w:t>
                    </w:r>
                    <w:r w:rsidR="00C80EF1">
                      <w:rPr>
                        <w:b/>
                        <w:color w:val="333333"/>
                        <w:sz w:val="23"/>
                      </w:rPr>
                      <w:t xml:space="preserve"> differences between different modes of transport. While airlines are booming, trains and public local transport have suffered </w:t>
                    </w:r>
                    <w:r w:rsidR="006C3E81">
                      <w:rPr>
                        <w:b/>
                        <w:color w:val="333333"/>
                        <w:sz w:val="23"/>
                      </w:rPr>
                      <w:t xml:space="preserve">a </w:t>
                    </w:r>
                    <w:r w:rsidR="00C80EF1">
                      <w:rPr>
                        <w:b/>
                        <w:color w:val="333333"/>
                        <w:sz w:val="23"/>
                      </w:rPr>
                      <w:t xml:space="preserve">significant </w:t>
                    </w:r>
                    <w:r w:rsidR="006C3E81">
                      <w:rPr>
                        <w:b/>
                        <w:color w:val="333333"/>
                        <w:sz w:val="23"/>
                      </w:rPr>
                      <w:t>decline</w:t>
                    </w:r>
                    <w:r w:rsidR="00C80EF1">
                      <w:rPr>
                        <w:b/>
                        <w:color w:val="333333"/>
                        <w:sz w:val="23"/>
                      </w:rPr>
                      <w:t>.</w:t>
                    </w:r>
                    <w:r>
                      <w:rPr>
                        <w:b/>
                        <w:color w:val="333333"/>
                        <w:sz w:val="23"/>
                      </w:rPr>
                      <w:t>”</w:t>
                    </w:r>
                  </w:p>
                  <w:p w14:paraId="17356398" w14:textId="5546A8B2" w:rsidR="006166A0" w:rsidRDefault="006C4178">
                    <w:pPr>
                      <w:numPr>
                        <w:ilvl w:val="0"/>
                        <w:numId w:val="48"/>
                      </w:numPr>
                      <w:tabs>
                        <w:tab w:val="left" w:pos="769"/>
                      </w:tabs>
                      <w:spacing w:line="232" w:lineRule="auto"/>
                      <w:ind w:right="1245" w:hanging="320"/>
                      <w:rPr>
                        <w:b/>
                        <w:sz w:val="23"/>
                      </w:rPr>
                    </w:pPr>
                    <w:r>
                      <w:rPr>
                        <w:b/>
                        <w:color w:val="333333"/>
                        <w:sz w:val="23"/>
                      </w:rPr>
                      <w:t>“</w:t>
                    </w:r>
                    <w:r w:rsidR="00C80EF1">
                      <w:rPr>
                        <w:b/>
                        <w:color w:val="333333"/>
                        <w:sz w:val="23"/>
                      </w:rPr>
                      <w:t xml:space="preserve">Passenger kilometers across all modes of transport have increased since 1990, but </w:t>
                    </w:r>
                    <w:r w:rsidR="006C3E81">
                      <w:rPr>
                        <w:b/>
                        <w:color w:val="333333"/>
                        <w:sz w:val="23"/>
                      </w:rPr>
                      <w:t>with</w:t>
                    </w:r>
                    <w:r w:rsidR="00C80EF1">
                      <w:rPr>
                        <w:b/>
                        <w:color w:val="333333"/>
                        <w:sz w:val="23"/>
                      </w:rPr>
                      <w:t xml:space="preserve"> a moderate average annual growth rate of 1.2%.</w:t>
                    </w:r>
                    <w:r>
                      <w:rPr>
                        <w:b/>
                        <w:color w:val="333333"/>
                        <w:sz w:val="23"/>
                      </w:rPr>
                      <w:t>”</w:t>
                    </w:r>
                  </w:p>
                  <w:p w14:paraId="763A8B04" w14:textId="4C71A194" w:rsidR="006166A0" w:rsidRDefault="006C4178">
                    <w:pPr>
                      <w:numPr>
                        <w:ilvl w:val="0"/>
                        <w:numId w:val="48"/>
                      </w:numPr>
                      <w:tabs>
                        <w:tab w:val="left" w:pos="769"/>
                      </w:tabs>
                      <w:spacing w:line="230" w:lineRule="auto"/>
                      <w:ind w:right="686"/>
                      <w:rPr>
                        <w:b/>
                        <w:sz w:val="23"/>
                      </w:rPr>
                    </w:pPr>
                    <w:r>
                      <w:rPr>
                        <w:b/>
                        <w:color w:val="333333"/>
                        <w:sz w:val="23"/>
                      </w:rPr>
                      <w:t>“</w:t>
                    </w:r>
                    <w:r w:rsidR="00C80EF1">
                      <w:rPr>
                        <w:b/>
                        <w:color w:val="333333"/>
                        <w:sz w:val="23"/>
                      </w:rPr>
                      <w:t>The increase in passenger kilometers in recent decades is partly related to globalization.</w:t>
                    </w:r>
                    <w:r>
                      <w:rPr>
                        <w:b/>
                        <w:color w:val="333333"/>
                        <w:sz w:val="23"/>
                      </w:rPr>
                      <w:t>”</w:t>
                    </w:r>
                  </w:p>
                </w:txbxContent>
              </v:textbox>
            </v:shape>
            <w10:wrap type="topAndBottom" anchorx="page"/>
          </v:group>
        </w:pict>
      </w:r>
    </w:p>
    <w:p w14:paraId="07B6F0DB" w14:textId="77777777" w:rsidR="006166A0" w:rsidRPr="00D23B41" w:rsidRDefault="006166A0">
      <w:pPr>
        <w:pStyle w:val="BodyText"/>
        <w:spacing w:before="6"/>
        <w:rPr>
          <w:rFonts w:ascii="Times New Roman"/>
          <w:b w:val="0"/>
          <w:sz w:val="21"/>
        </w:rPr>
      </w:pPr>
    </w:p>
    <w:p w14:paraId="1042A9E0" w14:textId="77777777" w:rsidR="006166A0" w:rsidRPr="00D23B41" w:rsidRDefault="00C80EF1">
      <w:pPr>
        <w:pStyle w:val="ListParagraph"/>
        <w:numPr>
          <w:ilvl w:val="0"/>
          <w:numId w:val="47"/>
        </w:numPr>
        <w:tabs>
          <w:tab w:val="left" w:pos="816"/>
        </w:tabs>
        <w:spacing w:before="94" w:line="271" w:lineRule="auto"/>
        <w:ind w:right="1370"/>
        <w:rPr>
          <w:b/>
          <w:sz w:val="20"/>
        </w:rPr>
      </w:pPr>
      <w:r w:rsidRPr="00D23B41">
        <w:rPr>
          <w:b/>
          <w:color w:val="458746"/>
          <w:sz w:val="20"/>
        </w:rPr>
        <w:t xml:space="preserve">False. Although growth rates vary, all modes of transport have </w:t>
      </w:r>
      <w:r w:rsidR="006C3E81" w:rsidRPr="00D23B41">
        <w:rPr>
          <w:b/>
          <w:color w:val="458746"/>
          <w:sz w:val="20"/>
        </w:rPr>
        <w:t>seen increases</w:t>
      </w:r>
      <w:r w:rsidRPr="00D23B41">
        <w:rPr>
          <w:b/>
          <w:color w:val="458746"/>
          <w:sz w:val="20"/>
        </w:rPr>
        <w:t>.</w:t>
      </w:r>
    </w:p>
    <w:p w14:paraId="687B9F35" w14:textId="77777777" w:rsidR="006166A0" w:rsidRPr="00D23B41" w:rsidRDefault="00C80EF1">
      <w:pPr>
        <w:pStyle w:val="ListParagraph"/>
        <w:numPr>
          <w:ilvl w:val="0"/>
          <w:numId w:val="47"/>
        </w:numPr>
        <w:tabs>
          <w:tab w:val="left" w:pos="816"/>
        </w:tabs>
        <w:spacing w:line="266" w:lineRule="auto"/>
        <w:ind w:right="970"/>
        <w:rPr>
          <w:b/>
          <w:sz w:val="20"/>
        </w:rPr>
      </w:pPr>
      <w:r w:rsidRPr="00D23B41">
        <w:rPr>
          <w:b/>
          <w:color w:val="458746"/>
          <w:sz w:val="20"/>
        </w:rPr>
        <w:t>False. The average annual growth rate since 1990 is significantly higher, at 3.3%.</w:t>
      </w:r>
    </w:p>
    <w:p w14:paraId="6997B43B" w14:textId="77777777" w:rsidR="006166A0" w:rsidRPr="00D23B41" w:rsidRDefault="00C80EF1">
      <w:pPr>
        <w:pStyle w:val="ListParagraph"/>
        <w:numPr>
          <w:ilvl w:val="0"/>
          <w:numId w:val="47"/>
        </w:numPr>
        <w:tabs>
          <w:tab w:val="left" w:pos="816"/>
        </w:tabs>
        <w:spacing w:line="266" w:lineRule="auto"/>
        <w:ind w:right="1339" w:hanging="270"/>
        <w:rPr>
          <w:b/>
          <w:sz w:val="20"/>
        </w:rPr>
      </w:pPr>
      <w:r w:rsidRPr="00D23B41">
        <w:rPr>
          <w:b/>
          <w:color w:val="458746"/>
          <w:sz w:val="20"/>
        </w:rPr>
        <w:t xml:space="preserve">True. The expansion of global trade has created a middle class in countries like China and India, </w:t>
      </w:r>
      <w:r w:rsidR="006C3E81" w:rsidRPr="00D23B41">
        <w:rPr>
          <w:b/>
          <w:color w:val="458746"/>
          <w:sz w:val="20"/>
        </w:rPr>
        <w:t>and this class</w:t>
      </w:r>
      <w:r w:rsidRPr="00D23B41">
        <w:rPr>
          <w:b/>
          <w:color w:val="458746"/>
          <w:sz w:val="20"/>
        </w:rPr>
        <w:t xml:space="preserve"> is now more mobile.</w:t>
      </w:r>
    </w:p>
    <w:p w14:paraId="7BEA1E8F" w14:textId="77777777" w:rsidR="006166A0" w:rsidRPr="00D23B41" w:rsidRDefault="006166A0">
      <w:pPr>
        <w:pStyle w:val="BodyText"/>
        <w:rPr>
          <w:sz w:val="22"/>
        </w:rPr>
      </w:pPr>
    </w:p>
    <w:p w14:paraId="5FA36010" w14:textId="77777777" w:rsidR="006166A0" w:rsidRPr="00D23B41" w:rsidRDefault="006166A0">
      <w:pPr>
        <w:pStyle w:val="BodyText"/>
        <w:rPr>
          <w:sz w:val="22"/>
        </w:rPr>
      </w:pPr>
    </w:p>
    <w:p w14:paraId="19A9396E" w14:textId="00BF7052" w:rsidR="006166A0" w:rsidRPr="00D23B41" w:rsidRDefault="00C80EF1">
      <w:pPr>
        <w:pStyle w:val="BodyText"/>
        <w:spacing w:before="193"/>
        <w:ind w:left="305"/>
      </w:pPr>
      <w:r w:rsidRPr="00D23B41">
        <w:rPr>
          <w:color w:val="458746"/>
        </w:rPr>
        <w:t xml:space="preserve">(6 points </w:t>
      </w:r>
      <w:r w:rsidR="00110C9A">
        <w:rPr>
          <w:color w:val="458746"/>
        </w:rPr>
        <w:t>–</w:t>
      </w:r>
      <w:r w:rsidR="00110C9A" w:rsidRPr="00D23B41">
        <w:rPr>
          <w:color w:val="458746"/>
        </w:rPr>
        <w:t xml:space="preserve"> </w:t>
      </w:r>
      <w:r w:rsidRPr="00D23B41">
        <w:rPr>
          <w:color w:val="458746"/>
        </w:rPr>
        <w:t xml:space="preserve">2 points per statement </w:t>
      </w:r>
      <w:r w:rsidR="00110C9A">
        <w:rPr>
          <w:color w:val="458746"/>
        </w:rPr>
        <w:t>–</w:t>
      </w:r>
      <w:r w:rsidR="00110C9A" w:rsidRPr="00D23B41">
        <w:rPr>
          <w:color w:val="458746"/>
        </w:rPr>
        <w:t xml:space="preserve"> </w:t>
      </w:r>
      <w:r w:rsidRPr="00D23B41">
        <w:rPr>
          <w:color w:val="458746"/>
        </w:rPr>
        <w:t>1 point for true/false, 1 point for justification)</w:t>
      </w:r>
    </w:p>
    <w:p w14:paraId="0C0CEEDB" w14:textId="77777777" w:rsidR="006166A0" w:rsidRPr="00D23B41" w:rsidRDefault="006166A0">
      <w:pPr>
        <w:sectPr w:rsidR="006166A0" w:rsidRPr="00D23B41">
          <w:footerReference w:type="default" r:id="rId70"/>
          <w:pgSz w:w="11900" w:h="16840"/>
          <w:pgMar w:top="580" w:right="720" w:bottom="1040" w:left="720" w:header="0" w:footer="853" w:gutter="0"/>
          <w:pgNumType w:start="98"/>
          <w:cols w:space="720"/>
        </w:sectPr>
      </w:pPr>
    </w:p>
    <w:p w14:paraId="6733FC62" w14:textId="77777777" w:rsidR="006166A0" w:rsidRPr="00D23B41" w:rsidRDefault="00000000">
      <w:pPr>
        <w:pStyle w:val="BodyText"/>
        <w:ind w:left="111"/>
        <w:rPr>
          <w:b w:val="0"/>
        </w:rPr>
      </w:pPr>
      <w:r>
        <w:rPr>
          <w:b w:val="0"/>
        </w:rPr>
      </w:r>
      <w:r>
        <w:rPr>
          <w:b w:val="0"/>
        </w:rPr>
        <w:pict w14:anchorId="6A237B62">
          <v:group id="docshapegroup1843" o:spid="_x0000_s2290" alt="" style="width:511.55pt;height:45.4pt;mso-position-horizontal-relative:char;mso-position-vertical-relative:line" coordsize="10231,908">
            <v:shape id="docshape1844" o:spid="_x0000_s2291" type="#_x0000_t75" style="position:absolute;width:10231;height:908">
              <v:imagedata r:id="rId18" o:title=""/>
            </v:shape>
            <v:shape id="docshape1845" o:spid="_x0000_s2292" type="#_x0000_t202" style="position:absolute;width:10231;height:908" filled="f" stroked="f">
              <v:textbox inset="0,0,0,0">
                <w:txbxContent>
                  <w:p w14:paraId="366E0AAD" w14:textId="77777777" w:rsidR="006166A0" w:rsidRDefault="00C80EF1">
                    <w:pPr>
                      <w:spacing w:before="49"/>
                      <w:ind w:left="114"/>
                      <w:rPr>
                        <w:b/>
                        <w:sz w:val="25"/>
                      </w:rPr>
                    </w:pPr>
                    <w:r>
                      <w:rPr>
                        <w:b/>
                        <w:color w:val="333333"/>
                        <w:sz w:val="25"/>
                      </w:rPr>
                      <w:t xml:space="preserve">QUESTION </w:t>
                    </w:r>
                    <w:r>
                      <w:rPr>
                        <w:b/>
                        <w:color w:val="333333"/>
                        <w:sz w:val="38"/>
                      </w:rPr>
                      <w:t xml:space="preserve">188 </w:t>
                    </w:r>
                    <w:r>
                      <w:rPr>
                        <w:b/>
                        <w:color w:val="333333"/>
                        <w:sz w:val="25"/>
                      </w:rPr>
                      <w:t>OF 297</w:t>
                    </w:r>
                  </w:p>
                  <w:p w14:paraId="369C689D" w14:textId="77777777" w:rsidR="006166A0" w:rsidRDefault="00C80EF1">
                    <w:pPr>
                      <w:spacing w:before="72"/>
                      <w:ind w:left="114"/>
                      <w:rPr>
                        <w:b/>
                        <w:sz w:val="13"/>
                      </w:rPr>
                    </w:pPr>
                    <w:r>
                      <w:rPr>
                        <w:b/>
                        <w:sz w:val="13"/>
                      </w:rPr>
                      <w:t>DLBINGSM01_Offen_mittel_F1/Lektion  01</w:t>
                    </w:r>
                  </w:p>
                </w:txbxContent>
              </v:textbox>
            </v:shape>
            <w10:anchorlock/>
          </v:group>
        </w:pict>
      </w:r>
    </w:p>
    <w:p w14:paraId="5066179D" w14:textId="77777777" w:rsidR="006166A0" w:rsidRPr="00D23B41" w:rsidRDefault="00000000">
      <w:pPr>
        <w:pStyle w:val="BodyText"/>
        <w:spacing w:before="5"/>
        <w:rPr>
          <w:sz w:val="27"/>
        </w:rPr>
      </w:pPr>
      <w:r>
        <w:pict w14:anchorId="6E41586F">
          <v:group id="docshapegroup1846" o:spid="_x0000_s2287" alt="" style="position:absolute;margin-left:41.6pt;margin-top:17pt;width:512pt;height:118.4pt;z-index:-45;mso-wrap-distance-left:0;mso-wrap-distance-right:0;mso-position-horizontal-relative:page" coordorigin="832,340" coordsize="10240,2368">
            <v:shape id="docshape1847" o:spid="_x0000_s2288" type="#_x0000_t75" style="position:absolute;left:832;top:340;width:10240;height:2368">
              <v:imagedata r:id="rId71" o:title=""/>
            </v:shape>
            <v:shape id="docshape1848" o:spid="_x0000_s2289" type="#_x0000_t202" style="position:absolute;left:832;top:340;width:10240;height:2368" filled="f" stroked="f">
              <v:textbox inset="0,0,0,0">
                <w:txbxContent>
                  <w:p w14:paraId="4CF6452C" w14:textId="77777777" w:rsidR="006166A0" w:rsidRDefault="00C80EF1">
                    <w:pPr>
                      <w:numPr>
                        <w:ilvl w:val="0"/>
                        <w:numId w:val="46"/>
                      </w:numPr>
                      <w:tabs>
                        <w:tab w:val="left" w:pos="769"/>
                      </w:tabs>
                      <w:spacing w:before="90" w:line="230" w:lineRule="auto"/>
                      <w:ind w:right="654"/>
                      <w:rPr>
                        <w:b/>
                        <w:sz w:val="23"/>
                      </w:rPr>
                    </w:pPr>
                    <w:r>
                      <w:rPr>
                        <w:b/>
                        <w:color w:val="333333"/>
                        <w:sz w:val="23"/>
                      </w:rPr>
                      <w:t xml:space="preserve">The </w:t>
                    </w:r>
                    <w:r w:rsidR="00261C38">
                      <w:rPr>
                        <w:b/>
                        <w:color w:val="333333"/>
                        <w:sz w:val="23"/>
                      </w:rPr>
                      <w:t>EU</w:t>
                    </w:r>
                    <w:r>
                      <w:rPr>
                        <w:b/>
                        <w:color w:val="333333"/>
                        <w:sz w:val="23"/>
                      </w:rPr>
                      <w:t xml:space="preserve"> Commission </w:t>
                    </w:r>
                    <w:r w:rsidR="00261C38">
                      <w:rPr>
                        <w:b/>
                        <w:color w:val="333333"/>
                        <w:sz w:val="23"/>
                      </w:rPr>
                      <w:t xml:space="preserve">issued </w:t>
                    </w:r>
                    <w:r>
                      <w:rPr>
                        <w:b/>
                        <w:color w:val="333333"/>
                        <w:sz w:val="23"/>
                      </w:rPr>
                      <w:t xml:space="preserve">three recommendations for tackling the challenges </w:t>
                    </w:r>
                    <w:r w:rsidR="00261C38">
                      <w:rPr>
                        <w:b/>
                        <w:color w:val="333333"/>
                        <w:sz w:val="23"/>
                      </w:rPr>
                      <w:t>associated with</w:t>
                    </w:r>
                    <w:r>
                      <w:rPr>
                        <w:b/>
                        <w:color w:val="333333"/>
                        <w:sz w:val="23"/>
                      </w:rPr>
                      <w:t xml:space="preserve"> rapid growth in cities. Name them and </w:t>
                    </w:r>
                    <w:r w:rsidR="00261C38">
                      <w:rPr>
                        <w:b/>
                        <w:color w:val="333333"/>
                        <w:sz w:val="23"/>
                      </w:rPr>
                      <w:t>arrange them in</w:t>
                    </w:r>
                    <w:r>
                      <w:rPr>
                        <w:b/>
                        <w:color w:val="333333"/>
                        <w:sz w:val="23"/>
                      </w:rPr>
                      <w:t xml:space="preserve"> order </w:t>
                    </w:r>
                    <w:r w:rsidR="00261C38">
                      <w:rPr>
                        <w:b/>
                        <w:color w:val="333333"/>
                        <w:sz w:val="23"/>
                      </w:rPr>
                      <w:t>of relevance</w:t>
                    </w:r>
                    <w:r>
                      <w:rPr>
                        <w:b/>
                        <w:color w:val="333333"/>
                        <w:sz w:val="23"/>
                      </w:rPr>
                      <w:t xml:space="preserve">. </w:t>
                    </w:r>
                    <w:r w:rsidR="00261C38">
                      <w:rPr>
                        <w:b/>
                        <w:color w:val="333333"/>
                        <w:sz w:val="23"/>
                      </w:rPr>
                      <w:t xml:space="preserve">Consider </w:t>
                    </w:r>
                    <w:r w:rsidR="00903F31">
                      <w:rPr>
                        <w:b/>
                        <w:color w:val="333333"/>
                        <w:sz w:val="23"/>
                      </w:rPr>
                      <w:t>how much effort</w:t>
                    </w:r>
                    <w:r w:rsidR="00261C38">
                      <w:rPr>
                        <w:b/>
                        <w:color w:val="333333"/>
                        <w:sz w:val="23"/>
                      </w:rPr>
                      <w:t xml:space="preserve"> </w:t>
                    </w:r>
                    <w:r w:rsidR="004C28C7">
                      <w:rPr>
                        <w:b/>
                        <w:color w:val="333333"/>
                        <w:sz w:val="23"/>
                      </w:rPr>
                      <w:t>each recommendation</w:t>
                    </w:r>
                    <w:r w:rsidR="00903F31">
                      <w:rPr>
                        <w:b/>
                        <w:color w:val="333333"/>
                        <w:sz w:val="23"/>
                      </w:rPr>
                      <w:t xml:space="preserve"> would entail</w:t>
                    </w:r>
                    <w:r w:rsidR="004C28C7">
                      <w:rPr>
                        <w:b/>
                        <w:color w:val="333333"/>
                        <w:sz w:val="23"/>
                      </w:rPr>
                      <w:t xml:space="preserve"> and how quickly </w:t>
                    </w:r>
                    <w:r w:rsidR="00903F31">
                      <w:rPr>
                        <w:b/>
                        <w:color w:val="333333"/>
                        <w:sz w:val="23"/>
                      </w:rPr>
                      <w:t>it can be implemented</w:t>
                    </w:r>
                    <w:r>
                      <w:rPr>
                        <w:b/>
                        <w:color w:val="333333"/>
                        <w:sz w:val="23"/>
                      </w:rPr>
                      <w:t>.</w:t>
                    </w:r>
                  </w:p>
                  <w:p w14:paraId="1EC876D6" w14:textId="7BCE43F9" w:rsidR="006166A0" w:rsidRDefault="004C28C7">
                    <w:pPr>
                      <w:numPr>
                        <w:ilvl w:val="0"/>
                        <w:numId w:val="46"/>
                      </w:numPr>
                      <w:tabs>
                        <w:tab w:val="left" w:pos="769"/>
                      </w:tabs>
                      <w:spacing w:line="258" w:lineRule="exact"/>
                      <w:ind w:hanging="321"/>
                      <w:rPr>
                        <w:b/>
                        <w:sz w:val="23"/>
                      </w:rPr>
                    </w:pPr>
                    <w:r>
                      <w:rPr>
                        <w:b/>
                        <w:color w:val="333333"/>
                        <w:sz w:val="23"/>
                      </w:rPr>
                      <w:t xml:space="preserve">Are there any other recommendations you would </w:t>
                    </w:r>
                    <w:r w:rsidR="00C80EF1">
                      <w:rPr>
                        <w:b/>
                        <w:color w:val="333333"/>
                        <w:sz w:val="23"/>
                      </w:rPr>
                      <w:t>add to the list?</w:t>
                    </w:r>
                  </w:p>
                </w:txbxContent>
              </v:textbox>
            </v:shape>
            <w10:wrap type="topAndBottom" anchorx="page"/>
          </v:group>
        </w:pict>
      </w:r>
    </w:p>
    <w:p w14:paraId="77A4BDF8" w14:textId="77777777" w:rsidR="006166A0" w:rsidRPr="00D23B41" w:rsidRDefault="006166A0">
      <w:pPr>
        <w:pStyle w:val="BodyText"/>
        <w:spacing w:before="8"/>
        <w:rPr>
          <w:sz w:val="21"/>
        </w:rPr>
      </w:pPr>
    </w:p>
    <w:p w14:paraId="0618CE6E" w14:textId="77777777" w:rsidR="006166A0" w:rsidRPr="00D23B41" w:rsidRDefault="00C80EF1">
      <w:pPr>
        <w:pStyle w:val="ListParagraph"/>
        <w:numPr>
          <w:ilvl w:val="0"/>
          <w:numId w:val="45"/>
        </w:numPr>
        <w:tabs>
          <w:tab w:val="left" w:pos="816"/>
        </w:tabs>
        <w:spacing w:before="93"/>
        <w:ind w:hanging="281"/>
        <w:rPr>
          <w:b/>
          <w:sz w:val="20"/>
        </w:rPr>
      </w:pPr>
      <w:r w:rsidRPr="00D23B41">
        <w:rPr>
          <w:b/>
          <w:color w:val="458746"/>
          <w:sz w:val="20"/>
        </w:rPr>
        <w:t>The EU Commission</w:t>
      </w:r>
      <w:r w:rsidR="00903F31" w:rsidRPr="00D23B41">
        <w:rPr>
          <w:b/>
          <w:color w:val="458746"/>
          <w:sz w:val="20"/>
        </w:rPr>
        <w:t>’s</w:t>
      </w:r>
      <w:r w:rsidRPr="00D23B41">
        <w:rPr>
          <w:b/>
          <w:color w:val="458746"/>
          <w:sz w:val="20"/>
        </w:rPr>
        <w:t xml:space="preserve"> </w:t>
      </w:r>
      <w:r w:rsidR="00C80473" w:rsidRPr="00D23B41">
        <w:rPr>
          <w:b/>
          <w:color w:val="458746"/>
          <w:sz w:val="20"/>
        </w:rPr>
        <w:t>recommendations are</w:t>
      </w:r>
      <w:r w:rsidRPr="00D23B41">
        <w:rPr>
          <w:b/>
          <w:color w:val="458746"/>
          <w:sz w:val="20"/>
        </w:rPr>
        <w:t>:</w:t>
      </w:r>
    </w:p>
    <w:p w14:paraId="00B404D7" w14:textId="17B27A38" w:rsidR="006166A0" w:rsidRPr="00D23B41" w:rsidRDefault="00C80EF1">
      <w:pPr>
        <w:pStyle w:val="ListParagraph"/>
        <w:numPr>
          <w:ilvl w:val="1"/>
          <w:numId w:val="45"/>
        </w:numPr>
        <w:tabs>
          <w:tab w:val="left" w:pos="941"/>
        </w:tabs>
        <w:spacing w:before="30"/>
        <w:ind w:left="940" w:hanging="126"/>
        <w:rPr>
          <w:b/>
          <w:sz w:val="20"/>
        </w:rPr>
      </w:pPr>
      <w:r w:rsidRPr="00D23B41">
        <w:rPr>
          <w:b/>
          <w:color w:val="458746"/>
          <w:sz w:val="20"/>
        </w:rPr>
        <w:t>Creat</w:t>
      </w:r>
      <w:r w:rsidR="00C80473" w:rsidRPr="00D23B41">
        <w:rPr>
          <w:b/>
          <w:color w:val="458746"/>
          <w:sz w:val="20"/>
        </w:rPr>
        <w:t>e</w:t>
      </w:r>
      <w:r w:rsidRPr="00D23B41">
        <w:rPr>
          <w:b/>
          <w:color w:val="458746"/>
          <w:sz w:val="20"/>
        </w:rPr>
        <w:t xml:space="preserve"> alternatives to car ownership</w:t>
      </w:r>
      <w:r w:rsidR="00D128D7">
        <w:rPr>
          <w:b/>
          <w:color w:val="458746"/>
          <w:sz w:val="20"/>
        </w:rPr>
        <w:t>.</w:t>
      </w:r>
    </w:p>
    <w:p w14:paraId="152A6C66" w14:textId="35077E33" w:rsidR="006166A0" w:rsidRPr="00D23B41" w:rsidRDefault="00C80EF1">
      <w:pPr>
        <w:pStyle w:val="ListParagraph"/>
        <w:numPr>
          <w:ilvl w:val="1"/>
          <w:numId w:val="45"/>
        </w:numPr>
        <w:tabs>
          <w:tab w:val="left" w:pos="941"/>
        </w:tabs>
        <w:spacing w:before="25" w:line="266" w:lineRule="auto"/>
        <w:ind w:right="870" w:firstLine="0"/>
        <w:rPr>
          <w:b/>
          <w:sz w:val="20"/>
        </w:rPr>
      </w:pPr>
      <w:r w:rsidRPr="00D23B41">
        <w:rPr>
          <w:b/>
          <w:color w:val="458746"/>
          <w:sz w:val="20"/>
        </w:rPr>
        <w:t>Improv</w:t>
      </w:r>
      <w:r w:rsidR="00FB04A9" w:rsidRPr="00D23B41">
        <w:rPr>
          <w:b/>
          <w:color w:val="458746"/>
          <w:sz w:val="20"/>
        </w:rPr>
        <w:t>e</w:t>
      </w:r>
      <w:r w:rsidRPr="00D23B41">
        <w:rPr>
          <w:b/>
          <w:color w:val="458746"/>
          <w:sz w:val="20"/>
        </w:rPr>
        <w:t xml:space="preserve"> </w:t>
      </w:r>
      <w:r w:rsidR="00C80473" w:rsidRPr="00D23B41">
        <w:rPr>
          <w:b/>
          <w:color w:val="458746"/>
          <w:sz w:val="20"/>
        </w:rPr>
        <w:t>interconnections</w:t>
      </w:r>
      <w:r w:rsidRPr="00D23B41">
        <w:rPr>
          <w:b/>
          <w:color w:val="458746"/>
          <w:sz w:val="20"/>
        </w:rPr>
        <w:t xml:space="preserve"> between different modes of transport (both public and private)</w:t>
      </w:r>
      <w:r w:rsidR="00D128D7">
        <w:rPr>
          <w:b/>
          <w:color w:val="458746"/>
          <w:sz w:val="20"/>
        </w:rPr>
        <w:t>.</w:t>
      </w:r>
    </w:p>
    <w:p w14:paraId="178D32B1" w14:textId="77777777" w:rsidR="00C80473" w:rsidRPr="00D23B41" w:rsidRDefault="00C80EF1">
      <w:pPr>
        <w:pStyle w:val="ListParagraph"/>
        <w:numPr>
          <w:ilvl w:val="1"/>
          <w:numId w:val="45"/>
        </w:numPr>
        <w:tabs>
          <w:tab w:val="left" w:pos="941"/>
        </w:tabs>
        <w:spacing w:line="266" w:lineRule="auto"/>
        <w:ind w:right="3897" w:firstLine="0"/>
        <w:rPr>
          <w:b/>
          <w:sz w:val="20"/>
        </w:rPr>
      </w:pPr>
      <w:r w:rsidRPr="00D23B41">
        <w:rPr>
          <w:b/>
          <w:color w:val="458746"/>
          <w:sz w:val="20"/>
        </w:rPr>
        <w:t>I</w:t>
      </w:r>
      <w:r w:rsidR="00C80473" w:rsidRPr="00D23B41">
        <w:rPr>
          <w:b/>
          <w:color w:val="458746"/>
          <w:sz w:val="20"/>
        </w:rPr>
        <w:t>ntroduce</w:t>
      </w:r>
      <w:r w:rsidRPr="00D23B41">
        <w:rPr>
          <w:b/>
          <w:color w:val="458746"/>
          <w:sz w:val="20"/>
        </w:rPr>
        <w:t xml:space="preserve"> smart traffic control</w:t>
      </w:r>
      <w:r w:rsidR="00C80473" w:rsidRPr="00D23B41">
        <w:rPr>
          <w:b/>
          <w:color w:val="458746"/>
          <w:sz w:val="20"/>
        </w:rPr>
        <w:t>s</w:t>
      </w:r>
      <w:r w:rsidRPr="00D23B41">
        <w:rPr>
          <w:b/>
          <w:color w:val="458746"/>
          <w:sz w:val="20"/>
        </w:rPr>
        <w:t xml:space="preserve"> to </w:t>
      </w:r>
      <w:r w:rsidR="00C80473" w:rsidRPr="00D23B41">
        <w:rPr>
          <w:b/>
          <w:color w:val="458746"/>
          <w:sz w:val="20"/>
        </w:rPr>
        <w:t>minimize congestion</w:t>
      </w:r>
      <w:r w:rsidRPr="00D23B41">
        <w:rPr>
          <w:b/>
          <w:color w:val="458746"/>
          <w:sz w:val="20"/>
        </w:rPr>
        <w:t xml:space="preserve">. </w:t>
      </w:r>
    </w:p>
    <w:p w14:paraId="1EDE60AB" w14:textId="7B814BC8" w:rsidR="006166A0" w:rsidRPr="00D23B41" w:rsidRDefault="00C80EF1" w:rsidP="00C80473">
      <w:pPr>
        <w:pStyle w:val="ListParagraph"/>
        <w:tabs>
          <w:tab w:val="left" w:pos="941"/>
        </w:tabs>
        <w:spacing w:line="266" w:lineRule="auto"/>
        <w:ind w:right="3897" w:firstLine="0"/>
        <w:rPr>
          <w:b/>
          <w:sz w:val="20"/>
        </w:rPr>
      </w:pPr>
      <w:r w:rsidRPr="00D23B41">
        <w:rPr>
          <w:b/>
          <w:color w:val="458746"/>
          <w:sz w:val="20"/>
        </w:rPr>
        <w:t xml:space="preserve">(3 points </w:t>
      </w:r>
      <w:r w:rsidR="00110C9A">
        <w:rPr>
          <w:b/>
          <w:color w:val="458746"/>
          <w:sz w:val="20"/>
        </w:rPr>
        <w:t>–</w:t>
      </w:r>
      <w:r w:rsidR="00110C9A" w:rsidRPr="00D23B41">
        <w:rPr>
          <w:b/>
          <w:color w:val="458746"/>
          <w:sz w:val="20"/>
        </w:rPr>
        <w:t xml:space="preserve"> </w:t>
      </w:r>
      <w:r w:rsidRPr="00D23B41">
        <w:rPr>
          <w:b/>
          <w:color w:val="458746"/>
          <w:sz w:val="20"/>
        </w:rPr>
        <w:t>1 point per answer)</w:t>
      </w:r>
    </w:p>
    <w:p w14:paraId="542F5055" w14:textId="77777777" w:rsidR="006166A0" w:rsidRPr="00D23B41" w:rsidRDefault="006166A0">
      <w:pPr>
        <w:pStyle w:val="BodyText"/>
        <w:spacing w:before="6"/>
        <w:rPr>
          <w:sz w:val="22"/>
        </w:rPr>
      </w:pPr>
    </w:p>
    <w:p w14:paraId="3629A4A9" w14:textId="77777777" w:rsidR="006166A0" w:rsidRPr="00D23B41" w:rsidRDefault="00C80EF1" w:rsidP="00C20EC7">
      <w:pPr>
        <w:pStyle w:val="BodyText"/>
        <w:spacing w:before="1" w:line="266" w:lineRule="auto"/>
        <w:ind w:left="815" w:right="844"/>
        <w:rPr>
          <w:color w:val="458746"/>
        </w:rPr>
      </w:pPr>
      <w:r w:rsidRPr="00D23B41">
        <w:rPr>
          <w:color w:val="458746"/>
        </w:rPr>
        <w:t>Smart traffic control</w:t>
      </w:r>
      <w:r w:rsidR="00C20EC7" w:rsidRPr="00D23B41">
        <w:rPr>
          <w:color w:val="458746"/>
        </w:rPr>
        <w:t xml:space="preserve">s </w:t>
      </w:r>
      <w:r w:rsidR="00FB04A9" w:rsidRPr="00D23B41">
        <w:rPr>
          <w:color w:val="458746"/>
        </w:rPr>
        <w:t>are</w:t>
      </w:r>
      <w:r w:rsidRPr="00D23B41">
        <w:rPr>
          <w:color w:val="458746"/>
        </w:rPr>
        <w:t xml:space="preserve"> probably </w:t>
      </w:r>
      <w:r w:rsidR="00C20EC7" w:rsidRPr="00D23B41">
        <w:rPr>
          <w:color w:val="458746"/>
        </w:rPr>
        <w:t>the fastest</w:t>
      </w:r>
      <w:r w:rsidR="00FB04A9" w:rsidRPr="00D23B41">
        <w:rPr>
          <w:color w:val="458746"/>
        </w:rPr>
        <w:t xml:space="preserve"> to implement</w:t>
      </w:r>
      <w:r w:rsidRPr="00D23B41">
        <w:rPr>
          <w:color w:val="458746"/>
        </w:rPr>
        <w:t xml:space="preserve">, </w:t>
      </w:r>
      <w:r w:rsidR="00C20EC7" w:rsidRPr="00D23B41">
        <w:rPr>
          <w:color w:val="458746"/>
        </w:rPr>
        <w:t>using</w:t>
      </w:r>
      <w:r w:rsidRPr="00D23B41">
        <w:rPr>
          <w:color w:val="458746"/>
        </w:rPr>
        <w:t xml:space="preserve"> existing infrastructure. </w:t>
      </w:r>
      <w:r w:rsidR="00FB04A9" w:rsidRPr="00D23B41">
        <w:rPr>
          <w:color w:val="458746"/>
        </w:rPr>
        <w:t>D</w:t>
      </w:r>
      <w:r w:rsidRPr="00D23B41">
        <w:rPr>
          <w:color w:val="458746"/>
        </w:rPr>
        <w:t xml:space="preserve">ifferent modes of transport can also be </w:t>
      </w:r>
      <w:r w:rsidR="00FB04A9" w:rsidRPr="00D23B41">
        <w:rPr>
          <w:color w:val="458746"/>
        </w:rPr>
        <w:t>interconnected</w:t>
      </w:r>
      <w:r w:rsidRPr="00D23B41">
        <w:rPr>
          <w:color w:val="458746"/>
        </w:rPr>
        <w:t xml:space="preserve"> comparatively quickly </w:t>
      </w:r>
      <w:r w:rsidR="00FB04A9" w:rsidRPr="00D23B41">
        <w:rPr>
          <w:color w:val="458746"/>
        </w:rPr>
        <w:t>using</w:t>
      </w:r>
      <w:r w:rsidRPr="00D23B41">
        <w:rPr>
          <w:color w:val="458746"/>
        </w:rPr>
        <w:t xml:space="preserve"> modern technology</w:t>
      </w:r>
      <w:r w:rsidR="00C20EC7" w:rsidRPr="00D23B41">
        <w:rPr>
          <w:color w:val="458746"/>
        </w:rPr>
        <w:t xml:space="preserve"> and without </w:t>
      </w:r>
      <w:r w:rsidR="00FB04A9" w:rsidRPr="00D23B41">
        <w:rPr>
          <w:color w:val="458746"/>
        </w:rPr>
        <w:t xml:space="preserve">the need for </w:t>
      </w:r>
      <w:r w:rsidR="00C20EC7" w:rsidRPr="00D23B41">
        <w:rPr>
          <w:color w:val="458746"/>
        </w:rPr>
        <w:t>massive investment</w:t>
      </w:r>
      <w:r w:rsidRPr="00D23B41">
        <w:rPr>
          <w:color w:val="458746"/>
        </w:rPr>
        <w:t xml:space="preserve"> (Mobility-as-a-Service); access to data may prove </w:t>
      </w:r>
      <w:r w:rsidR="00C20EC7" w:rsidRPr="00D23B41">
        <w:rPr>
          <w:color w:val="458746"/>
        </w:rPr>
        <w:t>more challenging</w:t>
      </w:r>
      <w:r w:rsidRPr="00D23B41">
        <w:rPr>
          <w:color w:val="458746"/>
        </w:rPr>
        <w:t xml:space="preserve">. Creating effective alternatives to car ownership </w:t>
      </w:r>
      <w:r w:rsidR="003E701D" w:rsidRPr="00D23B41">
        <w:rPr>
          <w:color w:val="458746"/>
        </w:rPr>
        <w:t>is</w:t>
      </w:r>
      <w:r w:rsidRPr="00D23B41">
        <w:rPr>
          <w:color w:val="458746"/>
        </w:rPr>
        <w:t xml:space="preserve"> a consequence of the other two </w:t>
      </w:r>
      <w:r w:rsidR="003E701D" w:rsidRPr="00D23B41">
        <w:rPr>
          <w:color w:val="458746"/>
        </w:rPr>
        <w:t>recommendations, along with other</w:t>
      </w:r>
      <w:r w:rsidRPr="00D23B41">
        <w:rPr>
          <w:color w:val="458746"/>
        </w:rPr>
        <w:t xml:space="preserve"> (technological) </w:t>
      </w:r>
      <w:r w:rsidR="003E701D" w:rsidRPr="00D23B41">
        <w:rPr>
          <w:color w:val="458746"/>
        </w:rPr>
        <w:t>advancement</w:t>
      </w:r>
      <w:r w:rsidRPr="00D23B41">
        <w:rPr>
          <w:color w:val="458746"/>
        </w:rPr>
        <w:t>s</w:t>
      </w:r>
      <w:r w:rsidR="003E701D" w:rsidRPr="00D23B41">
        <w:rPr>
          <w:color w:val="458746"/>
        </w:rPr>
        <w:t>. This cannot be</w:t>
      </w:r>
      <w:r w:rsidRPr="00D23B41">
        <w:rPr>
          <w:color w:val="458746"/>
        </w:rPr>
        <w:t xml:space="preserve"> the starting point.</w:t>
      </w:r>
    </w:p>
    <w:p w14:paraId="769EA608" w14:textId="4355345B" w:rsidR="006166A0" w:rsidRPr="00D23B41" w:rsidRDefault="00C80EF1">
      <w:pPr>
        <w:pStyle w:val="BodyText"/>
        <w:spacing w:before="3"/>
        <w:ind w:left="815"/>
      </w:pPr>
      <w:r w:rsidRPr="00D23B41">
        <w:rPr>
          <w:color w:val="458746"/>
        </w:rPr>
        <w:t xml:space="preserve">(3 points </w:t>
      </w:r>
      <w:r w:rsidR="00D5169E">
        <w:rPr>
          <w:color w:val="458746"/>
        </w:rPr>
        <w:t>–</w:t>
      </w:r>
      <w:r w:rsidRPr="00D23B41">
        <w:rPr>
          <w:color w:val="458746"/>
        </w:rPr>
        <w:t xml:space="preserve"> 1.5 points for</w:t>
      </w:r>
      <w:r w:rsidR="002F65EA" w:rsidRPr="00D23B41">
        <w:rPr>
          <w:color w:val="458746"/>
        </w:rPr>
        <w:t xml:space="preserve"> listing in</w:t>
      </w:r>
      <w:r w:rsidRPr="00D23B41">
        <w:rPr>
          <w:color w:val="458746"/>
        </w:rPr>
        <w:t xml:space="preserve"> the correct order, 0.5 points for each justification)</w:t>
      </w:r>
    </w:p>
    <w:p w14:paraId="3F547B6A" w14:textId="77777777" w:rsidR="006166A0" w:rsidRPr="00D23B41" w:rsidRDefault="00C80EF1">
      <w:pPr>
        <w:pStyle w:val="ListParagraph"/>
        <w:numPr>
          <w:ilvl w:val="0"/>
          <w:numId w:val="45"/>
        </w:numPr>
        <w:tabs>
          <w:tab w:val="left" w:pos="816"/>
        </w:tabs>
        <w:spacing w:before="25" w:line="266" w:lineRule="auto"/>
        <w:ind w:right="1073"/>
        <w:rPr>
          <w:b/>
          <w:sz w:val="20"/>
        </w:rPr>
      </w:pPr>
      <w:r w:rsidRPr="00D23B41">
        <w:rPr>
          <w:b/>
          <w:color w:val="458746"/>
          <w:sz w:val="20"/>
        </w:rPr>
        <w:t xml:space="preserve">There are numerous </w:t>
      </w:r>
      <w:r w:rsidR="002F65EA" w:rsidRPr="00D23B41">
        <w:rPr>
          <w:b/>
          <w:color w:val="458746"/>
          <w:sz w:val="20"/>
        </w:rPr>
        <w:t>possible</w:t>
      </w:r>
      <w:r w:rsidRPr="00D23B41">
        <w:rPr>
          <w:b/>
          <w:color w:val="458746"/>
          <w:sz w:val="20"/>
        </w:rPr>
        <w:t xml:space="preserve"> answers to the last question</w:t>
      </w:r>
      <w:r w:rsidR="002F65EA" w:rsidRPr="00D23B41">
        <w:rPr>
          <w:b/>
          <w:color w:val="458746"/>
          <w:sz w:val="20"/>
        </w:rPr>
        <w:t>. C</w:t>
      </w:r>
      <w:r w:rsidRPr="00D23B41">
        <w:rPr>
          <w:b/>
          <w:color w:val="458746"/>
          <w:sz w:val="20"/>
        </w:rPr>
        <w:t xml:space="preserve">reative </w:t>
      </w:r>
      <w:r w:rsidR="0065200A" w:rsidRPr="00D23B41">
        <w:rPr>
          <w:b/>
          <w:color w:val="458746"/>
          <w:sz w:val="20"/>
        </w:rPr>
        <w:t xml:space="preserve">answers will </w:t>
      </w:r>
      <w:r w:rsidR="002F65EA" w:rsidRPr="00D23B41">
        <w:rPr>
          <w:b/>
          <w:color w:val="458746"/>
          <w:sz w:val="20"/>
        </w:rPr>
        <w:t>also count, provided</w:t>
      </w:r>
      <w:r w:rsidRPr="00D23B41">
        <w:rPr>
          <w:b/>
          <w:color w:val="458746"/>
          <w:sz w:val="20"/>
        </w:rPr>
        <w:t xml:space="preserve"> they are not completely absurd. </w:t>
      </w:r>
      <w:r w:rsidR="002F65EA" w:rsidRPr="00D23B41">
        <w:rPr>
          <w:b/>
          <w:color w:val="458746"/>
          <w:sz w:val="20"/>
        </w:rPr>
        <w:t>Here are a few</w:t>
      </w:r>
      <w:r w:rsidRPr="00D23B41">
        <w:rPr>
          <w:b/>
          <w:color w:val="458746"/>
          <w:sz w:val="20"/>
        </w:rPr>
        <w:t xml:space="preserve"> correct</w:t>
      </w:r>
      <w:r w:rsidR="002F65EA" w:rsidRPr="00D23B41">
        <w:rPr>
          <w:b/>
          <w:color w:val="458746"/>
          <w:sz w:val="20"/>
        </w:rPr>
        <w:t xml:space="preserve"> answers</w:t>
      </w:r>
      <w:r w:rsidRPr="00D23B41">
        <w:rPr>
          <w:b/>
          <w:color w:val="458746"/>
          <w:sz w:val="20"/>
        </w:rPr>
        <w:t>:</w:t>
      </w:r>
    </w:p>
    <w:p w14:paraId="270F6AC0" w14:textId="77777777" w:rsidR="006166A0" w:rsidRPr="00D23B41" w:rsidRDefault="00C80EF1">
      <w:pPr>
        <w:pStyle w:val="ListParagraph"/>
        <w:numPr>
          <w:ilvl w:val="1"/>
          <w:numId w:val="45"/>
        </w:numPr>
        <w:tabs>
          <w:tab w:val="left" w:pos="941"/>
        </w:tabs>
        <w:spacing w:line="229" w:lineRule="exact"/>
        <w:ind w:left="940" w:hanging="126"/>
        <w:rPr>
          <w:b/>
          <w:sz w:val="20"/>
        </w:rPr>
      </w:pPr>
      <w:r w:rsidRPr="00D23B41">
        <w:rPr>
          <w:b/>
          <w:color w:val="458746"/>
          <w:sz w:val="20"/>
        </w:rPr>
        <w:t>Investments in conventional infrastructure</w:t>
      </w:r>
    </w:p>
    <w:p w14:paraId="157F080B" w14:textId="77777777" w:rsidR="006166A0" w:rsidRPr="00D23B41" w:rsidRDefault="00C80EF1">
      <w:pPr>
        <w:pStyle w:val="ListParagraph"/>
        <w:numPr>
          <w:ilvl w:val="1"/>
          <w:numId w:val="45"/>
        </w:numPr>
        <w:tabs>
          <w:tab w:val="left" w:pos="941"/>
        </w:tabs>
        <w:spacing w:before="25"/>
        <w:ind w:left="940" w:hanging="126"/>
        <w:rPr>
          <w:b/>
          <w:sz w:val="20"/>
        </w:rPr>
      </w:pPr>
      <w:r w:rsidRPr="00D23B41">
        <w:rPr>
          <w:b/>
          <w:color w:val="458746"/>
          <w:sz w:val="20"/>
        </w:rPr>
        <w:t>Investments in digital infrastructure</w:t>
      </w:r>
    </w:p>
    <w:p w14:paraId="45643BA1" w14:textId="77777777" w:rsidR="006166A0" w:rsidRPr="00D23B41" w:rsidRDefault="002F65EA">
      <w:pPr>
        <w:pStyle w:val="ListParagraph"/>
        <w:numPr>
          <w:ilvl w:val="1"/>
          <w:numId w:val="45"/>
        </w:numPr>
        <w:tabs>
          <w:tab w:val="left" w:pos="941"/>
        </w:tabs>
        <w:spacing w:before="26" w:line="266" w:lineRule="auto"/>
        <w:ind w:right="1597" w:firstLine="0"/>
        <w:rPr>
          <w:b/>
          <w:sz w:val="20"/>
        </w:rPr>
      </w:pPr>
      <w:r w:rsidRPr="00D23B41">
        <w:rPr>
          <w:b/>
          <w:color w:val="458746"/>
          <w:sz w:val="20"/>
        </w:rPr>
        <w:t>Making</w:t>
      </w:r>
      <w:r w:rsidR="00C80EF1" w:rsidRPr="00D23B41">
        <w:rPr>
          <w:b/>
          <w:color w:val="458746"/>
          <w:sz w:val="20"/>
        </w:rPr>
        <w:t xml:space="preserve"> </w:t>
      </w:r>
      <w:r w:rsidR="0065200A" w:rsidRPr="00D23B41">
        <w:rPr>
          <w:b/>
          <w:color w:val="458746"/>
          <w:sz w:val="20"/>
        </w:rPr>
        <w:t xml:space="preserve">the </w:t>
      </w:r>
      <w:r w:rsidR="00C80EF1" w:rsidRPr="00D23B41">
        <w:rPr>
          <w:b/>
          <w:color w:val="458746"/>
          <w:sz w:val="20"/>
        </w:rPr>
        <w:t>outskirts of towns and regions with a low population density</w:t>
      </w:r>
      <w:r w:rsidR="0099018E" w:rsidRPr="00D23B41">
        <w:rPr>
          <w:b/>
          <w:color w:val="458746"/>
          <w:sz w:val="20"/>
        </w:rPr>
        <w:t xml:space="preserve"> more attractive</w:t>
      </w:r>
    </w:p>
    <w:p w14:paraId="31505AB8" w14:textId="77777777" w:rsidR="006166A0" w:rsidRPr="00D23B41" w:rsidRDefault="0065200A">
      <w:pPr>
        <w:pStyle w:val="ListParagraph"/>
        <w:numPr>
          <w:ilvl w:val="1"/>
          <w:numId w:val="45"/>
        </w:numPr>
        <w:tabs>
          <w:tab w:val="left" w:pos="941"/>
        </w:tabs>
        <w:spacing w:line="229" w:lineRule="exact"/>
        <w:ind w:left="940" w:hanging="126"/>
        <w:rPr>
          <w:b/>
          <w:sz w:val="20"/>
        </w:rPr>
      </w:pPr>
      <w:r w:rsidRPr="00D23B41">
        <w:rPr>
          <w:b/>
          <w:color w:val="458746"/>
          <w:sz w:val="20"/>
        </w:rPr>
        <w:t>Developing</w:t>
      </w:r>
      <w:r w:rsidR="00C80EF1" w:rsidRPr="00D23B41">
        <w:rPr>
          <w:b/>
          <w:color w:val="458746"/>
          <w:sz w:val="20"/>
        </w:rPr>
        <w:t xml:space="preserve"> cycle paths</w:t>
      </w:r>
    </w:p>
    <w:p w14:paraId="72B50667" w14:textId="77777777" w:rsidR="006166A0" w:rsidRPr="00D23B41" w:rsidRDefault="00C80EF1">
      <w:pPr>
        <w:pStyle w:val="ListParagraph"/>
        <w:numPr>
          <w:ilvl w:val="1"/>
          <w:numId w:val="45"/>
        </w:numPr>
        <w:tabs>
          <w:tab w:val="left" w:pos="941"/>
        </w:tabs>
        <w:spacing w:before="30"/>
        <w:ind w:left="940" w:hanging="126"/>
        <w:rPr>
          <w:b/>
          <w:sz w:val="20"/>
        </w:rPr>
      </w:pPr>
      <w:r w:rsidRPr="00D23B41">
        <w:rPr>
          <w:b/>
          <w:color w:val="458746"/>
          <w:sz w:val="20"/>
        </w:rPr>
        <w:t>Promoting e-mobility</w:t>
      </w:r>
    </w:p>
    <w:p w14:paraId="25C39B26" w14:textId="77777777" w:rsidR="0099018E" w:rsidRPr="00D23B41" w:rsidRDefault="00C80EF1">
      <w:pPr>
        <w:pStyle w:val="ListParagraph"/>
        <w:numPr>
          <w:ilvl w:val="1"/>
          <w:numId w:val="45"/>
        </w:numPr>
        <w:tabs>
          <w:tab w:val="left" w:pos="941"/>
        </w:tabs>
        <w:spacing w:before="25" w:line="266" w:lineRule="auto"/>
        <w:ind w:right="4678" w:firstLine="0"/>
        <w:rPr>
          <w:b/>
          <w:sz w:val="20"/>
        </w:rPr>
      </w:pPr>
      <w:r w:rsidRPr="00D23B41">
        <w:rPr>
          <w:b/>
          <w:color w:val="458746"/>
          <w:sz w:val="20"/>
        </w:rPr>
        <w:t xml:space="preserve">Creating new traffic levels (cable cars etc.) </w:t>
      </w:r>
    </w:p>
    <w:p w14:paraId="5C23D2DA" w14:textId="4FA50E25" w:rsidR="006166A0" w:rsidRPr="00D23B41" w:rsidRDefault="00C80EF1" w:rsidP="0099018E">
      <w:pPr>
        <w:pStyle w:val="ListParagraph"/>
        <w:tabs>
          <w:tab w:val="left" w:pos="941"/>
        </w:tabs>
        <w:spacing w:before="25" w:line="266" w:lineRule="auto"/>
        <w:ind w:right="4678" w:firstLine="0"/>
        <w:rPr>
          <w:b/>
          <w:sz w:val="20"/>
        </w:rPr>
      </w:pPr>
      <w:r w:rsidRPr="00D23B41">
        <w:rPr>
          <w:b/>
          <w:color w:val="458746"/>
          <w:sz w:val="20"/>
        </w:rPr>
        <w:t xml:space="preserve">(2 points for each </w:t>
      </w:r>
      <w:r w:rsidR="00D5169E">
        <w:rPr>
          <w:b/>
          <w:color w:val="458746"/>
          <w:sz w:val="20"/>
        </w:rPr>
        <w:t>reasonable</w:t>
      </w:r>
      <w:r w:rsidR="00D5169E" w:rsidRPr="00D23B41">
        <w:rPr>
          <w:b/>
          <w:color w:val="458746"/>
          <w:sz w:val="20"/>
        </w:rPr>
        <w:t xml:space="preserve"> </w:t>
      </w:r>
      <w:r w:rsidRPr="00D23B41">
        <w:rPr>
          <w:b/>
          <w:color w:val="458746"/>
          <w:sz w:val="20"/>
        </w:rPr>
        <w:t>proposal)</w:t>
      </w:r>
    </w:p>
    <w:p w14:paraId="655CCB10" w14:textId="77777777" w:rsidR="006166A0" w:rsidRPr="00D23B41" w:rsidRDefault="006166A0">
      <w:pPr>
        <w:spacing w:line="266" w:lineRule="auto"/>
        <w:rPr>
          <w:sz w:val="20"/>
        </w:rPr>
        <w:sectPr w:rsidR="006166A0" w:rsidRPr="00D23B41">
          <w:pgSz w:w="11900" w:h="16840"/>
          <w:pgMar w:top="580" w:right="720" w:bottom="1040" w:left="720" w:header="0" w:footer="853" w:gutter="0"/>
          <w:cols w:space="720"/>
        </w:sectPr>
      </w:pPr>
    </w:p>
    <w:p w14:paraId="33E704CC" w14:textId="77777777" w:rsidR="006166A0" w:rsidRPr="00D23B41" w:rsidRDefault="00000000">
      <w:pPr>
        <w:pStyle w:val="BodyText"/>
        <w:ind w:left="111"/>
        <w:rPr>
          <w:b w:val="0"/>
        </w:rPr>
      </w:pPr>
      <w:r>
        <w:rPr>
          <w:b w:val="0"/>
        </w:rPr>
      </w:r>
      <w:r>
        <w:rPr>
          <w:b w:val="0"/>
        </w:rPr>
        <w:pict w14:anchorId="4E76E9FC">
          <v:group id="docshapegroup1849" o:spid="_x0000_s2284" alt="" style="width:511.55pt;height:45.4pt;mso-position-horizontal-relative:char;mso-position-vertical-relative:line" coordsize="10231,908">
            <v:shape id="docshape1850" o:spid="_x0000_s2285" type="#_x0000_t75" style="position:absolute;width:10231;height:908">
              <v:imagedata r:id="rId18" o:title=""/>
            </v:shape>
            <v:shape id="docshape1851" o:spid="_x0000_s2286" type="#_x0000_t202" style="position:absolute;width:10231;height:908" filled="f" stroked="f">
              <v:textbox inset="0,0,0,0">
                <w:txbxContent>
                  <w:p w14:paraId="5843DD09" w14:textId="77777777" w:rsidR="006166A0" w:rsidRDefault="00C80EF1">
                    <w:pPr>
                      <w:spacing w:before="49"/>
                      <w:ind w:left="114"/>
                      <w:rPr>
                        <w:b/>
                        <w:sz w:val="25"/>
                      </w:rPr>
                    </w:pPr>
                    <w:r>
                      <w:rPr>
                        <w:b/>
                        <w:color w:val="333333"/>
                        <w:sz w:val="25"/>
                      </w:rPr>
                      <w:t xml:space="preserve">QUESTION </w:t>
                    </w:r>
                    <w:r>
                      <w:rPr>
                        <w:b/>
                        <w:color w:val="333333"/>
                        <w:sz w:val="38"/>
                      </w:rPr>
                      <w:t xml:space="preserve">189 </w:t>
                    </w:r>
                    <w:r>
                      <w:rPr>
                        <w:b/>
                        <w:color w:val="333333"/>
                        <w:sz w:val="25"/>
                      </w:rPr>
                      <w:t>OF 297</w:t>
                    </w:r>
                  </w:p>
                  <w:p w14:paraId="3E838147" w14:textId="77777777" w:rsidR="006166A0" w:rsidRDefault="00C80EF1">
                    <w:pPr>
                      <w:spacing w:before="72"/>
                      <w:ind w:left="114"/>
                      <w:rPr>
                        <w:b/>
                        <w:sz w:val="13"/>
                      </w:rPr>
                    </w:pPr>
                    <w:r>
                      <w:rPr>
                        <w:b/>
                        <w:sz w:val="13"/>
                      </w:rPr>
                      <w:t>DLBINGSM01_Offen_leicht_F1/Lektion  01</w:t>
                    </w:r>
                  </w:p>
                </w:txbxContent>
              </v:textbox>
            </v:shape>
            <w10:anchorlock/>
          </v:group>
        </w:pict>
      </w:r>
    </w:p>
    <w:p w14:paraId="40AFD3BC" w14:textId="77777777" w:rsidR="006166A0" w:rsidRPr="00D23B41" w:rsidRDefault="00000000">
      <w:pPr>
        <w:pStyle w:val="BodyText"/>
        <w:spacing w:before="5"/>
        <w:rPr>
          <w:sz w:val="27"/>
        </w:rPr>
      </w:pPr>
      <w:r>
        <w:pict w14:anchorId="42FB4442">
          <v:group id="docshapegroup1852" o:spid="_x0000_s2281" alt="" style="position:absolute;margin-left:41.6pt;margin-top:17pt;width:512pt;height:67.2pt;z-index:-44;mso-wrap-distance-left:0;mso-wrap-distance-right:0;mso-position-horizontal-relative:page" coordorigin="832,340" coordsize="10240,1344">
            <v:shape id="docshape1853" o:spid="_x0000_s2282" type="#_x0000_t75" style="position:absolute;left:832;top:340;width:10240;height:1344">
              <v:imagedata r:id="rId72" o:title=""/>
            </v:shape>
            <v:shape id="docshape1854" o:spid="_x0000_s2283" type="#_x0000_t202" style="position:absolute;left:832;top:340;width:10240;height:1344" filled="f" stroked="f">
              <v:textbox inset="0,0,0,0">
                <w:txbxContent>
                  <w:p w14:paraId="5B903550" w14:textId="0D480C25" w:rsidR="006166A0" w:rsidRDefault="00C80EF1">
                    <w:pPr>
                      <w:numPr>
                        <w:ilvl w:val="0"/>
                        <w:numId w:val="44"/>
                      </w:numPr>
                      <w:tabs>
                        <w:tab w:val="left" w:pos="769"/>
                      </w:tabs>
                      <w:spacing w:before="90" w:line="230" w:lineRule="auto"/>
                      <w:ind w:right="1647"/>
                      <w:rPr>
                        <w:b/>
                        <w:sz w:val="23"/>
                      </w:rPr>
                    </w:pPr>
                    <w:r>
                      <w:rPr>
                        <w:b/>
                        <w:color w:val="333333"/>
                        <w:sz w:val="23"/>
                      </w:rPr>
                      <w:t xml:space="preserve">List two possible pros and cons of free </w:t>
                    </w:r>
                    <w:r w:rsidR="00DB0DE8">
                      <w:rPr>
                        <w:b/>
                        <w:color w:val="333333"/>
                        <w:sz w:val="23"/>
                      </w:rPr>
                      <w:t xml:space="preserve">local </w:t>
                    </w:r>
                    <w:r>
                      <w:rPr>
                        <w:b/>
                        <w:color w:val="333333"/>
                        <w:sz w:val="23"/>
                      </w:rPr>
                      <w:t>public transport.</w:t>
                    </w:r>
                  </w:p>
                  <w:p w14:paraId="465A2623" w14:textId="77777777" w:rsidR="006166A0" w:rsidRDefault="00C80EF1">
                    <w:pPr>
                      <w:numPr>
                        <w:ilvl w:val="0"/>
                        <w:numId w:val="44"/>
                      </w:numPr>
                      <w:tabs>
                        <w:tab w:val="left" w:pos="769"/>
                      </w:tabs>
                      <w:spacing w:line="253" w:lineRule="exact"/>
                      <w:ind w:hanging="321"/>
                      <w:rPr>
                        <w:b/>
                        <w:sz w:val="23"/>
                      </w:rPr>
                    </w:pPr>
                    <w:r>
                      <w:rPr>
                        <w:b/>
                        <w:color w:val="333333"/>
                        <w:sz w:val="23"/>
                      </w:rPr>
                      <w:t>Under which circumstances could th</w:t>
                    </w:r>
                    <w:r w:rsidR="00642CC5">
                      <w:rPr>
                        <w:b/>
                        <w:color w:val="333333"/>
                        <w:sz w:val="23"/>
                      </w:rPr>
                      <w:t>is</w:t>
                    </w:r>
                    <w:r>
                      <w:rPr>
                        <w:b/>
                        <w:color w:val="333333"/>
                        <w:sz w:val="23"/>
                      </w:rPr>
                      <w:t xml:space="preserve"> </w:t>
                    </w:r>
                    <w:r w:rsidR="00642CC5">
                      <w:rPr>
                        <w:b/>
                        <w:color w:val="333333"/>
                        <w:sz w:val="23"/>
                      </w:rPr>
                      <w:t>be</w:t>
                    </w:r>
                    <w:r>
                      <w:rPr>
                        <w:b/>
                        <w:color w:val="333333"/>
                        <w:sz w:val="23"/>
                      </w:rPr>
                      <w:t xml:space="preserve"> success</w:t>
                    </w:r>
                    <w:r w:rsidR="00642CC5">
                      <w:rPr>
                        <w:b/>
                        <w:color w:val="333333"/>
                        <w:sz w:val="23"/>
                      </w:rPr>
                      <w:t>ful</w:t>
                    </w:r>
                    <w:r>
                      <w:rPr>
                        <w:b/>
                        <w:color w:val="333333"/>
                        <w:sz w:val="23"/>
                      </w:rPr>
                      <w:t>?</w:t>
                    </w:r>
                  </w:p>
                </w:txbxContent>
              </v:textbox>
            </v:shape>
            <w10:wrap type="topAndBottom" anchorx="page"/>
          </v:group>
        </w:pict>
      </w:r>
    </w:p>
    <w:p w14:paraId="345AB408" w14:textId="77777777" w:rsidR="006166A0" w:rsidRPr="00D23B41" w:rsidRDefault="006166A0">
      <w:pPr>
        <w:pStyle w:val="BodyText"/>
        <w:spacing w:before="11"/>
        <w:rPr>
          <w:sz w:val="21"/>
        </w:rPr>
      </w:pPr>
    </w:p>
    <w:p w14:paraId="16B95D7E" w14:textId="77777777" w:rsidR="006166A0" w:rsidRPr="00D23B41" w:rsidRDefault="00C80EF1">
      <w:pPr>
        <w:pStyle w:val="ListParagraph"/>
        <w:numPr>
          <w:ilvl w:val="0"/>
          <w:numId w:val="43"/>
        </w:numPr>
        <w:tabs>
          <w:tab w:val="left" w:pos="816"/>
        </w:tabs>
        <w:spacing w:before="94"/>
        <w:ind w:hanging="281"/>
        <w:rPr>
          <w:b/>
          <w:sz w:val="20"/>
        </w:rPr>
      </w:pPr>
      <w:r w:rsidRPr="00D23B41">
        <w:rPr>
          <w:b/>
          <w:color w:val="458746"/>
          <w:sz w:val="20"/>
        </w:rPr>
        <w:t>Possible pros:</w:t>
      </w:r>
    </w:p>
    <w:p w14:paraId="6044624B" w14:textId="77777777" w:rsidR="006166A0" w:rsidRPr="00D23B41" w:rsidRDefault="00C80EF1">
      <w:pPr>
        <w:pStyle w:val="ListParagraph"/>
        <w:numPr>
          <w:ilvl w:val="1"/>
          <w:numId w:val="43"/>
        </w:numPr>
        <w:tabs>
          <w:tab w:val="left" w:pos="941"/>
        </w:tabs>
        <w:spacing w:before="30"/>
        <w:ind w:left="940" w:hanging="126"/>
        <w:rPr>
          <w:b/>
          <w:sz w:val="20"/>
        </w:rPr>
      </w:pPr>
      <w:r w:rsidRPr="00D23B41">
        <w:rPr>
          <w:b/>
          <w:color w:val="458746"/>
          <w:sz w:val="20"/>
        </w:rPr>
        <w:t>Eliminat</w:t>
      </w:r>
      <w:r w:rsidR="00D222C5" w:rsidRPr="00D23B41">
        <w:rPr>
          <w:b/>
          <w:color w:val="458746"/>
          <w:sz w:val="20"/>
        </w:rPr>
        <w:t>es</w:t>
      </w:r>
      <w:r w:rsidR="0065200A" w:rsidRPr="00D23B41">
        <w:rPr>
          <w:b/>
          <w:color w:val="458746"/>
          <w:sz w:val="20"/>
        </w:rPr>
        <w:t xml:space="preserve"> the need for</w:t>
      </w:r>
      <w:r w:rsidRPr="00D23B41">
        <w:rPr>
          <w:b/>
          <w:color w:val="458746"/>
          <w:sz w:val="20"/>
        </w:rPr>
        <w:t xml:space="preserve"> expensive control systems</w:t>
      </w:r>
    </w:p>
    <w:p w14:paraId="3A7BC7F0" w14:textId="77777777" w:rsidR="006166A0" w:rsidRPr="00D23B41" w:rsidRDefault="00D222C5">
      <w:pPr>
        <w:pStyle w:val="ListParagraph"/>
        <w:numPr>
          <w:ilvl w:val="1"/>
          <w:numId w:val="43"/>
        </w:numPr>
        <w:tabs>
          <w:tab w:val="left" w:pos="941"/>
        </w:tabs>
        <w:spacing w:before="25"/>
        <w:ind w:left="940" w:hanging="126"/>
        <w:rPr>
          <w:b/>
          <w:sz w:val="20"/>
        </w:rPr>
      </w:pPr>
      <w:r w:rsidRPr="00D23B41">
        <w:rPr>
          <w:b/>
          <w:color w:val="458746"/>
          <w:sz w:val="20"/>
        </w:rPr>
        <w:t>Faster</w:t>
      </w:r>
      <w:r w:rsidR="00C80EF1" w:rsidRPr="00D23B41">
        <w:rPr>
          <w:b/>
          <w:color w:val="458746"/>
          <w:sz w:val="20"/>
        </w:rPr>
        <w:t xml:space="preserve"> access to traffic systems and increased throughput rates</w:t>
      </w:r>
    </w:p>
    <w:p w14:paraId="39B22338" w14:textId="6F442A2C" w:rsidR="006166A0" w:rsidRPr="00D23B41" w:rsidRDefault="00C80EF1">
      <w:pPr>
        <w:pStyle w:val="ListParagraph"/>
        <w:numPr>
          <w:ilvl w:val="1"/>
          <w:numId w:val="43"/>
        </w:numPr>
        <w:tabs>
          <w:tab w:val="left" w:pos="941"/>
        </w:tabs>
        <w:spacing w:before="25" w:line="266" w:lineRule="auto"/>
        <w:ind w:right="4531" w:firstLine="0"/>
        <w:rPr>
          <w:b/>
          <w:sz w:val="20"/>
        </w:rPr>
      </w:pPr>
      <w:r w:rsidRPr="00D23B41">
        <w:rPr>
          <w:b/>
          <w:color w:val="458746"/>
          <w:sz w:val="20"/>
        </w:rPr>
        <w:t xml:space="preserve">Positive social impacts (social </w:t>
      </w:r>
      <w:r w:rsidR="00880327" w:rsidRPr="00D23B41">
        <w:rPr>
          <w:b/>
          <w:color w:val="458746"/>
          <w:sz w:val="20"/>
        </w:rPr>
        <w:t>inclusion</w:t>
      </w:r>
      <w:r w:rsidRPr="00D23B41">
        <w:rPr>
          <w:b/>
          <w:color w:val="458746"/>
          <w:sz w:val="20"/>
        </w:rPr>
        <w:t>, mobility) (</w:t>
      </w:r>
      <w:r w:rsidR="00F03154">
        <w:rPr>
          <w:b/>
          <w:color w:val="458746"/>
          <w:sz w:val="20"/>
        </w:rPr>
        <w:t>M</w:t>
      </w:r>
      <w:r w:rsidRPr="00D23B41">
        <w:rPr>
          <w:b/>
          <w:color w:val="458746"/>
          <w:sz w:val="20"/>
        </w:rPr>
        <w:t xml:space="preserve">ax. 2 points </w:t>
      </w:r>
      <w:r w:rsidR="00D5169E">
        <w:rPr>
          <w:b/>
          <w:color w:val="458746"/>
          <w:sz w:val="20"/>
        </w:rPr>
        <w:t>–</w:t>
      </w:r>
      <w:r w:rsidRPr="00D23B41">
        <w:rPr>
          <w:b/>
          <w:color w:val="458746"/>
          <w:sz w:val="20"/>
        </w:rPr>
        <w:t xml:space="preserve"> 1 points per item)</w:t>
      </w:r>
    </w:p>
    <w:p w14:paraId="01FDFDCE" w14:textId="77777777" w:rsidR="006166A0" w:rsidRPr="00D23B41" w:rsidRDefault="006166A0">
      <w:pPr>
        <w:pStyle w:val="BodyText"/>
        <w:spacing w:before="7"/>
        <w:rPr>
          <w:sz w:val="22"/>
        </w:rPr>
      </w:pPr>
    </w:p>
    <w:p w14:paraId="07FE6EE1" w14:textId="77777777" w:rsidR="006166A0" w:rsidRPr="00D23B41" w:rsidRDefault="00C80EF1">
      <w:pPr>
        <w:pStyle w:val="BodyText"/>
        <w:ind w:left="815"/>
      </w:pPr>
      <w:r w:rsidRPr="00D23B41">
        <w:rPr>
          <w:color w:val="458746"/>
        </w:rPr>
        <w:t>Possible cons:</w:t>
      </w:r>
    </w:p>
    <w:p w14:paraId="46F05334" w14:textId="77777777" w:rsidR="006166A0" w:rsidRPr="00D23B41" w:rsidRDefault="00880327">
      <w:pPr>
        <w:pStyle w:val="ListParagraph"/>
        <w:numPr>
          <w:ilvl w:val="1"/>
          <w:numId w:val="43"/>
        </w:numPr>
        <w:tabs>
          <w:tab w:val="left" w:pos="941"/>
        </w:tabs>
        <w:spacing w:before="25" w:line="266" w:lineRule="auto"/>
        <w:ind w:right="1495" w:firstLine="0"/>
        <w:rPr>
          <w:b/>
          <w:sz w:val="20"/>
        </w:rPr>
      </w:pPr>
      <w:r w:rsidRPr="00D23B41">
        <w:rPr>
          <w:b/>
          <w:color w:val="458746"/>
          <w:sz w:val="20"/>
        </w:rPr>
        <w:t>Added pressure on</w:t>
      </w:r>
      <w:r w:rsidR="00C80EF1" w:rsidRPr="00D23B41">
        <w:rPr>
          <w:b/>
          <w:color w:val="458746"/>
          <w:sz w:val="20"/>
        </w:rPr>
        <w:t xml:space="preserve"> the current lack of space and capacity in public transport</w:t>
      </w:r>
    </w:p>
    <w:p w14:paraId="0CB4DBD5" w14:textId="5F1E170C" w:rsidR="006166A0" w:rsidRPr="00D23B41" w:rsidRDefault="00880327">
      <w:pPr>
        <w:pStyle w:val="ListParagraph"/>
        <w:numPr>
          <w:ilvl w:val="1"/>
          <w:numId w:val="43"/>
        </w:numPr>
        <w:tabs>
          <w:tab w:val="left" w:pos="941"/>
        </w:tabs>
        <w:spacing w:line="266" w:lineRule="auto"/>
        <w:ind w:right="2438" w:firstLine="0"/>
        <w:rPr>
          <w:b/>
          <w:sz w:val="20"/>
        </w:rPr>
      </w:pPr>
      <w:r w:rsidRPr="00D23B41">
        <w:rPr>
          <w:b/>
          <w:color w:val="458746"/>
          <w:sz w:val="20"/>
        </w:rPr>
        <w:t xml:space="preserve">The possibility of rural </w:t>
      </w:r>
      <w:r w:rsidR="004A7079" w:rsidRPr="00D23B41">
        <w:rPr>
          <w:b/>
          <w:color w:val="458746"/>
          <w:sz w:val="20"/>
        </w:rPr>
        <w:t>dwellers having to finance the services of their urban counterparts</w:t>
      </w:r>
      <w:r w:rsidR="008E581B">
        <w:rPr>
          <w:b/>
          <w:color w:val="458746"/>
          <w:sz w:val="20"/>
        </w:rPr>
        <w:t xml:space="preserve"> </w:t>
      </w:r>
    </w:p>
    <w:p w14:paraId="11623ECB" w14:textId="2E184B7F" w:rsidR="004A7079" w:rsidRPr="00D23B41" w:rsidRDefault="004A7079">
      <w:pPr>
        <w:pStyle w:val="ListParagraph"/>
        <w:numPr>
          <w:ilvl w:val="1"/>
          <w:numId w:val="43"/>
        </w:numPr>
        <w:tabs>
          <w:tab w:val="left" w:pos="941"/>
        </w:tabs>
        <w:spacing w:line="266" w:lineRule="auto"/>
        <w:ind w:right="5132" w:firstLine="0"/>
        <w:rPr>
          <w:b/>
          <w:sz w:val="20"/>
        </w:rPr>
      </w:pPr>
      <w:r w:rsidRPr="00D23B41">
        <w:rPr>
          <w:b/>
          <w:color w:val="458746"/>
          <w:sz w:val="20"/>
        </w:rPr>
        <w:t>An extra</w:t>
      </w:r>
      <w:r w:rsidR="00C80EF1" w:rsidRPr="00D23B41">
        <w:rPr>
          <w:b/>
          <w:color w:val="458746"/>
          <w:sz w:val="20"/>
        </w:rPr>
        <w:t xml:space="preserve"> incentive to move to the city</w:t>
      </w:r>
      <w:r w:rsidR="008E581B">
        <w:rPr>
          <w:b/>
          <w:color w:val="458746"/>
          <w:sz w:val="20"/>
        </w:rPr>
        <w:t xml:space="preserve"> </w:t>
      </w:r>
    </w:p>
    <w:p w14:paraId="010F9F02" w14:textId="00AA14B2" w:rsidR="006166A0" w:rsidRPr="00D23B41" w:rsidRDefault="00C80EF1" w:rsidP="004A7079">
      <w:pPr>
        <w:pStyle w:val="ListParagraph"/>
        <w:tabs>
          <w:tab w:val="left" w:pos="941"/>
        </w:tabs>
        <w:spacing w:line="266" w:lineRule="auto"/>
        <w:ind w:right="5132" w:firstLine="0"/>
        <w:rPr>
          <w:b/>
          <w:sz w:val="20"/>
        </w:rPr>
      </w:pPr>
      <w:r w:rsidRPr="00D23B41">
        <w:rPr>
          <w:b/>
          <w:color w:val="458746"/>
          <w:sz w:val="20"/>
        </w:rPr>
        <w:t>(</w:t>
      </w:r>
      <w:r w:rsidR="00F03154">
        <w:rPr>
          <w:b/>
          <w:color w:val="458746"/>
          <w:sz w:val="20"/>
        </w:rPr>
        <w:t>M</w:t>
      </w:r>
      <w:r w:rsidRPr="00D23B41">
        <w:rPr>
          <w:b/>
          <w:color w:val="458746"/>
          <w:sz w:val="20"/>
        </w:rPr>
        <w:t xml:space="preserve">ax. 2 points </w:t>
      </w:r>
      <w:r w:rsidR="00D5169E">
        <w:rPr>
          <w:b/>
          <w:color w:val="458746"/>
          <w:sz w:val="20"/>
        </w:rPr>
        <w:t>–</w:t>
      </w:r>
      <w:r w:rsidR="00D5169E" w:rsidRPr="00D23B41">
        <w:rPr>
          <w:b/>
          <w:color w:val="458746"/>
          <w:sz w:val="20"/>
        </w:rPr>
        <w:t xml:space="preserve"> </w:t>
      </w:r>
      <w:r w:rsidRPr="00D23B41">
        <w:rPr>
          <w:b/>
          <w:color w:val="458746"/>
          <w:sz w:val="20"/>
        </w:rPr>
        <w:t>1 point per item)</w:t>
      </w:r>
    </w:p>
    <w:p w14:paraId="4F53B81D" w14:textId="77777777" w:rsidR="006166A0" w:rsidRPr="00D23B41" w:rsidRDefault="00C80EF1">
      <w:pPr>
        <w:pStyle w:val="ListParagraph"/>
        <w:numPr>
          <w:ilvl w:val="0"/>
          <w:numId w:val="43"/>
        </w:numPr>
        <w:tabs>
          <w:tab w:val="left" w:pos="816"/>
        </w:tabs>
        <w:spacing w:line="268" w:lineRule="auto"/>
        <w:ind w:right="852"/>
        <w:rPr>
          <w:b/>
          <w:sz w:val="20"/>
        </w:rPr>
      </w:pPr>
      <w:r w:rsidRPr="00D23B41">
        <w:rPr>
          <w:b/>
          <w:color w:val="458746"/>
          <w:sz w:val="20"/>
        </w:rPr>
        <w:t xml:space="preserve">If the capacity of public transport </w:t>
      </w:r>
      <w:r w:rsidR="004340CA" w:rsidRPr="00D23B41">
        <w:rPr>
          <w:b/>
          <w:color w:val="458746"/>
          <w:sz w:val="20"/>
        </w:rPr>
        <w:t>can be expanded</w:t>
      </w:r>
      <w:r w:rsidRPr="00D23B41">
        <w:rPr>
          <w:b/>
          <w:color w:val="458746"/>
          <w:sz w:val="20"/>
        </w:rPr>
        <w:t xml:space="preserve">, perhaps by repurposing the road infrastructure or creating new levels of transport (cable cars), the model could be a success. </w:t>
      </w:r>
      <w:r w:rsidR="004340CA" w:rsidRPr="00D23B41">
        <w:rPr>
          <w:b/>
          <w:color w:val="458746"/>
          <w:sz w:val="20"/>
        </w:rPr>
        <w:t>Costs must be fairly distributed</w:t>
      </w:r>
      <w:r w:rsidRPr="00D23B41">
        <w:rPr>
          <w:b/>
          <w:color w:val="458746"/>
          <w:sz w:val="20"/>
        </w:rPr>
        <w:t xml:space="preserve"> to avoid one-sided subsidies.</w:t>
      </w:r>
    </w:p>
    <w:p w14:paraId="59CB06B4" w14:textId="52836F89" w:rsidR="006166A0" w:rsidRPr="00D23B41" w:rsidRDefault="00C80EF1">
      <w:pPr>
        <w:pStyle w:val="BodyText"/>
        <w:spacing w:line="225" w:lineRule="exact"/>
        <w:ind w:left="815"/>
      </w:pPr>
      <w:r w:rsidRPr="00D23B41">
        <w:rPr>
          <w:color w:val="458746"/>
        </w:rPr>
        <w:t>(</w:t>
      </w:r>
      <w:r w:rsidR="00F03154">
        <w:rPr>
          <w:color w:val="458746"/>
        </w:rPr>
        <w:t>M</w:t>
      </w:r>
      <w:r w:rsidRPr="00D23B41">
        <w:rPr>
          <w:color w:val="458746"/>
        </w:rPr>
        <w:t xml:space="preserve">ax. 2 points </w:t>
      </w:r>
      <w:r w:rsidR="00D5169E">
        <w:rPr>
          <w:color w:val="458746"/>
        </w:rPr>
        <w:t>–</w:t>
      </w:r>
      <w:r w:rsidRPr="00D23B41">
        <w:rPr>
          <w:color w:val="458746"/>
        </w:rPr>
        <w:t xml:space="preserve"> 1 point per answer)</w:t>
      </w:r>
    </w:p>
    <w:p w14:paraId="5CCD0859" w14:textId="77777777" w:rsidR="006166A0" w:rsidRPr="00D23B41" w:rsidRDefault="006166A0">
      <w:pPr>
        <w:spacing w:line="225" w:lineRule="exact"/>
        <w:sectPr w:rsidR="006166A0" w:rsidRPr="00D23B41">
          <w:pgSz w:w="11900" w:h="16840"/>
          <w:pgMar w:top="580" w:right="720" w:bottom="1040" w:left="720" w:header="0" w:footer="853" w:gutter="0"/>
          <w:cols w:space="720"/>
        </w:sectPr>
      </w:pPr>
    </w:p>
    <w:p w14:paraId="40C619D2" w14:textId="77777777" w:rsidR="006166A0" w:rsidRPr="00D23B41" w:rsidRDefault="006166A0" w:rsidP="00CA13A0">
      <w:pPr>
        <w:pStyle w:val="BodyText"/>
        <w:rPr>
          <w:b w:val="0"/>
        </w:rPr>
      </w:pPr>
    </w:p>
    <w:p w14:paraId="0AD95ED1" w14:textId="77777777" w:rsidR="006166A0" w:rsidRPr="00D23B41" w:rsidRDefault="006166A0">
      <w:pPr>
        <w:pStyle w:val="BodyText"/>
      </w:pPr>
    </w:p>
    <w:p w14:paraId="50171D04" w14:textId="77777777" w:rsidR="006166A0" w:rsidRPr="00D23B41" w:rsidRDefault="006166A0">
      <w:pPr>
        <w:pStyle w:val="BodyText"/>
      </w:pPr>
    </w:p>
    <w:p w14:paraId="21C0F8EC" w14:textId="77777777" w:rsidR="006166A0" w:rsidRPr="00D23B41" w:rsidRDefault="00000000">
      <w:pPr>
        <w:pStyle w:val="BodyText"/>
        <w:spacing w:before="4"/>
        <w:rPr>
          <w:sz w:val="15"/>
        </w:rPr>
      </w:pPr>
      <w:r>
        <w:pict w14:anchorId="3C767E67">
          <v:group id="docshapegroup1858" o:spid="_x0000_s2278" alt="" style="position:absolute;margin-left:41.6pt;margin-top:10.05pt;width:512pt;height:45.45pt;z-index:-43;mso-wrap-distance-left:0;mso-wrap-distance-right:0;mso-position-horizontal-relative:page" coordorigin="832,201" coordsize="10240,909">
            <v:shape id="docshape1859" o:spid="_x0000_s2279" type="#_x0000_t75" style="position:absolute;left:832;top:201;width:10240;height:909">
              <v:imagedata r:id="rId14" o:title=""/>
            </v:shape>
            <v:shape id="docshape1860" o:spid="_x0000_s2280" type="#_x0000_t202" style="position:absolute;left:832;top:201;width:10240;height:909" filled="f" stroked="f">
              <v:textbox inset="0,0,0,0">
                <w:txbxContent>
                  <w:p w14:paraId="46D27379" w14:textId="77777777" w:rsidR="006166A0" w:rsidRDefault="00C80EF1">
                    <w:pPr>
                      <w:spacing w:before="37"/>
                      <w:ind w:left="113"/>
                      <w:rPr>
                        <w:b/>
                        <w:sz w:val="25"/>
                      </w:rPr>
                    </w:pPr>
                    <w:r>
                      <w:rPr>
                        <w:b/>
                        <w:color w:val="333333"/>
                        <w:sz w:val="25"/>
                      </w:rPr>
                      <w:t xml:space="preserve">QUESTION </w:t>
                    </w:r>
                    <w:r>
                      <w:rPr>
                        <w:b/>
                        <w:color w:val="333333"/>
                        <w:sz w:val="38"/>
                      </w:rPr>
                      <w:t xml:space="preserve">193 </w:t>
                    </w:r>
                    <w:r>
                      <w:rPr>
                        <w:b/>
                        <w:color w:val="333333"/>
                        <w:sz w:val="25"/>
                      </w:rPr>
                      <w:t>OF 297</w:t>
                    </w:r>
                  </w:p>
                  <w:p w14:paraId="12A4B1A4" w14:textId="77777777" w:rsidR="006166A0" w:rsidRDefault="00C80EF1">
                    <w:pPr>
                      <w:spacing w:before="83"/>
                      <w:ind w:left="113"/>
                      <w:rPr>
                        <w:b/>
                        <w:sz w:val="13"/>
                      </w:rPr>
                    </w:pPr>
                    <w:r>
                      <w:rPr>
                        <w:b/>
                        <w:sz w:val="13"/>
                      </w:rPr>
                      <w:t>DLBINGSM01_Offen_mittel_F1/Lektion  01</w:t>
                    </w:r>
                  </w:p>
                </w:txbxContent>
              </v:textbox>
            </v:shape>
            <w10:wrap type="topAndBottom" anchorx="page"/>
          </v:group>
        </w:pict>
      </w:r>
      <w:r>
        <w:pict w14:anchorId="28DC1ADF">
          <v:group id="docshapegroup1861" o:spid="_x0000_s2275" alt="" style="position:absolute;margin-left:41.6pt;margin-top:73.4pt;width:512pt;height:71.05pt;z-index:-42;mso-wrap-distance-left:0;mso-wrap-distance-right:0;mso-position-horizontal-relative:page" coordorigin="832,1468" coordsize="10240,1421">
            <v:shape id="docshape1862" o:spid="_x0000_s2276" type="#_x0000_t75" style="position:absolute;left:832;top:1468;width:10240;height:1421">
              <v:imagedata r:id="rId73" o:title=""/>
            </v:shape>
            <v:shape id="docshape1863" o:spid="_x0000_s2277" type="#_x0000_t202" style="position:absolute;left:832;top:1468;width:10240;height:1421" filled="f" stroked="f">
              <v:textbox inset="0,0,0,0">
                <w:txbxContent>
                  <w:p w14:paraId="4A396215" w14:textId="77777777" w:rsidR="006166A0" w:rsidRDefault="00C80EF1">
                    <w:pPr>
                      <w:spacing w:before="91" w:line="254" w:lineRule="auto"/>
                      <w:ind w:left="188" w:right="589"/>
                      <w:rPr>
                        <w:b/>
                        <w:sz w:val="23"/>
                      </w:rPr>
                    </w:pPr>
                    <w:r>
                      <w:rPr>
                        <w:b/>
                        <w:color w:val="333333"/>
                        <w:sz w:val="23"/>
                      </w:rPr>
                      <w:t>Name the four different</w:t>
                    </w:r>
                    <w:r w:rsidR="00112B3D">
                      <w:rPr>
                        <w:b/>
                        <w:color w:val="333333"/>
                        <w:sz w:val="23"/>
                      </w:rPr>
                      <w:t xml:space="preserve"> technological</w:t>
                    </w:r>
                    <w:r>
                      <w:rPr>
                        <w:b/>
                        <w:color w:val="333333"/>
                        <w:sz w:val="23"/>
                      </w:rPr>
                      <w:t xml:space="preserve"> dimensions of smart mobility</w:t>
                    </w:r>
                    <w:r w:rsidR="00112B3D">
                      <w:rPr>
                        <w:b/>
                        <w:color w:val="333333"/>
                        <w:sz w:val="23"/>
                      </w:rPr>
                      <w:t xml:space="preserve">, </w:t>
                    </w:r>
                    <w:r>
                      <w:rPr>
                        <w:b/>
                        <w:color w:val="333333"/>
                        <w:sz w:val="23"/>
                      </w:rPr>
                      <w:t>illustrat</w:t>
                    </w:r>
                    <w:r w:rsidR="00112B3D">
                      <w:rPr>
                        <w:b/>
                        <w:color w:val="333333"/>
                        <w:sz w:val="23"/>
                      </w:rPr>
                      <w:t>ing</w:t>
                    </w:r>
                    <w:r>
                      <w:rPr>
                        <w:b/>
                        <w:color w:val="333333"/>
                        <w:sz w:val="23"/>
                      </w:rPr>
                      <w:t xml:space="preserve"> each </w:t>
                    </w:r>
                    <w:r w:rsidR="00112B3D">
                      <w:rPr>
                        <w:b/>
                        <w:color w:val="333333"/>
                        <w:sz w:val="23"/>
                      </w:rPr>
                      <w:t>one</w:t>
                    </w:r>
                    <w:r>
                      <w:rPr>
                        <w:b/>
                        <w:color w:val="333333"/>
                        <w:sz w:val="23"/>
                      </w:rPr>
                      <w:t xml:space="preserve"> with a use case.</w:t>
                    </w:r>
                  </w:p>
                </w:txbxContent>
              </v:textbox>
            </v:shape>
            <w10:wrap type="topAndBottom" anchorx="page"/>
          </v:group>
        </w:pict>
      </w:r>
    </w:p>
    <w:p w14:paraId="031A40BE" w14:textId="77777777" w:rsidR="006166A0" w:rsidRPr="00D23B41" w:rsidRDefault="006166A0">
      <w:pPr>
        <w:pStyle w:val="BodyText"/>
        <w:rPr>
          <w:sz w:val="29"/>
        </w:rPr>
      </w:pPr>
    </w:p>
    <w:p w14:paraId="213265AF" w14:textId="77777777" w:rsidR="006166A0" w:rsidRPr="00D23B41" w:rsidRDefault="006166A0">
      <w:pPr>
        <w:pStyle w:val="BodyText"/>
        <w:spacing w:before="5"/>
        <w:rPr>
          <w:sz w:val="23"/>
        </w:rPr>
      </w:pPr>
    </w:p>
    <w:p w14:paraId="2573A7F2" w14:textId="77777777" w:rsidR="006166A0" w:rsidRPr="00D23B41" w:rsidRDefault="00C80EF1">
      <w:pPr>
        <w:pStyle w:val="BodyText"/>
        <w:spacing w:before="94"/>
        <w:ind w:left="305"/>
      </w:pPr>
      <w:r w:rsidRPr="00D23B41">
        <w:rPr>
          <w:color w:val="458746"/>
        </w:rPr>
        <w:t>The four technological dimensions are:</w:t>
      </w:r>
    </w:p>
    <w:p w14:paraId="60FEB053" w14:textId="7D3208E5" w:rsidR="006166A0" w:rsidRPr="00D23B41" w:rsidRDefault="00C80EF1">
      <w:pPr>
        <w:pStyle w:val="ListParagraph"/>
        <w:numPr>
          <w:ilvl w:val="0"/>
          <w:numId w:val="42"/>
        </w:numPr>
        <w:tabs>
          <w:tab w:val="left" w:pos="421"/>
        </w:tabs>
        <w:spacing w:before="55"/>
        <w:ind w:left="420" w:hanging="116"/>
        <w:rPr>
          <w:b/>
          <w:sz w:val="20"/>
        </w:rPr>
      </w:pPr>
      <w:r w:rsidRPr="00D23B41">
        <w:rPr>
          <w:b/>
          <w:color w:val="458746"/>
          <w:sz w:val="20"/>
        </w:rPr>
        <w:t xml:space="preserve">New vehicle technologies </w:t>
      </w:r>
      <w:r w:rsidR="00E15DE2">
        <w:rPr>
          <w:b/>
          <w:color w:val="458746"/>
          <w:sz w:val="20"/>
        </w:rPr>
        <w:t>–</w:t>
      </w:r>
      <w:r w:rsidR="00E15DE2" w:rsidRPr="00D23B41">
        <w:rPr>
          <w:b/>
          <w:color w:val="458746"/>
          <w:sz w:val="20"/>
        </w:rPr>
        <w:t xml:space="preserve"> </w:t>
      </w:r>
      <w:r w:rsidRPr="00D23B41">
        <w:rPr>
          <w:b/>
          <w:color w:val="458746"/>
          <w:sz w:val="20"/>
        </w:rPr>
        <w:t>Example: E-cars, e-bikes, e-air taxis</w:t>
      </w:r>
    </w:p>
    <w:p w14:paraId="25BF4FF3" w14:textId="39784A8C" w:rsidR="006166A0" w:rsidRPr="00D23B41" w:rsidRDefault="00C80EF1">
      <w:pPr>
        <w:pStyle w:val="ListParagraph"/>
        <w:numPr>
          <w:ilvl w:val="0"/>
          <w:numId w:val="42"/>
        </w:numPr>
        <w:tabs>
          <w:tab w:val="left" w:pos="421"/>
        </w:tabs>
        <w:spacing w:before="51" w:line="292" w:lineRule="auto"/>
        <w:ind w:right="781" w:firstLine="0"/>
        <w:rPr>
          <w:b/>
          <w:sz w:val="20"/>
        </w:rPr>
      </w:pPr>
      <w:r w:rsidRPr="00D23B41">
        <w:rPr>
          <w:b/>
          <w:color w:val="458746"/>
          <w:sz w:val="20"/>
        </w:rPr>
        <w:t xml:space="preserve">Intelligent transport systems (ITS) </w:t>
      </w:r>
      <w:r w:rsidR="00A875FC">
        <w:rPr>
          <w:b/>
          <w:color w:val="458746"/>
          <w:sz w:val="20"/>
        </w:rPr>
        <w:t>that</w:t>
      </w:r>
      <w:r w:rsidR="00A875FC" w:rsidRPr="00D23B41">
        <w:rPr>
          <w:b/>
          <w:color w:val="458746"/>
          <w:sz w:val="20"/>
        </w:rPr>
        <w:t xml:space="preserve"> </w:t>
      </w:r>
      <w:r w:rsidR="0071442D" w:rsidRPr="00D23B41">
        <w:rPr>
          <w:b/>
          <w:color w:val="458746"/>
          <w:sz w:val="20"/>
        </w:rPr>
        <w:t>connect</w:t>
      </w:r>
      <w:r w:rsidRPr="00D23B41">
        <w:rPr>
          <w:b/>
          <w:color w:val="458746"/>
          <w:sz w:val="20"/>
        </w:rPr>
        <w:t xml:space="preserve"> </w:t>
      </w:r>
      <w:r w:rsidR="00090AAF" w:rsidRPr="00D23B41">
        <w:rPr>
          <w:b/>
          <w:color w:val="458746"/>
          <w:sz w:val="20"/>
        </w:rPr>
        <w:t xml:space="preserve">road </w:t>
      </w:r>
      <w:r w:rsidRPr="00D23B41">
        <w:rPr>
          <w:b/>
          <w:color w:val="458746"/>
          <w:sz w:val="20"/>
        </w:rPr>
        <w:t xml:space="preserve">users with one another and with infrastructure </w:t>
      </w:r>
      <w:r w:rsidR="00E15DE2">
        <w:rPr>
          <w:b/>
          <w:color w:val="458746"/>
          <w:sz w:val="20"/>
        </w:rPr>
        <w:t>–</w:t>
      </w:r>
      <w:r w:rsidR="00E15DE2" w:rsidRPr="00D23B41">
        <w:rPr>
          <w:b/>
          <w:color w:val="458746"/>
          <w:sz w:val="20"/>
        </w:rPr>
        <w:t xml:space="preserve"> </w:t>
      </w:r>
      <w:r w:rsidR="00090AAF" w:rsidRPr="00D23B41">
        <w:rPr>
          <w:b/>
          <w:color w:val="458746"/>
          <w:sz w:val="20"/>
        </w:rPr>
        <w:t>E</w:t>
      </w:r>
      <w:r w:rsidRPr="00D23B41">
        <w:rPr>
          <w:b/>
          <w:color w:val="458746"/>
          <w:sz w:val="20"/>
        </w:rPr>
        <w:t>xample: Car2X systems</w:t>
      </w:r>
    </w:p>
    <w:p w14:paraId="376AD10E" w14:textId="56D0B2F3" w:rsidR="006166A0" w:rsidRPr="00D23B41" w:rsidRDefault="00C80EF1">
      <w:pPr>
        <w:pStyle w:val="ListParagraph"/>
        <w:numPr>
          <w:ilvl w:val="0"/>
          <w:numId w:val="42"/>
        </w:numPr>
        <w:tabs>
          <w:tab w:val="left" w:pos="421"/>
        </w:tabs>
        <w:spacing w:line="292" w:lineRule="auto"/>
        <w:ind w:right="1847" w:firstLine="0"/>
        <w:rPr>
          <w:b/>
          <w:sz w:val="20"/>
        </w:rPr>
      </w:pPr>
      <w:r w:rsidRPr="00D23B41">
        <w:rPr>
          <w:b/>
          <w:color w:val="458746"/>
          <w:sz w:val="20"/>
        </w:rPr>
        <w:t>Data-based real-time services</w:t>
      </w:r>
      <w:r w:rsidR="00090AAF" w:rsidRPr="00D23B41">
        <w:rPr>
          <w:b/>
          <w:color w:val="458746"/>
          <w:sz w:val="20"/>
        </w:rPr>
        <w:t xml:space="preserve"> </w:t>
      </w:r>
      <w:r w:rsidR="00E15DE2">
        <w:rPr>
          <w:b/>
          <w:color w:val="458746"/>
          <w:sz w:val="20"/>
        </w:rPr>
        <w:t>–</w:t>
      </w:r>
      <w:r w:rsidR="00E15DE2" w:rsidRPr="00D23B41">
        <w:rPr>
          <w:b/>
          <w:color w:val="458746"/>
          <w:sz w:val="20"/>
        </w:rPr>
        <w:t xml:space="preserve"> </w:t>
      </w:r>
      <w:r w:rsidR="00090AAF" w:rsidRPr="00D23B41">
        <w:rPr>
          <w:b/>
          <w:color w:val="458746"/>
          <w:sz w:val="20"/>
        </w:rPr>
        <w:t>E</w:t>
      </w:r>
      <w:r w:rsidRPr="00D23B41">
        <w:rPr>
          <w:b/>
          <w:color w:val="458746"/>
          <w:sz w:val="20"/>
        </w:rPr>
        <w:t xml:space="preserve">xample: Car2X systems, </w:t>
      </w:r>
      <w:r w:rsidR="00090AAF" w:rsidRPr="00D23B41">
        <w:rPr>
          <w:b/>
          <w:color w:val="458746"/>
          <w:sz w:val="20"/>
        </w:rPr>
        <w:t>M</w:t>
      </w:r>
      <w:r w:rsidRPr="00D23B41">
        <w:rPr>
          <w:b/>
          <w:color w:val="458746"/>
          <w:sz w:val="20"/>
        </w:rPr>
        <w:t>obility-as-a-</w:t>
      </w:r>
      <w:r w:rsidR="00090AAF" w:rsidRPr="00D23B41">
        <w:rPr>
          <w:b/>
          <w:color w:val="458746"/>
          <w:sz w:val="20"/>
        </w:rPr>
        <w:t>S</w:t>
      </w:r>
      <w:r w:rsidRPr="00D23B41">
        <w:rPr>
          <w:b/>
          <w:color w:val="458746"/>
          <w:sz w:val="20"/>
        </w:rPr>
        <w:t>ervice platforms, real-time traffic situation (</w:t>
      </w:r>
      <w:r w:rsidR="00090AAF" w:rsidRPr="00D23B41">
        <w:rPr>
          <w:b/>
          <w:color w:val="458746"/>
          <w:sz w:val="20"/>
        </w:rPr>
        <w:t>congestion</w:t>
      </w:r>
      <w:r w:rsidRPr="00D23B41">
        <w:rPr>
          <w:b/>
          <w:color w:val="458746"/>
          <w:sz w:val="20"/>
        </w:rPr>
        <w:t xml:space="preserve">, parking space </w:t>
      </w:r>
      <w:r w:rsidR="00090AAF" w:rsidRPr="00D23B41">
        <w:rPr>
          <w:b/>
          <w:color w:val="458746"/>
          <w:sz w:val="20"/>
        </w:rPr>
        <w:t>availability</w:t>
      </w:r>
      <w:r w:rsidRPr="00D23B41">
        <w:rPr>
          <w:b/>
          <w:color w:val="458746"/>
          <w:sz w:val="20"/>
        </w:rPr>
        <w:t>)</w:t>
      </w:r>
    </w:p>
    <w:p w14:paraId="17E2CD45" w14:textId="5B6277E2" w:rsidR="006166A0" w:rsidRPr="00D23B41" w:rsidRDefault="00C80EF1">
      <w:pPr>
        <w:pStyle w:val="ListParagraph"/>
        <w:numPr>
          <w:ilvl w:val="0"/>
          <w:numId w:val="42"/>
        </w:numPr>
        <w:tabs>
          <w:tab w:val="left" w:pos="421"/>
        </w:tabs>
        <w:spacing w:line="297" w:lineRule="auto"/>
        <w:ind w:right="2748" w:firstLine="0"/>
        <w:rPr>
          <w:b/>
          <w:sz w:val="20"/>
        </w:rPr>
      </w:pPr>
      <w:r w:rsidRPr="00D23B41">
        <w:rPr>
          <w:b/>
          <w:color w:val="458746"/>
          <w:sz w:val="20"/>
        </w:rPr>
        <w:t xml:space="preserve">New mobility services </w:t>
      </w:r>
      <w:r w:rsidR="00E15DE2">
        <w:rPr>
          <w:b/>
          <w:color w:val="458746"/>
          <w:sz w:val="20"/>
        </w:rPr>
        <w:t>–</w:t>
      </w:r>
      <w:r w:rsidR="00E15DE2" w:rsidRPr="00D23B41">
        <w:rPr>
          <w:b/>
          <w:color w:val="458746"/>
          <w:sz w:val="20"/>
        </w:rPr>
        <w:t xml:space="preserve"> </w:t>
      </w:r>
      <w:r w:rsidRPr="00D23B41">
        <w:rPr>
          <w:b/>
          <w:color w:val="458746"/>
          <w:sz w:val="20"/>
        </w:rPr>
        <w:t xml:space="preserve">Example: Mobility-as-a-Service platforms (4 points/4 points </w:t>
      </w:r>
      <w:r w:rsidR="00E15DE2">
        <w:rPr>
          <w:b/>
          <w:color w:val="458746"/>
          <w:sz w:val="20"/>
        </w:rPr>
        <w:t>–</w:t>
      </w:r>
      <w:r w:rsidRPr="00D23B41">
        <w:rPr>
          <w:b/>
          <w:color w:val="458746"/>
          <w:sz w:val="20"/>
        </w:rPr>
        <w:t xml:space="preserve"> one point per item)</w:t>
      </w:r>
    </w:p>
    <w:p w14:paraId="72E998F8" w14:textId="77777777" w:rsidR="006166A0" w:rsidRPr="00D23B41" w:rsidRDefault="006166A0">
      <w:pPr>
        <w:spacing w:line="297" w:lineRule="auto"/>
        <w:rPr>
          <w:sz w:val="20"/>
        </w:rPr>
        <w:sectPr w:rsidR="006166A0" w:rsidRPr="00D23B41">
          <w:footerReference w:type="default" r:id="rId74"/>
          <w:pgSz w:w="11900" w:h="16840"/>
          <w:pgMar w:top="580" w:right="720" w:bottom="1040" w:left="720" w:header="0" w:footer="853" w:gutter="0"/>
          <w:pgNumType w:start="102"/>
          <w:cols w:space="720"/>
        </w:sectPr>
      </w:pPr>
    </w:p>
    <w:p w14:paraId="069E582F" w14:textId="77777777" w:rsidR="006166A0" w:rsidRPr="00D23B41" w:rsidRDefault="00000000">
      <w:pPr>
        <w:pStyle w:val="BodyText"/>
        <w:ind w:left="111"/>
        <w:rPr>
          <w:b w:val="0"/>
        </w:rPr>
      </w:pPr>
      <w:r>
        <w:rPr>
          <w:b w:val="0"/>
        </w:rPr>
      </w:r>
      <w:r>
        <w:rPr>
          <w:b w:val="0"/>
        </w:rPr>
        <w:pict w14:anchorId="52C05EBF">
          <v:group id="docshapegroup1864" o:spid="_x0000_s2272" alt="" style="width:511.55pt;height:45.4pt;mso-position-horizontal-relative:char;mso-position-vertical-relative:line" coordsize="10231,908">
            <v:shape id="docshape1865" o:spid="_x0000_s2273" type="#_x0000_t75" style="position:absolute;width:10231;height:908">
              <v:imagedata r:id="rId18" o:title=""/>
            </v:shape>
            <v:shape id="docshape1866" o:spid="_x0000_s2274" type="#_x0000_t202" style="position:absolute;width:10231;height:908" filled="f" stroked="f">
              <v:textbox inset="0,0,0,0">
                <w:txbxContent>
                  <w:p w14:paraId="14D6C3BF" w14:textId="77777777" w:rsidR="006166A0" w:rsidRDefault="00C80EF1">
                    <w:pPr>
                      <w:spacing w:before="49"/>
                      <w:ind w:left="114"/>
                      <w:rPr>
                        <w:b/>
                        <w:sz w:val="25"/>
                      </w:rPr>
                    </w:pPr>
                    <w:r>
                      <w:rPr>
                        <w:b/>
                        <w:color w:val="333333"/>
                        <w:sz w:val="25"/>
                      </w:rPr>
                      <w:t xml:space="preserve">QUESTION </w:t>
                    </w:r>
                    <w:r>
                      <w:rPr>
                        <w:b/>
                        <w:color w:val="333333"/>
                        <w:sz w:val="38"/>
                      </w:rPr>
                      <w:t xml:space="preserve">103 </w:t>
                    </w:r>
                    <w:r>
                      <w:rPr>
                        <w:b/>
                        <w:color w:val="333333"/>
                        <w:sz w:val="25"/>
                      </w:rPr>
                      <w:t>OF 297</w:t>
                    </w:r>
                  </w:p>
                  <w:p w14:paraId="0E20424B" w14:textId="77777777" w:rsidR="006166A0" w:rsidRDefault="00C80EF1">
                    <w:pPr>
                      <w:spacing w:before="72"/>
                      <w:ind w:left="114"/>
                      <w:rPr>
                        <w:b/>
                        <w:sz w:val="13"/>
                      </w:rPr>
                    </w:pPr>
                    <w:r>
                      <w:rPr>
                        <w:b/>
                        <w:sz w:val="13"/>
                      </w:rPr>
                      <w:t>DLBINGSM01_Offen_schwer_F1/Lektion  01</w:t>
                    </w:r>
                  </w:p>
                </w:txbxContent>
              </v:textbox>
            </v:shape>
            <w10:anchorlock/>
          </v:group>
        </w:pict>
      </w:r>
    </w:p>
    <w:p w14:paraId="03A9C0BF" w14:textId="77777777" w:rsidR="006166A0" w:rsidRPr="00D23B41" w:rsidRDefault="00000000">
      <w:pPr>
        <w:pStyle w:val="BodyText"/>
        <w:spacing w:before="5"/>
        <w:rPr>
          <w:sz w:val="27"/>
        </w:rPr>
      </w:pPr>
      <w:r>
        <w:pict w14:anchorId="38FFA752">
          <v:group id="docshapegroup1867" o:spid="_x0000_s2269" alt="" style="position:absolute;margin-left:41.6pt;margin-top:17pt;width:512pt;height:105.6pt;z-index:-41;mso-wrap-distance-left:0;mso-wrap-distance-right:0;mso-position-horizontal-relative:page" coordorigin="832,340" coordsize="10240,2112">
            <v:shape id="docshape1868" o:spid="_x0000_s2270" type="#_x0000_t75" style="position:absolute;left:832;top:340;width:10240;height:2112">
              <v:imagedata r:id="rId75" o:title=""/>
            </v:shape>
            <v:shape id="docshape1869" o:spid="_x0000_s2271" type="#_x0000_t202" style="position:absolute;left:832;top:340;width:10240;height:2112" filled="f" stroked="f">
              <v:textbox inset="0,0,0,0">
                <w:txbxContent>
                  <w:p w14:paraId="268B6CC0" w14:textId="2A7421EC" w:rsidR="006166A0" w:rsidRDefault="00E63D7C">
                    <w:pPr>
                      <w:numPr>
                        <w:ilvl w:val="0"/>
                        <w:numId w:val="41"/>
                      </w:numPr>
                      <w:tabs>
                        <w:tab w:val="left" w:pos="769"/>
                      </w:tabs>
                      <w:spacing w:before="72"/>
                      <w:ind w:hanging="311"/>
                      <w:rPr>
                        <w:b/>
                        <w:sz w:val="23"/>
                      </w:rPr>
                    </w:pPr>
                    <w:r>
                      <w:rPr>
                        <w:b/>
                        <w:color w:val="333333"/>
                        <w:sz w:val="23"/>
                      </w:rPr>
                      <w:t>What is the definition of “</w:t>
                    </w:r>
                    <w:r w:rsidR="00C80EF1">
                      <w:rPr>
                        <w:b/>
                        <w:color w:val="333333"/>
                        <w:sz w:val="23"/>
                      </w:rPr>
                      <w:t>smart mobility</w:t>
                    </w:r>
                    <w:r>
                      <w:rPr>
                        <w:b/>
                        <w:color w:val="333333"/>
                        <w:sz w:val="23"/>
                      </w:rPr>
                      <w:t>” from a societal perspective</w:t>
                    </w:r>
                    <w:r w:rsidR="00C80EF1">
                      <w:rPr>
                        <w:b/>
                        <w:color w:val="333333"/>
                        <w:sz w:val="23"/>
                      </w:rPr>
                      <w:t>?</w:t>
                    </w:r>
                  </w:p>
                  <w:p w14:paraId="4DD7D705" w14:textId="77777777" w:rsidR="006166A0" w:rsidRDefault="00C80EF1">
                    <w:pPr>
                      <w:numPr>
                        <w:ilvl w:val="0"/>
                        <w:numId w:val="41"/>
                      </w:numPr>
                      <w:tabs>
                        <w:tab w:val="left" w:pos="769"/>
                      </w:tabs>
                      <w:spacing w:before="7" w:line="232" w:lineRule="auto"/>
                      <w:ind w:right="867" w:hanging="320"/>
                      <w:rPr>
                        <w:b/>
                        <w:sz w:val="23"/>
                      </w:rPr>
                    </w:pPr>
                    <w:r>
                      <w:rPr>
                        <w:b/>
                        <w:color w:val="333333"/>
                        <w:sz w:val="23"/>
                      </w:rPr>
                      <w:t xml:space="preserve">Which </w:t>
                    </w:r>
                    <w:r w:rsidR="00090AAF">
                      <w:rPr>
                        <w:b/>
                        <w:color w:val="333333"/>
                        <w:sz w:val="23"/>
                      </w:rPr>
                      <w:t>elements</w:t>
                    </w:r>
                    <w:r>
                      <w:rPr>
                        <w:b/>
                        <w:color w:val="333333"/>
                        <w:sz w:val="23"/>
                      </w:rPr>
                      <w:t xml:space="preserve"> of this definition are likely to </w:t>
                    </w:r>
                    <w:r w:rsidR="00090AAF">
                      <w:rPr>
                        <w:b/>
                        <w:color w:val="333333"/>
                        <w:sz w:val="23"/>
                      </w:rPr>
                      <w:t>face the greatest</w:t>
                    </w:r>
                    <w:r>
                      <w:rPr>
                        <w:b/>
                        <w:color w:val="333333"/>
                        <w:sz w:val="23"/>
                      </w:rPr>
                      <w:t xml:space="preserve"> practical hurdles? Why?</w:t>
                    </w:r>
                  </w:p>
                  <w:p w14:paraId="6C60A96A" w14:textId="506ACA78" w:rsidR="006166A0" w:rsidRDefault="00C80EF1">
                    <w:pPr>
                      <w:numPr>
                        <w:ilvl w:val="0"/>
                        <w:numId w:val="41"/>
                      </w:numPr>
                      <w:tabs>
                        <w:tab w:val="left" w:pos="769"/>
                      </w:tabs>
                      <w:spacing w:line="230" w:lineRule="auto"/>
                      <w:ind w:right="1039"/>
                      <w:rPr>
                        <w:b/>
                        <w:sz w:val="23"/>
                      </w:rPr>
                    </w:pPr>
                    <w:r>
                      <w:rPr>
                        <w:b/>
                        <w:color w:val="333333"/>
                        <w:sz w:val="23"/>
                      </w:rPr>
                      <w:t>Finally, explain why this is only one pillar of smart mobility</w:t>
                    </w:r>
                    <w:r w:rsidR="005949C2">
                      <w:rPr>
                        <w:b/>
                        <w:color w:val="333333"/>
                        <w:sz w:val="23"/>
                      </w:rPr>
                      <w:t xml:space="preserve">. </w:t>
                    </w:r>
                    <w:r w:rsidR="00E63D7C">
                      <w:rPr>
                        <w:b/>
                        <w:color w:val="333333"/>
                        <w:sz w:val="23"/>
                      </w:rPr>
                      <w:t xml:space="preserve">What </w:t>
                    </w:r>
                    <w:r w:rsidR="005949C2">
                      <w:rPr>
                        <w:b/>
                        <w:color w:val="333333"/>
                        <w:sz w:val="23"/>
                      </w:rPr>
                      <w:t xml:space="preserve">other </w:t>
                    </w:r>
                    <w:r>
                      <w:rPr>
                        <w:b/>
                        <w:color w:val="333333"/>
                        <w:sz w:val="23"/>
                      </w:rPr>
                      <w:t xml:space="preserve">definition </w:t>
                    </w:r>
                    <w:r w:rsidR="005949C2">
                      <w:rPr>
                        <w:b/>
                        <w:color w:val="333333"/>
                        <w:sz w:val="23"/>
                      </w:rPr>
                      <w:t>must</w:t>
                    </w:r>
                    <w:r>
                      <w:rPr>
                        <w:b/>
                        <w:color w:val="333333"/>
                        <w:sz w:val="23"/>
                      </w:rPr>
                      <w:t xml:space="preserve"> be added, and which dimensions </w:t>
                    </w:r>
                    <w:r w:rsidR="00BE555D">
                      <w:rPr>
                        <w:b/>
                        <w:color w:val="333333"/>
                        <w:sz w:val="23"/>
                      </w:rPr>
                      <w:t>does it incorporate?</w:t>
                    </w:r>
                  </w:p>
                </w:txbxContent>
              </v:textbox>
            </v:shape>
            <w10:wrap type="topAndBottom" anchorx="page"/>
          </v:group>
        </w:pict>
      </w:r>
    </w:p>
    <w:p w14:paraId="2253FF4F" w14:textId="77777777" w:rsidR="006166A0" w:rsidRPr="00D23B41" w:rsidRDefault="006166A0">
      <w:pPr>
        <w:pStyle w:val="BodyText"/>
        <w:spacing w:before="9"/>
        <w:rPr>
          <w:sz w:val="21"/>
        </w:rPr>
      </w:pPr>
    </w:p>
    <w:p w14:paraId="0B763BB7" w14:textId="77777777" w:rsidR="006166A0" w:rsidRPr="00D23B41" w:rsidRDefault="00BE555D">
      <w:pPr>
        <w:pStyle w:val="ListParagraph"/>
        <w:numPr>
          <w:ilvl w:val="1"/>
          <w:numId w:val="42"/>
        </w:numPr>
        <w:tabs>
          <w:tab w:val="left" w:pos="816"/>
        </w:tabs>
        <w:spacing w:before="93" w:line="268" w:lineRule="auto"/>
        <w:ind w:right="762"/>
        <w:rPr>
          <w:b/>
          <w:sz w:val="20"/>
        </w:rPr>
      </w:pPr>
      <w:r w:rsidRPr="00D23B41">
        <w:rPr>
          <w:b/>
          <w:color w:val="458746"/>
          <w:sz w:val="20"/>
        </w:rPr>
        <w:t>D</w:t>
      </w:r>
      <w:r w:rsidR="00C80EF1" w:rsidRPr="00D23B41">
        <w:rPr>
          <w:b/>
          <w:color w:val="458746"/>
          <w:sz w:val="20"/>
        </w:rPr>
        <w:t xml:space="preserve">efinition </w:t>
      </w:r>
      <w:r w:rsidRPr="00D23B41">
        <w:rPr>
          <w:b/>
          <w:color w:val="458746"/>
          <w:sz w:val="20"/>
        </w:rPr>
        <w:t>of s</w:t>
      </w:r>
      <w:r w:rsidR="00C80EF1" w:rsidRPr="00D23B41">
        <w:rPr>
          <w:b/>
          <w:color w:val="458746"/>
          <w:sz w:val="20"/>
        </w:rPr>
        <w:t>mart mobility</w:t>
      </w:r>
      <w:r w:rsidRPr="00D23B41">
        <w:rPr>
          <w:b/>
          <w:color w:val="458746"/>
          <w:sz w:val="20"/>
        </w:rPr>
        <w:t>: A</w:t>
      </w:r>
      <w:r w:rsidR="00C80EF1" w:rsidRPr="00D23B41">
        <w:rPr>
          <w:b/>
          <w:color w:val="458746"/>
          <w:sz w:val="20"/>
        </w:rPr>
        <w:t xml:space="preserve"> visionary </w:t>
      </w:r>
      <w:r w:rsidRPr="00D23B41">
        <w:rPr>
          <w:b/>
          <w:color w:val="458746"/>
          <w:sz w:val="20"/>
        </w:rPr>
        <w:t xml:space="preserve">yet </w:t>
      </w:r>
      <w:r w:rsidR="00C80EF1" w:rsidRPr="00D23B41">
        <w:rPr>
          <w:b/>
          <w:color w:val="458746"/>
          <w:sz w:val="20"/>
        </w:rPr>
        <w:t>feasible mobility of the future. Applicable to and usable by everyone regardless of location and region, regardless of utili</w:t>
      </w:r>
      <w:r w:rsidR="00ED1862" w:rsidRPr="00D23B41">
        <w:rPr>
          <w:b/>
          <w:color w:val="458746"/>
          <w:sz w:val="20"/>
        </w:rPr>
        <w:t>z</w:t>
      </w:r>
      <w:r w:rsidR="00C80EF1" w:rsidRPr="00D23B41">
        <w:rPr>
          <w:b/>
          <w:color w:val="458746"/>
          <w:sz w:val="20"/>
        </w:rPr>
        <w:t>ation period and duration, and regardless of individual abilities and budgets (0.5 points per item, total 2.5 points).</w:t>
      </w:r>
    </w:p>
    <w:p w14:paraId="51DD8FEE" w14:textId="77777777" w:rsidR="006166A0" w:rsidRPr="00D23B41" w:rsidRDefault="006166A0">
      <w:pPr>
        <w:pStyle w:val="BodyText"/>
        <w:spacing w:before="8"/>
        <w:rPr>
          <w:sz w:val="21"/>
        </w:rPr>
      </w:pPr>
    </w:p>
    <w:p w14:paraId="3BE77CFF" w14:textId="5EAE6385" w:rsidR="006166A0" w:rsidRPr="00D23B41" w:rsidRDefault="00BE555D">
      <w:pPr>
        <w:pStyle w:val="ListParagraph"/>
        <w:numPr>
          <w:ilvl w:val="1"/>
          <w:numId w:val="42"/>
        </w:numPr>
        <w:tabs>
          <w:tab w:val="left" w:pos="816"/>
        </w:tabs>
        <w:spacing w:line="266" w:lineRule="auto"/>
        <w:ind w:right="906"/>
        <w:rPr>
          <w:b/>
          <w:sz w:val="20"/>
        </w:rPr>
      </w:pPr>
      <w:r w:rsidRPr="00D23B41">
        <w:rPr>
          <w:b/>
          <w:color w:val="458746"/>
          <w:sz w:val="20"/>
        </w:rPr>
        <w:t>T</w:t>
      </w:r>
      <w:r w:rsidR="00C80EF1" w:rsidRPr="00D23B41">
        <w:rPr>
          <w:b/>
          <w:color w:val="458746"/>
          <w:sz w:val="20"/>
        </w:rPr>
        <w:t xml:space="preserve">he biggest practical problems are </w:t>
      </w:r>
      <w:r w:rsidR="005277F8" w:rsidRPr="00D23B41">
        <w:rPr>
          <w:b/>
          <w:color w:val="458746"/>
          <w:sz w:val="20"/>
        </w:rPr>
        <w:t>to create</w:t>
      </w:r>
      <w:r w:rsidR="00C80EF1" w:rsidRPr="00D23B41">
        <w:rPr>
          <w:b/>
          <w:color w:val="458746"/>
          <w:sz w:val="20"/>
        </w:rPr>
        <w:t xml:space="preserve"> mobility </w:t>
      </w:r>
      <w:r w:rsidR="00BE14C3">
        <w:rPr>
          <w:b/>
          <w:color w:val="458746"/>
          <w:sz w:val="20"/>
        </w:rPr>
        <w:t>that</w:t>
      </w:r>
      <w:r w:rsidR="00BE14C3" w:rsidRPr="00D23B41">
        <w:rPr>
          <w:b/>
          <w:color w:val="458746"/>
          <w:sz w:val="20"/>
        </w:rPr>
        <w:t xml:space="preserve"> </w:t>
      </w:r>
      <w:r w:rsidR="00C80EF1" w:rsidRPr="00D23B41">
        <w:rPr>
          <w:b/>
          <w:color w:val="458746"/>
          <w:sz w:val="20"/>
        </w:rPr>
        <w:t xml:space="preserve">is independent of location and region and accessible to everyone, regardless of </w:t>
      </w:r>
      <w:r w:rsidR="00265ED6" w:rsidRPr="00D23B41">
        <w:rPr>
          <w:b/>
          <w:color w:val="458746"/>
          <w:sz w:val="20"/>
        </w:rPr>
        <w:t xml:space="preserve">their </w:t>
      </w:r>
      <w:r w:rsidR="00C80EF1" w:rsidRPr="00D23B41">
        <w:rPr>
          <w:b/>
          <w:color w:val="458746"/>
          <w:sz w:val="20"/>
        </w:rPr>
        <w:t xml:space="preserve">individual </w:t>
      </w:r>
      <w:r w:rsidR="003B7016" w:rsidRPr="00D23B41">
        <w:rPr>
          <w:b/>
          <w:color w:val="458746"/>
          <w:sz w:val="20"/>
        </w:rPr>
        <w:t>abilitie</w:t>
      </w:r>
      <w:r w:rsidR="00C80EF1" w:rsidRPr="00D23B41">
        <w:rPr>
          <w:b/>
          <w:color w:val="458746"/>
          <w:sz w:val="20"/>
        </w:rPr>
        <w:t>s and budget (1 point per item, total 2 points).</w:t>
      </w:r>
    </w:p>
    <w:p w14:paraId="3AB30CD1" w14:textId="6905F156" w:rsidR="006166A0" w:rsidRPr="00D23B41" w:rsidRDefault="00C80EF1">
      <w:pPr>
        <w:pStyle w:val="BodyText"/>
        <w:spacing w:before="5" w:line="266" w:lineRule="auto"/>
        <w:ind w:left="815" w:right="844"/>
      </w:pPr>
      <w:r w:rsidRPr="00D23B41">
        <w:rPr>
          <w:color w:val="458746"/>
        </w:rPr>
        <w:t>While</w:t>
      </w:r>
      <w:r w:rsidR="001C5496" w:rsidRPr="00D23B41">
        <w:rPr>
          <w:color w:val="458746"/>
        </w:rPr>
        <w:t xml:space="preserve"> the future </w:t>
      </w:r>
      <w:r w:rsidR="00265ED6" w:rsidRPr="00D23B41">
        <w:rPr>
          <w:color w:val="458746"/>
        </w:rPr>
        <w:t>may bring</w:t>
      </w:r>
      <w:r w:rsidRPr="00D23B41">
        <w:rPr>
          <w:color w:val="458746"/>
        </w:rPr>
        <w:t xml:space="preserve"> self-driving </w:t>
      </w:r>
      <w:r w:rsidR="00E63D7C">
        <w:rPr>
          <w:color w:val="458746"/>
        </w:rPr>
        <w:t xml:space="preserve">vehicles </w:t>
      </w:r>
      <w:r w:rsidR="001C5496" w:rsidRPr="00D23B41">
        <w:rPr>
          <w:color w:val="458746"/>
        </w:rPr>
        <w:t>that can be used</w:t>
      </w:r>
      <w:r w:rsidRPr="00D23B41">
        <w:rPr>
          <w:color w:val="458746"/>
        </w:rPr>
        <w:t xml:space="preserve"> by people without a driving license or those with severe physical disabilities, this is not </w:t>
      </w:r>
      <w:r w:rsidR="001C5496" w:rsidRPr="00D23B41">
        <w:rPr>
          <w:color w:val="458746"/>
        </w:rPr>
        <w:t>currently an option</w:t>
      </w:r>
      <w:r w:rsidRPr="00D23B41">
        <w:rPr>
          <w:color w:val="458746"/>
        </w:rPr>
        <w:t xml:space="preserve">. </w:t>
      </w:r>
      <w:r w:rsidR="00265ED6" w:rsidRPr="00D23B41">
        <w:rPr>
          <w:color w:val="458746"/>
        </w:rPr>
        <w:t>Free m</w:t>
      </w:r>
      <w:r w:rsidRPr="00D23B41">
        <w:rPr>
          <w:color w:val="458746"/>
        </w:rPr>
        <w:t>obility</w:t>
      </w:r>
      <w:r w:rsidR="000D6AF2" w:rsidRPr="00D23B41">
        <w:rPr>
          <w:color w:val="458746"/>
        </w:rPr>
        <w:t xml:space="preserve"> </w:t>
      </w:r>
      <w:r w:rsidR="00FF3CEC" w:rsidRPr="00D23B41">
        <w:rPr>
          <w:color w:val="458746"/>
        </w:rPr>
        <w:t>is not on the horizon at present</w:t>
      </w:r>
      <w:r w:rsidRPr="00D23B41">
        <w:rPr>
          <w:color w:val="458746"/>
        </w:rPr>
        <w:t xml:space="preserve"> (0.5 points per item, total 1.5 points). </w:t>
      </w:r>
      <w:r w:rsidR="00950215">
        <w:rPr>
          <w:color w:val="458746"/>
        </w:rPr>
        <w:t>Moreover</w:t>
      </w:r>
      <w:r w:rsidRPr="00D23B41">
        <w:rPr>
          <w:color w:val="458746"/>
        </w:rPr>
        <w:t xml:space="preserve">, the development of smart mobility solutions </w:t>
      </w:r>
      <w:r w:rsidR="00FF3CEC" w:rsidRPr="00D23B41">
        <w:rPr>
          <w:color w:val="458746"/>
        </w:rPr>
        <w:t>is very biased towards</w:t>
      </w:r>
      <w:r w:rsidRPr="00D23B41">
        <w:rPr>
          <w:color w:val="458746"/>
        </w:rPr>
        <w:t xml:space="preserve"> major cities and conurbations, </w:t>
      </w:r>
      <w:r w:rsidR="00FF3CEC" w:rsidRPr="00D23B41">
        <w:rPr>
          <w:color w:val="458746"/>
        </w:rPr>
        <w:t>particularly the</w:t>
      </w:r>
      <w:r w:rsidRPr="00D23B41">
        <w:rPr>
          <w:color w:val="458746"/>
        </w:rPr>
        <w:t xml:space="preserve"> city centers.</w:t>
      </w:r>
    </w:p>
    <w:p w14:paraId="01FF8106" w14:textId="77777777" w:rsidR="006166A0" w:rsidRPr="00D23B41" w:rsidRDefault="00C80EF1">
      <w:pPr>
        <w:pStyle w:val="BodyText"/>
        <w:spacing w:before="3" w:line="266" w:lineRule="auto"/>
        <w:ind w:left="815" w:right="844"/>
      </w:pPr>
      <w:r w:rsidRPr="00D23B41">
        <w:rPr>
          <w:color w:val="458746"/>
        </w:rPr>
        <w:t xml:space="preserve">Rural regions and the </w:t>
      </w:r>
      <w:r w:rsidR="00FF3CEC" w:rsidRPr="00D23B41">
        <w:rPr>
          <w:color w:val="458746"/>
        </w:rPr>
        <w:t>suburbs of</w:t>
      </w:r>
      <w:r w:rsidRPr="00D23B41">
        <w:rPr>
          <w:color w:val="458746"/>
        </w:rPr>
        <w:t xml:space="preserve"> large cities will </w:t>
      </w:r>
      <w:r w:rsidR="002326A0" w:rsidRPr="00D23B41">
        <w:rPr>
          <w:color w:val="458746"/>
        </w:rPr>
        <w:t>be waiting some time to get</w:t>
      </w:r>
      <w:r w:rsidRPr="00D23B41">
        <w:rPr>
          <w:color w:val="458746"/>
        </w:rPr>
        <w:t xml:space="preserve"> connect</w:t>
      </w:r>
      <w:r w:rsidR="002326A0" w:rsidRPr="00D23B41">
        <w:rPr>
          <w:color w:val="458746"/>
        </w:rPr>
        <w:t>ed</w:t>
      </w:r>
      <w:r w:rsidRPr="00D23B41">
        <w:rPr>
          <w:color w:val="458746"/>
        </w:rPr>
        <w:t xml:space="preserve"> (0.5 points per item, 1 point in total).</w:t>
      </w:r>
    </w:p>
    <w:p w14:paraId="42058784" w14:textId="24085253" w:rsidR="006166A0" w:rsidRPr="00D23B41" w:rsidRDefault="00C80EF1">
      <w:pPr>
        <w:pStyle w:val="ListParagraph"/>
        <w:numPr>
          <w:ilvl w:val="1"/>
          <w:numId w:val="42"/>
        </w:numPr>
        <w:tabs>
          <w:tab w:val="left" w:pos="816"/>
        </w:tabs>
        <w:spacing w:line="266" w:lineRule="auto"/>
        <w:ind w:right="870" w:hanging="270"/>
        <w:rPr>
          <w:b/>
          <w:sz w:val="20"/>
        </w:rPr>
      </w:pPr>
      <w:r w:rsidRPr="00D23B41">
        <w:rPr>
          <w:b/>
          <w:color w:val="458746"/>
          <w:sz w:val="20"/>
        </w:rPr>
        <w:t>We need a more specific soci</w:t>
      </w:r>
      <w:r w:rsidR="00E63D7C">
        <w:rPr>
          <w:b/>
          <w:color w:val="458746"/>
          <w:sz w:val="20"/>
        </w:rPr>
        <w:t>et</w:t>
      </w:r>
      <w:r w:rsidRPr="00D23B41">
        <w:rPr>
          <w:b/>
          <w:color w:val="458746"/>
          <w:sz w:val="20"/>
        </w:rPr>
        <w:t xml:space="preserve">al definition of smart mobility, because </w:t>
      </w:r>
      <w:r w:rsidR="009F30B6" w:rsidRPr="00D23B41">
        <w:rPr>
          <w:b/>
          <w:color w:val="458746"/>
          <w:sz w:val="20"/>
        </w:rPr>
        <w:t>the current one is</w:t>
      </w:r>
      <w:r w:rsidRPr="00D23B41">
        <w:rPr>
          <w:b/>
          <w:color w:val="458746"/>
          <w:sz w:val="20"/>
        </w:rPr>
        <w:t xml:space="preserve"> rather vague. </w:t>
      </w:r>
      <w:r w:rsidR="009F30B6" w:rsidRPr="00D23B41">
        <w:rPr>
          <w:b/>
          <w:color w:val="458746"/>
          <w:sz w:val="20"/>
        </w:rPr>
        <w:t>T</w:t>
      </w:r>
      <w:r w:rsidRPr="00D23B41">
        <w:rPr>
          <w:b/>
          <w:color w:val="458746"/>
          <w:sz w:val="20"/>
        </w:rPr>
        <w:t xml:space="preserve">he second pillar (the technological definition) makes it </w:t>
      </w:r>
      <w:r w:rsidR="000C11E1" w:rsidRPr="00D23B41">
        <w:rPr>
          <w:b/>
          <w:color w:val="458746"/>
          <w:sz w:val="20"/>
        </w:rPr>
        <w:t xml:space="preserve">more </w:t>
      </w:r>
      <w:r w:rsidRPr="00D23B41">
        <w:rPr>
          <w:b/>
          <w:color w:val="458746"/>
          <w:sz w:val="20"/>
        </w:rPr>
        <w:t>tangible. This technological definition includes the four dimensions of vehicle technology, intelligent transport systems, data</w:t>
      </w:r>
      <w:r w:rsidR="000C11E1" w:rsidRPr="00D23B41">
        <w:rPr>
          <w:b/>
          <w:color w:val="458746"/>
          <w:sz w:val="20"/>
        </w:rPr>
        <w:t>-based services</w:t>
      </w:r>
      <w:r w:rsidR="00461570">
        <w:rPr>
          <w:b/>
          <w:color w:val="458746"/>
          <w:sz w:val="20"/>
        </w:rPr>
        <w:t>,</w:t>
      </w:r>
      <w:r w:rsidRPr="00D23B41">
        <w:rPr>
          <w:b/>
          <w:color w:val="458746"/>
          <w:sz w:val="20"/>
        </w:rPr>
        <w:t xml:space="preserve"> and new mobility services (0.5 points per item, 3 points in total).</w:t>
      </w:r>
    </w:p>
    <w:p w14:paraId="692C9F9B" w14:textId="77777777" w:rsidR="006166A0" w:rsidRPr="00D23B41" w:rsidRDefault="006166A0">
      <w:pPr>
        <w:spacing w:line="266" w:lineRule="auto"/>
        <w:rPr>
          <w:sz w:val="20"/>
        </w:rPr>
        <w:sectPr w:rsidR="006166A0" w:rsidRPr="00D23B41">
          <w:pgSz w:w="11900" w:h="16840"/>
          <w:pgMar w:top="580" w:right="720" w:bottom="1040" w:left="720" w:header="0" w:footer="853" w:gutter="0"/>
          <w:cols w:space="720"/>
        </w:sectPr>
      </w:pPr>
    </w:p>
    <w:p w14:paraId="6FF3E72E" w14:textId="77777777" w:rsidR="006166A0" w:rsidRPr="00D23B41" w:rsidRDefault="00000000">
      <w:pPr>
        <w:pStyle w:val="BodyText"/>
        <w:ind w:left="111"/>
        <w:rPr>
          <w:b w:val="0"/>
        </w:rPr>
      </w:pPr>
      <w:r>
        <w:rPr>
          <w:b w:val="0"/>
        </w:rPr>
      </w:r>
      <w:r>
        <w:rPr>
          <w:b w:val="0"/>
        </w:rPr>
        <w:pict w14:anchorId="43110F9B">
          <v:group id="docshapegroup1873" o:spid="_x0000_s2266" alt="" style="width:511.55pt;height:45.4pt;mso-position-horizontal-relative:char;mso-position-vertical-relative:line" coordsize="10231,908">
            <v:shape id="docshape1874" o:spid="_x0000_s2267" type="#_x0000_t75" style="position:absolute;width:10231;height:908">
              <v:imagedata r:id="rId18" o:title=""/>
            </v:shape>
            <v:shape id="docshape1875" o:spid="_x0000_s2268" type="#_x0000_t202" style="position:absolute;width:10231;height:908" filled="f" stroked="f">
              <v:textbox inset="0,0,0,0">
                <w:txbxContent>
                  <w:p w14:paraId="4738612E" w14:textId="77777777" w:rsidR="006166A0" w:rsidRDefault="00C80EF1">
                    <w:pPr>
                      <w:spacing w:before="49"/>
                      <w:ind w:left="114"/>
                      <w:rPr>
                        <w:b/>
                        <w:sz w:val="25"/>
                      </w:rPr>
                    </w:pPr>
                    <w:r>
                      <w:rPr>
                        <w:b/>
                        <w:color w:val="333333"/>
                        <w:sz w:val="25"/>
                      </w:rPr>
                      <w:t xml:space="preserve">QUESTION </w:t>
                    </w:r>
                    <w:r>
                      <w:rPr>
                        <w:b/>
                        <w:color w:val="333333"/>
                        <w:sz w:val="38"/>
                      </w:rPr>
                      <w:t xml:space="preserve">110 </w:t>
                    </w:r>
                    <w:r>
                      <w:rPr>
                        <w:b/>
                        <w:color w:val="333333"/>
                        <w:sz w:val="25"/>
                      </w:rPr>
                      <w:t>OF 297</w:t>
                    </w:r>
                  </w:p>
                  <w:p w14:paraId="58F50477" w14:textId="77777777" w:rsidR="006166A0" w:rsidRDefault="00C80EF1">
                    <w:pPr>
                      <w:spacing w:before="72"/>
                      <w:ind w:left="114"/>
                      <w:rPr>
                        <w:b/>
                        <w:sz w:val="13"/>
                      </w:rPr>
                    </w:pPr>
                    <w:r>
                      <w:rPr>
                        <w:b/>
                        <w:sz w:val="13"/>
                      </w:rPr>
                      <w:t>DLBINGSM01_Offen_schwer_F1/Lektion  01</w:t>
                    </w:r>
                  </w:p>
                </w:txbxContent>
              </v:textbox>
            </v:shape>
            <w10:anchorlock/>
          </v:group>
        </w:pict>
      </w:r>
    </w:p>
    <w:p w14:paraId="7AF8C2CC" w14:textId="77777777" w:rsidR="006166A0" w:rsidRPr="00D23B41" w:rsidRDefault="00000000">
      <w:pPr>
        <w:pStyle w:val="BodyText"/>
        <w:spacing w:before="5"/>
        <w:rPr>
          <w:sz w:val="27"/>
        </w:rPr>
      </w:pPr>
      <w:r>
        <w:pict w14:anchorId="00907DA3">
          <v:group id="docshapegroup1876" o:spid="_x0000_s2263" alt="" style="position:absolute;margin-left:41.6pt;margin-top:17pt;width:512pt;height:92.8pt;z-index:-40;mso-wrap-distance-left:0;mso-wrap-distance-right:0;mso-position-horizontal-relative:page" coordorigin="832,340" coordsize="10240,1856">
            <v:shape id="docshape1877" o:spid="_x0000_s2264" type="#_x0000_t75" style="position:absolute;left:832;top:340;width:10240;height:1856">
              <v:imagedata r:id="rId76" o:title=""/>
            </v:shape>
            <v:shape id="docshape1878" o:spid="_x0000_s2265" type="#_x0000_t202" style="position:absolute;left:832;top:340;width:10240;height:1856" filled="f" stroked="f">
              <v:textbox inset="0,0,0,0">
                <w:txbxContent>
                  <w:p w14:paraId="3DD36092" w14:textId="77777777" w:rsidR="006166A0" w:rsidRDefault="00C80EF1">
                    <w:pPr>
                      <w:numPr>
                        <w:ilvl w:val="0"/>
                        <w:numId w:val="40"/>
                      </w:numPr>
                      <w:tabs>
                        <w:tab w:val="left" w:pos="769"/>
                      </w:tabs>
                      <w:spacing w:before="90" w:line="230" w:lineRule="auto"/>
                      <w:ind w:right="848"/>
                      <w:rPr>
                        <w:b/>
                        <w:sz w:val="23"/>
                      </w:rPr>
                    </w:pPr>
                    <w:r>
                      <w:rPr>
                        <w:b/>
                        <w:color w:val="333333"/>
                        <w:sz w:val="23"/>
                      </w:rPr>
                      <w:t xml:space="preserve">What is the </w:t>
                    </w:r>
                    <w:r w:rsidR="00F526BA">
                      <w:rPr>
                        <w:b/>
                        <w:color w:val="333333"/>
                        <w:sz w:val="23"/>
                      </w:rPr>
                      <w:t>big leap</w:t>
                    </w:r>
                    <w:r w:rsidR="00E04EC1">
                      <w:rPr>
                        <w:b/>
                        <w:color w:val="333333"/>
                        <w:sz w:val="23"/>
                      </w:rPr>
                      <w:t xml:space="preserve"> </w:t>
                    </w:r>
                    <w:r>
                      <w:rPr>
                        <w:b/>
                        <w:color w:val="333333"/>
                        <w:sz w:val="23"/>
                      </w:rPr>
                      <w:t xml:space="preserve">between automation levels 5 and 6 </w:t>
                    </w:r>
                    <w:r w:rsidR="00E04EC1">
                      <w:rPr>
                        <w:b/>
                        <w:color w:val="333333"/>
                        <w:sz w:val="23"/>
                      </w:rPr>
                      <w:t>of</w:t>
                    </w:r>
                    <w:r>
                      <w:rPr>
                        <w:b/>
                        <w:color w:val="333333"/>
                        <w:sz w:val="23"/>
                      </w:rPr>
                      <w:t xml:space="preserve"> a completely self-driving vehicle?</w:t>
                    </w:r>
                  </w:p>
                  <w:p w14:paraId="712C957B" w14:textId="342E96F9" w:rsidR="006166A0" w:rsidRDefault="00C80EF1">
                    <w:pPr>
                      <w:numPr>
                        <w:ilvl w:val="0"/>
                        <w:numId w:val="40"/>
                      </w:numPr>
                      <w:tabs>
                        <w:tab w:val="left" w:pos="769"/>
                      </w:tabs>
                      <w:spacing w:before="3" w:line="230" w:lineRule="auto"/>
                      <w:ind w:right="502" w:hanging="320"/>
                      <w:rPr>
                        <w:b/>
                        <w:sz w:val="23"/>
                      </w:rPr>
                    </w:pPr>
                    <w:r>
                      <w:rPr>
                        <w:b/>
                        <w:color w:val="333333"/>
                        <w:sz w:val="23"/>
                      </w:rPr>
                      <w:t xml:space="preserve">Describe </w:t>
                    </w:r>
                    <w:r w:rsidR="00E04EC1">
                      <w:rPr>
                        <w:b/>
                        <w:color w:val="333333"/>
                        <w:sz w:val="23"/>
                      </w:rPr>
                      <w:t>the</w:t>
                    </w:r>
                    <w:r>
                      <w:rPr>
                        <w:b/>
                        <w:color w:val="333333"/>
                        <w:sz w:val="23"/>
                      </w:rPr>
                      <w:t xml:space="preserve"> regulatory requirements </w:t>
                    </w:r>
                    <w:r w:rsidR="00601252">
                      <w:rPr>
                        <w:b/>
                        <w:color w:val="333333"/>
                        <w:sz w:val="23"/>
                      </w:rPr>
                      <w:t xml:space="preserve">that </w:t>
                    </w:r>
                    <w:r w:rsidR="004D2918">
                      <w:rPr>
                        <w:b/>
                        <w:color w:val="333333"/>
                        <w:sz w:val="23"/>
                      </w:rPr>
                      <w:t>must</w:t>
                    </w:r>
                    <w:r>
                      <w:rPr>
                        <w:b/>
                        <w:color w:val="333333"/>
                        <w:sz w:val="23"/>
                      </w:rPr>
                      <w:t xml:space="preserve"> change to make this step possible. Also, consider any conditions that may become void or irrelevant.</w:t>
                    </w:r>
                  </w:p>
                </w:txbxContent>
              </v:textbox>
            </v:shape>
            <w10:wrap type="topAndBottom" anchorx="page"/>
          </v:group>
        </w:pict>
      </w:r>
    </w:p>
    <w:p w14:paraId="34560C50" w14:textId="77777777" w:rsidR="006166A0" w:rsidRPr="00D23B41" w:rsidRDefault="006166A0">
      <w:pPr>
        <w:pStyle w:val="BodyText"/>
        <w:spacing w:before="9"/>
        <w:rPr>
          <w:sz w:val="21"/>
        </w:rPr>
      </w:pPr>
    </w:p>
    <w:p w14:paraId="64232ACF" w14:textId="77777777" w:rsidR="006166A0" w:rsidRPr="00D23B41" w:rsidRDefault="004D2918">
      <w:pPr>
        <w:pStyle w:val="ListParagraph"/>
        <w:numPr>
          <w:ilvl w:val="0"/>
          <w:numId w:val="39"/>
        </w:numPr>
        <w:tabs>
          <w:tab w:val="left" w:pos="816"/>
        </w:tabs>
        <w:spacing w:before="94" w:line="266" w:lineRule="auto"/>
        <w:ind w:right="840"/>
        <w:rPr>
          <w:b/>
          <w:sz w:val="20"/>
        </w:rPr>
      </w:pPr>
      <w:r w:rsidRPr="00D23B41">
        <w:rPr>
          <w:b/>
          <w:color w:val="458746"/>
          <w:sz w:val="20"/>
        </w:rPr>
        <w:t>The final monitoring tasks by humans are eliminated b</w:t>
      </w:r>
      <w:r w:rsidR="00C80EF1" w:rsidRPr="00D23B41">
        <w:rPr>
          <w:b/>
          <w:color w:val="458746"/>
          <w:sz w:val="20"/>
        </w:rPr>
        <w:t xml:space="preserve">etween the 5th and 6th </w:t>
      </w:r>
      <w:r w:rsidRPr="00D23B41">
        <w:rPr>
          <w:b/>
          <w:color w:val="458746"/>
          <w:sz w:val="20"/>
        </w:rPr>
        <w:t>levels</w:t>
      </w:r>
      <w:r w:rsidR="00C80EF1" w:rsidRPr="00D23B41">
        <w:rPr>
          <w:b/>
          <w:color w:val="458746"/>
          <w:sz w:val="20"/>
        </w:rPr>
        <w:t xml:space="preserve"> of automat</w:t>
      </w:r>
      <w:r w:rsidRPr="00D23B41">
        <w:rPr>
          <w:b/>
          <w:color w:val="458746"/>
          <w:sz w:val="20"/>
        </w:rPr>
        <w:t xml:space="preserve">ion. </w:t>
      </w:r>
      <w:r w:rsidR="00C80EF1" w:rsidRPr="00D23B41">
        <w:rPr>
          <w:b/>
          <w:color w:val="458746"/>
          <w:sz w:val="20"/>
        </w:rPr>
        <w:t xml:space="preserve">The vehicle is now controlled </w:t>
      </w:r>
      <w:r w:rsidRPr="00D23B41">
        <w:rPr>
          <w:b/>
          <w:color w:val="458746"/>
          <w:sz w:val="20"/>
        </w:rPr>
        <w:t>entirely</w:t>
      </w:r>
      <w:r w:rsidR="00C80EF1" w:rsidRPr="00D23B41">
        <w:rPr>
          <w:b/>
          <w:color w:val="458746"/>
          <w:sz w:val="20"/>
        </w:rPr>
        <w:t xml:space="preserve"> by the system, and there is no driver to intervene, only passengers</w:t>
      </w:r>
      <w:r w:rsidR="00C80EF1" w:rsidRPr="00D23B41">
        <w:rPr>
          <w:b/>
          <w:shadow/>
          <w:color w:val="458746"/>
          <w:sz w:val="20"/>
        </w:rPr>
        <w:t>.</w:t>
      </w:r>
      <w:r w:rsidR="00C80EF1" w:rsidRPr="00D23B41">
        <w:rPr>
          <w:b/>
          <w:color w:val="458746"/>
          <w:sz w:val="20"/>
        </w:rPr>
        <w:t xml:space="preserve"> </w:t>
      </w:r>
      <w:r w:rsidRPr="00D23B41">
        <w:rPr>
          <w:b/>
          <w:color w:val="458746"/>
          <w:sz w:val="20"/>
        </w:rPr>
        <w:t>Consequently, there is no</w:t>
      </w:r>
      <w:r w:rsidR="00C80EF1" w:rsidRPr="00D23B41">
        <w:rPr>
          <w:b/>
          <w:color w:val="458746"/>
          <w:sz w:val="20"/>
        </w:rPr>
        <w:t xml:space="preserve"> responsible driver</w:t>
      </w:r>
      <w:r w:rsidRPr="00D23B41">
        <w:rPr>
          <w:b/>
          <w:color w:val="458746"/>
          <w:sz w:val="20"/>
        </w:rPr>
        <w:t>;</w:t>
      </w:r>
      <w:r w:rsidR="00C80EF1" w:rsidRPr="00D23B41">
        <w:rPr>
          <w:b/>
          <w:color w:val="458746"/>
          <w:sz w:val="20"/>
        </w:rPr>
        <w:t xml:space="preserve"> responsibility rests with the manufacturer or insurer.</w:t>
      </w:r>
    </w:p>
    <w:p w14:paraId="342E278F" w14:textId="032710D3" w:rsidR="006166A0" w:rsidRPr="00D23B41" w:rsidRDefault="00C80EF1">
      <w:pPr>
        <w:pStyle w:val="BodyText"/>
        <w:spacing w:before="4"/>
        <w:ind w:left="815"/>
      </w:pPr>
      <w:r w:rsidRPr="00D23B41">
        <w:rPr>
          <w:color w:val="458746"/>
        </w:rPr>
        <w:t xml:space="preserve">(5 points </w:t>
      </w:r>
      <w:r w:rsidR="008C2514">
        <w:rPr>
          <w:color w:val="458746"/>
        </w:rPr>
        <w:t>–</w:t>
      </w:r>
      <w:r w:rsidR="008C2514" w:rsidRPr="00D23B41">
        <w:rPr>
          <w:color w:val="458746"/>
        </w:rPr>
        <w:t xml:space="preserve"> </w:t>
      </w:r>
      <w:r w:rsidRPr="00D23B41">
        <w:rPr>
          <w:color w:val="458746"/>
        </w:rPr>
        <w:t>1 point per answer)</w:t>
      </w:r>
    </w:p>
    <w:p w14:paraId="69B0630D" w14:textId="77777777" w:rsidR="006166A0" w:rsidRPr="00D23B41" w:rsidRDefault="004D2918">
      <w:pPr>
        <w:pStyle w:val="ListParagraph"/>
        <w:numPr>
          <w:ilvl w:val="0"/>
          <w:numId w:val="39"/>
        </w:numPr>
        <w:tabs>
          <w:tab w:val="left" w:pos="816"/>
        </w:tabs>
        <w:spacing w:before="25"/>
        <w:ind w:hanging="281"/>
        <w:rPr>
          <w:b/>
          <w:sz w:val="20"/>
        </w:rPr>
      </w:pPr>
      <w:r w:rsidRPr="00D23B41">
        <w:rPr>
          <w:b/>
          <w:color w:val="458746"/>
          <w:sz w:val="20"/>
        </w:rPr>
        <w:t>Required</w:t>
      </w:r>
      <w:r w:rsidR="00C80EF1" w:rsidRPr="00D23B41">
        <w:rPr>
          <w:b/>
          <w:color w:val="458746"/>
          <w:sz w:val="20"/>
        </w:rPr>
        <w:t xml:space="preserve"> regulatory changes (</w:t>
      </w:r>
      <w:r w:rsidRPr="00D23B41">
        <w:rPr>
          <w:b/>
          <w:color w:val="458746"/>
          <w:sz w:val="20"/>
        </w:rPr>
        <w:t>other</w:t>
      </w:r>
      <w:r w:rsidR="00C80EF1" w:rsidRPr="00D23B41">
        <w:rPr>
          <w:b/>
          <w:color w:val="458746"/>
          <w:sz w:val="20"/>
        </w:rPr>
        <w:t xml:space="preserve"> examples</w:t>
      </w:r>
      <w:r w:rsidRPr="00D23B41">
        <w:rPr>
          <w:b/>
          <w:color w:val="458746"/>
          <w:sz w:val="20"/>
        </w:rPr>
        <w:t xml:space="preserve"> are also</w:t>
      </w:r>
      <w:r w:rsidR="00C80EF1" w:rsidRPr="00D23B41">
        <w:rPr>
          <w:b/>
          <w:color w:val="458746"/>
          <w:sz w:val="20"/>
        </w:rPr>
        <w:t xml:space="preserve"> possible):</w:t>
      </w:r>
    </w:p>
    <w:p w14:paraId="2ED4DC37" w14:textId="77777777" w:rsidR="006166A0" w:rsidRPr="00D23B41" w:rsidRDefault="00C80EF1">
      <w:pPr>
        <w:pStyle w:val="ListParagraph"/>
        <w:numPr>
          <w:ilvl w:val="1"/>
          <w:numId w:val="39"/>
        </w:numPr>
        <w:tabs>
          <w:tab w:val="left" w:pos="941"/>
        </w:tabs>
        <w:spacing w:before="25"/>
        <w:ind w:left="940" w:hanging="126"/>
        <w:rPr>
          <w:b/>
          <w:sz w:val="20"/>
        </w:rPr>
      </w:pPr>
      <w:r w:rsidRPr="00D23B41">
        <w:rPr>
          <w:b/>
          <w:color w:val="458746"/>
          <w:sz w:val="20"/>
        </w:rPr>
        <w:t>Regulation of liability issues in the event of accidents</w:t>
      </w:r>
    </w:p>
    <w:p w14:paraId="3710F270" w14:textId="77777777" w:rsidR="006166A0" w:rsidRPr="00D23B41" w:rsidRDefault="00C80EF1">
      <w:pPr>
        <w:pStyle w:val="ListParagraph"/>
        <w:numPr>
          <w:ilvl w:val="1"/>
          <w:numId w:val="39"/>
        </w:numPr>
        <w:tabs>
          <w:tab w:val="left" w:pos="941"/>
        </w:tabs>
        <w:spacing w:before="30"/>
        <w:ind w:left="940" w:hanging="126"/>
        <w:rPr>
          <w:b/>
          <w:sz w:val="20"/>
        </w:rPr>
      </w:pPr>
      <w:r w:rsidRPr="00D23B41">
        <w:rPr>
          <w:b/>
          <w:color w:val="458746"/>
          <w:sz w:val="20"/>
        </w:rPr>
        <w:t xml:space="preserve">The </w:t>
      </w:r>
      <w:r w:rsidR="004D2918" w:rsidRPr="00D23B41">
        <w:rPr>
          <w:b/>
          <w:color w:val="458746"/>
          <w:sz w:val="20"/>
        </w:rPr>
        <w:t>general authority</w:t>
      </w:r>
      <w:r w:rsidRPr="00D23B41">
        <w:rPr>
          <w:b/>
          <w:color w:val="458746"/>
          <w:sz w:val="20"/>
        </w:rPr>
        <w:t xml:space="preserve"> to operate without a driver</w:t>
      </w:r>
    </w:p>
    <w:p w14:paraId="20317EF7" w14:textId="77777777" w:rsidR="006166A0" w:rsidRPr="00D23B41" w:rsidRDefault="00C80EF1">
      <w:pPr>
        <w:pStyle w:val="ListParagraph"/>
        <w:numPr>
          <w:ilvl w:val="1"/>
          <w:numId w:val="39"/>
        </w:numPr>
        <w:tabs>
          <w:tab w:val="left" w:pos="941"/>
        </w:tabs>
        <w:spacing w:before="25"/>
        <w:ind w:left="940" w:hanging="126"/>
        <w:rPr>
          <w:b/>
          <w:sz w:val="20"/>
        </w:rPr>
      </w:pPr>
      <w:r w:rsidRPr="00D23B41">
        <w:rPr>
          <w:b/>
          <w:color w:val="458746"/>
          <w:sz w:val="20"/>
        </w:rPr>
        <w:t>New requirements for vehicle testing</w:t>
      </w:r>
      <w:r w:rsidR="00FB59A7" w:rsidRPr="00D23B41">
        <w:rPr>
          <w:b/>
          <w:color w:val="458746"/>
          <w:sz w:val="20"/>
        </w:rPr>
        <w:t>,</w:t>
      </w:r>
      <w:r w:rsidRPr="00D23B41">
        <w:rPr>
          <w:b/>
          <w:color w:val="458746"/>
          <w:sz w:val="20"/>
        </w:rPr>
        <w:t xml:space="preserve"> with a stronger focus on electronics</w:t>
      </w:r>
    </w:p>
    <w:p w14:paraId="25E0A020" w14:textId="77777777" w:rsidR="006166A0" w:rsidRPr="00D23B41" w:rsidRDefault="00C80EF1">
      <w:pPr>
        <w:pStyle w:val="ListParagraph"/>
        <w:numPr>
          <w:ilvl w:val="1"/>
          <w:numId w:val="39"/>
        </w:numPr>
        <w:tabs>
          <w:tab w:val="left" w:pos="941"/>
        </w:tabs>
        <w:spacing w:before="25"/>
        <w:ind w:left="940" w:hanging="126"/>
        <w:rPr>
          <w:b/>
          <w:sz w:val="20"/>
        </w:rPr>
      </w:pPr>
      <w:r w:rsidRPr="00D23B41">
        <w:rPr>
          <w:b/>
          <w:color w:val="458746"/>
          <w:sz w:val="20"/>
        </w:rPr>
        <w:t>Adaptation of data pr</w:t>
      </w:r>
      <w:r w:rsidR="004D2918" w:rsidRPr="00D23B41">
        <w:rPr>
          <w:b/>
          <w:color w:val="458746"/>
          <w:sz w:val="20"/>
        </w:rPr>
        <w:t>ivacy</w:t>
      </w:r>
      <w:r w:rsidRPr="00D23B41">
        <w:rPr>
          <w:b/>
          <w:color w:val="458746"/>
          <w:sz w:val="20"/>
        </w:rPr>
        <w:t xml:space="preserve"> rules</w:t>
      </w:r>
    </w:p>
    <w:p w14:paraId="356BAFA9" w14:textId="77777777" w:rsidR="006166A0" w:rsidRPr="00D23B41" w:rsidRDefault="00C80EF1">
      <w:pPr>
        <w:pStyle w:val="ListParagraph"/>
        <w:numPr>
          <w:ilvl w:val="1"/>
          <w:numId w:val="39"/>
        </w:numPr>
        <w:tabs>
          <w:tab w:val="left" w:pos="941"/>
        </w:tabs>
        <w:spacing w:before="25"/>
        <w:ind w:left="940" w:hanging="126"/>
        <w:rPr>
          <w:b/>
          <w:sz w:val="20"/>
        </w:rPr>
      </w:pPr>
      <w:r w:rsidRPr="00D23B41">
        <w:rPr>
          <w:b/>
          <w:color w:val="458746"/>
          <w:sz w:val="20"/>
        </w:rPr>
        <w:t>Regulat</w:t>
      </w:r>
      <w:r w:rsidR="00214BC4" w:rsidRPr="00D23B41">
        <w:rPr>
          <w:b/>
          <w:color w:val="458746"/>
          <w:sz w:val="20"/>
        </w:rPr>
        <w:t>ion of</w:t>
      </w:r>
      <w:r w:rsidRPr="00D23B41">
        <w:rPr>
          <w:b/>
          <w:color w:val="458746"/>
          <w:sz w:val="20"/>
        </w:rPr>
        <w:t xml:space="preserve"> whether</w:t>
      </w:r>
      <w:r w:rsidR="004D2918" w:rsidRPr="00D23B41">
        <w:rPr>
          <w:b/>
          <w:color w:val="458746"/>
          <w:sz w:val="20"/>
        </w:rPr>
        <w:t xml:space="preserve"> it is acceptable for</w:t>
      </w:r>
      <w:r w:rsidRPr="00D23B41">
        <w:rPr>
          <w:b/>
          <w:color w:val="458746"/>
          <w:sz w:val="20"/>
        </w:rPr>
        <w:t xml:space="preserve"> cars </w:t>
      </w:r>
      <w:r w:rsidR="004D2918" w:rsidRPr="00D23B41">
        <w:rPr>
          <w:b/>
          <w:color w:val="458746"/>
          <w:sz w:val="20"/>
        </w:rPr>
        <w:t>to simply</w:t>
      </w:r>
      <w:r w:rsidRPr="00D23B41">
        <w:rPr>
          <w:b/>
          <w:color w:val="458746"/>
          <w:sz w:val="20"/>
        </w:rPr>
        <w:t xml:space="preserve"> drive around </w:t>
      </w:r>
      <w:r w:rsidR="004D2918" w:rsidRPr="00D23B41">
        <w:rPr>
          <w:b/>
          <w:color w:val="458746"/>
          <w:sz w:val="20"/>
        </w:rPr>
        <w:t>without</w:t>
      </w:r>
      <w:r w:rsidRPr="00D23B41">
        <w:rPr>
          <w:b/>
          <w:color w:val="458746"/>
          <w:sz w:val="20"/>
        </w:rPr>
        <w:t xml:space="preserve"> parking</w:t>
      </w:r>
    </w:p>
    <w:p w14:paraId="7F3EBD88" w14:textId="77777777" w:rsidR="006166A0" w:rsidRPr="00D23B41" w:rsidRDefault="00C80EF1">
      <w:pPr>
        <w:pStyle w:val="ListParagraph"/>
        <w:numPr>
          <w:ilvl w:val="1"/>
          <w:numId w:val="39"/>
        </w:numPr>
        <w:tabs>
          <w:tab w:val="left" w:pos="941"/>
        </w:tabs>
        <w:spacing w:before="25" w:line="271" w:lineRule="auto"/>
        <w:ind w:right="1000" w:firstLine="0"/>
        <w:rPr>
          <w:b/>
          <w:sz w:val="20"/>
        </w:rPr>
      </w:pPr>
      <w:r w:rsidRPr="00D23B41">
        <w:rPr>
          <w:b/>
          <w:color w:val="458746"/>
          <w:sz w:val="20"/>
        </w:rPr>
        <w:t>Regulat</w:t>
      </w:r>
      <w:r w:rsidR="00214BC4" w:rsidRPr="00D23B41">
        <w:rPr>
          <w:b/>
          <w:color w:val="458746"/>
          <w:sz w:val="20"/>
        </w:rPr>
        <w:t>ion of</w:t>
      </w:r>
      <w:r w:rsidR="004D2918" w:rsidRPr="00D23B41">
        <w:rPr>
          <w:b/>
          <w:color w:val="458746"/>
          <w:sz w:val="20"/>
        </w:rPr>
        <w:t xml:space="preserve"> </w:t>
      </w:r>
      <w:r w:rsidRPr="00D23B41">
        <w:rPr>
          <w:b/>
          <w:color w:val="458746"/>
          <w:sz w:val="20"/>
        </w:rPr>
        <w:t xml:space="preserve">the transitional period </w:t>
      </w:r>
      <w:r w:rsidR="004D2918" w:rsidRPr="00D23B41">
        <w:rPr>
          <w:b/>
          <w:color w:val="458746"/>
          <w:sz w:val="20"/>
        </w:rPr>
        <w:t>when</w:t>
      </w:r>
      <w:r w:rsidRPr="00D23B41">
        <w:rPr>
          <w:b/>
          <w:color w:val="458746"/>
          <w:sz w:val="20"/>
        </w:rPr>
        <w:t xml:space="preserve"> cars with differing degrees of automation are on the roads</w:t>
      </w:r>
      <w:r w:rsidR="004D2918" w:rsidRPr="00D23B41">
        <w:rPr>
          <w:b/>
          <w:color w:val="458746"/>
          <w:sz w:val="20"/>
        </w:rPr>
        <w:t xml:space="preserve"> simultaneously</w:t>
      </w:r>
    </w:p>
    <w:p w14:paraId="24FA1420" w14:textId="6C3E368F" w:rsidR="006166A0" w:rsidRPr="00D23B41" w:rsidRDefault="00C80EF1">
      <w:pPr>
        <w:pStyle w:val="ListParagraph"/>
        <w:numPr>
          <w:ilvl w:val="1"/>
          <w:numId w:val="39"/>
        </w:numPr>
        <w:tabs>
          <w:tab w:val="left" w:pos="941"/>
        </w:tabs>
        <w:spacing w:line="710" w:lineRule="auto"/>
        <w:ind w:left="305" w:right="6468" w:firstLine="510"/>
        <w:rPr>
          <w:b/>
          <w:sz w:val="20"/>
        </w:rPr>
      </w:pPr>
      <w:r w:rsidRPr="00D23B41">
        <w:rPr>
          <w:b/>
          <w:color w:val="458746"/>
          <w:sz w:val="20"/>
        </w:rPr>
        <w:t>Abolition of the driving licen</w:t>
      </w:r>
      <w:r w:rsidR="00217B53">
        <w:rPr>
          <w:b/>
          <w:color w:val="458746"/>
          <w:sz w:val="20"/>
        </w:rPr>
        <w:t>s</w:t>
      </w:r>
      <w:r w:rsidRPr="00D23B41">
        <w:rPr>
          <w:b/>
          <w:color w:val="458746"/>
          <w:sz w:val="20"/>
        </w:rPr>
        <w:t xml:space="preserve">e (5 points </w:t>
      </w:r>
      <w:r w:rsidR="00520D7F">
        <w:rPr>
          <w:b/>
          <w:color w:val="458746"/>
          <w:sz w:val="20"/>
        </w:rPr>
        <w:t>–</w:t>
      </w:r>
      <w:r w:rsidRPr="00D23B41">
        <w:rPr>
          <w:b/>
          <w:color w:val="458746"/>
          <w:sz w:val="20"/>
        </w:rPr>
        <w:t xml:space="preserve"> 1 point per answer)</w:t>
      </w:r>
    </w:p>
    <w:p w14:paraId="28E2E412" w14:textId="77777777" w:rsidR="006166A0" w:rsidRPr="00D23B41" w:rsidRDefault="006166A0">
      <w:pPr>
        <w:spacing w:line="710" w:lineRule="auto"/>
        <w:rPr>
          <w:sz w:val="20"/>
        </w:rPr>
        <w:sectPr w:rsidR="006166A0" w:rsidRPr="00D23B41">
          <w:footerReference w:type="default" r:id="rId77"/>
          <w:pgSz w:w="11900" w:h="16840"/>
          <w:pgMar w:top="580" w:right="720" w:bottom="1040" w:left="720" w:header="0" w:footer="853" w:gutter="0"/>
          <w:cols w:space="720"/>
        </w:sectPr>
      </w:pPr>
    </w:p>
    <w:p w14:paraId="23545537" w14:textId="77777777" w:rsidR="006166A0" w:rsidRPr="00D23B41" w:rsidRDefault="00000000">
      <w:pPr>
        <w:pStyle w:val="BodyText"/>
        <w:ind w:left="111"/>
        <w:rPr>
          <w:b w:val="0"/>
        </w:rPr>
      </w:pPr>
      <w:r>
        <w:rPr>
          <w:b w:val="0"/>
        </w:rPr>
      </w:r>
      <w:r>
        <w:rPr>
          <w:b w:val="0"/>
        </w:rPr>
        <w:pict w14:anchorId="59812F98">
          <v:group id="docshapegroup1882" o:spid="_x0000_s2260" alt="" style="width:511.55pt;height:45.4pt;mso-position-horizontal-relative:char;mso-position-vertical-relative:line" coordsize="10231,908">
            <v:shape id="docshape1883" o:spid="_x0000_s2261" type="#_x0000_t75" style="position:absolute;width:10231;height:908">
              <v:imagedata r:id="rId18" o:title=""/>
            </v:shape>
            <v:shape id="docshape1884" o:spid="_x0000_s2262" type="#_x0000_t202" style="position:absolute;width:10231;height:908" filled="f" stroked="f">
              <v:textbox inset="0,0,0,0">
                <w:txbxContent>
                  <w:p w14:paraId="0F437C8F" w14:textId="77777777" w:rsidR="006166A0" w:rsidRDefault="00C80EF1">
                    <w:pPr>
                      <w:spacing w:before="49"/>
                      <w:ind w:left="114"/>
                      <w:rPr>
                        <w:b/>
                        <w:sz w:val="25"/>
                      </w:rPr>
                    </w:pPr>
                    <w:r>
                      <w:rPr>
                        <w:b/>
                        <w:color w:val="333333"/>
                        <w:sz w:val="25"/>
                      </w:rPr>
                      <w:t xml:space="preserve">QUESTION </w:t>
                    </w:r>
                    <w:r>
                      <w:rPr>
                        <w:b/>
                        <w:color w:val="333333"/>
                        <w:sz w:val="38"/>
                      </w:rPr>
                      <w:t xml:space="preserve">205 </w:t>
                    </w:r>
                    <w:r>
                      <w:rPr>
                        <w:b/>
                        <w:color w:val="333333"/>
                        <w:sz w:val="25"/>
                      </w:rPr>
                      <w:t>OF 297</w:t>
                    </w:r>
                  </w:p>
                  <w:p w14:paraId="2B0E3B23" w14:textId="77777777" w:rsidR="006166A0" w:rsidRDefault="00C80EF1">
                    <w:pPr>
                      <w:spacing w:before="72"/>
                      <w:ind w:left="114"/>
                      <w:rPr>
                        <w:b/>
                        <w:sz w:val="13"/>
                      </w:rPr>
                    </w:pPr>
                    <w:r>
                      <w:rPr>
                        <w:b/>
                        <w:sz w:val="13"/>
                      </w:rPr>
                      <w:t>DLBINGSM01_Offen_leicht_F1/Lektion  02</w:t>
                    </w:r>
                  </w:p>
                </w:txbxContent>
              </v:textbox>
            </v:shape>
            <w10:anchorlock/>
          </v:group>
        </w:pict>
      </w:r>
    </w:p>
    <w:p w14:paraId="7555EE2D" w14:textId="77777777" w:rsidR="006166A0" w:rsidRPr="00D23B41" w:rsidRDefault="00000000">
      <w:pPr>
        <w:pStyle w:val="BodyText"/>
        <w:spacing w:before="5"/>
        <w:rPr>
          <w:sz w:val="27"/>
        </w:rPr>
      </w:pPr>
      <w:r>
        <w:pict w14:anchorId="4C0BD10E">
          <v:group id="docshapegroup1885" o:spid="_x0000_s2257" alt="" style="position:absolute;margin-left:41.6pt;margin-top:17pt;width:512pt;height:80pt;z-index:-39;mso-wrap-distance-left:0;mso-wrap-distance-right:0;mso-position-horizontal-relative:page" coordorigin="832,340" coordsize="10240,1600">
            <v:shape id="docshape1886" o:spid="_x0000_s2258" type="#_x0000_t75" style="position:absolute;left:832;top:340;width:10240;height:1600">
              <v:imagedata r:id="rId78" o:title=""/>
            </v:shape>
            <v:shape id="docshape1887" o:spid="_x0000_s2259" type="#_x0000_t202" style="position:absolute;left:832;top:340;width:10240;height:1600" filled="f" stroked="f">
              <v:textbox inset="0,0,0,0">
                <w:txbxContent>
                  <w:p w14:paraId="75286272" w14:textId="46AEC89B" w:rsidR="006166A0" w:rsidRDefault="00C80EF1">
                    <w:pPr>
                      <w:numPr>
                        <w:ilvl w:val="0"/>
                        <w:numId w:val="38"/>
                      </w:numPr>
                      <w:tabs>
                        <w:tab w:val="left" w:pos="769"/>
                      </w:tabs>
                      <w:spacing w:before="90" w:line="230" w:lineRule="auto"/>
                      <w:ind w:right="1104"/>
                      <w:rPr>
                        <w:b/>
                        <w:sz w:val="23"/>
                      </w:rPr>
                    </w:pPr>
                    <w:r>
                      <w:rPr>
                        <w:b/>
                        <w:color w:val="333333"/>
                        <w:sz w:val="23"/>
                      </w:rPr>
                      <w:t xml:space="preserve">Identify and describe the specific hurdles </w:t>
                    </w:r>
                    <w:r w:rsidR="00601252">
                      <w:rPr>
                        <w:b/>
                        <w:color w:val="333333"/>
                        <w:sz w:val="23"/>
                      </w:rPr>
                      <w:t xml:space="preserve">that </w:t>
                    </w:r>
                    <w:r w:rsidR="004D2918">
                      <w:rPr>
                        <w:b/>
                        <w:color w:val="333333"/>
                        <w:sz w:val="23"/>
                      </w:rPr>
                      <w:t>must be</w:t>
                    </w:r>
                    <w:r>
                      <w:rPr>
                        <w:b/>
                        <w:color w:val="333333"/>
                        <w:sz w:val="23"/>
                      </w:rPr>
                      <w:t xml:space="preserve"> overcome in peer-to-peer carsharing.</w:t>
                    </w:r>
                  </w:p>
                  <w:p w14:paraId="29559BD6" w14:textId="77777777" w:rsidR="006166A0" w:rsidRDefault="00C80EF1">
                    <w:pPr>
                      <w:numPr>
                        <w:ilvl w:val="0"/>
                        <w:numId w:val="38"/>
                      </w:numPr>
                      <w:tabs>
                        <w:tab w:val="left" w:pos="769"/>
                      </w:tabs>
                      <w:spacing w:before="3" w:line="230" w:lineRule="auto"/>
                      <w:ind w:right="863" w:hanging="320"/>
                      <w:rPr>
                        <w:b/>
                        <w:sz w:val="23"/>
                      </w:rPr>
                    </w:pPr>
                    <w:r>
                      <w:rPr>
                        <w:b/>
                        <w:color w:val="333333"/>
                        <w:sz w:val="23"/>
                      </w:rPr>
                      <w:t xml:space="preserve">In which </w:t>
                    </w:r>
                    <w:r w:rsidR="00FA5870">
                      <w:rPr>
                        <w:b/>
                        <w:color w:val="333333"/>
                        <w:sz w:val="23"/>
                      </w:rPr>
                      <w:t>sector other than</w:t>
                    </w:r>
                    <w:r>
                      <w:rPr>
                        <w:b/>
                        <w:color w:val="333333"/>
                        <w:sz w:val="23"/>
                      </w:rPr>
                      <w:t xml:space="preserve"> mobility does the principle of peer-to-peer sharing </w:t>
                    </w:r>
                    <w:r w:rsidR="00D50457">
                      <w:rPr>
                        <w:b/>
                        <w:color w:val="333333"/>
                        <w:sz w:val="23"/>
                      </w:rPr>
                      <w:t>work</w:t>
                    </w:r>
                    <w:r>
                      <w:rPr>
                        <w:b/>
                        <w:color w:val="333333"/>
                        <w:sz w:val="23"/>
                      </w:rPr>
                      <w:t xml:space="preserve"> well? </w:t>
                    </w:r>
                    <w:r w:rsidR="00D50457">
                      <w:rPr>
                        <w:b/>
                        <w:color w:val="333333"/>
                        <w:sz w:val="23"/>
                      </w:rPr>
                      <w:t>How is this</w:t>
                    </w:r>
                    <w:r>
                      <w:rPr>
                        <w:b/>
                        <w:color w:val="333333"/>
                        <w:sz w:val="23"/>
                      </w:rPr>
                      <w:t xml:space="preserve"> different?</w:t>
                    </w:r>
                  </w:p>
                </w:txbxContent>
              </v:textbox>
            </v:shape>
            <w10:wrap type="topAndBottom" anchorx="page"/>
          </v:group>
        </w:pict>
      </w:r>
    </w:p>
    <w:p w14:paraId="7C9F3452" w14:textId="77777777" w:rsidR="006166A0" w:rsidRPr="00D23B41" w:rsidRDefault="006166A0">
      <w:pPr>
        <w:pStyle w:val="BodyText"/>
        <w:spacing w:before="10"/>
        <w:rPr>
          <w:sz w:val="21"/>
        </w:rPr>
      </w:pPr>
    </w:p>
    <w:p w14:paraId="02A73749" w14:textId="21E7A113" w:rsidR="006166A0" w:rsidRPr="00D23B41" w:rsidRDefault="00C80EF1">
      <w:pPr>
        <w:pStyle w:val="ListParagraph"/>
        <w:numPr>
          <w:ilvl w:val="0"/>
          <w:numId w:val="37"/>
        </w:numPr>
        <w:tabs>
          <w:tab w:val="left" w:pos="816"/>
        </w:tabs>
        <w:spacing w:before="94" w:line="266" w:lineRule="auto"/>
        <w:ind w:right="924"/>
        <w:rPr>
          <w:b/>
          <w:sz w:val="20"/>
        </w:rPr>
      </w:pPr>
      <w:r w:rsidRPr="00D23B41">
        <w:rPr>
          <w:b/>
          <w:color w:val="458746"/>
          <w:sz w:val="20"/>
        </w:rPr>
        <w:t>In peer-to-peer sharing, the shared vehicles are privately owned; in the other two sharing concepts, they belong to the service</w:t>
      </w:r>
      <w:r w:rsidR="00217B53">
        <w:rPr>
          <w:b/>
          <w:color w:val="458746"/>
          <w:sz w:val="20"/>
        </w:rPr>
        <w:t xml:space="preserve"> </w:t>
      </w:r>
      <w:r w:rsidRPr="00D23B41">
        <w:rPr>
          <w:b/>
          <w:color w:val="458746"/>
          <w:sz w:val="20"/>
        </w:rPr>
        <w:t>provider. Th</w:t>
      </w:r>
      <w:r w:rsidR="00963981" w:rsidRPr="00D23B41">
        <w:rPr>
          <w:b/>
          <w:color w:val="458746"/>
          <w:sz w:val="20"/>
        </w:rPr>
        <w:t>ere are</w:t>
      </w:r>
      <w:r w:rsidRPr="00D23B41">
        <w:rPr>
          <w:b/>
          <w:color w:val="458746"/>
          <w:sz w:val="20"/>
        </w:rPr>
        <w:t xml:space="preserve"> two major differences </w:t>
      </w:r>
      <w:r w:rsidR="00442BCA">
        <w:rPr>
          <w:b/>
          <w:color w:val="458746"/>
          <w:sz w:val="20"/>
        </w:rPr>
        <w:t>that</w:t>
      </w:r>
      <w:r w:rsidR="00442BCA" w:rsidRPr="00D23B41">
        <w:rPr>
          <w:b/>
          <w:color w:val="458746"/>
          <w:sz w:val="20"/>
        </w:rPr>
        <w:t xml:space="preserve"> </w:t>
      </w:r>
      <w:r w:rsidRPr="00D23B41">
        <w:rPr>
          <w:b/>
          <w:color w:val="458746"/>
          <w:sz w:val="20"/>
        </w:rPr>
        <w:t xml:space="preserve">also </w:t>
      </w:r>
      <w:r w:rsidR="00963981" w:rsidRPr="00D23B41">
        <w:rPr>
          <w:b/>
          <w:color w:val="458746"/>
          <w:sz w:val="20"/>
        </w:rPr>
        <w:t>constitute</w:t>
      </w:r>
      <w:r w:rsidRPr="00D23B41">
        <w:rPr>
          <w:b/>
          <w:color w:val="458746"/>
          <w:sz w:val="20"/>
        </w:rPr>
        <w:t xml:space="preserve"> obstacles. Firstly, insurance and liability issues are more difficult to clarify and enforce. For example, if a shared car is </w:t>
      </w:r>
      <w:r w:rsidR="00520D7F">
        <w:rPr>
          <w:b/>
          <w:color w:val="458746"/>
          <w:sz w:val="20"/>
        </w:rPr>
        <w:t>caught</w:t>
      </w:r>
      <w:r w:rsidR="00520D7F" w:rsidRPr="00D23B41">
        <w:rPr>
          <w:b/>
          <w:color w:val="458746"/>
          <w:sz w:val="20"/>
        </w:rPr>
        <w:t xml:space="preserve"> </w:t>
      </w:r>
      <w:r w:rsidRPr="00D23B41">
        <w:rPr>
          <w:b/>
          <w:color w:val="458746"/>
          <w:sz w:val="20"/>
        </w:rPr>
        <w:t>by a speed camera and the driver is unwilling to pay, it is very difficult for a private individual to enforce a claim</w:t>
      </w:r>
      <w:r w:rsidR="00373393">
        <w:rPr>
          <w:b/>
          <w:color w:val="458746"/>
          <w:sz w:val="20"/>
        </w:rPr>
        <w:t xml:space="preserve"> against the driver</w:t>
      </w:r>
      <w:r w:rsidRPr="00D23B41">
        <w:rPr>
          <w:b/>
          <w:color w:val="458746"/>
          <w:sz w:val="20"/>
        </w:rPr>
        <w:t>.</w:t>
      </w:r>
    </w:p>
    <w:p w14:paraId="6400AAFB" w14:textId="77777777" w:rsidR="006166A0" w:rsidRPr="00D23B41" w:rsidRDefault="00C80EF1">
      <w:pPr>
        <w:pStyle w:val="BodyText"/>
        <w:spacing w:before="4"/>
        <w:ind w:left="815"/>
      </w:pPr>
      <w:r w:rsidRPr="00D23B41">
        <w:rPr>
          <w:color w:val="458746"/>
        </w:rPr>
        <w:t>(2 points)</w:t>
      </w:r>
    </w:p>
    <w:p w14:paraId="08AC599F" w14:textId="77777777" w:rsidR="006166A0" w:rsidRPr="00D23B41" w:rsidRDefault="006166A0">
      <w:pPr>
        <w:pStyle w:val="BodyText"/>
        <w:spacing w:before="9"/>
        <w:rPr>
          <w:sz w:val="24"/>
        </w:rPr>
      </w:pPr>
    </w:p>
    <w:p w14:paraId="56F6EB99" w14:textId="0BF8F54F" w:rsidR="006166A0" w:rsidRPr="00D23B41" w:rsidRDefault="00C80EF1">
      <w:pPr>
        <w:pStyle w:val="BodyText"/>
        <w:spacing w:line="266" w:lineRule="auto"/>
        <w:ind w:left="815" w:right="844"/>
      </w:pPr>
      <w:r w:rsidRPr="00D23B41">
        <w:rPr>
          <w:color w:val="458746"/>
        </w:rPr>
        <w:t>Secondly, there is an emotional component</w:t>
      </w:r>
      <w:r w:rsidRPr="00D23B41">
        <w:rPr>
          <w:shadow/>
          <w:color w:val="458746"/>
        </w:rPr>
        <w:t>:</w:t>
      </w:r>
      <w:r w:rsidRPr="00D23B41">
        <w:rPr>
          <w:color w:val="458746"/>
        </w:rPr>
        <w:t xml:space="preserve"> People are reluctant to share their belongings with complete strangers. Particularly with cars, there is no guarantee that someone else will treat </w:t>
      </w:r>
      <w:r w:rsidR="00461570">
        <w:rPr>
          <w:color w:val="458746"/>
        </w:rPr>
        <w:t>them</w:t>
      </w:r>
      <w:r w:rsidRPr="00D23B41">
        <w:rPr>
          <w:color w:val="458746"/>
        </w:rPr>
        <w:t xml:space="preserve"> </w:t>
      </w:r>
      <w:r w:rsidR="00FA5870" w:rsidRPr="00D23B41">
        <w:rPr>
          <w:color w:val="458746"/>
        </w:rPr>
        <w:t>with the same degree of care</w:t>
      </w:r>
      <w:r w:rsidRPr="00D23B41">
        <w:rPr>
          <w:color w:val="458746"/>
        </w:rPr>
        <w:t xml:space="preserve"> as you</w:t>
      </w:r>
      <w:r w:rsidR="00FA5870" w:rsidRPr="00D23B41">
        <w:rPr>
          <w:color w:val="458746"/>
        </w:rPr>
        <w:t xml:space="preserve"> yourself</w:t>
      </w:r>
      <w:r w:rsidR="00373393">
        <w:rPr>
          <w:color w:val="458746"/>
        </w:rPr>
        <w:t xml:space="preserve"> would</w:t>
      </w:r>
      <w:r w:rsidR="00FA5870" w:rsidRPr="00D23B41">
        <w:rPr>
          <w:color w:val="458746"/>
        </w:rPr>
        <w:t>.</w:t>
      </w:r>
    </w:p>
    <w:p w14:paraId="59B92752" w14:textId="77777777" w:rsidR="006166A0" w:rsidRPr="00D23B41" w:rsidRDefault="00C80EF1">
      <w:pPr>
        <w:pStyle w:val="BodyText"/>
        <w:spacing w:line="229" w:lineRule="exact"/>
        <w:ind w:left="815"/>
      </w:pPr>
      <w:r w:rsidRPr="00D23B41">
        <w:rPr>
          <w:color w:val="458746"/>
        </w:rPr>
        <w:t>(2 points)</w:t>
      </w:r>
    </w:p>
    <w:p w14:paraId="2F264D5B" w14:textId="6D4DCE2F" w:rsidR="006166A0" w:rsidRPr="00D23B41" w:rsidRDefault="00C80EF1">
      <w:pPr>
        <w:pStyle w:val="ListParagraph"/>
        <w:numPr>
          <w:ilvl w:val="0"/>
          <w:numId w:val="37"/>
        </w:numPr>
        <w:tabs>
          <w:tab w:val="left" w:pos="816"/>
        </w:tabs>
        <w:spacing w:before="25"/>
        <w:ind w:hanging="281"/>
        <w:rPr>
          <w:b/>
          <w:sz w:val="20"/>
        </w:rPr>
      </w:pPr>
      <w:r w:rsidRPr="00D23B41">
        <w:rPr>
          <w:b/>
          <w:color w:val="458746"/>
          <w:sz w:val="20"/>
        </w:rPr>
        <w:t xml:space="preserve">This principle is already </w:t>
      </w:r>
      <w:r w:rsidR="00963981" w:rsidRPr="00D23B41">
        <w:rPr>
          <w:b/>
          <w:color w:val="458746"/>
          <w:sz w:val="20"/>
        </w:rPr>
        <w:t>widely used</w:t>
      </w:r>
      <w:r w:rsidRPr="00D23B41">
        <w:rPr>
          <w:b/>
          <w:color w:val="458746"/>
          <w:sz w:val="20"/>
        </w:rPr>
        <w:t xml:space="preserve"> </w:t>
      </w:r>
      <w:r w:rsidR="00FA5870" w:rsidRPr="00D23B41">
        <w:rPr>
          <w:b/>
          <w:color w:val="458746"/>
          <w:sz w:val="20"/>
        </w:rPr>
        <w:t>in the</w:t>
      </w:r>
      <w:r w:rsidRPr="00D23B41">
        <w:rPr>
          <w:b/>
          <w:color w:val="458746"/>
          <w:sz w:val="20"/>
        </w:rPr>
        <w:t xml:space="preserve"> housing rental</w:t>
      </w:r>
      <w:r w:rsidR="00FA5870" w:rsidRPr="00D23B41">
        <w:rPr>
          <w:b/>
          <w:color w:val="458746"/>
          <w:sz w:val="20"/>
        </w:rPr>
        <w:t xml:space="preserve"> sector</w:t>
      </w:r>
      <w:r w:rsidRPr="00D23B41">
        <w:rPr>
          <w:b/>
          <w:color w:val="458746"/>
          <w:sz w:val="20"/>
        </w:rPr>
        <w:t xml:space="preserve"> (</w:t>
      </w:r>
      <w:r w:rsidR="00963981" w:rsidRPr="00D23B41">
        <w:rPr>
          <w:b/>
          <w:color w:val="458746"/>
          <w:sz w:val="20"/>
        </w:rPr>
        <w:t>e.g.</w:t>
      </w:r>
      <w:r w:rsidR="00217B53">
        <w:rPr>
          <w:b/>
          <w:color w:val="458746"/>
          <w:sz w:val="20"/>
        </w:rPr>
        <w:t>,</w:t>
      </w:r>
      <w:r w:rsidRPr="00D23B41">
        <w:rPr>
          <w:b/>
          <w:color w:val="458746"/>
          <w:sz w:val="20"/>
        </w:rPr>
        <w:t xml:space="preserve"> Airbnb).</w:t>
      </w:r>
    </w:p>
    <w:p w14:paraId="6B726A5B" w14:textId="6DB00C77" w:rsidR="006166A0" w:rsidRPr="00D23B41" w:rsidRDefault="00C80EF1">
      <w:pPr>
        <w:pStyle w:val="ListParagraph"/>
        <w:numPr>
          <w:ilvl w:val="0"/>
          <w:numId w:val="37"/>
        </w:numPr>
        <w:tabs>
          <w:tab w:val="left" w:pos="816"/>
        </w:tabs>
        <w:spacing w:before="25" w:line="266" w:lineRule="auto"/>
        <w:ind w:right="1016" w:hanging="270"/>
        <w:rPr>
          <w:b/>
          <w:sz w:val="20"/>
        </w:rPr>
      </w:pPr>
      <w:r w:rsidRPr="00D23B41">
        <w:rPr>
          <w:b/>
          <w:color w:val="458746"/>
          <w:sz w:val="20"/>
        </w:rPr>
        <w:t xml:space="preserve">Financial necessity is one reason. A (vacant) apartment </w:t>
      </w:r>
      <w:r w:rsidR="00963981" w:rsidRPr="00D23B41">
        <w:rPr>
          <w:b/>
          <w:color w:val="458746"/>
          <w:sz w:val="20"/>
        </w:rPr>
        <w:t>hits</w:t>
      </w:r>
      <w:r w:rsidRPr="00D23B41">
        <w:rPr>
          <w:b/>
          <w:color w:val="458746"/>
          <w:sz w:val="20"/>
        </w:rPr>
        <w:t xml:space="preserve"> </w:t>
      </w:r>
      <w:r w:rsidR="00C3644E">
        <w:rPr>
          <w:b/>
          <w:color w:val="458746"/>
          <w:sz w:val="20"/>
        </w:rPr>
        <w:t>the</w:t>
      </w:r>
      <w:r w:rsidR="00C3644E" w:rsidRPr="00D23B41">
        <w:rPr>
          <w:b/>
          <w:color w:val="458746"/>
          <w:sz w:val="20"/>
        </w:rPr>
        <w:t xml:space="preserve"> </w:t>
      </w:r>
      <w:r w:rsidRPr="00D23B41">
        <w:rPr>
          <w:b/>
          <w:color w:val="458746"/>
          <w:sz w:val="20"/>
        </w:rPr>
        <w:t>wallet</w:t>
      </w:r>
      <w:r w:rsidR="00963981" w:rsidRPr="00D23B41">
        <w:rPr>
          <w:b/>
          <w:color w:val="458746"/>
          <w:sz w:val="20"/>
        </w:rPr>
        <w:t xml:space="preserve"> harder</w:t>
      </w:r>
      <w:r w:rsidRPr="00D23B41">
        <w:rPr>
          <w:b/>
          <w:color w:val="458746"/>
          <w:sz w:val="20"/>
        </w:rPr>
        <w:t xml:space="preserve"> than an unused car. </w:t>
      </w:r>
      <w:r w:rsidR="00950215">
        <w:rPr>
          <w:b/>
          <w:color w:val="458746"/>
          <w:sz w:val="20"/>
        </w:rPr>
        <w:t>Moreover</w:t>
      </w:r>
      <w:r w:rsidRPr="00D23B41">
        <w:rPr>
          <w:b/>
          <w:color w:val="458746"/>
          <w:sz w:val="20"/>
        </w:rPr>
        <w:t xml:space="preserve">, </w:t>
      </w:r>
      <w:r w:rsidR="00963981" w:rsidRPr="00D23B41">
        <w:rPr>
          <w:b/>
          <w:color w:val="458746"/>
          <w:sz w:val="20"/>
        </w:rPr>
        <w:t>areas</w:t>
      </w:r>
      <w:r w:rsidRPr="00D23B41">
        <w:rPr>
          <w:b/>
          <w:color w:val="458746"/>
          <w:sz w:val="20"/>
        </w:rPr>
        <w:t xml:space="preserve"> of the apartment can be excluded from use and personal possessions can be locked away. This is not possible with a car.</w:t>
      </w:r>
    </w:p>
    <w:p w14:paraId="1F671E25" w14:textId="77777777" w:rsidR="006166A0" w:rsidRPr="00D23B41" w:rsidRDefault="00C80EF1">
      <w:pPr>
        <w:pStyle w:val="BodyText"/>
        <w:spacing w:before="4"/>
        <w:ind w:left="815"/>
      </w:pPr>
      <w:r w:rsidRPr="00D23B41">
        <w:rPr>
          <w:color w:val="458746"/>
        </w:rPr>
        <w:t>(2 points)</w:t>
      </w:r>
    </w:p>
    <w:p w14:paraId="51FC394C" w14:textId="77777777" w:rsidR="006166A0" w:rsidRPr="00D23B41" w:rsidRDefault="006166A0">
      <w:pPr>
        <w:sectPr w:rsidR="006166A0" w:rsidRPr="00D23B41">
          <w:footerReference w:type="default" r:id="rId79"/>
          <w:pgSz w:w="11900" w:h="16840"/>
          <w:pgMar w:top="580" w:right="720" w:bottom="1040" w:left="720" w:header="0" w:footer="853" w:gutter="0"/>
          <w:pgNumType w:start="112"/>
          <w:cols w:space="720"/>
        </w:sectPr>
      </w:pPr>
    </w:p>
    <w:p w14:paraId="542EF9DE" w14:textId="77777777" w:rsidR="006166A0" w:rsidRPr="00D23B41" w:rsidRDefault="00000000">
      <w:pPr>
        <w:pStyle w:val="BodyText"/>
        <w:ind w:left="111"/>
        <w:rPr>
          <w:b w:val="0"/>
        </w:rPr>
      </w:pPr>
      <w:r>
        <w:rPr>
          <w:b w:val="0"/>
        </w:rPr>
      </w:r>
      <w:r>
        <w:rPr>
          <w:b w:val="0"/>
        </w:rPr>
        <w:pict w14:anchorId="05971357">
          <v:group id="docshapegroup1888" o:spid="_x0000_s2254" alt="" style="width:511.55pt;height:45.4pt;mso-position-horizontal-relative:char;mso-position-vertical-relative:line" coordsize="10231,908">
            <v:shape id="docshape1889" o:spid="_x0000_s2255" type="#_x0000_t75" style="position:absolute;width:10231;height:908">
              <v:imagedata r:id="rId18" o:title=""/>
            </v:shape>
            <v:shape id="docshape1890" o:spid="_x0000_s2256" type="#_x0000_t202" style="position:absolute;width:10231;height:908" filled="f" stroked="f">
              <v:textbox inset="0,0,0,0">
                <w:txbxContent>
                  <w:p w14:paraId="710AC2A9" w14:textId="77777777" w:rsidR="006166A0" w:rsidRDefault="00C80EF1">
                    <w:pPr>
                      <w:spacing w:before="49"/>
                      <w:ind w:left="114"/>
                      <w:rPr>
                        <w:b/>
                        <w:sz w:val="25"/>
                      </w:rPr>
                    </w:pPr>
                    <w:r>
                      <w:rPr>
                        <w:b/>
                        <w:color w:val="333333"/>
                        <w:sz w:val="25"/>
                      </w:rPr>
                      <w:t xml:space="preserve">QUESTION </w:t>
                    </w:r>
                    <w:r>
                      <w:rPr>
                        <w:b/>
                        <w:color w:val="333333"/>
                        <w:sz w:val="38"/>
                      </w:rPr>
                      <w:t xml:space="preserve">206 </w:t>
                    </w:r>
                    <w:r>
                      <w:rPr>
                        <w:b/>
                        <w:color w:val="333333"/>
                        <w:sz w:val="25"/>
                      </w:rPr>
                      <w:t>OF 297</w:t>
                    </w:r>
                  </w:p>
                  <w:p w14:paraId="44DACE0C" w14:textId="77777777" w:rsidR="006166A0" w:rsidRDefault="00C80EF1">
                    <w:pPr>
                      <w:spacing w:before="72"/>
                      <w:ind w:left="114"/>
                      <w:rPr>
                        <w:b/>
                        <w:sz w:val="13"/>
                      </w:rPr>
                    </w:pPr>
                    <w:r>
                      <w:rPr>
                        <w:b/>
                        <w:sz w:val="13"/>
                      </w:rPr>
                      <w:t>DLBINGSM01_Offen_mittel_F1/Lektion  02</w:t>
                    </w:r>
                  </w:p>
                </w:txbxContent>
              </v:textbox>
            </v:shape>
            <w10:anchorlock/>
          </v:group>
        </w:pict>
      </w:r>
    </w:p>
    <w:p w14:paraId="29348AA6" w14:textId="77777777" w:rsidR="006166A0" w:rsidRPr="00D23B41" w:rsidRDefault="00000000">
      <w:pPr>
        <w:pStyle w:val="BodyText"/>
        <w:spacing w:before="5"/>
        <w:rPr>
          <w:sz w:val="27"/>
        </w:rPr>
      </w:pPr>
      <w:r>
        <w:pict w14:anchorId="0FCDB65E">
          <v:group id="docshapegroup1891" o:spid="_x0000_s2251" alt="" style="position:absolute;margin-left:41.6pt;margin-top:17pt;width:512pt;height:105.6pt;z-index:-38;mso-wrap-distance-left:0;mso-wrap-distance-right:0;mso-position-horizontal-relative:page" coordorigin="832,340" coordsize="10240,2112">
            <v:shape id="docshape1892" o:spid="_x0000_s2252" type="#_x0000_t75" style="position:absolute;left:832;top:340;width:10240;height:2112">
              <v:imagedata r:id="rId80" o:title=""/>
            </v:shape>
            <v:shape id="docshape1893" o:spid="_x0000_s2253" type="#_x0000_t202" style="position:absolute;left:832;top:340;width:10240;height:2112" filled="f" stroked="f">
              <v:textbox inset="0,0,0,0">
                <w:txbxContent>
                  <w:p w14:paraId="673A4A37" w14:textId="1618EC53" w:rsidR="006166A0" w:rsidRDefault="00394962">
                    <w:pPr>
                      <w:numPr>
                        <w:ilvl w:val="0"/>
                        <w:numId w:val="36"/>
                      </w:numPr>
                      <w:tabs>
                        <w:tab w:val="left" w:pos="769"/>
                      </w:tabs>
                      <w:spacing w:before="90" w:line="230" w:lineRule="auto"/>
                      <w:ind w:right="951"/>
                      <w:rPr>
                        <w:b/>
                        <w:sz w:val="23"/>
                      </w:rPr>
                    </w:pPr>
                    <w:r>
                      <w:rPr>
                        <w:b/>
                        <w:sz w:val="23"/>
                      </w:rPr>
                      <w:t>Describe the differences between sharing, pooling</w:t>
                    </w:r>
                    <w:r w:rsidR="00217B53">
                      <w:rPr>
                        <w:b/>
                        <w:sz w:val="23"/>
                      </w:rPr>
                      <w:t>,</w:t>
                    </w:r>
                    <w:r>
                      <w:rPr>
                        <w:b/>
                        <w:sz w:val="23"/>
                      </w:rPr>
                      <w:t xml:space="preserve"> and hailing in terms of the </w:t>
                    </w:r>
                    <w:r w:rsidR="00240C0A">
                      <w:rPr>
                        <w:b/>
                        <w:sz w:val="23"/>
                      </w:rPr>
                      <w:t>timing sequence and service</w:t>
                    </w:r>
                    <w:r w:rsidR="00957C40">
                      <w:rPr>
                        <w:b/>
                        <w:sz w:val="23"/>
                      </w:rPr>
                      <w:t xml:space="preserve"> description</w:t>
                    </w:r>
                    <w:r w:rsidR="00240C0A">
                      <w:rPr>
                        <w:b/>
                        <w:sz w:val="23"/>
                      </w:rPr>
                      <w:t>.</w:t>
                    </w:r>
                  </w:p>
                  <w:p w14:paraId="423E12B2" w14:textId="77777777" w:rsidR="006166A0" w:rsidRDefault="00C80EF1">
                    <w:pPr>
                      <w:numPr>
                        <w:ilvl w:val="0"/>
                        <w:numId w:val="36"/>
                      </w:numPr>
                      <w:tabs>
                        <w:tab w:val="left" w:pos="769"/>
                      </w:tabs>
                      <w:spacing w:before="4" w:line="230" w:lineRule="auto"/>
                      <w:ind w:right="1218" w:hanging="320"/>
                      <w:rPr>
                        <w:b/>
                        <w:sz w:val="23"/>
                      </w:rPr>
                    </w:pPr>
                    <w:r>
                      <w:rPr>
                        <w:b/>
                        <w:color w:val="333333"/>
                        <w:sz w:val="23"/>
                      </w:rPr>
                      <w:t>Briefly describe the benefits of sharing and pooling.</w:t>
                    </w:r>
                  </w:p>
                  <w:p w14:paraId="62601406" w14:textId="77777777" w:rsidR="006166A0" w:rsidRDefault="00C80EF1">
                    <w:pPr>
                      <w:numPr>
                        <w:ilvl w:val="0"/>
                        <w:numId w:val="36"/>
                      </w:numPr>
                      <w:tabs>
                        <w:tab w:val="left" w:pos="769"/>
                      </w:tabs>
                      <w:spacing w:line="258" w:lineRule="exact"/>
                      <w:ind w:hanging="311"/>
                      <w:rPr>
                        <w:b/>
                        <w:sz w:val="23"/>
                      </w:rPr>
                    </w:pPr>
                    <w:r>
                      <w:rPr>
                        <w:b/>
                        <w:color w:val="333333"/>
                        <w:sz w:val="23"/>
                      </w:rPr>
                      <w:t xml:space="preserve">Which of the two concepts is </w:t>
                    </w:r>
                    <w:r w:rsidR="00957C40">
                      <w:rPr>
                        <w:b/>
                        <w:color w:val="333333"/>
                        <w:sz w:val="23"/>
                      </w:rPr>
                      <w:t>ride-</w:t>
                    </w:r>
                    <w:r>
                      <w:rPr>
                        <w:b/>
                        <w:color w:val="333333"/>
                        <w:sz w:val="23"/>
                      </w:rPr>
                      <w:t>hailing most closely related to?</w:t>
                    </w:r>
                  </w:p>
                </w:txbxContent>
              </v:textbox>
            </v:shape>
            <w10:wrap type="topAndBottom" anchorx="page"/>
          </v:group>
        </w:pict>
      </w:r>
    </w:p>
    <w:p w14:paraId="5FB7C357" w14:textId="77777777" w:rsidR="006166A0" w:rsidRPr="00D23B41" w:rsidRDefault="006166A0">
      <w:pPr>
        <w:pStyle w:val="BodyText"/>
        <w:spacing w:before="9"/>
        <w:rPr>
          <w:sz w:val="21"/>
        </w:rPr>
      </w:pPr>
    </w:p>
    <w:p w14:paraId="27CDD3EC" w14:textId="309F1C9F" w:rsidR="006166A0" w:rsidRPr="00D23B41" w:rsidRDefault="00C80EF1">
      <w:pPr>
        <w:pStyle w:val="ListParagraph"/>
        <w:numPr>
          <w:ilvl w:val="0"/>
          <w:numId w:val="35"/>
        </w:numPr>
        <w:tabs>
          <w:tab w:val="left" w:pos="816"/>
        </w:tabs>
        <w:spacing w:before="93" w:line="268" w:lineRule="auto"/>
        <w:ind w:right="1199"/>
        <w:rPr>
          <w:b/>
          <w:sz w:val="20"/>
        </w:rPr>
      </w:pPr>
      <w:r w:rsidRPr="00D23B41">
        <w:rPr>
          <w:b/>
          <w:color w:val="458746"/>
          <w:sz w:val="20"/>
        </w:rPr>
        <w:t xml:space="preserve">Sharing </w:t>
      </w:r>
      <w:r w:rsidR="009E4CB9" w:rsidRPr="00D23B41">
        <w:rPr>
          <w:b/>
          <w:color w:val="458746"/>
          <w:sz w:val="20"/>
        </w:rPr>
        <w:t>is</w:t>
      </w:r>
      <w:r w:rsidRPr="00D23B41">
        <w:rPr>
          <w:b/>
          <w:color w:val="458746"/>
          <w:sz w:val="20"/>
        </w:rPr>
        <w:t xml:space="preserve"> sequential use of a vehicle; you drive yourself</w:t>
      </w:r>
      <w:r w:rsidRPr="00D23B41">
        <w:rPr>
          <w:b/>
          <w:shadow/>
          <w:color w:val="458746"/>
          <w:sz w:val="20"/>
        </w:rPr>
        <w:t>.</w:t>
      </w:r>
      <w:r w:rsidRPr="00D23B41">
        <w:rPr>
          <w:b/>
          <w:color w:val="458746"/>
          <w:sz w:val="20"/>
        </w:rPr>
        <w:t xml:space="preserve"> Pooling </w:t>
      </w:r>
      <w:r w:rsidR="009E4CB9" w:rsidRPr="00D23B41">
        <w:rPr>
          <w:b/>
          <w:color w:val="458746"/>
          <w:sz w:val="20"/>
        </w:rPr>
        <w:t>is</w:t>
      </w:r>
      <w:r w:rsidRPr="00D23B41">
        <w:rPr>
          <w:b/>
          <w:color w:val="458746"/>
          <w:sz w:val="20"/>
        </w:rPr>
        <w:t xml:space="preserve"> simultaneous use of a vehicle; you either drive yourself </w:t>
      </w:r>
      <w:r w:rsidR="00C3644E">
        <w:rPr>
          <w:b/>
          <w:color w:val="458746"/>
          <w:sz w:val="20"/>
        </w:rPr>
        <w:t>(</w:t>
      </w:r>
      <w:r w:rsidRPr="00D23B41">
        <w:rPr>
          <w:b/>
          <w:color w:val="458746"/>
          <w:sz w:val="20"/>
        </w:rPr>
        <w:t>provider</w:t>
      </w:r>
      <w:r w:rsidR="00C3644E">
        <w:rPr>
          <w:b/>
          <w:color w:val="458746"/>
          <w:sz w:val="20"/>
        </w:rPr>
        <w:t>)</w:t>
      </w:r>
      <w:r w:rsidRPr="00D23B41">
        <w:rPr>
          <w:b/>
          <w:color w:val="458746"/>
          <w:sz w:val="20"/>
        </w:rPr>
        <w:t xml:space="preserve"> or travel as a passenger </w:t>
      </w:r>
      <w:r w:rsidR="009E4CB9" w:rsidRPr="00D23B41">
        <w:rPr>
          <w:b/>
          <w:color w:val="458746"/>
          <w:sz w:val="20"/>
        </w:rPr>
        <w:t>(</w:t>
      </w:r>
      <w:r w:rsidRPr="00D23B41">
        <w:rPr>
          <w:b/>
          <w:color w:val="458746"/>
          <w:sz w:val="20"/>
        </w:rPr>
        <w:t>customer</w:t>
      </w:r>
      <w:r w:rsidR="009E4CB9" w:rsidRPr="00D23B41">
        <w:rPr>
          <w:b/>
          <w:color w:val="458746"/>
          <w:sz w:val="20"/>
        </w:rPr>
        <w:t>)</w:t>
      </w:r>
      <w:r w:rsidRPr="00D23B41">
        <w:rPr>
          <w:b/>
          <w:color w:val="458746"/>
          <w:sz w:val="20"/>
        </w:rPr>
        <w:t>.</w:t>
      </w:r>
    </w:p>
    <w:p w14:paraId="1E47CD1E" w14:textId="77777777" w:rsidR="006166A0" w:rsidRPr="00D23B41" w:rsidRDefault="00957C40">
      <w:pPr>
        <w:pStyle w:val="BodyText"/>
        <w:spacing w:line="266" w:lineRule="auto"/>
        <w:ind w:left="815" w:right="844"/>
      </w:pPr>
      <w:r w:rsidRPr="00D23B41">
        <w:rPr>
          <w:color w:val="458746"/>
        </w:rPr>
        <w:t>Ride-h</w:t>
      </w:r>
      <w:r w:rsidR="00C80EF1" w:rsidRPr="00D23B41">
        <w:rPr>
          <w:color w:val="458746"/>
        </w:rPr>
        <w:t xml:space="preserve">ailing </w:t>
      </w:r>
      <w:r w:rsidR="009E4CB9" w:rsidRPr="00D23B41">
        <w:rPr>
          <w:color w:val="458746"/>
        </w:rPr>
        <w:t>can be either</w:t>
      </w:r>
      <w:r w:rsidR="00C80EF1" w:rsidRPr="00D23B41">
        <w:rPr>
          <w:color w:val="458746"/>
        </w:rPr>
        <w:t xml:space="preserve"> sequential or simultaneous use of a vehicle; you travel as a passenger by booking </w:t>
      </w:r>
      <w:r w:rsidR="00347086" w:rsidRPr="00D23B41">
        <w:rPr>
          <w:color w:val="458746"/>
        </w:rPr>
        <w:t>a</w:t>
      </w:r>
      <w:r w:rsidR="00C80EF1" w:rsidRPr="00D23B41">
        <w:rPr>
          <w:color w:val="458746"/>
        </w:rPr>
        <w:t xml:space="preserve"> service with </w:t>
      </w:r>
      <w:r w:rsidR="00347086" w:rsidRPr="00D23B41">
        <w:rPr>
          <w:color w:val="458746"/>
        </w:rPr>
        <w:t>driver</w:t>
      </w:r>
      <w:r w:rsidR="00C80EF1" w:rsidRPr="00D23B41">
        <w:rPr>
          <w:color w:val="458746"/>
        </w:rPr>
        <w:t>.</w:t>
      </w:r>
    </w:p>
    <w:p w14:paraId="4394BD35" w14:textId="68E794B0" w:rsidR="006166A0" w:rsidRPr="00D23B41" w:rsidRDefault="00C80EF1">
      <w:pPr>
        <w:pStyle w:val="BodyText"/>
        <w:spacing w:line="230" w:lineRule="exact"/>
        <w:ind w:left="815"/>
      </w:pPr>
      <w:r w:rsidRPr="00D23B41">
        <w:rPr>
          <w:color w:val="458746"/>
        </w:rPr>
        <w:t xml:space="preserve">(3 points </w:t>
      </w:r>
      <w:r w:rsidR="00373393">
        <w:rPr>
          <w:color w:val="458746"/>
        </w:rPr>
        <w:t>–</w:t>
      </w:r>
      <w:r w:rsidRPr="00D23B41">
        <w:rPr>
          <w:color w:val="458746"/>
        </w:rPr>
        <w:t xml:space="preserve"> one point for each correct description of sharing, pooling</w:t>
      </w:r>
      <w:r w:rsidR="00461570">
        <w:rPr>
          <w:color w:val="458746"/>
        </w:rPr>
        <w:t>,</w:t>
      </w:r>
      <w:r w:rsidRPr="00D23B41">
        <w:rPr>
          <w:color w:val="458746"/>
        </w:rPr>
        <w:t xml:space="preserve"> and hailing)</w:t>
      </w:r>
    </w:p>
    <w:p w14:paraId="3C2B74C5" w14:textId="51EBDEA1" w:rsidR="006166A0" w:rsidRPr="00D23B41" w:rsidRDefault="00C80EF1">
      <w:pPr>
        <w:pStyle w:val="ListParagraph"/>
        <w:numPr>
          <w:ilvl w:val="0"/>
          <w:numId w:val="35"/>
        </w:numPr>
        <w:tabs>
          <w:tab w:val="left" w:pos="816"/>
        </w:tabs>
        <w:spacing w:before="23" w:line="271" w:lineRule="auto"/>
        <w:ind w:right="891"/>
        <w:rPr>
          <w:b/>
          <w:sz w:val="20"/>
        </w:rPr>
      </w:pPr>
      <w:r w:rsidRPr="00D23B41">
        <w:rPr>
          <w:b/>
          <w:color w:val="458746"/>
          <w:sz w:val="20"/>
        </w:rPr>
        <w:t xml:space="preserve">Advantages of sharing: You are flexible in terms of time and space </w:t>
      </w:r>
      <w:r w:rsidR="007F4BD7" w:rsidRPr="00D23B41">
        <w:rPr>
          <w:b/>
          <w:color w:val="458746"/>
          <w:sz w:val="20"/>
        </w:rPr>
        <w:t>–</w:t>
      </w:r>
      <w:r w:rsidRPr="00D23B41">
        <w:rPr>
          <w:b/>
          <w:color w:val="458746"/>
          <w:sz w:val="20"/>
        </w:rPr>
        <w:t xml:space="preserve"> </w:t>
      </w:r>
      <w:r w:rsidR="007F4BD7" w:rsidRPr="00D23B41">
        <w:rPr>
          <w:b/>
          <w:color w:val="458746"/>
          <w:sz w:val="20"/>
        </w:rPr>
        <w:t>it</w:t>
      </w:r>
      <w:r w:rsidR="007C673C">
        <w:rPr>
          <w:b/>
          <w:color w:val="458746"/>
          <w:sz w:val="20"/>
        </w:rPr>
        <w:t xml:space="preserve"> i</w:t>
      </w:r>
      <w:r w:rsidR="007F4BD7" w:rsidRPr="00D23B41">
        <w:rPr>
          <w:b/>
          <w:color w:val="458746"/>
          <w:sz w:val="20"/>
        </w:rPr>
        <w:t xml:space="preserve">s </w:t>
      </w:r>
      <w:r w:rsidRPr="00D23B41">
        <w:rPr>
          <w:b/>
          <w:color w:val="458746"/>
          <w:sz w:val="20"/>
        </w:rPr>
        <w:t xml:space="preserve">like having your own car. (Max. 2 points </w:t>
      </w:r>
      <w:r w:rsidR="00BF1CD3">
        <w:rPr>
          <w:b/>
          <w:color w:val="458746"/>
          <w:sz w:val="20"/>
        </w:rPr>
        <w:t>–</w:t>
      </w:r>
      <w:r w:rsidRPr="00D23B41">
        <w:rPr>
          <w:b/>
          <w:color w:val="458746"/>
          <w:sz w:val="20"/>
        </w:rPr>
        <w:t xml:space="preserve"> 1 point per answer)</w:t>
      </w:r>
    </w:p>
    <w:p w14:paraId="6A2B6D39" w14:textId="60C8996F" w:rsidR="006166A0" w:rsidRPr="00D23B41" w:rsidRDefault="00C80EF1">
      <w:pPr>
        <w:pStyle w:val="BodyText"/>
        <w:spacing w:line="266" w:lineRule="auto"/>
        <w:ind w:left="815" w:right="1015"/>
      </w:pPr>
      <w:r w:rsidRPr="00D23B41">
        <w:rPr>
          <w:color w:val="458746"/>
        </w:rPr>
        <w:t>Advantages of pooling: Cost-saving, resource-saving</w:t>
      </w:r>
      <w:r w:rsidR="00217B53">
        <w:rPr>
          <w:color w:val="458746"/>
        </w:rPr>
        <w:t>,</w:t>
      </w:r>
      <w:r w:rsidR="00957C40" w:rsidRPr="00D23B41">
        <w:rPr>
          <w:color w:val="458746"/>
        </w:rPr>
        <w:t xml:space="preserve"> and good</w:t>
      </w:r>
      <w:r w:rsidRPr="00D23B41">
        <w:rPr>
          <w:color w:val="458746"/>
        </w:rPr>
        <w:t xml:space="preserve"> capacity utilization of each vehicle</w:t>
      </w:r>
      <w:r w:rsidRPr="00D23B41">
        <w:rPr>
          <w:shadow/>
          <w:color w:val="458746"/>
        </w:rPr>
        <w:t>.</w:t>
      </w:r>
      <w:r w:rsidRPr="00D23B41">
        <w:rPr>
          <w:color w:val="458746"/>
        </w:rPr>
        <w:t xml:space="preserve"> (Max. 2 points </w:t>
      </w:r>
      <w:r w:rsidR="00BF1CD3">
        <w:rPr>
          <w:color w:val="458746"/>
        </w:rPr>
        <w:t>–</w:t>
      </w:r>
      <w:r w:rsidRPr="00D23B41">
        <w:rPr>
          <w:color w:val="458746"/>
        </w:rPr>
        <w:t xml:space="preserve"> 1 point per answer)</w:t>
      </w:r>
    </w:p>
    <w:p w14:paraId="1F0A24BC" w14:textId="77777777" w:rsidR="006166A0" w:rsidRPr="00D23B41" w:rsidRDefault="00957C40">
      <w:pPr>
        <w:pStyle w:val="ListParagraph"/>
        <w:numPr>
          <w:ilvl w:val="0"/>
          <w:numId w:val="35"/>
        </w:numPr>
        <w:tabs>
          <w:tab w:val="left" w:pos="816"/>
        </w:tabs>
        <w:spacing w:line="266" w:lineRule="auto"/>
        <w:ind w:right="783" w:hanging="270"/>
        <w:rPr>
          <w:b/>
          <w:sz w:val="20"/>
        </w:rPr>
      </w:pPr>
      <w:r w:rsidRPr="00D23B41">
        <w:rPr>
          <w:b/>
          <w:color w:val="458746"/>
          <w:sz w:val="20"/>
        </w:rPr>
        <w:t>Ride-h</w:t>
      </w:r>
      <w:r w:rsidR="00C80EF1" w:rsidRPr="00D23B41">
        <w:rPr>
          <w:b/>
          <w:color w:val="458746"/>
          <w:sz w:val="20"/>
        </w:rPr>
        <w:t xml:space="preserve">ailing is most closely related to pooling because of the </w:t>
      </w:r>
      <w:r w:rsidR="007F4BD7" w:rsidRPr="00D23B41">
        <w:rPr>
          <w:b/>
          <w:color w:val="458746"/>
          <w:sz w:val="20"/>
        </w:rPr>
        <w:t xml:space="preserve">option </w:t>
      </w:r>
      <w:r w:rsidR="00C80EF1" w:rsidRPr="00D23B41">
        <w:rPr>
          <w:b/>
          <w:color w:val="458746"/>
          <w:sz w:val="20"/>
        </w:rPr>
        <w:t>of simultaneous use. (1 point)</w:t>
      </w:r>
    </w:p>
    <w:p w14:paraId="633011E4" w14:textId="77777777" w:rsidR="006166A0" w:rsidRPr="00D23B41" w:rsidRDefault="006166A0">
      <w:pPr>
        <w:spacing w:line="266" w:lineRule="auto"/>
        <w:rPr>
          <w:sz w:val="20"/>
        </w:rPr>
        <w:sectPr w:rsidR="006166A0" w:rsidRPr="00D23B41">
          <w:pgSz w:w="11900" w:h="16840"/>
          <w:pgMar w:top="580" w:right="720" w:bottom="1040" w:left="720" w:header="0" w:footer="853" w:gutter="0"/>
          <w:cols w:space="720"/>
        </w:sectPr>
      </w:pPr>
    </w:p>
    <w:p w14:paraId="462B509D" w14:textId="77777777" w:rsidR="006166A0" w:rsidRPr="00D23B41" w:rsidRDefault="00000000">
      <w:pPr>
        <w:pStyle w:val="BodyText"/>
        <w:ind w:left="112"/>
        <w:rPr>
          <w:b w:val="0"/>
        </w:rPr>
      </w:pPr>
      <w:r>
        <w:rPr>
          <w:b w:val="0"/>
        </w:rPr>
      </w:r>
      <w:r>
        <w:rPr>
          <w:b w:val="0"/>
        </w:rPr>
        <w:pict w14:anchorId="0035CFB0">
          <v:group id="docshapegroup1894" o:spid="_x0000_s2248" alt="" style="width:512pt;height:45.45pt;mso-position-horizontal-relative:char;mso-position-vertical-relative:line" coordsize="10240,909">
            <v:shape id="docshape1895" o:spid="_x0000_s2249" type="#_x0000_t75" style="position:absolute;width:10240;height:909">
              <v:imagedata r:id="rId18" o:title=""/>
            </v:shape>
            <v:shape id="docshape1896" o:spid="_x0000_s2250" type="#_x0000_t202" style="position:absolute;width:10240;height:909" filled="f" stroked="f">
              <v:textbox inset="0,0,0,0">
                <w:txbxContent>
                  <w:p w14:paraId="139D3006" w14:textId="77777777" w:rsidR="006166A0" w:rsidRDefault="00C80EF1">
                    <w:pPr>
                      <w:spacing w:before="39"/>
                      <w:ind w:left="113"/>
                      <w:rPr>
                        <w:b/>
                        <w:sz w:val="25"/>
                      </w:rPr>
                    </w:pPr>
                    <w:r>
                      <w:rPr>
                        <w:b/>
                        <w:color w:val="333333"/>
                        <w:sz w:val="25"/>
                      </w:rPr>
                      <w:t xml:space="preserve">QUESTION </w:t>
                    </w:r>
                    <w:r>
                      <w:rPr>
                        <w:b/>
                        <w:color w:val="333333"/>
                        <w:sz w:val="38"/>
                      </w:rPr>
                      <w:t xml:space="preserve">207 </w:t>
                    </w:r>
                    <w:r>
                      <w:rPr>
                        <w:b/>
                        <w:color w:val="333333"/>
                        <w:sz w:val="25"/>
                      </w:rPr>
                      <w:t>OF 297</w:t>
                    </w:r>
                  </w:p>
                  <w:p w14:paraId="10480FA7" w14:textId="77777777" w:rsidR="006166A0" w:rsidRDefault="00C80EF1">
                    <w:pPr>
                      <w:spacing w:before="77"/>
                      <w:ind w:left="113"/>
                      <w:rPr>
                        <w:b/>
                        <w:sz w:val="13"/>
                      </w:rPr>
                    </w:pPr>
                    <w:r>
                      <w:rPr>
                        <w:b/>
                        <w:sz w:val="13"/>
                      </w:rPr>
                      <w:t>DLBINGSM01_Offen_schwer_F1/Lektion  02</w:t>
                    </w:r>
                  </w:p>
                </w:txbxContent>
              </v:textbox>
            </v:shape>
            <w10:anchorlock/>
          </v:group>
        </w:pict>
      </w:r>
    </w:p>
    <w:p w14:paraId="06C06963" w14:textId="77777777" w:rsidR="006166A0" w:rsidRPr="00D23B41" w:rsidRDefault="00000000">
      <w:pPr>
        <w:pStyle w:val="BodyText"/>
        <w:spacing w:before="5"/>
        <w:rPr>
          <w:sz w:val="27"/>
        </w:rPr>
      </w:pPr>
      <w:r>
        <w:pict w14:anchorId="2B6D497D">
          <v:group id="docshapegroup1897" o:spid="_x0000_s2245" alt="" style="position:absolute;margin-left:41.6pt;margin-top:17pt;width:512pt;height:71.05pt;z-index:-37;mso-wrap-distance-left:0;mso-wrap-distance-right:0;mso-position-horizontal-relative:page" coordorigin="832,340" coordsize="10240,1421">
            <v:shape id="docshape1898" o:spid="_x0000_s2246" type="#_x0000_t75" style="position:absolute;left:832;top:340;width:10240;height:1421">
              <v:imagedata r:id="rId81" o:title=""/>
            </v:shape>
            <v:shape id="docshape1899" o:spid="_x0000_s2247" type="#_x0000_t202" style="position:absolute;left:832;top:340;width:10240;height:1421" filled="f" stroked="f">
              <v:textbox inset="0,0,0,0">
                <w:txbxContent>
                  <w:p w14:paraId="3FDE4109" w14:textId="77777777" w:rsidR="006166A0" w:rsidRDefault="00C80EF1">
                    <w:pPr>
                      <w:spacing w:before="91" w:line="254" w:lineRule="auto"/>
                      <w:ind w:left="188" w:right="673"/>
                      <w:jc w:val="both"/>
                      <w:rPr>
                        <w:b/>
                        <w:sz w:val="23"/>
                      </w:rPr>
                    </w:pPr>
                    <w:r>
                      <w:rPr>
                        <w:b/>
                        <w:color w:val="333333"/>
                        <w:sz w:val="23"/>
                      </w:rPr>
                      <w:t>Briefly describe the problems faced by innovative mobility services due to opposition from citizens</w:t>
                    </w:r>
                    <w:r w:rsidR="00790052">
                      <w:rPr>
                        <w:b/>
                        <w:color w:val="333333"/>
                        <w:sz w:val="23"/>
                      </w:rPr>
                      <w:t>. Give</w:t>
                    </w:r>
                    <w:r>
                      <w:rPr>
                        <w:b/>
                        <w:color w:val="333333"/>
                        <w:sz w:val="23"/>
                      </w:rPr>
                      <w:t xml:space="preserve"> five different, realistic examples.</w:t>
                    </w:r>
                  </w:p>
                </w:txbxContent>
              </v:textbox>
            </v:shape>
            <w10:wrap type="topAndBottom" anchorx="page"/>
          </v:group>
        </w:pict>
      </w:r>
    </w:p>
    <w:p w14:paraId="1E979FFB" w14:textId="77777777" w:rsidR="006166A0" w:rsidRPr="00D23B41" w:rsidRDefault="006166A0">
      <w:pPr>
        <w:pStyle w:val="BodyText"/>
        <w:spacing w:before="5"/>
        <w:rPr>
          <w:sz w:val="23"/>
        </w:rPr>
      </w:pPr>
    </w:p>
    <w:p w14:paraId="39E12FAF" w14:textId="6E3BFC0B" w:rsidR="006166A0" w:rsidRPr="00D23B41" w:rsidRDefault="00C80EF1">
      <w:pPr>
        <w:pStyle w:val="BodyText"/>
        <w:spacing w:before="94" w:line="292" w:lineRule="auto"/>
        <w:ind w:left="305" w:right="844"/>
      </w:pPr>
      <w:r w:rsidRPr="00D23B41">
        <w:rPr>
          <w:color w:val="458746"/>
        </w:rPr>
        <w:t>Example</w:t>
      </w:r>
      <w:r w:rsidR="00155ACB" w:rsidRPr="00D23B41">
        <w:rPr>
          <w:color w:val="458746"/>
        </w:rPr>
        <w:t xml:space="preserve"> of s</w:t>
      </w:r>
      <w:r w:rsidRPr="00D23B41">
        <w:rPr>
          <w:color w:val="458746"/>
        </w:rPr>
        <w:t>martification of the infrastructure</w:t>
      </w:r>
      <w:r w:rsidRPr="00D23B41">
        <w:rPr>
          <w:shadow/>
          <w:color w:val="458746"/>
        </w:rPr>
        <w:t>:</w:t>
      </w:r>
      <w:r w:rsidRPr="00D23B41">
        <w:rPr>
          <w:color w:val="458746"/>
        </w:rPr>
        <w:t xml:space="preserve"> In many cities, citizens</w:t>
      </w:r>
      <w:r w:rsidR="00BF1CD3">
        <w:rPr>
          <w:color w:val="458746"/>
        </w:rPr>
        <w:t>’</w:t>
      </w:r>
      <w:r w:rsidRPr="00D23B41">
        <w:rPr>
          <w:color w:val="458746"/>
        </w:rPr>
        <w:t xml:space="preserve"> initiatives </w:t>
      </w:r>
      <w:r w:rsidR="00790052" w:rsidRPr="00D23B41">
        <w:rPr>
          <w:color w:val="458746"/>
        </w:rPr>
        <w:t>have already</w:t>
      </w:r>
      <w:r w:rsidR="00ED4FD4" w:rsidRPr="00D23B41">
        <w:rPr>
          <w:color w:val="458746"/>
        </w:rPr>
        <w:t xml:space="preserve"> been</w:t>
      </w:r>
      <w:r w:rsidR="00790052" w:rsidRPr="00D23B41">
        <w:rPr>
          <w:color w:val="458746"/>
        </w:rPr>
        <w:t xml:space="preserve"> mobilized</w:t>
      </w:r>
      <w:r w:rsidRPr="00D23B41">
        <w:rPr>
          <w:color w:val="458746"/>
        </w:rPr>
        <w:t xml:space="preserve"> against all </w:t>
      </w:r>
      <w:r w:rsidR="00ED4FD4" w:rsidRPr="00D23B41">
        <w:rPr>
          <w:color w:val="458746"/>
        </w:rPr>
        <w:t>types</w:t>
      </w:r>
      <w:r w:rsidRPr="00D23B41">
        <w:rPr>
          <w:color w:val="458746"/>
        </w:rPr>
        <w:t xml:space="preserve"> of transmitters</w:t>
      </w:r>
      <w:r w:rsidR="00790052" w:rsidRPr="00D23B41">
        <w:rPr>
          <w:color w:val="458746"/>
        </w:rPr>
        <w:t xml:space="preserve"> (</w:t>
      </w:r>
      <w:r w:rsidRPr="00D23B41">
        <w:rPr>
          <w:color w:val="458746"/>
        </w:rPr>
        <w:t>usually telecommunications masts</w:t>
      </w:r>
      <w:r w:rsidR="00790052" w:rsidRPr="00D23B41">
        <w:rPr>
          <w:color w:val="458746"/>
        </w:rPr>
        <w:t>)</w:t>
      </w:r>
      <w:r w:rsidRPr="00D23B41">
        <w:rPr>
          <w:color w:val="458746"/>
        </w:rPr>
        <w:t xml:space="preserve">. </w:t>
      </w:r>
      <w:r w:rsidR="00790052" w:rsidRPr="00D23B41">
        <w:rPr>
          <w:color w:val="458746"/>
        </w:rPr>
        <w:t>There is a s</w:t>
      </w:r>
      <w:r w:rsidRPr="00D23B41">
        <w:rPr>
          <w:color w:val="458746"/>
        </w:rPr>
        <w:t xml:space="preserve">imilar </w:t>
      </w:r>
      <w:r w:rsidR="00ED4FD4" w:rsidRPr="00D23B41">
        <w:rPr>
          <w:color w:val="458746"/>
        </w:rPr>
        <w:t>situation</w:t>
      </w:r>
      <w:r w:rsidR="00790052" w:rsidRPr="00D23B41">
        <w:rPr>
          <w:color w:val="458746"/>
        </w:rPr>
        <w:t xml:space="preserve"> with</w:t>
      </w:r>
      <w:r w:rsidRPr="00D23B41">
        <w:rPr>
          <w:color w:val="458746"/>
        </w:rPr>
        <w:t xml:space="preserve"> wind turbines. </w:t>
      </w:r>
      <w:r w:rsidR="00ED4FD4" w:rsidRPr="00D23B41">
        <w:rPr>
          <w:color w:val="458746"/>
        </w:rPr>
        <w:t>Things look set</w:t>
      </w:r>
      <w:r w:rsidR="00790052" w:rsidRPr="00D23B41">
        <w:rPr>
          <w:color w:val="458746"/>
        </w:rPr>
        <w:t xml:space="preserve"> to escalate</w:t>
      </w:r>
      <w:r w:rsidRPr="00D23B41">
        <w:rPr>
          <w:color w:val="458746"/>
        </w:rPr>
        <w:t xml:space="preserve"> over the next few years.</w:t>
      </w:r>
    </w:p>
    <w:p w14:paraId="0EEF1BB4" w14:textId="77777777" w:rsidR="006166A0" w:rsidRPr="00D23B41" w:rsidRDefault="006166A0">
      <w:pPr>
        <w:pStyle w:val="BodyText"/>
        <w:spacing w:before="7"/>
        <w:rPr>
          <w:sz w:val="24"/>
        </w:rPr>
      </w:pPr>
    </w:p>
    <w:p w14:paraId="060674AD" w14:textId="77777777" w:rsidR="006166A0" w:rsidRPr="00D23B41" w:rsidRDefault="00790052">
      <w:pPr>
        <w:pStyle w:val="BodyText"/>
        <w:spacing w:line="292" w:lineRule="auto"/>
        <w:ind w:left="305" w:right="844"/>
      </w:pPr>
      <w:r w:rsidRPr="00D23B41">
        <w:rPr>
          <w:color w:val="458746"/>
        </w:rPr>
        <w:t xml:space="preserve">Example of </w:t>
      </w:r>
      <w:r w:rsidR="00C80EF1" w:rsidRPr="00D23B41">
        <w:rPr>
          <w:color w:val="458746"/>
        </w:rPr>
        <w:t xml:space="preserve">carsharing: In many cities, citizens are </w:t>
      </w:r>
      <w:r w:rsidRPr="00D23B41">
        <w:rPr>
          <w:color w:val="458746"/>
        </w:rPr>
        <w:t>campaigning for more</w:t>
      </w:r>
      <w:r w:rsidR="00C80EF1" w:rsidRPr="00D23B41">
        <w:rPr>
          <w:color w:val="458746"/>
        </w:rPr>
        <w:t xml:space="preserve"> residential parking spaces. This poses a problem for carsharing users, </w:t>
      </w:r>
      <w:r w:rsidR="00060B19" w:rsidRPr="00D23B41">
        <w:rPr>
          <w:color w:val="458746"/>
        </w:rPr>
        <w:t>faced with a decreasing number of</w:t>
      </w:r>
      <w:r w:rsidR="00C80EF1" w:rsidRPr="00D23B41">
        <w:rPr>
          <w:color w:val="458746"/>
        </w:rPr>
        <w:t xml:space="preserve"> usable parking spaces.</w:t>
      </w:r>
    </w:p>
    <w:p w14:paraId="40B6D1BC" w14:textId="77777777" w:rsidR="006166A0" w:rsidRPr="00D23B41" w:rsidRDefault="006166A0">
      <w:pPr>
        <w:pStyle w:val="BodyText"/>
        <w:spacing w:before="7"/>
        <w:rPr>
          <w:sz w:val="24"/>
        </w:rPr>
      </w:pPr>
    </w:p>
    <w:p w14:paraId="4098FEAD" w14:textId="7180F646" w:rsidR="006166A0" w:rsidRPr="00D23B41" w:rsidRDefault="00C80EF1">
      <w:pPr>
        <w:pStyle w:val="BodyText"/>
        <w:spacing w:before="1" w:line="292" w:lineRule="auto"/>
        <w:ind w:left="305" w:right="844"/>
      </w:pPr>
      <w:r w:rsidRPr="00D23B41">
        <w:rPr>
          <w:color w:val="458746"/>
        </w:rPr>
        <w:t>Example of bike</w:t>
      </w:r>
      <w:r w:rsidR="002E7593">
        <w:rPr>
          <w:color w:val="458746"/>
        </w:rPr>
        <w:t>-</w:t>
      </w:r>
      <w:r w:rsidRPr="00D23B41">
        <w:rPr>
          <w:color w:val="458746"/>
        </w:rPr>
        <w:t xml:space="preserve">sharing: In many cities, Asian bike-sharing providers face fierce resistance because their bicycles are often </w:t>
      </w:r>
      <w:r w:rsidR="00155ACB" w:rsidRPr="00D23B41">
        <w:rPr>
          <w:color w:val="458746"/>
        </w:rPr>
        <w:t>found obstructing pavements and roads</w:t>
      </w:r>
      <w:r w:rsidRPr="00D23B41">
        <w:rPr>
          <w:color w:val="458746"/>
        </w:rPr>
        <w:t xml:space="preserve">. Many bicycles </w:t>
      </w:r>
      <w:r w:rsidR="007333B4">
        <w:rPr>
          <w:color w:val="458746"/>
        </w:rPr>
        <w:t>have been</w:t>
      </w:r>
      <w:r w:rsidR="007333B4" w:rsidRPr="00D23B41">
        <w:rPr>
          <w:color w:val="458746"/>
        </w:rPr>
        <w:t xml:space="preserve"> </w:t>
      </w:r>
      <w:r w:rsidRPr="00D23B41">
        <w:rPr>
          <w:color w:val="458746"/>
        </w:rPr>
        <w:t>damaged during protests.</w:t>
      </w:r>
    </w:p>
    <w:p w14:paraId="486F0378" w14:textId="77777777" w:rsidR="006166A0" w:rsidRPr="00D23B41" w:rsidRDefault="006166A0">
      <w:pPr>
        <w:pStyle w:val="BodyText"/>
        <w:spacing w:before="7"/>
        <w:rPr>
          <w:sz w:val="24"/>
        </w:rPr>
      </w:pPr>
    </w:p>
    <w:p w14:paraId="65E4FD84" w14:textId="77777777" w:rsidR="006166A0" w:rsidRPr="00D23B41" w:rsidRDefault="00C80EF1">
      <w:pPr>
        <w:pStyle w:val="BodyText"/>
        <w:spacing w:line="292" w:lineRule="auto"/>
        <w:ind w:left="305" w:right="844"/>
      </w:pPr>
      <w:r w:rsidRPr="00D23B41">
        <w:rPr>
          <w:color w:val="458746"/>
        </w:rPr>
        <w:t xml:space="preserve">Example of cycle lanes: </w:t>
      </w:r>
      <w:r w:rsidR="00155ACB" w:rsidRPr="00D23B41">
        <w:rPr>
          <w:color w:val="458746"/>
        </w:rPr>
        <w:t>M</w:t>
      </w:r>
      <w:r w:rsidRPr="00D23B41">
        <w:rPr>
          <w:color w:val="458746"/>
        </w:rPr>
        <w:t xml:space="preserve">any cities </w:t>
      </w:r>
      <w:r w:rsidR="00155ACB" w:rsidRPr="00D23B41">
        <w:rPr>
          <w:color w:val="458746"/>
        </w:rPr>
        <w:t>have seen growing</w:t>
      </w:r>
      <w:r w:rsidRPr="00D23B41">
        <w:rPr>
          <w:color w:val="458746"/>
        </w:rPr>
        <w:t xml:space="preserve"> protests against the further expansion of the cycle path network</w:t>
      </w:r>
      <w:r w:rsidR="00155ACB" w:rsidRPr="00D23B41">
        <w:rPr>
          <w:color w:val="458746"/>
        </w:rPr>
        <w:t xml:space="preserve"> </w:t>
      </w:r>
      <w:r w:rsidRPr="00D23B41">
        <w:rPr>
          <w:color w:val="458746"/>
        </w:rPr>
        <w:t>at the expense of parking spaces and road capacity.</w:t>
      </w:r>
    </w:p>
    <w:p w14:paraId="1CDE9283" w14:textId="77777777" w:rsidR="006166A0" w:rsidRPr="00D23B41" w:rsidRDefault="006166A0">
      <w:pPr>
        <w:pStyle w:val="BodyText"/>
        <w:spacing w:before="8"/>
        <w:rPr>
          <w:sz w:val="24"/>
        </w:rPr>
      </w:pPr>
    </w:p>
    <w:p w14:paraId="21A77219" w14:textId="21DBDC83" w:rsidR="006166A0" w:rsidRPr="00D23B41" w:rsidRDefault="00C80EF1">
      <w:pPr>
        <w:pStyle w:val="BodyText"/>
        <w:spacing w:line="292" w:lineRule="auto"/>
        <w:ind w:left="305" w:right="844"/>
      </w:pPr>
      <w:r w:rsidRPr="00D23B41">
        <w:rPr>
          <w:color w:val="458746"/>
        </w:rPr>
        <w:t>Example of self-driving cars</w:t>
      </w:r>
      <w:r w:rsidRPr="00D23B41">
        <w:rPr>
          <w:shadow/>
          <w:color w:val="458746"/>
        </w:rPr>
        <w:t>:</w:t>
      </w:r>
      <w:r w:rsidRPr="00D23B41">
        <w:rPr>
          <w:color w:val="458746"/>
        </w:rPr>
        <w:t xml:space="preserve"> </w:t>
      </w:r>
      <w:r w:rsidR="00155ACB" w:rsidRPr="00D23B41">
        <w:rPr>
          <w:color w:val="458746"/>
        </w:rPr>
        <w:t>P</w:t>
      </w:r>
      <w:r w:rsidRPr="00D23B41">
        <w:rPr>
          <w:color w:val="458746"/>
        </w:rPr>
        <w:t>rotests against self-driving car</w:t>
      </w:r>
      <w:r w:rsidR="00155ACB" w:rsidRPr="00D23B41">
        <w:rPr>
          <w:color w:val="458746"/>
        </w:rPr>
        <w:t xml:space="preserve"> trial</w:t>
      </w:r>
      <w:r w:rsidRPr="00D23B41">
        <w:rPr>
          <w:color w:val="458746"/>
        </w:rPr>
        <w:t xml:space="preserve">s </w:t>
      </w:r>
      <w:r w:rsidR="00155ACB" w:rsidRPr="00D23B41">
        <w:rPr>
          <w:color w:val="458746"/>
        </w:rPr>
        <w:t>are</w:t>
      </w:r>
      <w:r w:rsidRPr="00D23B41">
        <w:rPr>
          <w:color w:val="458746"/>
        </w:rPr>
        <w:t xml:space="preserve"> widespread</w:t>
      </w:r>
      <w:r w:rsidR="00217B53">
        <w:rPr>
          <w:color w:val="458746"/>
        </w:rPr>
        <w:t>,</w:t>
      </w:r>
      <w:r w:rsidRPr="00D23B41">
        <w:rPr>
          <w:color w:val="458746"/>
        </w:rPr>
        <w:t xml:space="preserve"> following a fatal accident with a self-driving Uber car</w:t>
      </w:r>
      <w:r w:rsidR="00155ACB" w:rsidRPr="00D23B41">
        <w:rPr>
          <w:color w:val="458746"/>
        </w:rPr>
        <w:t>. This could escalate in</w:t>
      </w:r>
      <w:r w:rsidRPr="00D23B41">
        <w:rPr>
          <w:color w:val="458746"/>
        </w:rPr>
        <w:t xml:space="preserve"> future.</w:t>
      </w:r>
    </w:p>
    <w:p w14:paraId="2FD10000" w14:textId="77777777" w:rsidR="006166A0" w:rsidRPr="00D23B41" w:rsidRDefault="006166A0">
      <w:pPr>
        <w:pStyle w:val="BodyText"/>
        <w:spacing w:before="8"/>
        <w:rPr>
          <w:sz w:val="24"/>
        </w:rPr>
      </w:pPr>
    </w:p>
    <w:p w14:paraId="7FF9CE72" w14:textId="7B74E140" w:rsidR="006166A0" w:rsidRPr="00D23B41" w:rsidRDefault="00C80EF1">
      <w:pPr>
        <w:pStyle w:val="BodyText"/>
        <w:ind w:left="305"/>
      </w:pPr>
      <w:r w:rsidRPr="00D23B41">
        <w:rPr>
          <w:color w:val="458746"/>
        </w:rPr>
        <w:t xml:space="preserve">(10 points </w:t>
      </w:r>
      <w:r w:rsidR="00BF1CD3">
        <w:rPr>
          <w:color w:val="458746"/>
        </w:rPr>
        <w:t>–</w:t>
      </w:r>
      <w:r w:rsidR="00BF1CD3" w:rsidRPr="00D23B41">
        <w:rPr>
          <w:color w:val="458746"/>
        </w:rPr>
        <w:t xml:space="preserve"> </w:t>
      </w:r>
      <w:r w:rsidRPr="00D23B41">
        <w:rPr>
          <w:color w:val="458746"/>
        </w:rPr>
        <w:t>2 points per case, other examples are possible)</w:t>
      </w:r>
    </w:p>
    <w:p w14:paraId="2D71F270" w14:textId="77777777" w:rsidR="006166A0" w:rsidRPr="00D23B41" w:rsidRDefault="006166A0">
      <w:pPr>
        <w:sectPr w:rsidR="006166A0" w:rsidRPr="00D23B41">
          <w:pgSz w:w="11900" w:h="16840"/>
          <w:pgMar w:top="580" w:right="720" w:bottom="1040" w:left="720" w:header="0" w:footer="853" w:gutter="0"/>
          <w:cols w:space="720"/>
        </w:sectPr>
      </w:pPr>
    </w:p>
    <w:p w14:paraId="076E7275" w14:textId="77777777" w:rsidR="006166A0" w:rsidRPr="00D23B41" w:rsidRDefault="00000000">
      <w:pPr>
        <w:pStyle w:val="BodyText"/>
        <w:ind w:left="112"/>
        <w:rPr>
          <w:b w:val="0"/>
        </w:rPr>
      </w:pPr>
      <w:r>
        <w:rPr>
          <w:b w:val="0"/>
        </w:rPr>
      </w:r>
      <w:r>
        <w:rPr>
          <w:b w:val="0"/>
        </w:rPr>
        <w:pict w14:anchorId="5FFA1C01">
          <v:group id="docshapegroup1903" o:spid="_x0000_s2242" alt="" style="width:512pt;height:45.45pt;mso-position-horizontal-relative:char;mso-position-vertical-relative:line" coordsize="10240,909">
            <v:shape id="docshape1904" o:spid="_x0000_s2243" type="#_x0000_t75" style="position:absolute;width:10240;height:909">
              <v:imagedata r:id="rId18" o:title=""/>
            </v:shape>
            <v:shape id="docshape1905" o:spid="_x0000_s2244" type="#_x0000_t202" style="position:absolute;width:10240;height:909" filled="f" stroked="f">
              <v:textbox inset="0,0,0,0">
                <w:txbxContent>
                  <w:p w14:paraId="424A1660" w14:textId="77777777" w:rsidR="006166A0" w:rsidRDefault="00C80EF1">
                    <w:pPr>
                      <w:spacing w:before="39"/>
                      <w:ind w:left="113"/>
                      <w:rPr>
                        <w:b/>
                        <w:sz w:val="25"/>
                      </w:rPr>
                    </w:pPr>
                    <w:r>
                      <w:rPr>
                        <w:b/>
                        <w:color w:val="333333"/>
                        <w:sz w:val="25"/>
                      </w:rPr>
                      <w:t xml:space="preserve">QUESTION </w:t>
                    </w:r>
                    <w:r>
                      <w:rPr>
                        <w:b/>
                        <w:color w:val="333333"/>
                        <w:sz w:val="38"/>
                      </w:rPr>
                      <w:t xml:space="preserve">211 </w:t>
                    </w:r>
                    <w:r>
                      <w:rPr>
                        <w:b/>
                        <w:color w:val="333333"/>
                        <w:sz w:val="25"/>
                      </w:rPr>
                      <w:t>OF 297</w:t>
                    </w:r>
                  </w:p>
                  <w:p w14:paraId="2F492E0D" w14:textId="77777777" w:rsidR="006166A0" w:rsidRDefault="00C80EF1">
                    <w:pPr>
                      <w:spacing w:before="77"/>
                      <w:ind w:left="113"/>
                      <w:rPr>
                        <w:b/>
                        <w:sz w:val="13"/>
                      </w:rPr>
                    </w:pPr>
                    <w:r>
                      <w:rPr>
                        <w:b/>
                        <w:sz w:val="13"/>
                      </w:rPr>
                      <w:t>DLBINGSM01_Offen_schwer_F1/Lektion  02</w:t>
                    </w:r>
                  </w:p>
                </w:txbxContent>
              </v:textbox>
            </v:shape>
            <w10:anchorlock/>
          </v:group>
        </w:pict>
      </w:r>
    </w:p>
    <w:p w14:paraId="332995B9" w14:textId="77777777" w:rsidR="006166A0" w:rsidRPr="00D23B41" w:rsidRDefault="00000000">
      <w:pPr>
        <w:pStyle w:val="BodyText"/>
        <w:spacing w:before="5"/>
        <w:rPr>
          <w:sz w:val="27"/>
        </w:rPr>
      </w:pPr>
      <w:r>
        <w:pict w14:anchorId="19112B28">
          <v:group id="docshapegroup1906" o:spid="_x0000_s2239" alt="" style="position:absolute;margin-left:41.6pt;margin-top:17pt;width:512pt;height:131.2pt;z-index:-36;mso-wrap-distance-left:0;mso-wrap-distance-right:0;mso-position-horizontal-relative:page" coordorigin="832,340" coordsize="10240,2624">
            <v:shape id="docshape1907" o:spid="_x0000_s2240" type="#_x0000_t75" style="position:absolute;left:832;top:340;width:10240;height:2624">
              <v:imagedata r:id="rId82" o:title=""/>
            </v:shape>
            <v:shape id="docshape1908" o:spid="_x0000_s2241" type="#_x0000_t202" style="position:absolute;left:832;top:340;width:10240;height:2624" filled="f" stroked="f">
              <v:textbox inset="0,0,0,0">
                <w:txbxContent>
                  <w:p w14:paraId="1BB9DA0A" w14:textId="2EFB2AFE" w:rsidR="006166A0" w:rsidRDefault="00155ACB">
                    <w:pPr>
                      <w:numPr>
                        <w:ilvl w:val="0"/>
                        <w:numId w:val="34"/>
                      </w:numPr>
                      <w:tabs>
                        <w:tab w:val="left" w:pos="769"/>
                      </w:tabs>
                      <w:spacing w:before="89" w:line="230" w:lineRule="auto"/>
                      <w:ind w:right="1285"/>
                      <w:rPr>
                        <w:b/>
                        <w:sz w:val="23"/>
                      </w:rPr>
                    </w:pPr>
                    <w:r>
                      <w:rPr>
                        <w:b/>
                        <w:color w:val="333333"/>
                        <w:sz w:val="23"/>
                      </w:rPr>
                      <w:t>Intercity buses have been commonplace in</w:t>
                    </w:r>
                    <w:r w:rsidR="00C80EF1">
                      <w:rPr>
                        <w:b/>
                        <w:color w:val="333333"/>
                        <w:sz w:val="23"/>
                      </w:rPr>
                      <w:t xml:space="preserve"> many </w:t>
                    </w:r>
                    <w:r>
                      <w:rPr>
                        <w:b/>
                        <w:color w:val="333333"/>
                        <w:sz w:val="23"/>
                      </w:rPr>
                      <w:t>newly industriali</w:t>
                    </w:r>
                    <w:r w:rsidR="00A8091E">
                      <w:rPr>
                        <w:b/>
                        <w:color w:val="333333"/>
                        <w:sz w:val="23"/>
                      </w:rPr>
                      <w:t>z</w:t>
                    </w:r>
                    <w:r>
                      <w:rPr>
                        <w:b/>
                        <w:color w:val="333333"/>
                        <w:sz w:val="23"/>
                      </w:rPr>
                      <w:t>ing</w:t>
                    </w:r>
                    <w:r w:rsidR="00C80EF1">
                      <w:rPr>
                        <w:b/>
                        <w:color w:val="333333"/>
                        <w:sz w:val="23"/>
                      </w:rPr>
                      <w:t xml:space="preserve"> and developing countries for decades. Why is this not the case </w:t>
                    </w:r>
                    <w:r>
                      <w:rPr>
                        <w:b/>
                        <w:color w:val="333333"/>
                        <w:sz w:val="23"/>
                      </w:rPr>
                      <w:t xml:space="preserve">in </w:t>
                    </w:r>
                    <w:r w:rsidR="00C80EF1">
                      <w:rPr>
                        <w:b/>
                        <w:color w:val="333333"/>
                        <w:sz w:val="23"/>
                      </w:rPr>
                      <w:t>Germany?</w:t>
                    </w:r>
                  </w:p>
                  <w:p w14:paraId="43EE66E8" w14:textId="17401E99" w:rsidR="006166A0" w:rsidRDefault="00C80EF1">
                    <w:pPr>
                      <w:numPr>
                        <w:ilvl w:val="0"/>
                        <w:numId w:val="34"/>
                      </w:numPr>
                      <w:tabs>
                        <w:tab w:val="left" w:pos="769"/>
                      </w:tabs>
                      <w:spacing w:before="2" w:line="232" w:lineRule="auto"/>
                      <w:ind w:right="635" w:hanging="320"/>
                      <w:rPr>
                        <w:b/>
                        <w:sz w:val="23"/>
                      </w:rPr>
                    </w:pPr>
                    <w:r>
                      <w:rPr>
                        <w:b/>
                        <w:color w:val="333333"/>
                        <w:sz w:val="23"/>
                      </w:rPr>
                      <w:t>Wh</w:t>
                    </w:r>
                    <w:r w:rsidR="00155ACB">
                      <w:rPr>
                        <w:b/>
                        <w:color w:val="333333"/>
                        <w:sz w:val="23"/>
                      </w:rPr>
                      <w:t>y is</w:t>
                    </w:r>
                    <w:r>
                      <w:rPr>
                        <w:b/>
                        <w:color w:val="333333"/>
                        <w:sz w:val="23"/>
                      </w:rPr>
                      <w:t xml:space="preserve"> this form of transport so successful in countries like Brazil and South Africa? </w:t>
                    </w:r>
                    <w:r w:rsidR="00155ACB">
                      <w:rPr>
                        <w:b/>
                        <w:color w:val="333333"/>
                        <w:sz w:val="23"/>
                      </w:rPr>
                      <w:t xml:space="preserve">Discuss </w:t>
                    </w:r>
                    <w:r>
                      <w:rPr>
                        <w:b/>
                        <w:color w:val="333333"/>
                        <w:sz w:val="23"/>
                      </w:rPr>
                      <w:t>four possible reasons</w:t>
                    </w:r>
                    <w:r w:rsidR="00155ACB">
                      <w:rPr>
                        <w:b/>
                        <w:color w:val="333333"/>
                        <w:sz w:val="23"/>
                      </w:rPr>
                      <w:t xml:space="preserve">, </w:t>
                    </w:r>
                    <w:proofErr w:type="gramStart"/>
                    <w:r w:rsidR="00155ACB">
                      <w:rPr>
                        <w:b/>
                        <w:color w:val="333333"/>
                        <w:sz w:val="23"/>
                      </w:rPr>
                      <w:t>giving consideration to</w:t>
                    </w:r>
                    <w:proofErr w:type="gramEnd"/>
                    <w:r w:rsidR="00155ACB">
                      <w:rPr>
                        <w:b/>
                        <w:color w:val="333333"/>
                        <w:sz w:val="23"/>
                      </w:rPr>
                      <w:t xml:space="preserve"> f</w:t>
                    </w:r>
                    <w:r>
                      <w:rPr>
                        <w:b/>
                        <w:color w:val="333333"/>
                        <w:sz w:val="23"/>
                      </w:rPr>
                      <w:t xml:space="preserve">actors </w:t>
                    </w:r>
                    <w:r w:rsidR="00155ACB">
                      <w:rPr>
                        <w:b/>
                        <w:color w:val="333333"/>
                        <w:sz w:val="23"/>
                      </w:rPr>
                      <w:t>such as</w:t>
                    </w:r>
                    <w:r>
                      <w:rPr>
                        <w:b/>
                        <w:color w:val="333333"/>
                        <w:sz w:val="23"/>
                      </w:rPr>
                      <w:t xml:space="preserve"> the role of the state, market regulation, the demand side</w:t>
                    </w:r>
                    <w:r w:rsidR="00461570">
                      <w:rPr>
                        <w:b/>
                        <w:color w:val="333333"/>
                        <w:sz w:val="23"/>
                      </w:rPr>
                      <w:t>,</w:t>
                    </w:r>
                    <w:r>
                      <w:rPr>
                        <w:b/>
                        <w:color w:val="333333"/>
                        <w:sz w:val="23"/>
                      </w:rPr>
                      <w:t xml:space="preserve"> and infrastructure requirements.</w:t>
                    </w:r>
                  </w:p>
                </w:txbxContent>
              </v:textbox>
            </v:shape>
            <w10:wrap type="topAndBottom" anchorx="page"/>
          </v:group>
        </w:pict>
      </w:r>
    </w:p>
    <w:p w14:paraId="5D619BEB" w14:textId="77777777" w:rsidR="006166A0" w:rsidRPr="00D23B41" w:rsidRDefault="006166A0">
      <w:pPr>
        <w:pStyle w:val="BodyText"/>
        <w:spacing w:before="4"/>
        <w:rPr>
          <w:sz w:val="22"/>
        </w:rPr>
      </w:pPr>
    </w:p>
    <w:p w14:paraId="04A76BAE" w14:textId="77777777" w:rsidR="006166A0" w:rsidRPr="00D23B41" w:rsidRDefault="00C80EF1">
      <w:pPr>
        <w:pStyle w:val="ListParagraph"/>
        <w:numPr>
          <w:ilvl w:val="0"/>
          <w:numId w:val="33"/>
        </w:numPr>
        <w:tabs>
          <w:tab w:val="left" w:pos="816"/>
        </w:tabs>
        <w:spacing w:before="94" w:line="266" w:lineRule="auto"/>
        <w:ind w:right="798"/>
        <w:rPr>
          <w:b/>
          <w:sz w:val="20"/>
        </w:rPr>
      </w:pPr>
      <w:r w:rsidRPr="00D23B41">
        <w:rPr>
          <w:b/>
          <w:color w:val="458746"/>
          <w:sz w:val="20"/>
        </w:rPr>
        <w:t xml:space="preserve">This was mainly due to lobbying by the state-owned Deutsche Bahn </w:t>
      </w:r>
      <w:r w:rsidR="00B62073" w:rsidRPr="00D23B41">
        <w:rPr>
          <w:b/>
          <w:color w:val="458746"/>
          <w:sz w:val="20"/>
        </w:rPr>
        <w:t xml:space="preserve">railway </w:t>
      </w:r>
      <w:r w:rsidRPr="00D23B41">
        <w:rPr>
          <w:b/>
          <w:shadow/>
          <w:color w:val="458746"/>
          <w:sz w:val="20"/>
        </w:rPr>
        <w:t>company,</w:t>
      </w:r>
      <w:r w:rsidRPr="00D23B41">
        <w:rPr>
          <w:b/>
          <w:color w:val="458746"/>
          <w:sz w:val="20"/>
        </w:rPr>
        <w:t xml:space="preserve"> which </w:t>
      </w:r>
      <w:r w:rsidR="001548C0" w:rsidRPr="00D23B41">
        <w:rPr>
          <w:b/>
          <w:color w:val="458746"/>
          <w:sz w:val="20"/>
        </w:rPr>
        <w:t xml:space="preserve">was keen to block </w:t>
      </w:r>
      <w:r w:rsidRPr="00D23B41">
        <w:rPr>
          <w:b/>
          <w:color w:val="458746"/>
          <w:sz w:val="20"/>
        </w:rPr>
        <w:t xml:space="preserve">competitor products. </w:t>
      </w:r>
      <w:r w:rsidR="001548C0" w:rsidRPr="00D23B41">
        <w:rPr>
          <w:b/>
          <w:color w:val="458746"/>
          <w:sz w:val="20"/>
        </w:rPr>
        <w:t>For many years, policymakers were on its side, and the situation only began</w:t>
      </w:r>
      <w:r w:rsidRPr="00D23B41">
        <w:rPr>
          <w:b/>
          <w:color w:val="458746"/>
          <w:sz w:val="20"/>
        </w:rPr>
        <w:t xml:space="preserve"> to change </w:t>
      </w:r>
      <w:r w:rsidR="00645730" w:rsidRPr="00D23B41">
        <w:rPr>
          <w:b/>
          <w:color w:val="458746"/>
          <w:sz w:val="20"/>
        </w:rPr>
        <w:t>after endless</w:t>
      </w:r>
      <w:r w:rsidRPr="00D23B41">
        <w:rPr>
          <w:b/>
          <w:color w:val="458746"/>
          <w:sz w:val="20"/>
        </w:rPr>
        <w:t xml:space="preserve"> public debates triggered by complaints from start-ups.</w:t>
      </w:r>
    </w:p>
    <w:p w14:paraId="25DA9581" w14:textId="73F52E81" w:rsidR="006166A0" w:rsidRPr="00D23B41" w:rsidRDefault="00C80EF1">
      <w:pPr>
        <w:pStyle w:val="BodyText"/>
        <w:spacing w:before="4"/>
        <w:ind w:left="815"/>
      </w:pPr>
      <w:r w:rsidRPr="00D23B41">
        <w:rPr>
          <w:color w:val="458746"/>
        </w:rPr>
        <w:t xml:space="preserve">(Max. 2 points </w:t>
      </w:r>
      <w:r w:rsidR="00185C86">
        <w:rPr>
          <w:color w:val="458746"/>
        </w:rPr>
        <w:t>–</w:t>
      </w:r>
      <w:r w:rsidR="00185C86" w:rsidRPr="00D23B41">
        <w:rPr>
          <w:color w:val="458746"/>
        </w:rPr>
        <w:t xml:space="preserve"> </w:t>
      </w:r>
      <w:r w:rsidRPr="00D23B41">
        <w:rPr>
          <w:color w:val="458746"/>
        </w:rPr>
        <w:t>1 point per answer)</w:t>
      </w:r>
    </w:p>
    <w:p w14:paraId="4DA63E8B" w14:textId="304E9E99" w:rsidR="006166A0" w:rsidRPr="00D23B41" w:rsidRDefault="00645730">
      <w:pPr>
        <w:pStyle w:val="ListParagraph"/>
        <w:numPr>
          <w:ilvl w:val="0"/>
          <w:numId w:val="33"/>
        </w:numPr>
        <w:tabs>
          <w:tab w:val="left" w:pos="816"/>
        </w:tabs>
        <w:spacing w:before="25" w:line="266" w:lineRule="auto"/>
        <w:ind w:right="718"/>
        <w:rPr>
          <w:b/>
          <w:sz w:val="20"/>
        </w:rPr>
      </w:pPr>
      <w:r w:rsidRPr="00D23B41">
        <w:rPr>
          <w:b/>
          <w:color w:val="458746"/>
          <w:sz w:val="20"/>
        </w:rPr>
        <w:t>M</w:t>
      </w:r>
      <w:r w:rsidR="00C80EF1" w:rsidRPr="00D23B41">
        <w:rPr>
          <w:b/>
          <w:color w:val="458746"/>
          <w:sz w:val="20"/>
        </w:rPr>
        <w:t xml:space="preserve">any </w:t>
      </w:r>
      <w:r w:rsidR="00B62073" w:rsidRPr="00D23B41">
        <w:rPr>
          <w:b/>
          <w:color w:val="458746"/>
          <w:sz w:val="20"/>
        </w:rPr>
        <w:t>newly industriali</w:t>
      </w:r>
      <w:r w:rsidR="00185C86">
        <w:rPr>
          <w:b/>
          <w:color w:val="458746"/>
          <w:sz w:val="20"/>
        </w:rPr>
        <w:t>z</w:t>
      </w:r>
      <w:r w:rsidR="00B62073" w:rsidRPr="00D23B41">
        <w:rPr>
          <w:b/>
          <w:color w:val="458746"/>
          <w:sz w:val="20"/>
        </w:rPr>
        <w:t>ing</w:t>
      </w:r>
      <w:r w:rsidR="00C80EF1" w:rsidRPr="00D23B41">
        <w:rPr>
          <w:b/>
          <w:color w:val="458746"/>
          <w:sz w:val="20"/>
        </w:rPr>
        <w:t xml:space="preserve"> and developing countries </w:t>
      </w:r>
      <w:r w:rsidRPr="00D23B41">
        <w:rPr>
          <w:b/>
          <w:color w:val="458746"/>
          <w:sz w:val="20"/>
        </w:rPr>
        <w:t>lack a comprehensive</w:t>
      </w:r>
      <w:r w:rsidR="00C80EF1" w:rsidRPr="00D23B41">
        <w:rPr>
          <w:b/>
          <w:color w:val="458746"/>
          <w:sz w:val="20"/>
        </w:rPr>
        <w:t xml:space="preserve"> rail infrastructure</w:t>
      </w:r>
      <w:r w:rsidRPr="00D23B41">
        <w:rPr>
          <w:b/>
          <w:color w:val="458746"/>
          <w:sz w:val="20"/>
        </w:rPr>
        <w:t xml:space="preserve"> and building one would be expensive</w:t>
      </w:r>
      <w:r w:rsidR="00C80EF1" w:rsidRPr="00D23B41">
        <w:rPr>
          <w:b/>
          <w:color w:val="458746"/>
          <w:sz w:val="20"/>
        </w:rPr>
        <w:t xml:space="preserve">. </w:t>
      </w:r>
      <w:r w:rsidRPr="00D23B41">
        <w:rPr>
          <w:b/>
          <w:color w:val="458746"/>
          <w:sz w:val="20"/>
        </w:rPr>
        <w:t>Additionally,</w:t>
      </w:r>
      <w:r w:rsidR="00C80EF1" w:rsidRPr="00D23B41">
        <w:rPr>
          <w:b/>
          <w:color w:val="458746"/>
          <w:sz w:val="20"/>
        </w:rPr>
        <w:t xml:space="preserve"> various geographical features (shifting dunes, subsurface erosion) </w:t>
      </w:r>
      <w:r w:rsidRPr="00D23B41">
        <w:rPr>
          <w:b/>
          <w:color w:val="458746"/>
          <w:sz w:val="20"/>
        </w:rPr>
        <w:t>inhibit</w:t>
      </w:r>
      <w:r w:rsidR="00C80EF1" w:rsidRPr="00D23B41">
        <w:rPr>
          <w:b/>
          <w:color w:val="458746"/>
          <w:sz w:val="20"/>
        </w:rPr>
        <w:t xml:space="preserve"> the construction of railway lines. </w:t>
      </w:r>
      <w:r w:rsidRPr="00D23B41">
        <w:rPr>
          <w:b/>
          <w:color w:val="458746"/>
          <w:sz w:val="20"/>
        </w:rPr>
        <w:t>Intercity</w:t>
      </w:r>
      <w:r w:rsidR="00C80EF1" w:rsidRPr="00D23B41">
        <w:rPr>
          <w:b/>
          <w:color w:val="458746"/>
          <w:sz w:val="20"/>
        </w:rPr>
        <w:t xml:space="preserve"> buses are </w:t>
      </w:r>
      <w:r w:rsidRPr="00D23B41">
        <w:rPr>
          <w:b/>
          <w:color w:val="458746"/>
          <w:sz w:val="20"/>
        </w:rPr>
        <w:t>also</w:t>
      </w:r>
      <w:r w:rsidR="00C80EF1" w:rsidRPr="00D23B41">
        <w:rPr>
          <w:b/>
          <w:color w:val="458746"/>
          <w:sz w:val="20"/>
        </w:rPr>
        <w:t xml:space="preserve"> cheaper than rail travel</w:t>
      </w:r>
      <w:r w:rsidRPr="00D23B41">
        <w:rPr>
          <w:b/>
          <w:color w:val="458746"/>
          <w:sz w:val="20"/>
        </w:rPr>
        <w:t xml:space="preserve"> as a rule</w:t>
      </w:r>
      <w:r w:rsidR="00C80EF1" w:rsidRPr="00D23B41">
        <w:rPr>
          <w:b/>
          <w:color w:val="458746"/>
          <w:sz w:val="20"/>
        </w:rPr>
        <w:t xml:space="preserve"> – a major consideration in countries where average incomes are comparatively low. </w:t>
      </w:r>
      <w:r w:rsidR="00950215">
        <w:rPr>
          <w:b/>
          <w:color w:val="458746"/>
          <w:sz w:val="20"/>
        </w:rPr>
        <w:t>Moreover</w:t>
      </w:r>
      <w:r w:rsidR="00C80EF1" w:rsidRPr="00D23B41">
        <w:rPr>
          <w:b/>
          <w:color w:val="458746"/>
          <w:sz w:val="20"/>
        </w:rPr>
        <w:t xml:space="preserve">, buses can stop anywhere, </w:t>
      </w:r>
      <w:r w:rsidR="007A70C8" w:rsidRPr="00D23B41">
        <w:rPr>
          <w:b/>
          <w:color w:val="458746"/>
          <w:sz w:val="20"/>
        </w:rPr>
        <w:t>allowing</w:t>
      </w:r>
      <w:r w:rsidR="00C80EF1" w:rsidRPr="00D23B41">
        <w:rPr>
          <w:b/>
          <w:color w:val="458746"/>
          <w:sz w:val="20"/>
        </w:rPr>
        <w:t xml:space="preserve"> small settlements</w:t>
      </w:r>
      <w:r w:rsidR="007A70C8" w:rsidRPr="00D23B41">
        <w:rPr>
          <w:b/>
          <w:color w:val="458746"/>
          <w:sz w:val="20"/>
        </w:rPr>
        <w:t xml:space="preserve"> to be connected</w:t>
      </w:r>
      <w:r w:rsidR="00C80EF1" w:rsidRPr="00D23B41">
        <w:rPr>
          <w:b/>
          <w:color w:val="458746"/>
          <w:sz w:val="20"/>
        </w:rPr>
        <w:t xml:space="preserve"> </w:t>
      </w:r>
      <w:r w:rsidR="00185C86">
        <w:rPr>
          <w:b/>
          <w:color w:val="458746"/>
          <w:sz w:val="20"/>
        </w:rPr>
        <w:t>via</w:t>
      </w:r>
      <w:r w:rsidR="00185C86" w:rsidRPr="00D23B41">
        <w:rPr>
          <w:b/>
          <w:color w:val="458746"/>
          <w:sz w:val="20"/>
        </w:rPr>
        <w:t xml:space="preserve"> </w:t>
      </w:r>
      <w:r w:rsidR="007A70C8" w:rsidRPr="00D23B41">
        <w:rPr>
          <w:b/>
          <w:color w:val="458746"/>
          <w:sz w:val="20"/>
        </w:rPr>
        <w:t>request</w:t>
      </w:r>
      <w:r w:rsidR="00C80EF1" w:rsidRPr="00D23B41">
        <w:rPr>
          <w:b/>
          <w:color w:val="458746"/>
          <w:sz w:val="20"/>
        </w:rPr>
        <w:t xml:space="preserve"> stops.</w:t>
      </w:r>
    </w:p>
    <w:p w14:paraId="7DBA3BAD" w14:textId="77777777" w:rsidR="006166A0" w:rsidRPr="00D23B41" w:rsidRDefault="006166A0">
      <w:pPr>
        <w:pStyle w:val="BodyText"/>
        <w:rPr>
          <w:sz w:val="22"/>
        </w:rPr>
      </w:pPr>
    </w:p>
    <w:p w14:paraId="6C904C3D" w14:textId="532731D7" w:rsidR="006166A0" w:rsidRPr="00D23B41" w:rsidRDefault="00C80EF1">
      <w:pPr>
        <w:pStyle w:val="BodyText"/>
        <w:spacing w:before="176"/>
        <w:ind w:left="305"/>
      </w:pPr>
      <w:r w:rsidRPr="00D23B41">
        <w:rPr>
          <w:color w:val="458746"/>
        </w:rPr>
        <w:t xml:space="preserve">(8 points </w:t>
      </w:r>
      <w:r w:rsidR="00185C86">
        <w:rPr>
          <w:color w:val="458746"/>
        </w:rPr>
        <w:t>–</w:t>
      </w:r>
      <w:r w:rsidRPr="00D23B41">
        <w:rPr>
          <w:color w:val="458746"/>
        </w:rPr>
        <w:t xml:space="preserve"> 2 points per argument, other arguments possible)</w:t>
      </w:r>
    </w:p>
    <w:p w14:paraId="76C9ABAE" w14:textId="77777777" w:rsidR="006166A0" w:rsidRPr="00D23B41" w:rsidRDefault="006166A0">
      <w:pPr>
        <w:pStyle w:val="BodyText"/>
      </w:pPr>
    </w:p>
    <w:p w14:paraId="31CC253A" w14:textId="77777777" w:rsidR="006166A0" w:rsidRPr="00D23B41" w:rsidRDefault="00000000">
      <w:pPr>
        <w:pStyle w:val="BodyText"/>
        <w:spacing w:before="8"/>
        <w:rPr>
          <w:sz w:val="23"/>
        </w:rPr>
      </w:pPr>
      <w:r>
        <w:pict w14:anchorId="42B15A60">
          <v:group id="docshapegroup1909" o:spid="_x0000_s2236" alt="" style="position:absolute;margin-left:41.6pt;margin-top:14.85pt;width:512pt;height:45.45pt;z-index:-35;mso-wrap-distance-left:0;mso-wrap-distance-right:0;mso-position-horizontal-relative:page" coordorigin="832,297" coordsize="10240,909">
            <v:shape id="docshape1910" o:spid="_x0000_s2237" type="#_x0000_t75" style="position:absolute;left:832;top:297;width:10240;height:909">
              <v:imagedata r:id="rId7" o:title=""/>
            </v:shape>
            <v:shape id="docshape1911" o:spid="_x0000_s2238" type="#_x0000_t202" style="position:absolute;left:832;top:297;width:10240;height:909" filled="f" stroked="f">
              <v:textbox inset="0,0,0,0">
                <w:txbxContent>
                  <w:p w14:paraId="7F25893B" w14:textId="77777777" w:rsidR="006166A0" w:rsidRDefault="00C80EF1">
                    <w:pPr>
                      <w:spacing w:before="39"/>
                      <w:ind w:left="113"/>
                      <w:rPr>
                        <w:b/>
                        <w:sz w:val="25"/>
                      </w:rPr>
                    </w:pPr>
                    <w:r>
                      <w:rPr>
                        <w:b/>
                        <w:color w:val="333333"/>
                        <w:sz w:val="25"/>
                      </w:rPr>
                      <w:t xml:space="preserve">QUESTION </w:t>
                    </w:r>
                    <w:r>
                      <w:rPr>
                        <w:b/>
                        <w:color w:val="333333"/>
                        <w:sz w:val="38"/>
                      </w:rPr>
                      <w:t xml:space="preserve">212 </w:t>
                    </w:r>
                    <w:r>
                      <w:rPr>
                        <w:b/>
                        <w:color w:val="333333"/>
                        <w:sz w:val="25"/>
                      </w:rPr>
                      <w:t>OF 297</w:t>
                    </w:r>
                  </w:p>
                  <w:p w14:paraId="5E0E9A03" w14:textId="77777777" w:rsidR="006166A0" w:rsidRDefault="00C80EF1">
                    <w:pPr>
                      <w:spacing w:before="83"/>
                      <w:ind w:left="113"/>
                      <w:rPr>
                        <w:b/>
                        <w:sz w:val="13"/>
                      </w:rPr>
                    </w:pPr>
                    <w:r>
                      <w:rPr>
                        <w:b/>
                        <w:sz w:val="13"/>
                      </w:rPr>
                      <w:t>DLBINGSM01_Offen_leicht_F1/Lektion  02</w:t>
                    </w:r>
                  </w:p>
                </w:txbxContent>
              </v:textbox>
            </v:shape>
            <w10:wrap type="topAndBottom" anchorx="page"/>
          </v:group>
        </w:pict>
      </w:r>
      <w:r>
        <w:pict w14:anchorId="28E4DB3C">
          <v:group id="docshapegroup1912" o:spid="_x0000_s2233" alt="" style="position:absolute;margin-left:41.6pt;margin-top:78.2pt;width:512pt;height:57pt;z-index:-34;mso-wrap-distance-left:0;mso-wrap-distance-right:0;mso-position-horizontal-relative:page" coordorigin="832,1564" coordsize="10240,1140">
            <v:shape id="docshape1913" o:spid="_x0000_s2234" type="#_x0000_t75" style="position:absolute;left:832;top:1564;width:10240;height:1140">
              <v:imagedata r:id="rId83" o:title=""/>
            </v:shape>
            <v:shape id="docshape1914" o:spid="_x0000_s2235" type="#_x0000_t202" style="position:absolute;left:832;top:1564;width:10240;height:1140" filled="f" stroked="f">
              <v:textbox inset="0,0,0,0">
                <w:txbxContent>
                  <w:p w14:paraId="71EE65AE" w14:textId="77777777" w:rsidR="006166A0" w:rsidRDefault="00E461C9">
                    <w:pPr>
                      <w:spacing w:before="93" w:line="254" w:lineRule="auto"/>
                      <w:ind w:left="188" w:right="589"/>
                      <w:rPr>
                        <w:b/>
                        <w:sz w:val="23"/>
                      </w:rPr>
                    </w:pPr>
                    <w:r>
                      <w:rPr>
                        <w:b/>
                        <w:color w:val="333333"/>
                        <w:sz w:val="23"/>
                      </w:rPr>
                      <w:t>List four</w:t>
                    </w:r>
                    <w:r w:rsidR="00C80EF1">
                      <w:rPr>
                        <w:b/>
                        <w:color w:val="333333"/>
                        <w:sz w:val="23"/>
                      </w:rPr>
                      <w:t xml:space="preserve"> advantages of cable cars over other modes of transport.</w:t>
                    </w:r>
                  </w:p>
                </w:txbxContent>
              </v:textbox>
            </v:shape>
            <w10:wrap type="topAndBottom" anchorx="page"/>
          </v:group>
        </w:pict>
      </w:r>
    </w:p>
    <w:p w14:paraId="7FBCF503" w14:textId="77777777" w:rsidR="006166A0" w:rsidRPr="00D23B41" w:rsidRDefault="006166A0">
      <w:pPr>
        <w:pStyle w:val="BodyText"/>
        <w:rPr>
          <w:sz w:val="29"/>
        </w:rPr>
      </w:pPr>
    </w:p>
    <w:p w14:paraId="0F107738" w14:textId="77777777" w:rsidR="006166A0" w:rsidRPr="00D23B41" w:rsidRDefault="006166A0">
      <w:pPr>
        <w:pStyle w:val="BodyText"/>
        <w:spacing w:before="10"/>
        <w:rPr>
          <w:sz w:val="31"/>
        </w:rPr>
      </w:pPr>
    </w:p>
    <w:p w14:paraId="05BA4E07" w14:textId="77777777" w:rsidR="006166A0" w:rsidRPr="00D23B41" w:rsidRDefault="00C80EF1">
      <w:pPr>
        <w:pStyle w:val="BodyText"/>
        <w:ind w:left="305"/>
      </w:pPr>
      <w:r w:rsidRPr="00D23B41">
        <w:rPr>
          <w:color w:val="458746"/>
        </w:rPr>
        <w:t xml:space="preserve">The </w:t>
      </w:r>
      <w:r w:rsidR="00E461C9" w:rsidRPr="00D23B41">
        <w:rPr>
          <w:color w:val="458746"/>
        </w:rPr>
        <w:t>advantages</w:t>
      </w:r>
      <w:r w:rsidRPr="00D23B41">
        <w:rPr>
          <w:color w:val="458746"/>
        </w:rPr>
        <w:t xml:space="preserve"> are:</w:t>
      </w:r>
    </w:p>
    <w:p w14:paraId="57501C3D" w14:textId="77777777" w:rsidR="006166A0" w:rsidRPr="00D23B41" w:rsidRDefault="006166A0">
      <w:pPr>
        <w:pStyle w:val="BodyText"/>
        <w:spacing w:before="1"/>
        <w:rPr>
          <w:sz w:val="29"/>
        </w:rPr>
      </w:pPr>
    </w:p>
    <w:p w14:paraId="375824C1" w14:textId="77777777" w:rsidR="006166A0" w:rsidRPr="00D23B41" w:rsidRDefault="00C80EF1">
      <w:pPr>
        <w:pStyle w:val="ListParagraph"/>
        <w:numPr>
          <w:ilvl w:val="0"/>
          <w:numId w:val="32"/>
        </w:numPr>
        <w:tabs>
          <w:tab w:val="left" w:pos="431"/>
        </w:tabs>
        <w:spacing w:before="1"/>
        <w:ind w:left="430" w:hanging="126"/>
        <w:rPr>
          <w:b/>
          <w:sz w:val="20"/>
        </w:rPr>
      </w:pPr>
      <w:r w:rsidRPr="00D23B41">
        <w:rPr>
          <w:b/>
          <w:color w:val="458746"/>
          <w:sz w:val="20"/>
        </w:rPr>
        <w:t>Short planning times</w:t>
      </w:r>
    </w:p>
    <w:p w14:paraId="4B86DCB9" w14:textId="77777777" w:rsidR="006166A0" w:rsidRPr="00D23B41" w:rsidRDefault="00C80EF1">
      <w:pPr>
        <w:pStyle w:val="ListParagraph"/>
        <w:numPr>
          <w:ilvl w:val="0"/>
          <w:numId w:val="32"/>
        </w:numPr>
        <w:tabs>
          <w:tab w:val="left" w:pos="431"/>
        </w:tabs>
        <w:spacing w:before="50"/>
        <w:ind w:left="430" w:hanging="126"/>
        <w:rPr>
          <w:b/>
          <w:sz w:val="20"/>
        </w:rPr>
      </w:pPr>
      <w:r w:rsidRPr="00D23B41">
        <w:rPr>
          <w:b/>
          <w:color w:val="458746"/>
          <w:sz w:val="20"/>
        </w:rPr>
        <w:t>Minimal space requirements</w:t>
      </w:r>
    </w:p>
    <w:p w14:paraId="0FCE9288" w14:textId="77777777" w:rsidR="006166A0" w:rsidRPr="00D23B41" w:rsidRDefault="00C80EF1">
      <w:pPr>
        <w:pStyle w:val="ListParagraph"/>
        <w:numPr>
          <w:ilvl w:val="0"/>
          <w:numId w:val="32"/>
        </w:numPr>
        <w:tabs>
          <w:tab w:val="left" w:pos="431"/>
        </w:tabs>
        <w:spacing w:before="50"/>
        <w:ind w:left="430" w:hanging="126"/>
        <w:rPr>
          <w:b/>
          <w:sz w:val="20"/>
        </w:rPr>
      </w:pPr>
      <w:r w:rsidRPr="00D23B41">
        <w:rPr>
          <w:b/>
          <w:color w:val="458746"/>
          <w:sz w:val="20"/>
        </w:rPr>
        <w:t>Low operating costs</w:t>
      </w:r>
    </w:p>
    <w:p w14:paraId="02D81F69" w14:textId="77777777" w:rsidR="006166A0" w:rsidRPr="00D23B41" w:rsidRDefault="00C80EF1">
      <w:pPr>
        <w:pStyle w:val="ListParagraph"/>
        <w:numPr>
          <w:ilvl w:val="0"/>
          <w:numId w:val="32"/>
        </w:numPr>
        <w:tabs>
          <w:tab w:val="left" w:pos="431"/>
        </w:tabs>
        <w:spacing w:before="55"/>
        <w:ind w:left="430" w:hanging="126"/>
        <w:rPr>
          <w:b/>
          <w:sz w:val="20"/>
        </w:rPr>
      </w:pPr>
      <w:r w:rsidRPr="00D23B41">
        <w:rPr>
          <w:b/>
          <w:color w:val="458746"/>
          <w:sz w:val="20"/>
        </w:rPr>
        <w:t>Minimal harmful emissions</w:t>
      </w:r>
    </w:p>
    <w:p w14:paraId="3839B4DE" w14:textId="77777777" w:rsidR="006166A0" w:rsidRPr="00D23B41" w:rsidRDefault="00C80EF1">
      <w:pPr>
        <w:pStyle w:val="ListParagraph"/>
        <w:numPr>
          <w:ilvl w:val="0"/>
          <w:numId w:val="32"/>
        </w:numPr>
        <w:tabs>
          <w:tab w:val="left" w:pos="431"/>
        </w:tabs>
        <w:spacing w:before="50"/>
        <w:ind w:left="430" w:hanging="126"/>
        <w:rPr>
          <w:b/>
          <w:sz w:val="20"/>
        </w:rPr>
      </w:pPr>
      <w:r w:rsidRPr="00D23B41">
        <w:rPr>
          <w:b/>
          <w:color w:val="458746"/>
          <w:sz w:val="20"/>
        </w:rPr>
        <w:t>Low planning costs</w:t>
      </w:r>
    </w:p>
    <w:p w14:paraId="18DC8B8F" w14:textId="77777777" w:rsidR="006166A0" w:rsidRPr="00D23B41" w:rsidRDefault="00C80EF1">
      <w:pPr>
        <w:pStyle w:val="ListParagraph"/>
        <w:numPr>
          <w:ilvl w:val="0"/>
          <w:numId w:val="32"/>
        </w:numPr>
        <w:tabs>
          <w:tab w:val="left" w:pos="431"/>
        </w:tabs>
        <w:spacing w:before="50"/>
        <w:ind w:left="430" w:hanging="126"/>
        <w:rPr>
          <w:b/>
          <w:sz w:val="20"/>
        </w:rPr>
      </w:pPr>
      <w:r w:rsidRPr="00D23B41">
        <w:rPr>
          <w:b/>
          <w:color w:val="458746"/>
          <w:sz w:val="20"/>
        </w:rPr>
        <w:t>Low construction costs</w:t>
      </w:r>
      <w:r w:rsidR="003E2E11">
        <w:rPr>
          <w:b/>
          <w:color w:val="458746"/>
          <w:sz w:val="20"/>
        </w:rPr>
        <w:t>.</w:t>
      </w:r>
    </w:p>
    <w:p w14:paraId="5FE2AE6F" w14:textId="77777777" w:rsidR="006166A0" w:rsidRPr="00D23B41" w:rsidRDefault="006166A0">
      <w:pPr>
        <w:pStyle w:val="BodyText"/>
        <w:spacing w:before="2"/>
        <w:rPr>
          <w:sz w:val="29"/>
        </w:rPr>
      </w:pPr>
    </w:p>
    <w:p w14:paraId="164ACF17" w14:textId="552736AB" w:rsidR="006166A0" w:rsidRPr="00D23B41" w:rsidRDefault="00C80EF1">
      <w:pPr>
        <w:pStyle w:val="BodyText"/>
        <w:ind w:left="305"/>
      </w:pPr>
      <w:r w:rsidRPr="00D23B41">
        <w:rPr>
          <w:color w:val="458746"/>
        </w:rPr>
        <w:t xml:space="preserve">(6 points </w:t>
      </w:r>
      <w:r w:rsidR="00185C86">
        <w:rPr>
          <w:color w:val="458746"/>
        </w:rPr>
        <w:t>–</w:t>
      </w:r>
      <w:r w:rsidRPr="00D23B41">
        <w:rPr>
          <w:color w:val="458746"/>
        </w:rPr>
        <w:t xml:space="preserve"> 1.5 points per answer)</w:t>
      </w:r>
    </w:p>
    <w:p w14:paraId="4EF75502" w14:textId="77777777" w:rsidR="006166A0" w:rsidRPr="00D23B41" w:rsidRDefault="006166A0">
      <w:pPr>
        <w:sectPr w:rsidR="006166A0" w:rsidRPr="00D23B41">
          <w:footerReference w:type="default" r:id="rId84"/>
          <w:pgSz w:w="11900" w:h="16840"/>
          <w:pgMar w:top="580" w:right="720" w:bottom="1040" w:left="720" w:header="0" w:footer="853" w:gutter="0"/>
          <w:cols w:space="720"/>
        </w:sectPr>
      </w:pPr>
    </w:p>
    <w:p w14:paraId="01851BA7" w14:textId="77777777" w:rsidR="006166A0" w:rsidRPr="00D23B41" w:rsidRDefault="00000000">
      <w:pPr>
        <w:pStyle w:val="BodyText"/>
        <w:ind w:left="111"/>
        <w:rPr>
          <w:b w:val="0"/>
        </w:rPr>
      </w:pPr>
      <w:r>
        <w:rPr>
          <w:b w:val="0"/>
        </w:rPr>
      </w:r>
      <w:r>
        <w:rPr>
          <w:b w:val="0"/>
        </w:rPr>
        <w:pict w14:anchorId="23D689FD">
          <v:group id="docshapegroup1918" o:spid="_x0000_s2230" alt="" style="width:511.55pt;height:45.4pt;mso-position-horizontal-relative:char;mso-position-vertical-relative:line" coordsize="10231,908">
            <v:shape id="docshape1919" o:spid="_x0000_s2231" type="#_x0000_t75" style="position:absolute;width:10231;height:908">
              <v:imagedata r:id="rId18" o:title=""/>
            </v:shape>
            <v:shape id="docshape1920" o:spid="_x0000_s2232" type="#_x0000_t202" style="position:absolute;width:10231;height:908" filled="f" stroked="f">
              <v:textbox inset="0,0,0,0">
                <w:txbxContent>
                  <w:p w14:paraId="113012AD" w14:textId="77777777" w:rsidR="006166A0" w:rsidRDefault="00C80EF1">
                    <w:pPr>
                      <w:spacing w:before="49"/>
                      <w:ind w:left="114"/>
                      <w:rPr>
                        <w:b/>
                        <w:sz w:val="25"/>
                      </w:rPr>
                    </w:pPr>
                    <w:r>
                      <w:rPr>
                        <w:b/>
                        <w:color w:val="333333"/>
                        <w:sz w:val="25"/>
                      </w:rPr>
                      <w:t xml:space="preserve">QUESTION </w:t>
                    </w:r>
                    <w:r>
                      <w:rPr>
                        <w:b/>
                        <w:color w:val="333333"/>
                        <w:sz w:val="38"/>
                      </w:rPr>
                      <w:t xml:space="preserve">216 </w:t>
                    </w:r>
                    <w:r>
                      <w:rPr>
                        <w:b/>
                        <w:color w:val="333333"/>
                        <w:sz w:val="25"/>
                      </w:rPr>
                      <w:t>OF 297</w:t>
                    </w:r>
                  </w:p>
                  <w:p w14:paraId="7C4939D5" w14:textId="77777777" w:rsidR="006166A0" w:rsidRDefault="00C80EF1">
                    <w:pPr>
                      <w:spacing w:before="72"/>
                      <w:ind w:left="114"/>
                      <w:rPr>
                        <w:b/>
                        <w:sz w:val="13"/>
                      </w:rPr>
                    </w:pPr>
                    <w:r>
                      <w:rPr>
                        <w:b/>
                        <w:sz w:val="13"/>
                      </w:rPr>
                      <w:t>DLBINGSM01_Offen_mittel_F1/Lektion  02</w:t>
                    </w:r>
                  </w:p>
                </w:txbxContent>
              </v:textbox>
            </v:shape>
            <w10:anchorlock/>
          </v:group>
        </w:pict>
      </w:r>
    </w:p>
    <w:p w14:paraId="6A8274B0" w14:textId="77777777" w:rsidR="006166A0" w:rsidRPr="00D23B41" w:rsidRDefault="00000000">
      <w:pPr>
        <w:pStyle w:val="BodyText"/>
        <w:spacing w:before="5"/>
        <w:rPr>
          <w:sz w:val="27"/>
        </w:rPr>
      </w:pPr>
      <w:r>
        <w:pict w14:anchorId="78786887">
          <v:group id="docshapegroup1921" o:spid="_x0000_s2227" alt="" style="position:absolute;margin-left:41.6pt;margin-top:17pt;width:512pt;height:71.05pt;z-index:-33;mso-wrap-distance-left:0;mso-wrap-distance-right:0;mso-position-horizontal-relative:page" coordorigin="832,340" coordsize="10240,1421">
            <v:shape id="docshape1922" o:spid="_x0000_s2228" type="#_x0000_t75" style="position:absolute;left:832;top:340;width:10240;height:1421">
              <v:imagedata r:id="rId81" o:title=""/>
            </v:shape>
            <v:shape id="docshape1923" o:spid="_x0000_s2229" type="#_x0000_t202" style="position:absolute;left:832;top:340;width:10240;height:1421" filled="f" stroked="f">
              <v:textbox inset="0,0,0,0">
                <w:txbxContent>
                  <w:p w14:paraId="4D62AE7C" w14:textId="386AB959" w:rsidR="006166A0" w:rsidRDefault="00C80EF1">
                    <w:pPr>
                      <w:spacing w:before="92" w:line="254" w:lineRule="auto"/>
                      <w:ind w:left="188" w:right="589"/>
                      <w:rPr>
                        <w:b/>
                        <w:sz w:val="23"/>
                      </w:rPr>
                    </w:pPr>
                    <w:r>
                      <w:rPr>
                        <w:b/>
                        <w:color w:val="333333"/>
                        <w:sz w:val="23"/>
                      </w:rPr>
                      <w:t>Compare the medium-term success prospects of</w:t>
                    </w:r>
                    <w:r w:rsidR="00E21074">
                      <w:rPr>
                        <w:b/>
                        <w:color w:val="333333"/>
                        <w:sz w:val="23"/>
                      </w:rPr>
                      <w:t xml:space="preserve"> the</w:t>
                    </w:r>
                    <w:r>
                      <w:rPr>
                        <w:b/>
                        <w:color w:val="333333"/>
                        <w:sz w:val="23"/>
                      </w:rPr>
                      <w:t xml:space="preserve"> </w:t>
                    </w:r>
                    <w:r w:rsidR="00E21074">
                      <w:rPr>
                        <w:b/>
                        <w:color w:val="333333"/>
                        <w:sz w:val="23"/>
                      </w:rPr>
                      <w:t>h</w:t>
                    </w:r>
                    <w:r>
                      <w:rPr>
                        <w:b/>
                        <w:color w:val="333333"/>
                        <w:sz w:val="23"/>
                      </w:rPr>
                      <w:t>yperloop and air taxis based on expected cost per passenger, capacity, level of development</w:t>
                    </w:r>
                    <w:r w:rsidR="00A8091E">
                      <w:rPr>
                        <w:b/>
                        <w:color w:val="333333"/>
                        <w:sz w:val="23"/>
                      </w:rPr>
                      <w:t>,</w:t>
                    </w:r>
                    <w:r>
                      <w:rPr>
                        <w:b/>
                        <w:color w:val="333333"/>
                        <w:sz w:val="23"/>
                      </w:rPr>
                      <w:t xml:space="preserve"> and regulatory framework.</w:t>
                    </w:r>
                  </w:p>
                </w:txbxContent>
              </v:textbox>
            </v:shape>
            <w10:wrap type="topAndBottom" anchorx="page"/>
          </v:group>
        </w:pict>
      </w:r>
    </w:p>
    <w:p w14:paraId="29C3656C" w14:textId="77777777" w:rsidR="006166A0" w:rsidRPr="00D23B41" w:rsidRDefault="006166A0">
      <w:pPr>
        <w:pStyle w:val="BodyText"/>
        <w:spacing w:before="1"/>
        <w:rPr>
          <w:sz w:val="23"/>
        </w:rPr>
      </w:pPr>
    </w:p>
    <w:p w14:paraId="4816AB3D" w14:textId="3E6A8CE6" w:rsidR="006166A0" w:rsidRPr="00D23B41" w:rsidRDefault="00C80EF1">
      <w:pPr>
        <w:pStyle w:val="BodyText"/>
        <w:spacing w:before="94" w:line="292" w:lineRule="auto"/>
        <w:ind w:left="305" w:right="1015"/>
      </w:pPr>
      <w:r w:rsidRPr="00D23B41">
        <w:rPr>
          <w:color w:val="458746"/>
        </w:rPr>
        <w:t xml:space="preserve">Costs: </w:t>
      </w:r>
      <w:r w:rsidR="003E3613" w:rsidRPr="00D23B41">
        <w:rPr>
          <w:color w:val="458746"/>
        </w:rPr>
        <w:t>A precise comparison of</w:t>
      </w:r>
      <w:r w:rsidRPr="00D23B41">
        <w:rPr>
          <w:color w:val="458746"/>
        </w:rPr>
        <w:t xml:space="preserve"> cost per passenger</w:t>
      </w:r>
      <w:r w:rsidR="003E3613" w:rsidRPr="00D23B41">
        <w:rPr>
          <w:color w:val="458746"/>
        </w:rPr>
        <w:t xml:space="preserve"> is difficult</w:t>
      </w:r>
      <w:r w:rsidRPr="00D23B41">
        <w:rPr>
          <w:color w:val="458746"/>
        </w:rPr>
        <w:t xml:space="preserve">, as neither of the ideas are currently market-ready. However, the </w:t>
      </w:r>
      <w:r w:rsidR="00E21074">
        <w:rPr>
          <w:color w:val="458746"/>
        </w:rPr>
        <w:t>h</w:t>
      </w:r>
      <w:r w:rsidRPr="00D23B41">
        <w:rPr>
          <w:color w:val="458746"/>
        </w:rPr>
        <w:t xml:space="preserve">yperloop is likely to be cheaper, given the more standardized </w:t>
      </w:r>
      <w:r w:rsidR="00C82FB5">
        <w:rPr>
          <w:color w:val="458746"/>
        </w:rPr>
        <w:t>usage</w:t>
      </w:r>
      <w:r w:rsidR="00C82FB5" w:rsidRPr="00D23B41">
        <w:rPr>
          <w:color w:val="458746"/>
        </w:rPr>
        <w:t xml:space="preserve"> </w:t>
      </w:r>
      <w:r w:rsidRPr="00D23B41">
        <w:rPr>
          <w:color w:val="458746"/>
        </w:rPr>
        <w:t>and larger capacity.</w:t>
      </w:r>
    </w:p>
    <w:p w14:paraId="28B4162F" w14:textId="77777777" w:rsidR="006166A0" w:rsidRPr="00D23B41" w:rsidRDefault="00C80EF1">
      <w:pPr>
        <w:pStyle w:val="BodyText"/>
        <w:spacing w:before="3"/>
        <w:ind w:left="305"/>
      </w:pPr>
      <w:r w:rsidRPr="00D23B41">
        <w:rPr>
          <w:color w:val="458746"/>
        </w:rPr>
        <w:t>(2 points)</w:t>
      </w:r>
    </w:p>
    <w:p w14:paraId="1FC3C671" w14:textId="77777777" w:rsidR="006166A0" w:rsidRPr="00D23B41" w:rsidRDefault="006166A0">
      <w:pPr>
        <w:pStyle w:val="BodyText"/>
        <w:spacing w:before="8"/>
        <w:rPr>
          <w:sz w:val="28"/>
        </w:rPr>
      </w:pPr>
    </w:p>
    <w:p w14:paraId="34A0ADD3" w14:textId="18AC37F6" w:rsidR="006166A0" w:rsidRPr="00D23B41" w:rsidRDefault="00C80EF1">
      <w:pPr>
        <w:pStyle w:val="BodyText"/>
        <w:spacing w:before="1" w:line="292" w:lineRule="auto"/>
        <w:ind w:left="305" w:right="1015"/>
      </w:pPr>
      <w:r w:rsidRPr="00D23B41">
        <w:rPr>
          <w:color w:val="458746"/>
        </w:rPr>
        <w:t xml:space="preserve">Capacity: </w:t>
      </w:r>
      <w:r w:rsidR="003E3613" w:rsidRPr="00D23B41">
        <w:rPr>
          <w:color w:val="458746"/>
        </w:rPr>
        <w:t>T</w:t>
      </w:r>
      <w:r w:rsidRPr="00D23B41">
        <w:rPr>
          <w:color w:val="458746"/>
        </w:rPr>
        <w:t xml:space="preserve">he </w:t>
      </w:r>
      <w:r w:rsidR="00E21074">
        <w:rPr>
          <w:color w:val="458746"/>
        </w:rPr>
        <w:t>h</w:t>
      </w:r>
      <w:r w:rsidRPr="00D23B41">
        <w:rPr>
          <w:color w:val="458746"/>
        </w:rPr>
        <w:t>yperloop</w:t>
      </w:r>
      <w:r w:rsidR="003E3613" w:rsidRPr="00D23B41">
        <w:rPr>
          <w:color w:val="458746"/>
        </w:rPr>
        <w:t xml:space="preserve"> is the clear winner, b</w:t>
      </w:r>
      <w:r w:rsidRPr="00D23B41">
        <w:rPr>
          <w:color w:val="458746"/>
        </w:rPr>
        <w:t xml:space="preserve">oth in terms of </w:t>
      </w:r>
      <w:r w:rsidR="00DE0000" w:rsidRPr="00D23B41">
        <w:rPr>
          <w:color w:val="458746"/>
        </w:rPr>
        <w:t>individual pod capacity</w:t>
      </w:r>
      <w:r w:rsidRPr="00D23B41">
        <w:rPr>
          <w:color w:val="458746"/>
        </w:rPr>
        <w:t xml:space="preserve"> </w:t>
      </w:r>
      <w:r w:rsidR="00DE0000" w:rsidRPr="00D23B41">
        <w:rPr>
          <w:color w:val="458746"/>
        </w:rPr>
        <w:t>and</w:t>
      </w:r>
      <w:r w:rsidRPr="00D23B41">
        <w:rPr>
          <w:color w:val="458746"/>
        </w:rPr>
        <w:t xml:space="preserve"> throughput as a whole</w:t>
      </w:r>
      <w:r w:rsidR="003E3613" w:rsidRPr="00D23B41">
        <w:rPr>
          <w:color w:val="458746"/>
        </w:rPr>
        <w:t>. There is a finite</w:t>
      </w:r>
      <w:r w:rsidRPr="00D23B41">
        <w:rPr>
          <w:color w:val="458746"/>
        </w:rPr>
        <w:t xml:space="preserve"> number of air taxis</w:t>
      </w:r>
      <w:r w:rsidR="003E3613" w:rsidRPr="00D23B41">
        <w:rPr>
          <w:color w:val="458746"/>
        </w:rPr>
        <w:t xml:space="preserve"> that can be</w:t>
      </w:r>
      <w:r w:rsidRPr="00D23B41">
        <w:rPr>
          <w:color w:val="458746"/>
        </w:rPr>
        <w:t xml:space="preserve"> in the sky.</w:t>
      </w:r>
    </w:p>
    <w:p w14:paraId="13394A27" w14:textId="77777777" w:rsidR="006166A0" w:rsidRPr="00D23B41" w:rsidRDefault="00C80EF1">
      <w:pPr>
        <w:pStyle w:val="BodyText"/>
        <w:spacing w:before="3"/>
        <w:ind w:left="305"/>
      </w:pPr>
      <w:r w:rsidRPr="00D23B41">
        <w:rPr>
          <w:color w:val="458746"/>
        </w:rPr>
        <w:t>(2 points)</w:t>
      </w:r>
    </w:p>
    <w:p w14:paraId="17DE6D1F" w14:textId="77777777" w:rsidR="006166A0" w:rsidRPr="00D23B41" w:rsidRDefault="006166A0">
      <w:pPr>
        <w:pStyle w:val="BodyText"/>
        <w:spacing w:before="8"/>
        <w:rPr>
          <w:sz w:val="28"/>
        </w:rPr>
      </w:pPr>
    </w:p>
    <w:p w14:paraId="4B0D0585" w14:textId="21EB9B21" w:rsidR="006166A0" w:rsidRPr="00D23B41" w:rsidRDefault="00C80EF1">
      <w:pPr>
        <w:pStyle w:val="BodyText"/>
        <w:spacing w:line="292" w:lineRule="auto"/>
        <w:ind w:left="305" w:right="844"/>
      </w:pPr>
      <w:r w:rsidRPr="00D23B41">
        <w:rPr>
          <w:color w:val="458746"/>
        </w:rPr>
        <w:t xml:space="preserve">Development status: </w:t>
      </w:r>
      <w:r w:rsidR="00D6502F" w:rsidRPr="00D23B41">
        <w:rPr>
          <w:color w:val="458746"/>
        </w:rPr>
        <w:t>A</w:t>
      </w:r>
      <w:r w:rsidRPr="00D23B41">
        <w:rPr>
          <w:color w:val="458746"/>
        </w:rPr>
        <w:t xml:space="preserve">ir taxis are marginally </w:t>
      </w:r>
      <w:r w:rsidR="00DE0000" w:rsidRPr="00D23B41">
        <w:rPr>
          <w:color w:val="458746"/>
        </w:rPr>
        <w:t>ahead</w:t>
      </w:r>
      <w:r w:rsidRPr="00D23B41">
        <w:rPr>
          <w:color w:val="458746"/>
        </w:rPr>
        <w:t xml:space="preserve">. </w:t>
      </w:r>
      <w:r w:rsidR="00D6502F" w:rsidRPr="00D23B41">
        <w:rPr>
          <w:color w:val="458746"/>
        </w:rPr>
        <w:t>While not yet</w:t>
      </w:r>
      <w:r w:rsidRPr="00D23B41">
        <w:rPr>
          <w:color w:val="458746"/>
        </w:rPr>
        <w:t xml:space="preserve"> in standard use anywhere, </w:t>
      </w:r>
      <w:r w:rsidR="00D6502F" w:rsidRPr="00D23B41">
        <w:rPr>
          <w:color w:val="458746"/>
        </w:rPr>
        <w:t>they are</w:t>
      </w:r>
      <w:r w:rsidRPr="00D23B41">
        <w:rPr>
          <w:color w:val="458746"/>
        </w:rPr>
        <w:t xml:space="preserve"> much closer to becoming a reality than the </w:t>
      </w:r>
      <w:r w:rsidR="00C82FB5">
        <w:rPr>
          <w:color w:val="458746"/>
        </w:rPr>
        <w:t>h</w:t>
      </w:r>
      <w:r w:rsidRPr="00D23B41">
        <w:rPr>
          <w:color w:val="458746"/>
        </w:rPr>
        <w:t>yperloop.</w:t>
      </w:r>
    </w:p>
    <w:p w14:paraId="4D998F31" w14:textId="77777777" w:rsidR="006166A0" w:rsidRPr="00D23B41" w:rsidRDefault="00C80EF1">
      <w:pPr>
        <w:pStyle w:val="BodyText"/>
        <w:spacing w:before="4"/>
        <w:ind w:left="305"/>
      </w:pPr>
      <w:r w:rsidRPr="00D23B41">
        <w:rPr>
          <w:color w:val="458746"/>
        </w:rPr>
        <w:t>(2 points)</w:t>
      </w:r>
    </w:p>
    <w:p w14:paraId="17171668" w14:textId="77777777" w:rsidR="006166A0" w:rsidRPr="00D23B41" w:rsidRDefault="006166A0">
      <w:pPr>
        <w:pStyle w:val="BodyText"/>
        <w:spacing w:before="1"/>
        <w:rPr>
          <w:sz w:val="29"/>
        </w:rPr>
      </w:pPr>
    </w:p>
    <w:p w14:paraId="6BC351D2" w14:textId="66AB14C2" w:rsidR="006166A0" w:rsidRPr="00D23B41" w:rsidRDefault="00C80EF1">
      <w:pPr>
        <w:pStyle w:val="BodyText"/>
        <w:spacing w:line="292" w:lineRule="auto"/>
        <w:ind w:left="305" w:right="844"/>
      </w:pPr>
      <w:r w:rsidRPr="00D23B41">
        <w:rPr>
          <w:color w:val="458746"/>
        </w:rPr>
        <w:t xml:space="preserve">Regulatory framework: </w:t>
      </w:r>
      <w:r w:rsidR="00531287" w:rsidRPr="00D23B41">
        <w:rPr>
          <w:color w:val="458746"/>
        </w:rPr>
        <w:t>T</w:t>
      </w:r>
      <w:r w:rsidRPr="00D23B41">
        <w:rPr>
          <w:color w:val="458746"/>
        </w:rPr>
        <w:t xml:space="preserve">he </w:t>
      </w:r>
      <w:r w:rsidR="00C82FB5">
        <w:rPr>
          <w:color w:val="458746"/>
        </w:rPr>
        <w:t>h</w:t>
      </w:r>
      <w:r w:rsidRPr="00D23B41">
        <w:rPr>
          <w:color w:val="458746"/>
        </w:rPr>
        <w:t>yperloop</w:t>
      </w:r>
      <w:r w:rsidR="00531287" w:rsidRPr="00D23B41">
        <w:rPr>
          <w:color w:val="458746"/>
        </w:rPr>
        <w:t xml:space="preserve"> is the winner, as it only requires routings</w:t>
      </w:r>
      <w:r w:rsidRPr="00D23B41">
        <w:rPr>
          <w:color w:val="458746"/>
        </w:rPr>
        <w:t xml:space="preserve"> and construction permits,</w:t>
      </w:r>
      <w:r w:rsidR="00531287" w:rsidRPr="00D23B41">
        <w:rPr>
          <w:color w:val="458746"/>
        </w:rPr>
        <w:t xml:space="preserve"> whereas</w:t>
      </w:r>
      <w:r w:rsidRPr="00D23B41">
        <w:rPr>
          <w:color w:val="458746"/>
        </w:rPr>
        <w:t xml:space="preserve"> air taxis would require a change in the way airspace is managed, including privacy rules and data protection regulations.</w:t>
      </w:r>
    </w:p>
    <w:p w14:paraId="3F26CE6A" w14:textId="77777777" w:rsidR="006166A0" w:rsidRPr="00D23B41" w:rsidRDefault="00C80EF1">
      <w:pPr>
        <w:pStyle w:val="BodyText"/>
        <w:spacing w:line="228" w:lineRule="exact"/>
        <w:ind w:left="305"/>
      </w:pPr>
      <w:r w:rsidRPr="00D23B41">
        <w:rPr>
          <w:color w:val="458746"/>
        </w:rPr>
        <w:t>(2 points)</w:t>
      </w:r>
    </w:p>
    <w:p w14:paraId="4EC98C5A" w14:textId="77777777" w:rsidR="006166A0" w:rsidRPr="00D23B41" w:rsidRDefault="006166A0">
      <w:pPr>
        <w:spacing w:line="228" w:lineRule="exact"/>
        <w:sectPr w:rsidR="006166A0" w:rsidRPr="00D23B41">
          <w:footerReference w:type="default" r:id="rId85"/>
          <w:pgSz w:w="11900" w:h="16840"/>
          <w:pgMar w:top="580" w:right="720" w:bottom="1040" w:left="720" w:header="0" w:footer="853" w:gutter="0"/>
          <w:cols w:space="720"/>
        </w:sectPr>
      </w:pPr>
    </w:p>
    <w:p w14:paraId="251A3C5A" w14:textId="77777777" w:rsidR="006166A0" w:rsidRPr="00D23B41" w:rsidRDefault="00000000">
      <w:pPr>
        <w:pStyle w:val="BodyText"/>
        <w:ind w:left="111"/>
        <w:rPr>
          <w:b w:val="0"/>
        </w:rPr>
      </w:pPr>
      <w:r>
        <w:rPr>
          <w:b w:val="0"/>
        </w:rPr>
      </w:r>
      <w:r>
        <w:rPr>
          <w:b w:val="0"/>
        </w:rPr>
        <w:pict w14:anchorId="7667CEA3">
          <v:group id="docshapegroup1927" o:spid="_x0000_s2224" alt="" style="width:511.55pt;height:45.4pt;mso-position-horizontal-relative:char;mso-position-vertical-relative:line" coordsize="10231,908">
            <v:shape id="docshape1928" o:spid="_x0000_s2225" type="#_x0000_t75" style="position:absolute;width:10231;height:908">
              <v:imagedata r:id="rId18" o:title=""/>
            </v:shape>
            <v:shape id="docshape1929" o:spid="_x0000_s2226" type="#_x0000_t202" style="position:absolute;width:10231;height:908" filled="f" stroked="f">
              <v:textbox inset="0,0,0,0">
                <w:txbxContent>
                  <w:p w14:paraId="0E4BD0BC" w14:textId="77777777" w:rsidR="006166A0" w:rsidRDefault="00C80EF1">
                    <w:pPr>
                      <w:spacing w:before="49"/>
                      <w:ind w:left="114"/>
                      <w:rPr>
                        <w:b/>
                        <w:sz w:val="25"/>
                      </w:rPr>
                    </w:pPr>
                    <w:r>
                      <w:rPr>
                        <w:b/>
                        <w:color w:val="333333"/>
                        <w:sz w:val="25"/>
                      </w:rPr>
                      <w:t xml:space="preserve">QUESTION </w:t>
                    </w:r>
                    <w:r>
                      <w:rPr>
                        <w:b/>
                        <w:color w:val="333333"/>
                        <w:sz w:val="38"/>
                      </w:rPr>
                      <w:t xml:space="preserve">221 </w:t>
                    </w:r>
                    <w:r>
                      <w:rPr>
                        <w:b/>
                        <w:color w:val="333333"/>
                        <w:sz w:val="25"/>
                      </w:rPr>
                      <w:t>OF 297</w:t>
                    </w:r>
                  </w:p>
                  <w:p w14:paraId="0D9381AF" w14:textId="77777777" w:rsidR="006166A0" w:rsidRDefault="00C80EF1">
                    <w:pPr>
                      <w:spacing w:before="72"/>
                      <w:ind w:left="114"/>
                      <w:rPr>
                        <w:b/>
                        <w:sz w:val="13"/>
                      </w:rPr>
                    </w:pPr>
                    <w:r>
                      <w:rPr>
                        <w:b/>
                        <w:sz w:val="13"/>
                      </w:rPr>
                      <w:t>DLBINGSM01_Offen_leicht_F1/Lektion  03</w:t>
                    </w:r>
                  </w:p>
                </w:txbxContent>
              </v:textbox>
            </v:shape>
            <w10:anchorlock/>
          </v:group>
        </w:pict>
      </w:r>
    </w:p>
    <w:p w14:paraId="7A8A127F" w14:textId="77777777" w:rsidR="006166A0" w:rsidRPr="00D23B41" w:rsidRDefault="00000000">
      <w:pPr>
        <w:pStyle w:val="BodyText"/>
        <w:spacing w:before="5"/>
        <w:rPr>
          <w:sz w:val="27"/>
        </w:rPr>
      </w:pPr>
      <w:r>
        <w:pict w14:anchorId="076F302A">
          <v:group id="docshapegroup1930" o:spid="_x0000_s2221" alt="" style="position:absolute;margin-left:41.6pt;margin-top:17pt;width:512pt;height:85.15pt;z-index:-32;mso-wrap-distance-left:0;mso-wrap-distance-right:0;mso-position-horizontal-relative:page" coordorigin="832,340" coordsize="10240,1703">
            <v:shape id="docshape1931" o:spid="_x0000_s2222" type="#_x0000_t75" style="position:absolute;left:832;top:340;width:10240;height:1703">
              <v:imagedata r:id="rId86" o:title=""/>
            </v:shape>
            <v:shape id="docshape1932" o:spid="_x0000_s2223" type="#_x0000_t202" style="position:absolute;left:832;top:340;width:10240;height:1703" filled="f" stroked="f">
              <v:textbox inset="0,0,0,0">
                <w:txbxContent>
                  <w:p w14:paraId="0E935935" w14:textId="77777777" w:rsidR="006166A0" w:rsidRDefault="00531287">
                    <w:pPr>
                      <w:spacing w:before="92" w:line="254" w:lineRule="auto"/>
                      <w:ind w:left="188" w:right="731"/>
                      <w:jc w:val="both"/>
                      <w:rPr>
                        <w:b/>
                        <w:sz w:val="23"/>
                      </w:rPr>
                    </w:pPr>
                    <w:r>
                      <w:rPr>
                        <w:b/>
                        <w:color w:val="333333"/>
                        <w:sz w:val="23"/>
                      </w:rPr>
                      <w:t>Is the issue of</w:t>
                    </w:r>
                    <w:r w:rsidR="00C80EF1">
                      <w:rPr>
                        <w:b/>
                        <w:color w:val="333333"/>
                        <w:sz w:val="23"/>
                      </w:rPr>
                      <w:t xml:space="preserve"> </w:t>
                    </w:r>
                    <w:r>
                      <w:rPr>
                        <w:b/>
                        <w:color w:val="333333"/>
                        <w:sz w:val="23"/>
                      </w:rPr>
                      <w:t>car ownership</w:t>
                    </w:r>
                    <w:r w:rsidR="00C80EF1">
                      <w:rPr>
                        <w:b/>
                        <w:color w:val="333333"/>
                        <w:sz w:val="23"/>
                      </w:rPr>
                      <w:t xml:space="preserve"> really </w:t>
                    </w:r>
                    <w:r>
                      <w:rPr>
                        <w:b/>
                        <w:color w:val="333333"/>
                        <w:sz w:val="23"/>
                      </w:rPr>
                      <w:t>relevant to</w:t>
                    </w:r>
                    <w:r w:rsidR="00C80EF1">
                      <w:rPr>
                        <w:b/>
                        <w:color w:val="333333"/>
                        <w:sz w:val="23"/>
                      </w:rPr>
                      <w:t xml:space="preserve"> the use of alternative offerings, as claimed by UbiGo’s CEO Arby? Discuss the different costs involved.</w:t>
                    </w:r>
                  </w:p>
                </w:txbxContent>
              </v:textbox>
            </v:shape>
            <w10:wrap type="topAndBottom" anchorx="page"/>
          </v:group>
        </w:pict>
      </w:r>
    </w:p>
    <w:p w14:paraId="1DF48F1F" w14:textId="77777777" w:rsidR="006166A0" w:rsidRPr="00D23B41" w:rsidRDefault="006166A0">
      <w:pPr>
        <w:pStyle w:val="BodyText"/>
        <w:spacing w:before="4"/>
        <w:rPr>
          <w:sz w:val="23"/>
        </w:rPr>
      </w:pPr>
    </w:p>
    <w:p w14:paraId="4A234AD7" w14:textId="34547C8F" w:rsidR="006166A0" w:rsidRPr="00D23B41" w:rsidRDefault="00D95953">
      <w:pPr>
        <w:pStyle w:val="BodyText"/>
        <w:spacing w:before="94" w:line="292" w:lineRule="auto"/>
        <w:ind w:left="305" w:right="1015"/>
      </w:pPr>
      <w:r w:rsidRPr="00D23B41">
        <w:rPr>
          <w:color w:val="458746"/>
        </w:rPr>
        <w:t>Since</w:t>
      </w:r>
      <w:r w:rsidR="00C80EF1" w:rsidRPr="00D23B41">
        <w:rPr>
          <w:color w:val="458746"/>
        </w:rPr>
        <w:t xml:space="preserve"> the </w:t>
      </w:r>
      <w:r w:rsidRPr="00D23B41">
        <w:rPr>
          <w:color w:val="458746"/>
        </w:rPr>
        <w:t>fixed/</w:t>
      </w:r>
      <w:r w:rsidR="00C80EF1" w:rsidRPr="00D23B41">
        <w:rPr>
          <w:color w:val="458746"/>
        </w:rPr>
        <w:t xml:space="preserve">running costs </w:t>
      </w:r>
      <w:r w:rsidRPr="00D23B41">
        <w:rPr>
          <w:color w:val="458746"/>
        </w:rPr>
        <w:t>of car ownership</w:t>
      </w:r>
      <w:r w:rsidR="00600726">
        <w:rPr>
          <w:color w:val="458746"/>
        </w:rPr>
        <w:t xml:space="preserve"> have </w:t>
      </w:r>
      <w:r w:rsidR="00C80EF1" w:rsidRPr="00D23B41">
        <w:rPr>
          <w:color w:val="458746"/>
        </w:rPr>
        <w:t xml:space="preserve">already </w:t>
      </w:r>
      <w:r w:rsidR="00600726">
        <w:rPr>
          <w:color w:val="458746"/>
        </w:rPr>
        <w:t xml:space="preserve">been incurred </w:t>
      </w:r>
      <w:r w:rsidR="00C80EF1" w:rsidRPr="00D23B41">
        <w:rPr>
          <w:color w:val="458746"/>
        </w:rPr>
        <w:t xml:space="preserve">(taxes, insurance, value depreciation), alternative </w:t>
      </w:r>
      <w:r w:rsidR="00C96011" w:rsidRPr="00D23B41">
        <w:rPr>
          <w:color w:val="458746"/>
        </w:rPr>
        <w:t xml:space="preserve">chargeable </w:t>
      </w:r>
      <w:r w:rsidR="00C80EF1" w:rsidRPr="00D23B41">
        <w:rPr>
          <w:color w:val="458746"/>
        </w:rPr>
        <w:t>services</w:t>
      </w:r>
      <w:r w:rsidR="00A8091E">
        <w:rPr>
          <w:color w:val="458746"/>
        </w:rPr>
        <w:t>,</w:t>
      </w:r>
      <w:r w:rsidR="00C80EF1" w:rsidRPr="00D23B41">
        <w:rPr>
          <w:color w:val="458746"/>
        </w:rPr>
        <w:t xml:space="preserve"> such as public transport, carsharing or taxis</w:t>
      </w:r>
      <w:r w:rsidR="00A8091E">
        <w:rPr>
          <w:color w:val="458746"/>
        </w:rPr>
        <w:t>,</w:t>
      </w:r>
      <w:r w:rsidR="00C80EF1" w:rsidRPr="00D23B41">
        <w:rPr>
          <w:color w:val="458746"/>
        </w:rPr>
        <w:t xml:space="preserve"> </w:t>
      </w:r>
      <w:r w:rsidR="0003170A">
        <w:rPr>
          <w:color w:val="458746"/>
        </w:rPr>
        <w:t>seem</w:t>
      </w:r>
      <w:r w:rsidR="0003170A" w:rsidRPr="00D23B41">
        <w:rPr>
          <w:color w:val="458746"/>
        </w:rPr>
        <w:t xml:space="preserve"> </w:t>
      </w:r>
      <w:r w:rsidR="00C96011" w:rsidRPr="00D23B41">
        <w:rPr>
          <w:color w:val="458746"/>
        </w:rPr>
        <w:t>comparatively</w:t>
      </w:r>
      <w:r w:rsidR="00C80EF1" w:rsidRPr="00D23B41">
        <w:rPr>
          <w:color w:val="458746"/>
        </w:rPr>
        <w:t xml:space="preserve"> unattractive</w:t>
      </w:r>
      <w:r w:rsidR="0014613A" w:rsidRPr="00D23B41">
        <w:rPr>
          <w:color w:val="458746"/>
        </w:rPr>
        <w:t xml:space="preserve"> to car owners</w:t>
      </w:r>
      <w:r w:rsidR="00C80EF1" w:rsidRPr="00D23B41">
        <w:rPr>
          <w:color w:val="458746"/>
        </w:rPr>
        <w:t>.</w:t>
      </w:r>
    </w:p>
    <w:p w14:paraId="46FAE4E2" w14:textId="77777777" w:rsidR="006166A0" w:rsidRPr="00D23B41" w:rsidRDefault="00C80EF1">
      <w:pPr>
        <w:pStyle w:val="BodyText"/>
        <w:spacing w:line="229" w:lineRule="exact"/>
        <w:ind w:left="305"/>
      </w:pPr>
      <w:r w:rsidRPr="00D23B41">
        <w:rPr>
          <w:color w:val="458746"/>
        </w:rPr>
        <w:t>(3 points)</w:t>
      </w:r>
    </w:p>
    <w:p w14:paraId="222B9695" w14:textId="77777777" w:rsidR="006166A0" w:rsidRPr="00D23B41" w:rsidRDefault="006166A0">
      <w:pPr>
        <w:pStyle w:val="BodyText"/>
        <w:spacing w:before="1"/>
        <w:rPr>
          <w:sz w:val="29"/>
        </w:rPr>
      </w:pPr>
    </w:p>
    <w:p w14:paraId="7D3C9BDB" w14:textId="77777777" w:rsidR="006166A0" w:rsidRPr="00D23B41" w:rsidRDefault="00C96011">
      <w:pPr>
        <w:pStyle w:val="BodyText"/>
        <w:spacing w:line="292" w:lineRule="auto"/>
        <w:ind w:left="305"/>
      </w:pPr>
      <w:r w:rsidRPr="00D23B41">
        <w:rPr>
          <w:color w:val="458746"/>
        </w:rPr>
        <w:t>T</w:t>
      </w:r>
      <w:r w:rsidR="00C80EF1" w:rsidRPr="00D23B41">
        <w:rPr>
          <w:color w:val="458746"/>
        </w:rPr>
        <w:t>he variable costs alone</w:t>
      </w:r>
      <w:r w:rsidRPr="00D23B41">
        <w:rPr>
          <w:color w:val="458746"/>
        </w:rPr>
        <w:t xml:space="preserve"> make</w:t>
      </w:r>
      <w:r w:rsidR="00C80EF1" w:rsidRPr="00D23B41">
        <w:rPr>
          <w:color w:val="458746"/>
        </w:rPr>
        <w:t xml:space="preserve"> the alternatives </w:t>
      </w:r>
      <w:r w:rsidR="00A94B8E" w:rsidRPr="00D23B41">
        <w:rPr>
          <w:color w:val="458746"/>
        </w:rPr>
        <w:t>a poor choice</w:t>
      </w:r>
      <w:r w:rsidR="00C80EF1" w:rsidRPr="00D23B41">
        <w:rPr>
          <w:color w:val="458746"/>
        </w:rPr>
        <w:t xml:space="preserve">. Only </w:t>
      </w:r>
      <w:r w:rsidR="00A94B8E" w:rsidRPr="00D23B41">
        <w:rPr>
          <w:color w:val="458746"/>
        </w:rPr>
        <w:t xml:space="preserve">non-car-owners can usefully </w:t>
      </w:r>
      <w:r w:rsidR="00C80EF1" w:rsidRPr="00D23B41">
        <w:rPr>
          <w:color w:val="458746"/>
        </w:rPr>
        <w:t>compare the alternatives on a total cost basis.</w:t>
      </w:r>
    </w:p>
    <w:p w14:paraId="19341693" w14:textId="77777777" w:rsidR="006166A0" w:rsidRPr="00D23B41" w:rsidRDefault="00C80EF1">
      <w:pPr>
        <w:pStyle w:val="BodyText"/>
        <w:spacing w:before="4"/>
        <w:ind w:left="305"/>
      </w:pPr>
      <w:r w:rsidRPr="00D23B41">
        <w:rPr>
          <w:color w:val="458746"/>
        </w:rPr>
        <w:t>(3 points)</w:t>
      </w:r>
    </w:p>
    <w:p w14:paraId="7E52BC2C" w14:textId="77777777" w:rsidR="006166A0" w:rsidRPr="00D23B41" w:rsidRDefault="006166A0">
      <w:pPr>
        <w:sectPr w:rsidR="006166A0" w:rsidRPr="00D23B41">
          <w:footerReference w:type="default" r:id="rId87"/>
          <w:pgSz w:w="11900" w:h="16840"/>
          <w:pgMar w:top="580" w:right="720" w:bottom="1040" w:left="720" w:header="0" w:footer="853" w:gutter="0"/>
          <w:pgNumType w:start="126"/>
          <w:cols w:space="720"/>
        </w:sectPr>
      </w:pPr>
    </w:p>
    <w:p w14:paraId="4709DBB8" w14:textId="77777777" w:rsidR="006166A0" w:rsidRPr="00D23B41" w:rsidRDefault="00000000">
      <w:pPr>
        <w:pStyle w:val="BodyText"/>
        <w:ind w:left="111"/>
        <w:rPr>
          <w:b w:val="0"/>
        </w:rPr>
      </w:pPr>
      <w:r>
        <w:rPr>
          <w:b w:val="0"/>
        </w:rPr>
      </w:r>
      <w:r>
        <w:rPr>
          <w:b w:val="0"/>
        </w:rPr>
        <w:pict w14:anchorId="0020ECBB">
          <v:group id="docshapegroup1933" o:spid="_x0000_s2218" alt="" style="width:511.55pt;height:45.4pt;mso-position-horizontal-relative:char;mso-position-vertical-relative:line" coordsize="10231,908">
            <v:shape id="docshape1934" o:spid="_x0000_s2219" type="#_x0000_t75" style="position:absolute;width:10231;height:908">
              <v:imagedata r:id="rId18" o:title=""/>
            </v:shape>
            <v:shape id="docshape1935" o:spid="_x0000_s2220" type="#_x0000_t202" style="position:absolute;width:10231;height:908" filled="f" stroked="f">
              <v:textbox inset="0,0,0,0">
                <w:txbxContent>
                  <w:p w14:paraId="23944A8A" w14:textId="77777777" w:rsidR="006166A0" w:rsidRDefault="00C80EF1">
                    <w:pPr>
                      <w:spacing w:before="49"/>
                      <w:ind w:left="114"/>
                      <w:rPr>
                        <w:b/>
                        <w:sz w:val="25"/>
                      </w:rPr>
                    </w:pPr>
                    <w:r>
                      <w:rPr>
                        <w:b/>
                        <w:color w:val="333333"/>
                        <w:sz w:val="25"/>
                      </w:rPr>
                      <w:t xml:space="preserve">QUESTION </w:t>
                    </w:r>
                    <w:r>
                      <w:rPr>
                        <w:b/>
                        <w:color w:val="333333"/>
                        <w:sz w:val="38"/>
                      </w:rPr>
                      <w:t xml:space="preserve">223 </w:t>
                    </w:r>
                    <w:r>
                      <w:rPr>
                        <w:b/>
                        <w:color w:val="333333"/>
                        <w:sz w:val="25"/>
                      </w:rPr>
                      <w:t>OF 297</w:t>
                    </w:r>
                  </w:p>
                  <w:p w14:paraId="0AFC4DF4" w14:textId="77777777" w:rsidR="006166A0" w:rsidRDefault="00C80EF1">
                    <w:pPr>
                      <w:spacing w:before="72"/>
                      <w:ind w:left="114"/>
                      <w:rPr>
                        <w:b/>
                        <w:sz w:val="13"/>
                      </w:rPr>
                    </w:pPr>
                    <w:r>
                      <w:rPr>
                        <w:b/>
                        <w:sz w:val="13"/>
                      </w:rPr>
                      <w:t>DLBINGSM01_Offen_mittel_F1/Lektion  03</w:t>
                    </w:r>
                  </w:p>
                </w:txbxContent>
              </v:textbox>
            </v:shape>
            <w10:anchorlock/>
          </v:group>
        </w:pict>
      </w:r>
    </w:p>
    <w:p w14:paraId="603F05DF" w14:textId="77777777" w:rsidR="006166A0" w:rsidRPr="00D23B41" w:rsidRDefault="00000000">
      <w:pPr>
        <w:pStyle w:val="BodyText"/>
        <w:spacing w:before="5"/>
        <w:rPr>
          <w:sz w:val="27"/>
        </w:rPr>
      </w:pPr>
      <w:r>
        <w:pict w14:anchorId="0A26745D">
          <v:group id="docshapegroup1936" o:spid="_x0000_s2215" alt="" style="position:absolute;margin-left:41.6pt;margin-top:17pt;width:512pt;height:80pt;z-index:-31;mso-wrap-distance-left:0;mso-wrap-distance-right:0;mso-position-horizontal-relative:page" coordorigin="832,340" coordsize="10240,1600">
            <v:shape id="docshape1937" o:spid="_x0000_s2216" type="#_x0000_t75" style="position:absolute;left:832;top:340;width:10240;height:1600">
              <v:imagedata r:id="rId78" o:title=""/>
            </v:shape>
            <v:shape id="docshape1938" o:spid="_x0000_s2217" type="#_x0000_t202" style="position:absolute;left:832;top:340;width:10240;height:1600" filled="f" stroked="f">
              <v:textbox inset="0,0,0,0">
                <w:txbxContent>
                  <w:p w14:paraId="2328E346" w14:textId="77777777" w:rsidR="006166A0" w:rsidRDefault="00C80EF1">
                    <w:pPr>
                      <w:numPr>
                        <w:ilvl w:val="0"/>
                        <w:numId w:val="31"/>
                      </w:numPr>
                      <w:tabs>
                        <w:tab w:val="left" w:pos="769"/>
                      </w:tabs>
                      <w:spacing w:before="90" w:line="230" w:lineRule="auto"/>
                      <w:ind w:right="1191"/>
                      <w:rPr>
                        <w:b/>
                        <w:sz w:val="23"/>
                      </w:rPr>
                    </w:pPr>
                    <w:r>
                      <w:rPr>
                        <w:b/>
                        <w:color w:val="333333"/>
                        <w:sz w:val="23"/>
                      </w:rPr>
                      <w:t>What</w:t>
                    </w:r>
                    <w:r w:rsidR="00932DA4">
                      <w:rPr>
                        <w:b/>
                        <w:color w:val="333333"/>
                        <w:sz w:val="23"/>
                      </w:rPr>
                      <w:t xml:space="preserve"> is the</w:t>
                    </w:r>
                    <w:r>
                      <w:rPr>
                        <w:b/>
                        <w:color w:val="333333"/>
                        <w:sz w:val="23"/>
                      </w:rPr>
                      <w:t xml:space="preserve"> role </w:t>
                    </w:r>
                    <w:r w:rsidR="00932DA4">
                      <w:rPr>
                        <w:b/>
                        <w:color w:val="333333"/>
                        <w:sz w:val="23"/>
                      </w:rPr>
                      <w:t>of</w:t>
                    </w:r>
                    <w:r>
                      <w:rPr>
                        <w:b/>
                        <w:color w:val="333333"/>
                        <w:sz w:val="23"/>
                      </w:rPr>
                      <w:t xml:space="preserve"> alternative mobility </w:t>
                    </w:r>
                    <w:r w:rsidR="00932DA4">
                      <w:rPr>
                        <w:b/>
                        <w:color w:val="333333"/>
                        <w:sz w:val="23"/>
                      </w:rPr>
                      <w:t>when</w:t>
                    </w:r>
                    <w:r>
                      <w:rPr>
                        <w:b/>
                        <w:color w:val="333333"/>
                        <w:sz w:val="23"/>
                      </w:rPr>
                      <w:t xml:space="preserve"> deciding to buy your own car?</w:t>
                    </w:r>
                  </w:p>
                  <w:p w14:paraId="72A3A9A0" w14:textId="77777777" w:rsidR="006166A0" w:rsidRDefault="00C80EF1">
                    <w:pPr>
                      <w:numPr>
                        <w:ilvl w:val="0"/>
                        <w:numId w:val="31"/>
                      </w:numPr>
                      <w:tabs>
                        <w:tab w:val="left" w:pos="769"/>
                      </w:tabs>
                      <w:spacing w:before="3" w:line="230" w:lineRule="auto"/>
                      <w:ind w:right="1119" w:hanging="320"/>
                      <w:rPr>
                        <w:b/>
                        <w:sz w:val="23"/>
                      </w:rPr>
                    </w:pPr>
                    <w:r>
                      <w:rPr>
                        <w:b/>
                        <w:color w:val="333333"/>
                        <w:sz w:val="23"/>
                      </w:rPr>
                      <w:t>Which features of alternative mobility offerings are most relevant in this context?</w:t>
                    </w:r>
                  </w:p>
                </w:txbxContent>
              </v:textbox>
            </v:shape>
            <w10:wrap type="topAndBottom" anchorx="page"/>
          </v:group>
        </w:pict>
      </w:r>
    </w:p>
    <w:p w14:paraId="6CD128A8" w14:textId="77777777" w:rsidR="006166A0" w:rsidRPr="00D23B41" w:rsidRDefault="006166A0">
      <w:pPr>
        <w:pStyle w:val="BodyText"/>
        <w:spacing w:before="10"/>
        <w:rPr>
          <w:sz w:val="21"/>
        </w:rPr>
      </w:pPr>
    </w:p>
    <w:p w14:paraId="2F119D68" w14:textId="77777777" w:rsidR="006166A0" w:rsidRPr="00D23B41" w:rsidRDefault="00C80EF1">
      <w:pPr>
        <w:pStyle w:val="ListParagraph"/>
        <w:numPr>
          <w:ilvl w:val="1"/>
          <w:numId w:val="32"/>
        </w:numPr>
        <w:tabs>
          <w:tab w:val="left" w:pos="816"/>
        </w:tabs>
        <w:spacing w:before="94" w:line="268" w:lineRule="auto"/>
        <w:ind w:right="837"/>
        <w:rPr>
          <w:b/>
          <w:sz w:val="20"/>
        </w:rPr>
      </w:pPr>
      <w:r w:rsidRPr="00D23B41">
        <w:rPr>
          <w:b/>
          <w:color w:val="458746"/>
          <w:sz w:val="20"/>
        </w:rPr>
        <w:t xml:space="preserve">Rather than offering an alternative </w:t>
      </w:r>
      <w:r w:rsidR="00724FFB" w:rsidRPr="00D23B41">
        <w:rPr>
          <w:b/>
          <w:color w:val="458746"/>
          <w:sz w:val="20"/>
        </w:rPr>
        <w:t xml:space="preserve">to </w:t>
      </w:r>
      <w:r w:rsidR="00384D40" w:rsidRPr="00D23B41">
        <w:rPr>
          <w:b/>
          <w:color w:val="458746"/>
          <w:sz w:val="20"/>
        </w:rPr>
        <w:t>their</w:t>
      </w:r>
      <w:r w:rsidR="00724FFB" w:rsidRPr="00D23B41">
        <w:rPr>
          <w:b/>
          <w:color w:val="458746"/>
          <w:sz w:val="20"/>
        </w:rPr>
        <w:t xml:space="preserve"> existing car</w:t>
      </w:r>
      <w:r w:rsidRPr="00D23B41">
        <w:rPr>
          <w:b/>
          <w:color w:val="458746"/>
          <w:sz w:val="20"/>
        </w:rPr>
        <w:t>, alternative mobility offer</w:t>
      </w:r>
      <w:r w:rsidR="00724FFB" w:rsidRPr="00D23B41">
        <w:rPr>
          <w:b/>
          <w:color w:val="458746"/>
          <w:sz w:val="20"/>
        </w:rPr>
        <w:t>ings</w:t>
      </w:r>
      <w:r w:rsidRPr="00D23B41">
        <w:rPr>
          <w:b/>
          <w:color w:val="458746"/>
          <w:sz w:val="20"/>
        </w:rPr>
        <w:t xml:space="preserve"> should be</w:t>
      </w:r>
      <w:r w:rsidR="00724FFB" w:rsidRPr="00D23B41">
        <w:rPr>
          <w:b/>
          <w:color w:val="458746"/>
          <w:sz w:val="20"/>
        </w:rPr>
        <w:t xml:space="preserve"> </w:t>
      </w:r>
      <w:r w:rsidR="008A170C" w:rsidRPr="00D23B41">
        <w:rPr>
          <w:b/>
          <w:color w:val="458746"/>
          <w:sz w:val="20"/>
        </w:rPr>
        <w:t>reliable and</w:t>
      </w:r>
      <w:r w:rsidRPr="00D23B41">
        <w:rPr>
          <w:b/>
          <w:color w:val="458746"/>
          <w:sz w:val="20"/>
        </w:rPr>
        <w:t xml:space="preserve"> structured </w:t>
      </w:r>
      <w:r w:rsidR="008A170C" w:rsidRPr="00D23B41">
        <w:rPr>
          <w:b/>
          <w:color w:val="458746"/>
          <w:sz w:val="20"/>
        </w:rPr>
        <w:t xml:space="preserve">in a way that </w:t>
      </w:r>
      <w:r w:rsidR="00384D40" w:rsidRPr="00D23B41">
        <w:rPr>
          <w:b/>
          <w:color w:val="458746"/>
          <w:sz w:val="20"/>
        </w:rPr>
        <w:t>will induce</w:t>
      </w:r>
      <w:r w:rsidR="008A170C" w:rsidRPr="00D23B41">
        <w:rPr>
          <w:b/>
          <w:color w:val="458746"/>
          <w:sz w:val="20"/>
        </w:rPr>
        <w:t xml:space="preserve"> users</w:t>
      </w:r>
      <w:r w:rsidRPr="00D23B41">
        <w:rPr>
          <w:b/>
          <w:color w:val="458746"/>
          <w:sz w:val="20"/>
        </w:rPr>
        <w:t xml:space="preserve"> to opt </w:t>
      </w:r>
      <w:r w:rsidR="008A170C" w:rsidRPr="00D23B41">
        <w:rPr>
          <w:b/>
          <w:color w:val="458746"/>
          <w:sz w:val="20"/>
        </w:rPr>
        <w:t>out of car ownership</w:t>
      </w:r>
      <w:r w:rsidRPr="00D23B41">
        <w:rPr>
          <w:b/>
          <w:color w:val="458746"/>
          <w:sz w:val="20"/>
        </w:rPr>
        <w:t>.</w:t>
      </w:r>
    </w:p>
    <w:p w14:paraId="51D079AB" w14:textId="77777777" w:rsidR="006166A0" w:rsidRPr="00D23B41" w:rsidRDefault="00C80EF1">
      <w:pPr>
        <w:pStyle w:val="BodyText"/>
        <w:spacing w:line="225" w:lineRule="exact"/>
        <w:ind w:left="815"/>
      </w:pPr>
      <w:r w:rsidRPr="00D23B41">
        <w:rPr>
          <w:color w:val="458746"/>
        </w:rPr>
        <w:t>(3 points)</w:t>
      </w:r>
    </w:p>
    <w:p w14:paraId="45D87B9F" w14:textId="77777777" w:rsidR="006166A0" w:rsidRPr="00D23B41" w:rsidRDefault="00C80EF1">
      <w:pPr>
        <w:pStyle w:val="ListParagraph"/>
        <w:numPr>
          <w:ilvl w:val="1"/>
          <w:numId w:val="32"/>
        </w:numPr>
        <w:tabs>
          <w:tab w:val="left" w:pos="816"/>
        </w:tabs>
        <w:spacing w:before="24"/>
        <w:ind w:hanging="281"/>
        <w:rPr>
          <w:b/>
          <w:sz w:val="20"/>
        </w:rPr>
      </w:pPr>
      <w:r w:rsidRPr="00D23B41">
        <w:rPr>
          <w:b/>
          <w:color w:val="458746"/>
          <w:sz w:val="20"/>
        </w:rPr>
        <w:t>The main features are:</w:t>
      </w:r>
    </w:p>
    <w:p w14:paraId="1D0B6F2F" w14:textId="77777777" w:rsidR="006166A0" w:rsidRPr="00D23B41" w:rsidRDefault="00C80EF1">
      <w:pPr>
        <w:pStyle w:val="ListParagraph"/>
        <w:numPr>
          <w:ilvl w:val="2"/>
          <w:numId w:val="32"/>
        </w:numPr>
        <w:tabs>
          <w:tab w:val="left" w:pos="941"/>
        </w:tabs>
        <w:spacing w:before="26"/>
        <w:ind w:hanging="126"/>
        <w:rPr>
          <w:b/>
          <w:sz w:val="20"/>
        </w:rPr>
      </w:pPr>
      <w:r w:rsidRPr="00D23B41">
        <w:rPr>
          <w:b/>
          <w:color w:val="458746"/>
          <w:sz w:val="20"/>
        </w:rPr>
        <w:t>Technological reliability</w:t>
      </w:r>
    </w:p>
    <w:p w14:paraId="5AB5318B" w14:textId="77777777" w:rsidR="006166A0" w:rsidRPr="00D23B41" w:rsidRDefault="00C80EF1">
      <w:pPr>
        <w:pStyle w:val="ListParagraph"/>
        <w:numPr>
          <w:ilvl w:val="2"/>
          <w:numId w:val="32"/>
        </w:numPr>
        <w:tabs>
          <w:tab w:val="left" w:pos="941"/>
        </w:tabs>
        <w:spacing w:before="29"/>
        <w:ind w:hanging="126"/>
        <w:rPr>
          <w:b/>
          <w:sz w:val="20"/>
        </w:rPr>
      </w:pPr>
      <w:r w:rsidRPr="00D23B41">
        <w:rPr>
          <w:b/>
          <w:color w:val="458746"/>
          <w:sz w:val="20"/>
        </w:rPr>
        <w:t>High availability</w:t>
      </w:r>
    </w:p>
    <w:p w14:paraId="743A88AB" w14:textId="77777777" w:rsidR="006166A0" w:rsidRPr="00D23B41" w:rsidRDefault="00C80EF1">
      <w:pPr>
        <w:pStyle w:val="ListParagraph"/>
        <w:numPr>
          <w:ilvl w:val="2"/>
          <w:numId w:val="32"/>
        </w:numPr>
        <w:tabs>
          <w:tab w:val="left" w:pos="941"/>
        </w:tabs>
        <w:spacing w:before="26"/>
        <w:ind w:hanging="126"/>
        <w:rPr>
          <w:b/>
          <w:sz w:val="20"/>
        </w:rPr>
      </w:pPr>
      <w:r w:rsidRPr="00D23B41">
        <w:rPr>
          <w:b/>
          <w:color w:val="458746"/>
          <w:sz w:val="20"/>
        </w:rPr>
        <w:t>Intuitive use</w:t>
      </w:r>
    </w:p>
    <w:p w14:paraId="049A0CE6" w14:textId="77777777" w:rsidR="006166A0" w:rsidRPr="00D23B41" w:rsidRDefault="00C80EF1">
      <w:pPr>
        <w:pStyle w:val="ListParagraph"/>
        <w:numPr>
          <w:ilvl w:val="2"/>
          <w:numId w:val="32"/>
        </w:numPr>
        <w:tabs>
          <w:tab w:val="left" w:pos="941"/>
        </w:tabs>
        <w:spacing w:before="25"/>
        <w:ind w:hanging="126"/>
        <w:rPr>
          <w:b/>
          <w:sz w:val="20"/>
        </w:rPr>
      </w:pPr>
      <w:r w:rsidRPr="00D23B41">
        <w:rPr>
          <w:b/>
          <w:color w:val="458746"/>
          <w:sz w:val="20"/>
        </w:rPr>
        <w:t>Spatial proximity</w:t>
      </w:r>
    </w:p>
    <w:p w14:paraId="24ED81F0" w14:textId="77777777" w:rsidR="006166A0" w:rsidRPr="00D23B41" w:rsidRDefault="00A27A21">
      <w:pPr>
        <w:pStyle w:val="ListParagraph"/>
        <w:numPr>
          <w:ilvl w:val="2"/>
          <w:numId w:val="32"/>
        </w:numPr>
        <w:tabs>
          <w:tab w:val="left" w:pos="941"/>
        </w:tabs>
        <w:spacing w:before="25"/>
        <w:ind w:hanging="126"/>
        <w:rPr>
          <w:b/>
          <w:sz w:val="20"/>
        </w:rPr>
      </w:pPr>
      <w:r w:rsidRPr="00D23B41">
        <w:rPr>
          <w:b/>
          <w:color w:val="458746"/>
          <w:sz w:val="20"/>
        </w:rPr>
        <w:t>Convenience</w:t>
      </w:r>
    </w:p>
    <w:p w14:paraId="469E985F" w14:textId="77777777" w:rsidR="006166A0" w:rsidRPr="00D23B41" w:rsidRDefault="00C80EF1">
      <w:pPr>
        <w:pStyle w:val="ListParagraph"/>
        <w:numPr>
          <w:ilvl w:val="2"/>
          <w:numId w:val="32"/>
        </w:numPr>
        <w:tabs>
          <w:tab w:val="left" w:pos="941"/>
        </w:tabs>
        <w:spacing w:before="25"/>
        <w:ind w:hanging="126"/>
        <w:rPr>
          <w:b/>
          <w:sz w:val="20"/>
        </w:rPr>
      </w:pPr>
      <w:r w:rsidRPr="00D23B41">
        <w:rPr>
          <w:b/>
          <w:color w:val="458746"/>
          <w:sz w:val="20"/>
        </w:rPr>
        <w:t>Cost-effective</w:t>
      </w:r>
      <w:r w:rsidR="00A27A21" w:rsidRPr="00D23B41">
        <w:rPr>
          <w:b/>
          <w:color w:val="458746"/>
          <w:sz w:val="20"/>
        </w:rPr>
        <w:t>ness</w:t>
      </w:r>
      <w:r w:rsidR="00F03154">
        <w:rPr>
          <w:b/>
          <w:color w:val="458746"/>
          <w:sz w:val="20"/>
        </w:rPr>
        <w:t>.</w:t>
      </w:r>
    </w:p>
    <w:p w14:paraId="4D485997" w14:textId="77777777" w:rsidR="006166A0" w:rsidRPr="00D23B41" w:rsidRDefault="006166A0">
      <w:pPr>
        <w:pStyle w:val="BodyText"/>
        <w:rPr>
          <w:sz w:val="22"/>
        </w:rPr>
      </w:pPr>
    </w:p>
    <w:p w14:paraId="6BA1D0F7" w14:textId="4EE07226" w:rsidR="006166A0" w:rsidRPr="00D23B41" w:rsidRDefault="00C80EF1">
      <w:pPr>
        <w:pStyle w:val="BodyText"/>
        <w:spacing w:before="197"/>
        <w:ind w:left="305"/>
      </w:pPr>
      <w:r w:rsidRPr="00D23B41">
        <w:rPr>
          <w:color w:val="458746"/>
        </w:rPr>
        <w:t xml:space="preserve">(Max. 5 points </w:t>
      </w:r>
      <w:r w:rsidR="00600726">
        <w:rPr>
          <w:color w:val="458746"/>
        </w:rPr>
        <w:t>–</w:t>
      </w:r>
      <w:r w:rsidRPr="00D23B41">
        <w:rPr>
          <w:color w:val="458746"/>
        </w:rPr>
        <w:t xml:space="preserve"> 1 point per answer)</w:t>
      </w:r>
    </w:p>
    <w:p w14:paraId="39DA8F23" w14:textId="77777777" w:rsidR="006166A0" w:rsidRPr="00D23B41" w:rsidRDefault="006166A0">
      <w:pPr>
        <w:sectPr w:rsidR="006166A0" w:rsidRPr="00D23B41">
          <w:pgSz w:w="11900" w:h="16840"/>
          <w:pgMar w:top="580" w:right="720" w:bottom="1040" w:left="720" w:header="0" w:footer="853" w:gutter="0"/>
          <w:cols w:space="720"/>
        </w:sectPr>
      </w:pPr>
    </w:p>
    <w:p w14:paraId="10B211DA" w14:textId="77777777" w:rsidR="006166A0" w:rsidRPr="00D23B41" w:rsidRDefault="00000000">
      <w:pPr>
        <w:pStyle w:val="BodyText"/>
        <w:ind w:left="112"/>
        <w:rPr>
          <w:b w:val="0"/>
        </w:rPr>
      </w:pPr>
      <w:r>
        <w:rPr>
          <w:b w:val="0"/>
        </w:rPr>
      </w:r>
      <w:r>
        <w:rPr>
          <w:b w:val="0"/>
        </w:rPr>
        <w:pict w14:anchorId="51328539">
          <v:group id="docshapegroup1939" o:spid="_x0000_s2212" alt="" style="width:512pt;height:45.45pt;mso-position-horizontal-relative:char;mso-position-vertical-relative:line" coordsize="10240,909">
            <v:shape id="docshape1940" o:spid="_x0000_s2213" type="#_x0000_t75" style="position:absolute;width:10240;height:909">
              <v:imagedata r:id="rId18" o:title=""/>
            </v:shape>
            <v:shape id="docshape1941" o:spid="_x0000_s2214" type="#_x0000_t202" style="position:absolute;width:10240;height:909" filled="f" stroked="f">
              <v:textbox inset="0,0,0,0">
                <w:txbxContent>
                  <w:p w14:paraId="61B52D97" w14:textId="77777777" w:rsidR="006166A0" w:rsidRDefault="00C80EF1">
                    <w:pPr>
                      <w:spacing w:before="39"/>
                      <w:ind w:left="113"/>
                      <w:rPr>
                        <w:b/>
                        <w:sz w:val="25"/>
                      </w:rPr>
                    </w:pPr>
                    <w:r>
                      <w:rPr>
                        <w:b/>
                        <w:color w:val="333333"/>
                        <w:sz w:val="25"/>
                      </w:rPr>
                      <w:t xml:space="preserve">QUESTION </w:t>
                    </w:r>
                    <w:r>
                      <w:rPr>
                        <w:b/>
                        <w:color w:val="333333"/>
                        <w:sz w:val="38"/>
                      </w:rPr>
                      <w:t xml:space="preserve">224 </w:t>
                    </w:r>
                    <w:r>
                      <w:rPr>
                        <w:b/>
                        <w:color w:val="333333"/>
                        <w:sz w:val="25"/>
                      </w:rPr>
                      <w:t>OF 297</w:t>
                    </w:r>
                  </w:p>
                  <w:p w14:paraId="7EA2D7AA" w14:textId="77777777" w:rsidR="006166A0" w:rsidRDefault="00C80EF1">
                    <w:pPr>
                      <w:spacing w:before="77"/>
                      <w:ind w:left="113"/>
                      <w:rPr>
                        <w:b/>
                        <w:sz w:val="13"/>
                      </w:rPr>
                    </w:pPr>
                    <w:r>
                      <w:rPr>
                        <w:b/>
                        <w:sz w:val="13"/>
                      </w:rPr>
                      <w:t>DLBINGSM01_Offen_schwer_F1/Lektion  03</w:t>
                    </w:r>
                  </w:p>
                </w:txbxContent>
              </v:textbox>
            </v:shape>
            <w10:anchorlock/>
          </v:group>
        </w:pict>
      </w:r>
    </w:p>
    <w:p w14:paraId="1A638D66" w14:textId="77777777" w:rsidR="006166A0" w:rsidRPr="00D23B41" w:rsidRDefault="00000000">
      <w:pPr>
        <w:pStyle w:val="BodyText"/>
        <w:spacing w:before="5"/>
        <w:rPr>
          <w:sz w:val="27"/>
        </w:rPr>
      </w:pPr>
      <w:r>
        <w:pict w14:anchorId="1A2DB700">
          <v:group id="docshapegroup1942" o:spid="_x0000_s2209" alt="" style="position:absolute;margin-left:41.6pt;margin-top:17pt;width:512pt;height:76.8pt;z-index:-30;mso-wrap-distance-left:0;mso-wrap-distance-right:0;mso-position-horizontal-relative:page" coordorigin="832,340" coordsize="10240,1536">
            <v:shape id="docshape1943" o:spid="_x0000_s2210" type="#_x0000_t75" style="position:absolute;left:832;top:340;width:10240;height:1536">
              <v:imagedata r:id="rId88" o:title=""/>
            </v:shape>
            <v:shape id="docshape1944" o:spid="_x0000_s2211" type="#_x0000_t202" style="position:absolute;left:832;top:340;width:10240;height:1536" filled="f" stroked="f">
              <v:textbox inset="0,0,0,0">
                <w:txbxContent>
                  <w:p w14:paraId="3A5919EA" w14:textId="77777777" w:rsidR="006166A0" w:rsidRDefault="00A27A21">
                    <w:pPr>
                      <w:spacing w:before="91" w:line="254" w:lineRule="auto"/>
                      <w:ind w:left="188" w:right="589"/>
                      <w:rPr>
                        <w:b/>
                        <w:sz w:val="23"/>
                      </w:rPr>
                    </w:pPr>
                    <w:r>
                      <w:rPr>
                        <w:b/>
                        <w:color w:val="333333"/>
                        <w:sz w:val="23"/>
                      </w:rPr>
                      <w:t>D</w:t>
                    </w:r>
                    <w:r w:rsidR="00C80EF1">
                      <w:rPr>
                        <w:b/>
                        <w:color w:val="333333"/>
                        <w:sz w:val="23"/>
                      </w:rPr>
                      <w:t xml:space="preserve">escribe a </w:t>
                    </w:r>
                    <w:r w:rsidR="003E3DE9">
                      <w:rPr>
                        <w:b/>
                        <w:color w:val="333333"/>
                        <w:sz w:val="23"/>
                      </w:rPr>
                      <w:t>M</w:t>
                    </w:r>
                    <w:r w:rsidR="00C80EF1">
                      <w:rPr>
                        <w:b/>
                        <w:color w:val="333333"/>
                        <w:sz w:val="23"/>
                      </w:rPr>
                      <w:t>obility-as-a-</w:t>
                    </w:r>
                    <w:r w:rsidR="003E3DE9">
                      <w:rPr>
                        <w:b/>
                        <w:color w:val="333333"/>
                        <w:sz w:val="23"/>
                      </w:rPr>
                      <w:t>S</w:t>
                    </w:r>
                    <w:r w:rsidR="00C80EF1">
                      <w:rPr>
                        <w:b/>
                        <w:color w:val="333333"/>
                        <w:sz w:val="23"/>
                      </w:rPr>
                      <w:t>ervice concept for a typical German city</w:t>
                    </w:r>
                    <w:r w:rsidRPr="00A27A21">
                      <w:rPr>
                        <w:b/>
                        <w:color w:val="333333"/>
                        <w:sz w:val="23"/>
                      </w:rPr>
                      <w:t xml:space="preserve"> </w:t>
                    </w:r>
                    <w:r>
                      <w:rPr>
                        <w:b/>
                        <w:color w:val="333333"/>
                        <w:sz w:val="23"/>
                      </w:rPr>
                      <w:t xml:space="preserve">as comprehensively as </w:t>
                    </w:r>
                    <w:r w:rsidR="003E3DE9">
                      <w:rPr>
                        <w:b/>
                        <w:color w:val="333333"/>
                        <w:sz w:val="23"/>
                      </w:rPr>
                      <w:t>you can</w:t>
                    </w:r>
                    <w:r w:rsidR="00C80EF1">
                      <w:rPr>
                        <w:b/>
                        <w:color w:val="333333"/>
                        <w:sz w:val="23"/>
                      </w:rPr>
                      <w:t>.</w:t>
                    </w:r>
                  </w:p>
                  <w:p w14:paraId="0743E8B3" w14:textId="77777777" w:rsidR="006166A0" w:rsidRDefault="00A27A21">
                    <w:pPr>
                      <w:spacing w:before="119"/>
                      <w:ind w:left="188"/>
                      <w:rPr>
                        <w:b/>
                        <w:sz w:val="23"/>
                      </w:rPr>
                    </w:pPr>
                    <w:r>
                      <w:rPr>
                        <w:b/>
                        <w:color w:val="333333"/>
                        <w:sz w:val="23"/>
                      </w:rPr>
                      <w:t>Begin</w:t>
                    </w:r>
                    <w:r w:rsidR="00C80EF1">
                      <w:rPr>
                        <w:b/>
                        <w:color w:val="333333"/>
                        <w:sz w:val="23"/>
                      </w:rPr>
                      <w:t xml:space="preserve"> with </w:t>
                    </w:r>
                    <w:r w:rsidR="003E3DE9">
                      <w:rPr>
                        <w:b/>
                        <w:color w:val="333333"/>
                        <w:sz w:val="23"/>
                      </w:rPr>
                      <w:t>a list</w:t>
                    </w:r>
                    <w:r w:rsidR="00C80EF1">
                      <w:rPr>
                        <w:b/>
                        <w:color w:val="333333"/>
                        <w:sz w:val="23"/>
                      </w:rPr>
                      <w:t xml:space="preserve"> of the essential requirements.</w:t>
                    </w:r>
                  </w:p>
                </w:txbxContent>
              </v:textbox>
            </v:shape>
            <w10:wrap type="topAndBottom" anchorx="page"/>
          </v:group>
        </w:pict>
      </w:r>
    </w:p>
    <w:p w14:paraId="7834342E" w14:textId="77777777" w:rsidR="006166A0" w:rsidRPr="00D23B41" w:rsidRDefault="006166A0">
      <w:pPr>
        <w:pStyle w:val="BodyText"/>
        <w:spacing w:before="5"/>
        <w:rPr>
          <w:sz w:val="23"/>
        </w:rPr>
      </w:pPr>
    </w:p>
    <w:p w14:paraId="05C2B669" w14:textId="77777777" w:rsidR="006166A0" w:rsidRPr="00D23B41" w:rsidRDefault="00C80EF1">
      <w:pPr>
        <w:pStyle w:val="BodyText"/>
        <w:spacing w:before="94" w:line="292" w:lineRule="auto"/>
        <w:ind w:left="305" w:right="844"/>
      </w:pPr>
      <w:r w:rsidRPr="00D23B41">
        <w:rPr>
          <w:color w:val="458746"/>
        </w:rPr>
        <w:t xml:space="preserve">Mobility-as-a-Service describes the ability to purchase different mobility services as </w:t>
      </w:r>
      <w:r w:rsidR="00B57293" w:rsidRPr="00D23B41">
        <w:rPr>
          <w:color w:val="458746"/>
        </w:rPr>
        <w:t>bespoke</w:t>
      </w:r>
      <w:r w:rsidRPr="00D23B41">
        <w:rPr>
          <w:color w:val="458746"/>
        </w:rPr>
        <w:t xml:space="preserve"> packages </w:t>
      </w:r>
      <w:r w:rsidR="00B57293" w:rsidRPr="00D23B41">
        <w:rPr>
          <w:color w:val="458746"/>
        </w:rPr>
        <w:t>from</w:t>
      </w:r>
      <w:r w:rsidRPr="00D23B41">
        <w:rPr>
          <w:color w:val="458746"/>
        </w:rPr>
        <w:t xml:space="preserve"> multiple vendors, from a single platform and with a single payment. The platform </w:t>
      </w:r>
      <w:r w:rsidR="00B57293" w:rsidRPr="00D23B41">
        <w:rPr>
          <w:color w:val="458746"/>
        </w:rPr>
        <w:t>should also offer</w:t>
      </w:r>
      <w:r w:rsidRPr="00D23B41">
        <w:rPr>
          <w:color w:val="458746"/>
        </w:rPr>
        <w:t xml:space="preserve"> an intermodal travel plann</w:t>
      </w:r>
      <w:r w:rsidR="00A27A21" w:rsidRPr="00D23B41">
        <w:rPr>
          <w:color w:val="458746"/>
        </w:rPr>
        <w:t>ing service</w:t>
      </w:r>
      <w:r w:rsidRPr="00D23B41">
        <w:rPr>
          <w:color w:val="458746"/>
        </w:rPr>
        <w:t>, ideally supplemented by real-time information about the relevant modes of transport.</w:t>
      </w:r>
    </w:p>
    <w:p w14:paraId="19DC8AA0" w14:textId="46B7CC28" w:rsidR="006166A0" w:rsidRPr="00D23B41" w:rsidRDefault="00C80EF1">
      <w:pPr>
        <w:pStyle w:val="BodyText"/>
        <w:spacing w:before="3"/>
        <w:ind w:left="305"/>
      </w:pPr>
      <w:r w:rsidRPr="00D23B41">
        <w:rPr>
          <w:color w:val="458746"/>
        </w:rPr>
        <w:t xml:space="preserve">(Max. 3 points </w:t>
      </w:r>
      <w:r w:rsidR="00D106B1">
        <w:rPr>
          <w:color w:val="458746"/>
        </w:rPr>
        <w:t>–</w:t>
      </w:r>
      <w:r w:rsidR="00D106B1" w:rsidRPr="00D23B41">
        <w:rPr>
          <w:color w:val="458746"/>
        </w:rPr>
        <w:t xml:space="preserve"> </w:t>
      </w:r>
      <w:r w:rsidRPr="00D23B41">
        <w:rPr>
          <w:color w:val="458746"/>
        </w:rPr>
        <w:t>0.5 point per answer)</w:t>
      </w:r>
    </w:p>
    <w:p w14:paraId="3CBEE39B" w14:textId="77777777" w:rsidR="006166A0" w:rsidRPr="00D23B41" w:rsidRDefault="006166A0">
      <w:pPr>
        <w:pStyle w:val="BodyText"/>
        <w:spacing w:before="1"/>
        <w:rPr>
          <w:sz w:val="29"/>
        </w:rPr>
      </w:pPr>
    </w:p>
    <w:p w14:paraId="022E9617" w14:textId="5C31A48B" w:rsidR="006166A0" w:rsidRPr="00D23B41" w:rsidRDefault="00C80EF1">
      <w:pPr>
        <w:pStyle w:val="BodyText"/>
        <w:spacing w:line="292" w:lineRule="auto"/>
        <w:ind w:left="305" w:right="802"/>
      </w:pPr>
      <w:r w:rsidRPr="00D23B41">
        <w:rPr>
          <w:color w:val="458746"/>
        </w:rPr>
        <w:t>A complete Maa</w:t>
      </w:r>
      <w:r w:rsidR="00A27A21" w:rsidRPr="00D23B41">
        <w:rPr>
          <w:color w:val="458746"/>
        </w:rPr>
        <w:t>S</w:t>
      </w:r>
      <w:r w:rsidRPr="00D23B41">
        <w:rPr>
          <w:color w:val="458746"/>
        </w:rPr>
        <w:t xml:space="preserve"> concept for a large German city </w:t>
      </w:r>
      <w:r w:rsidR="00035750">
        <w:rPr>
          <w:color w:val="458746"/>
        </w:rPr>
        <w:t xml:space="preserve">would </w:t>
      </w:r>
      <w:r w:rsidRPr="00D23B41">
        <w:rPr>
          <w:color w:val="458746"/>
        </w:rPr>
        <w:t xml:space="preserve">consist of an app or platform </w:t>
      </w:r>
      <w:r w:rsidR="007B66E6">
        <w:rPr>
          <w:color w:val="458746"/>
        </w:rPr>
        <w:t>that</w:t>
      </w:r>
      <w:r w:rsidR="007B66E6" w:rsidRPr="00D23B41">
        <w:rPr>
          <w:color w:val="458746"/>
        </w:rPr>
        <w:t xml:space="preserve"> </w:t>
      </w:r>
      <w:r w:rsidR="0074521B" w:rsidRPr="00D23B41">
        <w:rPr>
          <w:color w:val="458746"/>
        </w:rPr>
        <w:t>integrates</w:t>
      </w:r>
      <w:r w:rsidR="00983559" w:rsidRPr="00D23B41">
        <w:rPr>
          <w:color w:val="458746"/>
        </w:rPr>
        <w:t xml:space="preserve"> </w:t>
      </w:r>
      <w:r w:rsidRPr="00D23B41">
        <w:rPr>
          <w:color w:val="458746"/>
        </w:rPr>
        <w:t>buses, suburban</w:t>
      </w:r>
      <w:r w:rsidR="00B57293" w:rsidRPr="00D23B41">
        <w:rPr>
          <w:color w:val="458746"/>
        </w:rPr>
        <w:t xml:space="preserve"> trains</w:t>
      </w:r>
      <w:r w:rsidRPr="00D23B41">
        <w:rPr>
          <w:color w:val="458746"/>
        </w:rPr>
        <w:t xml:space="preserve"> and </w:t>
      </w:r>
      <w:r w:rsidR="00B57293" w:rsidRPr="00D23B41">
        <w:rPr>
          <w:color w:val="458746"/>
        </w:rPr>
        <w:t>metros</w:t>
      </w:r>
      <w:r w:rsidRPr="00D23B41">
        <w:rPr>
          <w:color w:val="458746"/>
        </w:rPr>
        <w:t>, trams, carsharing, bike</w:t>
      </w:r>
      <w:r w:rsidR="002E7593">
        <w:rPr>
          <w:color w:val="458746"/>
        </w:rPr>
        <w:t>-</w:t>
      </w:r>
      <w:r w:rsidRPr="00D23B41">
        <w:rPr>
          <w:color w:val="458746"/>
        </w:rPr>
        <w:t>sharing</w:t>
      </w:r>
      <w:r w:rsidR="00A8091E">
        <w:rPr>
          <w:color w:val="458746"/>
        </w:rPr>
        <w:t>,</w:t>
      </w:r>
      <w:r w:rsidRPr="00D23B41">
        <w:rPr>
          <w:color w:val="458746"/>
        </w:rPr>
        <w:t xml:space="preserve"> and taxis</w:t>
      </w:r>
      <w:r w:rsidR="00027733" w:rsidRPr="00D23B41">
        <w:rPr>
          <w:color w:val="458746"/>
        </w:rPr>
        <w:t xml:space="preserve"> (as </w:t>
      </w:r>
      <w:r w:rsidR="00A8091E">
        <w:rPr>
          <w:color w:val="458746"/>
        </w:rPr>
        <w:t xml:space="preserve">a </w:t>
      </w:r>
      <w:r w:rsidR="00027733" w:rsidRPr="00D23B41">
        <w:rPr>
          <w:color w:val="458746"/>
        </w:rPr>
        <w:t>minimum)</w:t>
      </w:r>
      <w:r w:rsidRPr="00D23B41">
        <w:rPr>
          <w:color w:val="458746"/>
        </w:rPr>
        <w:t>.</w:t>
      </w:r>
    </w:p>
    <w:p w14:paraId="5040AF98" w14:textId="77825F8E" w:rsidR="006166A0" w:rsidRPr="00D23B41" w:rsidRDefault="00C80EF1">
      <w:pPr>
        <w:pStyle w:val="BodyText"/>
        <w:spacing w:line="229" w:lineRule="exact"/>
        <w:ind w:left="305"/>
      </w:pPr>
      <w:r w:rsidRPr="00D23B41">
        <w:rPr>
          <w:color w:val="458746"/>
        </w:rPr>
        <w:t xml:space="preserve">(3 points </w:t>
      </w:r>
      <w:r w:rsidR="00D106B1">
        <w:rPr>
          <w:color w:val="458746"/>
        </w:rPr>
        <w:t>–</w:t>
      </w:r>
      <w:r w:rsidR="00D106B1" w:rsidRPr="00D23B41">
        <w:rPr>
          <w:color w:val="458746"/>
        </w:rPr>
        <w:t xml:space="preserve"> </w:t>
      </w:r>
      <w:r w:rsidRPr="00D23B41">
        <w:rPr>
          <w:color w:val="458746"/>
        </w:rPr>
        <w:t>0.5 points per answer)</w:t>
      </w:r>
    </w:p>
    <w:p w14:paraId="5C9D3FBF" w14:textId="77777777" w:rsidR="006166A0" w:rsidRPr="00D23B41" w:rsidRDefault="006166A0">
      <w:pPr>
        <w:pStyle w:val="BodyText"/>
        <w:spacing w:before="2"/>
        <w:rPr>
          <w:sz w:val="29"/>
        </w:rPr>
      </w:pPr>
    </w:p>
    <w:p w14:paraId="17A377F4" w14:textId="5F98BC7A" w:rsidR="006166A0" w:rsidRPr="00D23B41" w:rsidRDefault="00C80EF1">
      <w:pPr>
        <w:pStyle w:val="ListParagraph"/>
        <w:numPr>
          <w:ilvl w:val="0"/>
          <w:numId w:val="32"/>
        </w:numPr>
        <w:tabs>
          <w:tab w:val="left" w:pos="431"/>
        </w:tabs>
        <w:spacing w:line="292" w:lineRule="auto"/>
        <w:ind w:right="1489" w:firstLine="0"/>
        <w:rPr>
          <w:b/>
          <w:sz w:val="20"/>
        </w:rPr>
      </w:pPr>
      <w:r w:rsidRPr="00D23B41">
        <w:rPr>
          <w:b/>
          <w:color w:val="458746"/>
          <w:sz w:val="20"/>
        </w:rPr>
        <w:t>Car</w:t>
      </w:r>
      <w:r w:rsidR="00D67187">
        <w:rPr>
          <w:b/>
          <w:color w:val="458746"/>
          <w:sz w:val="20"/>
        </w:rPr>
        <w:t>-</w:t>
      </w:r>
      <w:r w:rsidRPr="00D23B41">
        <w:rPr>
          <w:b/>
          <w:color w:val="458746"/>
          <w:sz w:val="20"/>
        </w:rPr>
        <w:t xml:space="preserve"> and bike</w:t>
      </w:r>
      <w:r w:rsidR="002E7593">
        <w:rPr>
          <w:b/>
          <w:color w:val="458746"/>
          <w:sz w:val="20"/>
        </w:rPr>
        <w:t>-</w:t>
      </w:r>
      <w:r w:rsidRPr="00D23B41">
        <w:rPr>
          <w:b/>
          <w:color w:val="458746"/>
          <w:sz w:val="20"/>
        </w:rPr>
        <w:t>sharing vehicles can be located, reserved</w:t>
      </w:r>
      <w:r w:rsidR="00A8091E">
        <w:rPr>
          <w:b/>
          <w:color w:val="458746"/>
          <w:sz w:val="20"/>
        </w:rPr>
        <w:t>,</w:t>
      </w:r>
      <w:r w:rsidRPr="00D23B41">
        <w:rPr>
          <w:b/>
          <w:color w:val="458746"/>
          <w:sz w:val="20"/>
        </w:rPr>
        <w:t xml:space="preserve"> and booked via GPS.</w:t>
      </w:r>
    </w:p>
    <w:p w14:paraId="753D7EE3" w14:textId="7E6186BF" w:rsidR="006166A0" w:rsidRPr="00D23B41" w:rsidRDefault="00C80EF1">
      <w:pPr>
        <w:pStyle w:val="ListParagraph"/>
        <w:numPr>
          <w:ilvl w:val="0"/>
          <w:numId w:val="32"/>
        </w:numPr>
        <w:tabs>
          <w:tab w:val="left" w:pos="431"/>
        </w:tabs>
        <w:spacing w:line="229" w:lineRule="exact"/>
        <w:ind w:left="430" w:hanging="126"/>
        <w:rPr>
          <w:b/>
          <w:sz w:val="20"/>
        </w:rPr>
      </w:pPr>
      <w:r w:rsidRPr="00D23B41">
        <w:rPr>
          <w:b/>
          <w:color w:val="458746"/>
          <w:sz w:val="20"/>
        </w:rPr>
        <w:t xml:space="preserve">A live-tracking timetable is available for buses, suburban trains, </w:t>
      </w:r>
      <w:r w:rsidR="00B57293" w:rsidRPr="00D23B41">
        <w:rPr>
          <w:b/>
          <w:color w:val="458746"/>
          <w:sz w:val="20"/>
        </w:rPr>
        <w:t>metro</w:t>
      </w:r>
      <w:r w:rsidRPr="00D23B41">
        <w:rPr>
          <w:b/>
          <w:color w:val="458746"/>
          <w:sz w:val="20"/>
        </w:rPr>
        <w:t>s</w:t>
      </w:r>
      <w:r w:rsidR="00A8091E">
        <w:rPr>
          <w:b/>
          <w:color w:val="458746"/>
          <w:sz w:val="20"/>
        </w:rPr>
        <w:t>,</w:t>
      </w:r>
      <w:r w:rsidRPr="00D23B41">
        <w:rPr>
          <w:b/>
          <w:color w:val="458746"/>
          <w:sz w:val="20"/>
        </w:rPr>
        <w:t xml:space="preserve"> and trams.</w:t>
      </w:r>
    </w:p>
    <w:p w14:paraId="5339D3F5" w14:textId="77777777" w:rsidR="006166A0" w:rsidRPr="00D23B41" w:rsidRDefault="00C80EF1">
      <w:pPr>
        <w:pStyle w:val="ListParagraph"/>
        <w:numPr>
          <w:ilvl w:val="0"/>
          <w:numId w:val="32"/>
        </w:numPr>
        <w:tabs>
          <w:tab w:val="left" w:pos="431"/>
        </w:tabs>
        <w:spacing w:before="50"/>
        <w:ind w:left="430" w:hanging="126"/>
        <w:rPr>
          <w:b/>
          <w:sz w:val="20"/>
        </w:rPr>
      </w:pPr>
      <w:r w:rsidRPr="00D23B41">
        <w:rPr>
          <w:b/>
          <w:color w:val="458746"/>
          <w:sz w:val="20"/>
        </w:rPr>
        <w:t>Taxis can be booked and paid</w:t>
      </w:r>
      <w:r w:rsidR="008B1DA0" w:rsidRPr="00D23B41">
        <w:rPr>
          <w:b/>
          <w:color w:val="458746"/>
          <w:sz w:val="20"/>
        </w:rPr>
        <w:t xml:space="preserve"> for</w:t>
      </w:r>
      <w:r w:rsidRPr="00D23B41">
        <w:rPr>
          <w:b/>
          <w:color w:val="458746"/>
          <w:sz w:val="20"/>
        </w:rPr>
        <w:t xml:space="preserve"> via the app and their </w:t>
      </w:r>
      <w:r w:rsidR="008B1DA0" w:rsidRPr="00D23B41">
        <w:rPr>
          <w:b/>
          <w:color w:val="458746"/>
          <w:sz w:val="20"/>
        </w:rPr>
        <w:t>journey</w:t>
      </w:r>
      <w:r w:rsidRPr="00D23B41">
        <w:rPr>
          <w:b/>
          <w:color w:val="458746"/>
          <w:sz w:val="20"/>
        </w:rPr>
        <w:t xml:space="preserve"> tracked live via GPS.</w:t>
      </w:r>
    </w:p>
    <w:p w14:paraId="6C8543D4" w14:textId="2AAFE65C" w:rsidR="006166A0" w:rsidRPr="00D23B41" w:rsidRDefault="003B4628">
      <w:pPr>
        <w:pStyle w:val="ListParagraph"/>
        <w:numPr>
          <w:ilvl w:val="0"/>
          <w:numId w:val="32"/>
        </w:numPr>
        <w:tabs>
          <w:tab w:val="left" w:pos="431"/>
        </w:tabs>
        <w:spacing w:before="55" w:line="292" w:lineRule="auto"/>
        <w:ind w:right="936" w:firstLine="0"/>
        <w:rPr>
          <w:b/>
          <w:sz w:val="20"/>
        </w:rPr>
      </w:pPr>
      <w:r w:rsidRPr="00D23B41">
        <w:rPr>
          <w:b/>
          <w:color w:val="458746"/>
          <w:sz w:val="20"/>
        </w:rPr>
        <w:t>I</w:t>
      </w:r>
      <w:r w:rsidR="00C80EF1" w:rsidRPr="00D23B41">
        <w:rPr>
          <w:b/>
          <w:color w:val="458746"/>
          <w:sz w:val="20"/>
        </w:rPr>
        <w:t xml:space="preserve">ntermodal </w:t>
      </w:r>
      <w:r w:rsidRPr="00D23B41">
        <w:rPr>
          <w:b/>
          <w:color w:val="458746"/>
          <w:sz w:val="20"/>
        </w:rPr>
        <w:t>journey booking</w:t>
      </w:r>
      <w:r w:rsidR="008B1DA0" w:rsidRPr="00D23B41">
        <w:rPr>
          <w:b/>
          <w:color w:val="458746"/>
          <w:sz w:val="20"/>
        </w:rPr>
        <w:t>s</w:t>
      </w:r>
      <w:r w:rsidR="00C80EF1" w:rsidRPr="00D23B41">
        <w:rPr>
          <w:b/>
          <w:color w:val="458746"/>
          <w:sz w:val="20"/>
        </w:rPr>
        <w:t xml:space="preserve"> with payment transactions via the app. (4 points </w:t>
      </w:r>
      <w:r w:rsidR="00D106B1">
        <w:rPr>
          <w:b/>
          <w:color w:val="458746"/>
          <w:sz w:val="20"/>
        </w:rPr>
        <w:t>–</w:t>
      </w:r>
      <w:r w:rsidR="00C80EF1" w:rsidRPr="00D23B41">
        <w:rPr>
          <w:b/>
          <w:color w:val="458746"/>
          <w:sz w:val="20"/>
        </w:rPr>
        <w:t xml:space="preserve"> </w:t>
      </w:r>
      <w:r w:rsidR="00D106B1">
        <w:rPr>
          <w:b/>
          <w:color w:val="458746"/>
          <w:sz w:val="20"/>
        </w:rPr>
        <w:t xml:space="preserve">other </w:t>
      </w:r>
      <w:r w:rsidR="00C80EF1" w:rsidRPr="00D23B41">
        <w:rPr>
          <w:b/>
          <w:color w:val="458746"/>
          <w:sz w:val="20"/>
        </w:rPr>
        <w:t>examples are possible)</w:t>
      </w:r>
    </w:p>
    <w:p w14:paraId="4F881673" w14:textId="77777777" w:rsidR="006166A0" w:rsidRPr="00D23B41" w:rsidRDefault="006166A0">
      <w:pPr>
        <w:spacing w:line="292" w:lineRule="auto"/>
        <w:rPr>
          <w:sz w:val="20"/>
        </w:rPr>
        <w:sectPr w:rsidR="006166A0" w:rsidRPr="00D23B41">
          <w:pgSz w:w="11900" w:h="16840"/>
          <w:pgMar w:top="580" w:right="720" w:bottom="1040" w:left="720" w:header="0" w:footer="853" w:gutter="0"/>
          <w:cols w:space="720"/>
        </w:sectPr>
      </w:pPr>
    </w:p>
    <w:p w14:paraId="32D20C20" w14:textId="77777777" w:rsidR="006166A0" w:rsidRPr="00D23B41" w:rsidRDefault="00000000">
      <w:pPr>
        <w:pStyle w:val="BodyText"/>
        <w:ind w:left="111"/>
        <w:rPr>
          <w:b w:val="0"/>
        </w:rPr>
      </w:pPr>
      <w:r>
        <w:rPr>
          <w:b w:val="0"/>
        </w:rPr>
      </w:r>
      <w:r>
        <w:rPr>
          <w:b w:val="0"/>
        </w:rPr>
        <w:pict w14:anchorId="2CF0FA95">
          <v:group id="docshapegroup1948" o:spid="_x0000_s2206" alt="" style="width:511.55pt;height:45.4pt;mso-position-horizontal-relative:char;mso-position-vertical-relative:line" coordsize="10231,908">
            <v:shape id="docshape1949" o:spid="_x0000_s2207" type="#_x0000_t75" style="position:absolute;width:10231;height:908">
              <v:imagedata r:id="rId18" o:title=""/>
            </v:shape>
            <v:shape id="docshape1950" o:spid="_x0000_s2208" type="#_x0000_t202" style="position:absolute;width:10231;height:908" filled="f" stroked="f">
              <v:textbox inset="0,0,0,0">
                <w:txbxContent>
                  <w:p w14:paraId="4304D30A" w14:textId="77777777" w:rsidR="006166A0" w:rsidRDefault="00C80EF1">
                    <w:pPr>
                      <w:spacing w:before="49"/>
                      <w:ind w:left="114"/>
                      <w:rPr>
                        <w:b/>
                        <w:sz w:val="25"/>
                      </w:rPr>
                    </w:pPr>
                    <w:r>
                      <w:rPr>
                        <w:b/>
                        <w:color w:val="333333"/>
                        <w:sz w:val="25"/>
                      </w:rPr>
                      <w:t xml:space="preserve">QUESTION </w:t>
                    </w:r>
                    <w:r>
                      <w:rPr>
                        <w:b/>
                        <w:color w:val="333333"/>
                        <w:sz w:val="38"/>
                      </w:rPr>
                      <w:t xml:space="preserve">130 </w:t>
                    </w:r>
                    <w:r>
                      <w:rPr>
                        <w:b/>
                        <w:color w:val="333333"/>
                        <w:sz w:val="25"/>
                      </w:rPr>
                      <w:t>OF 297</w:t>
                    </w:r>
                  </w:p>
                  <w:p w14:paraId="2B20F42F" w14:textId="77777777" w:rsidR="006166A0" w:rsidRDefault="00C80EF1">
                    <w:pPr>
                      <w:spacing w:before="72"/>
                      <w:ind w:left="114"/>
                      <w:rPr>
                        <w:b/>
                        <w:sz w:val="13"/>
                      </w:rPr>
                    </w:pPr>
                    <w:r>
                      <w:rPr>
                        <w:b/>
                        <w:sz w:val="13"/>
                      </w:rPr>
                      <w:t>DLBINGSM01_Offen_leicht_F1/Lektion  03</w:t>
                    </w:r>
                  </w:p>
                </w:txbxContent>
              </v:textbox>
            </v:shape>
            <w10:anchorlock/>
          </v:group>
        </w:pict>
      </w:r>
    </w:p>
    <w:p w14:paraId="3F27F301" w14:textId="77777777" w:rsidR="006166A0" w:rsidRPr="00D23B41" w:rsidRDefault="00000000">
      <w:pPr>
        <w:pStyle w:val="BodyText"/>
        <w:spacing w:before="5"/>
        <w:rPr>
          <w:sz w:val="27"/>
        </w:rPr>
      </w:pPr>
      <w:r>
        <w:pict w14:anchorId="33C9F182">
          <v:group id="docshapegroup1951" o:spid="_x0000_s2203" alt="" style="position:absolute;margin-left:41.6pt;margin-top:17pt;width:512pt;height:90.9pt;z-index:-29;mso-wrap-distance-left:0;mso-wrap-distance-right:0;mso-position-horizontal-relative:page" coordorigin="832,340" coordsize="10240,1818">
            <v:shape id="docshape1952" o:spid="_x0000_s2204" type="#_x0000_t75" style="position:absolute;left:832;top:340;width:10240;height:1818">
              <v:imagedata r:id="rId89" o:title=""/>
            </v:shape>
            <v:shape id="docshape1953" o:spid="_x0000_s2205" type="#_x0000_t202" style="position:absolute;left:832;top:340;width:10240;height:1818" filled="f" stroked="f">
              <v:textbox inset="0,0,0,0">
                <w:txbxContent>
                  <w:p w14:paraId="22426AD0" w14:textId="60008020" w:rsidR="006166A0" w:rsidRDefault="00C80EF1">
                    <w:pPr>
                      <w:spacing w:before="92" w:line="254" w:lineRule="auto"/>
                      <w:ind w:left="188" w:right="589"/>
                      <w:rPr>
                        <w:b/>
                        <w:sz w:val="23"/>
                      </w:rPr>
                    </w:pPr>
                    <w:r>
                      <w:rPr>
                        <w:b/>
                        <w:color w:val="333333"/>
                        <w:sz w:val="23"/>
                      </w:rPr>
                      <w:t xml:space="preserve">Give four reasons why people should be interested in using alternative mobility services </w:t>
                    </w:r>
                    <w:r w:rsidR="008B1DA0">
                      <w:rPr>
                        <w:b/>
                        <w:color w:val="333333"/>
                        <w:sz w:val="23"/>
                      </w:rPr>
                      <w:t>alongside</w:t>
                    </w:r>
                    <w:r>
                      <w:rPr>
                        <w:b/>
                        <w:color w:val="333333"/>
                        <w:sz w:val="23"/>
                      </w:rPr>
                      <w:t xml:space="preserve"> their own cars and conventional public local transport</w:t>
                    </w:r>
                    <w:r w:rsidR="00D106B1">
                      <w:rPr>
                        <w:b/>
                        <w:color w:val="333333"/>
                        <w:sz w:val="23"/>
                      </w:rPr>
                      <w:t>.</w:t>
                    </w:r>
                  </w:p>
                  <w:p w14:paraId="690864B5" w14:textId="77777777" w:rsidR="006166A0" w:rsidRDefault="00A85243">
                    <w:pPr>
                      <w:spacing w:before="119" w:line="249" w:lineRule="auto"/>
                      <w:ind w:left="188" w:right="589"/>
                      <w:rPr>
                        <w:b/>
                        <w:sz w:val="23"/>
                      </w:rPr>
                    </w:pPr>
                    <w:r>
                      <w:rPr>
                        <w:b/>
                        <w:color w:val="333333"/>
                        <w:sz w:val="23"/>
                      </w:rPr>
                      <w:t>Based on</w:t>
                    </w:r>
                    <w:r w:rsidR="00C80EF1">
                      <w:rPr>
                        <w:b/>
                        <w:color w:val="333333"/>
                        <w:sz w:val="23"/>
                      </w:rPr>
                      <w:t xml:space="preserve"> two of these reasons, explain </w:t>
                    </w:r>
                    <w:r>
                      <w:rPr>
                        <w:b/>
                        <w:color w:val="333333"/>
                        <w:sz w:val="23"/>
                      </w:rPr>
                      <w:t>how</w:t>
                    </w:r>
                    <w:r w:rsidR="00C80EF1">
                      <w:rPr>
                        <w:b/>
                        <w:color w:val="333333"/>
                        <w:sz w:val="23"/>
                      </w:rPr>
                      <w:t xml:space="preserve"> their relevance might </w:t>
                    </w:r>
                    <w:r>
                      <w:rPr>
                        <w:b/>
                        <w:color w:val="333333"/>
                        <w:sz w:val="23"/>
                      </w:rPr>
                      <w:t>vary</w:t>
                    </w:r>
                    <w:r w:rsidR="00C80EF1">
                      <w:rPr>
                        <w:b/>
                        <w:color w:val="333333"/>
                        <w:sz w:val="23"/>
                      </w:rPr>
                      <w:t xml:space="preserve"> for people in different salary brackets.</w:t>
                    </w:r>
                  </w:p>
                </w:txbxContent>
              </v:textbox>
            </v:shape>
            <w10:wrap type="topAndBottom" anchorx="page"/>
          </v:group>
        </w:pict>
      </w:r>
    </w:p>
    <w:p w14:paraId="7AA23CDC" w14:textId="77777777" w:rsidR="006166A0" w:rsidRPr="00D23B41" w:rsidRDefault="006166A0">
      <w:pPr>
        <w:pStyle w:val="BodyText"/>
        <w:spacing w:before="5"/>
        <w:rPr>
          <w:sz w:val="22"/>
        </w:rPr>
      </w:pPr>
    </w:p>
    <w:p w14:paraId="3D05B969" w14:textId="77777777" w:rsidR="006166A0" w:rsidRPr="00D23B41" w:rsidRDefault="00C80EF1">
      <w:pPr>
        <w:pStyle w:val="BodyText"/>
        <w:spacing w:before="94" w:line="297" w:lineRule="auto"/>
        <w:ind w:left="305"/>
      </w:pPr>
      <w:r w:rsidRPr="00D23B41">
        <w:rPr>
          <w:color w:val="458746"/>
        </w:rPr>
        <w:t>The possible reasons are numerous, and we will accept other relevant options not listed here:</w:t>
      </w:r>
    </w:p>
    <w:p w14:paraId="1FA6C3CB" w14:textId="77777777" w:rsidR="006166A0" w:rsidRPr="00D23B41" w:rsidRDefault="00C80EF1">
      <w:pPr>
        <w:pStyle w:val="ListParagraph"/>
        <w:numPr>
          <w:ilvl w:val="0"/>
          <w:numId w:val="32"/>
        </w:numPr>
        <w:tabs>
          <w:tab w:val="left" w:pos="431"/>
        </w:tabs>
        <w:spacing w:line="225" w:lineRule="exact"/>
        <w:ind w:left="430" w:hanging="126"/>
        <w:rPr>
          <w:b/>
          <w:sz w:val="20"/>
        </w:rPr>
      </w:pPr>
      <w:r w:rsidRPr="00D23B41">
        <w:rPr>
          <w:b/>
          <w:color w:val="458746"/>
          <w:sz w:val="20"/>
        </w:rPr>
        <w:t>Cost savings (ownership, use, parking charges, etc.)</w:t>
      </w:r>
    </w:p>
    <w:p w14:paraId="5BB203A2" w14:textId="77777777" w:rsidR="006166A0" w:rsidRPr="00D23B41" w:rsidRDefault="00C80EF1">
      <w:pPr>
        <w:pStyle w:val="ListParagraph"/>
        <w:numPr>
          <w:ilvl w:val="0"/>
          <w:numId w:val="32"/>
        </w:numPr>
        <w:tabs>
          <w:tab w:val="left" w:pos="431"/>
        </w:tabs>
        <w:spacing w:before="50"/>
        <w:ind w:left="430" w:hanging="126"/>
        <w:rPr>
          <w:b/>
          <w:sz w:val="20"/>
        </w:rPr>
      </w:pPr>
      <w:r w:rsidRPr="00D23B41">
        <w:rPr>
          <w:b/>
          <w:color w:val="458746"/>
          <w:sz w:val="20"/>
        </w:rPr>
        <w:t>Time savings</w:t>
      </w:r>
    </w:p>
    <w:p w14:paraId="5742433A" w14:textId="77777777" w:rsidR="006166A0" w:rsidRPr="00D23B41" w:rsidRDefault="00C80EF1">
      <w:pPr>
        <w:pStyle w:val="ListParagraph"/>
        <w:numPr>
          <w:ilvl w:val="0"/>
          <w:numId w:val="32"/>
        </w:numPr>
        <w:tabs>
          <w:tab w:val="left" w:pos="431"/>
        </w:tabs>
        <w:spacing w:before="50"/>
        <w:ind w:left="430" w:hanging="126"/>
        <w:rPr>
          <w:b/>
          <w:sz w:val="20"/>
        </w:rPr>
      </w:pPr>
      <w:r w:rsidRPr="00D23B41">
        <w:rPr>
          <w:b/>
          <w:color w:val="458746"/>
          <w:sz w:val="20"/>
        </w:rPr>
        <w:t>Greater flexibility</w:t>
      </w:r>
    </w:p>
    <w:p w14:paraId="2419FF0F" w14:textId="57534F4C" w:rsidR="006166A0" w:rsidRPr="00D23B41" w:rsidRDefault="00C80EF1">
      <w:pPr>
        <w:pStyle w:val="ListParagraph"/>
        <w:numPr>
          <w:ilvl w:val="0"/>
          <w:numId w:val="32"/>
        </w:numPr>
        <w:tabs>
          <w:tab w:val="left" w:pos="431"/>
        </w:tabs>
        <w:spacing w:before="55"/>
        <w:ind w:left="430" w:hanging="126"/>
        <w:rPr>
          <w:b/>
          <w:sz w:val="20"/>
        </w:rPr>
      </w:pPr>
      <w:r w:rsidRPr="00D23B41">
        <w:rPr>
          <w:b/>
          <w:color w:val="458746"/>
          <w:sz w:val="20"/>
        </w:rPr>
        <w:t xml:space="preserve">Less </w:t>
      </w:r>
      <w:r w:rsidR="00A85243" w:rsidRPr="00D23B41">
        <w:rPr>
          <w:b/>
          <w:color w:val="458746"/>
          <w:sz w:val="20"/>
        </w:rPr>
        <w:t>hassle</w:t>
      </w:r>
      <w:r w:rsidRPr="00D23B41">
        <w:rPr>
          <w:b/>
          <w:color w:val="458746"/>
          <w:sz w:val="20"/>
        </w:rPr>
        <w:t xml:space="preserve"> (</w:t>
      </w:r>
      <w:r w:rsidR="00A85243" w:rsidRPr="00D23B41">
        <w:rPr>
          <w:b/>
          <w:color w:val="458746"/>
          <w:sz w:val="20"/>
        </w:rPr>
        <w:t>e.g.</w:t>
      </w:r>
      <w:r w:rsidR="00A8091E">
        <w:rPr>
          <w:b/>
          <w:color w:val="458746"/>
          <w:sz w:val="20"/>
        </w:rPr>
        <w:t>,</w:t>
      </w:r>
      <w:r w:rsidRPr="00D23B41">
        <w:rPr>
          <w:b/>
          <w:color w:val="458746"/>
          <w:sz w:val="20"/>
        </w:rPr>
        <w:t xml:space="preserve"> breakdowns, tire changes etc.)</w:t>
      </w:r>
    </w:p>
    <w:p w14:paraId="145AA703" w14:textId="21A6CE6A" w:rsidR="006166A0" w:rsidRPr="00D23B41" w:rsidRDefault="00CF7023">
      <w:pPr>
        <w:pStyle w:val="ListParagraph"/>
        <w:numPr>
          <w:ilvl w:val="0"/>
          <w:numId w:val="32"/>
        </w:numPr>
        <w:tabs>
          <w:tab w:val="left" w:pos="431"/>
        </w:tabs>
        <w:spacing w:before="50"/>
        <w:ind w:left="430" w:hanging="126"/>
        <w:rPr>
          <w:b/>
          <w:sz w:val="20"/>
        </w:rPr>
      </w:pPr>
      <w:r>
        <w:rPr>
          <w:b/>
          <w:color w:val="458746"/>
          <w:sz w:val="20"/>
        </w:rPr>
        <w:t>Values</w:t>
      </w:r>
      <w:r w:rsidR="00C80EF1" w:rsidRPr="00D23B41">
        <w:rPr>
          <w:b/>
          <w:color w:val="458746"/>
          <w:sz w:val="20"/>
        </w:rPr>
        <w:t>/conviction</w:t>
      </w:r>
      <w:r w:rsidR="00120B5D" w:rsidRPr="00D23B41">
        <w:rPr>
          <w:b/>
          <w:color w:val="458746"/>
          <w:sz w:val="20"/>
        </w:rPr>
        <w:t>s</w:t>
      </w:r>
    </w:p>
    <w:p w14:paraId="74C5D948" w14:textId="77777777" w:rsidR="006166A0" w:rsidRPr="00D23B41" w:rsidRDefault="00C80EF1">
      <w:pPr>
        <w:pStyle w:val="ListParagraph"/>
        <w:numPr>
          <w:ilvl w:val="0"/>
          <w:numId w:val="32"/>
        </w:numPr>
        <w:tabs>
          <w:tab w:val="left" w:pos="431"/>
        </w:tabs>
        <w:spacing w:before="51"/>
        <w:ind w:left="430" w:hanging="126"/>
        <w:rPr>
          <w:b/>
          <w:sz w:val="20"/>
        </w:rPr>
      </w:pPr>
      <w:r w:rsidRPr="00D23B41">
        <w:rPr>
          <w:b/>
          <w:color w:val="458746"/>
          <w:sz w:val="20"/>
        </w:rPr>
        <w:t>Limited mobility</w:t>
      </w:r>
    </w:p>
    <w:p w14:paraId="652D8C06" w14:textId="77777777" w:rsidR="006166A0" w:rsidRPr="00D23B41" w:rsidRDefault="00C80EF1">
      <w:pPr>
        <w:pStyle w:val="ListParagraph"/>
        <w:numPr>
          <w:ilvl w:val="0"/>
          <w:numId w:val="32"/>
        </w:numPr>
        <w:tabs>
          <w:tab w:val="left" w:pos="431"/>
        </w:tabs>
        <w:spacing w:before="55"/>
        <w:ind w:left="430" w:hanging="126"/>
        <w:rPr>
          <w:b/>
          <w:sz w:val="20"/>
        </w:rPr>
      </w:pPr>
      <w:r w:rsidRPr="00D23B41">
        <w:rPr>
          <w:b/>
          <w:color w:val="458746"/>
          <w:sz w:val="20"/>
        </w:rPr>
        <w:t>Greater security</w:t>
      </w:r>
    </w:p>
    <w:p w14:paraId="1F61BF89" w14:textId="1749890F" w:rsidR="006166A0" w:rsidRPr="00D23B41" w:rsidRDefault="00C80EF1">
      <w:pPr>
        <w:pStyle w:val="BodyText"/>
        <w:spacing w:before="50"/>
        <w:ind w:left="305"/>
      </w:pPr>
      <w:r w:rsidRPr="00D23B41">
        <w:rPr>
          <w:color w:val="458746"/>
        </w:rPr>
        <w:t xml:space="preserve">(Max. 4 points in total </w:t>
      </w:r>
      <w:r w:rsidR="00CF7023">
        <w:rPr>
          <w:color w:val="458746"/>
        </w:rPr>
        <w:t>–</w:t>
      </w:r>
      <w:r w:rsidRPr="00D23B41">
        <w:rPr>
          <w:color w:val="458746"/>
        </w:rPr>
        <w:t xml:space="preserve"> 1 point per answer)</w:t>
      </w:r>
    </w:p>
    <w:p w14:paraId="03FDC031" w14:textId="77777777" w:rsidR="006166A0" w:rsidRPr="00D23B41" w:rsidRDefault="006166A0">
      <w:pPr>
        <w:pStyle w:val="BodyText"/>
        <w:spacing w:before="1"/>
        <w:rPr>
          <w:sz w:val="29"/>
        </w:rPr>
      </w:pPr>
    </w:p>
    <w:p w14:paraId="38C2CDFA" w14:textId="77777777" w:rsidR="006166A0" w:rsidRPr="00D23B41" w:rsidRDefault="00C80EF1">
      <w:pPr>
        <w:pStyle w:val="BodyText"/>
        <w:spacing w:line="292" w:lineRule="auto"/>
        <w:ind w:left="305" w:right="844"/>
      </w:pPr>
      <w:r w:rsidRPr="00D23B41">
        <w:rPr>
          <w:color w:val="458746"/>
        </w:rPr>
        <w:t xml:space="preserve">The differences between </w:t>
      </w:r>
      <w:r w:rsidR="0071623A" w:rsidRPr="00D23B41">
        <w:rPr>
          <w:color w:val="458746"/>
        </w:rPr>
        <w:t>different</w:t>
      </w:r>
      <w:r w:rsidRPr="00D23B41">
        <w:rPr>
          <w:color w:val="458746"/>
        </w:rPr>
        <w:t xml:space="preserve"> income</w:t>
      </w:r>
      <w:r w:rsidR="0071623A" w:rsidRPr="00D23B41">
        <w:rPr>
          <w:color w:val="458746"/>
        </w:rPr>
        <w:t xml:space="preserve"> level</w:t>
      </w:r>
      <w:r w:rsidRPr="00D23B41">
        <w:rPr>
          <w:color w:val="458746"/>
        </w:rPr>
        <w:t>s could be</w:t>
      </w:r>
      <w:r w:rsidR="0071623A" w:rsidRPr="00D23B41">
        <w:rPr>
          <w:color w:val="458746"/>
        </w:rPr>
        <w:t xml:space="preserve"> explained</w:t>
      </w:r>
      <w:r w:rsidRPr="00D23B41">
        <w:rPr>
          <w:color w:val="458746"/>
        </w:rPr>
        <w:t xml:space="preserve"> as follows:</w:t>
      </w:r>
    </w:p>
    <w:p w14:paraId="2464AFD0" w14:textId="77777777" w:rsidR="006166A0" w:rsidRPr="00D23B41" w:rsidRDefault="006166A0">
      <w:pPr>
        <w:pStyle w:val="BodyText"/>
        <w:spacing w:before="3"/>
        <w:rPr>
          <w:sz w:val="24"/>
        </w:rPr>
      </w:pPr>
    </w:p>
    <w:p w14:paraId="45B976AF" w14:textId="6EFB07D9" w:rsidR="006166A0" w:rsidRPr="00D23B41" w:rsidRDefault="00C80EF1">
      <w:pPr>
        <w:pStyle w:val="BodyText"/>
        <w:spacing w:line="292" w:lineRule="auto"/>
        <w:ind w:left="305" w:right="844"/>
      </w:pPr>
      <w:r w:rsidRPr="00D23B41">
        <w:rPr>
          <w:color w:val="458746"/>
        </w:rPr>
        <w:t xml:space="preserve">The cost-saving </w:t>
      </w:r>
      <w:r w:rsidR="0071623A" w:rsidRPr="00D23B41">
        <w:rPr>
          <w:color w:val="458746"/>
        </w:rPr>
        <w:t>aspect</w:t>
      </w:r>
      <w:r w:rsidRPr="00D23B41">
        <w:rPr>
          <w:color w:val="458746"/>
        </w:rPr>
        <w:t xml:space="preserve"> is significantly less </w:t>
      </w:r>
      <w:r w:rsidR="0071623A" w:rsidRPr="00D23B41">
        <w:rPr>
          <w:color w:val="458746"/>
        </w:rPr>
        <w:t>relevant</w:t>
      </w:r>
      <w:r w:rsidRPr="00D23B41">
        <w:rPr>
          <w:color w:val="458746"/>
        </w:rPr>
        <w:t xml:space="preserve"> for people </w:t>
      </w:r>
      <w:r w:rsidR="0071623A" w:rsidRPr="00D23B41">
        <w:rPr>
          <w:color w:val="458746"/>
        </w:rPr>
        <w:t xml:space="preserve">on </w:t>
      </w:r>
      <w:r w:rsidRPr="00D23B41">
        <w:rPr>
          <w:color w:val="458746"/>
        </w:rPr>
        <w:t>high</w:t>
      </w:r>
      <w:r w:rsidR="0071623A" w:rsidRPr="00D23B41">
        <w:rPr>
          <w:color w:val="458746"/>
        </w:rPr>
        <w:t>er</w:t>
      </w:r>
      <w:r w:rsidRPr="00D23B41">
        <w:rPr>
          <w:color w:val="458746"/>
        </w:rPr>
        <w:t xml:space="preserve"> incomes</w:t>
      </w:r>
      <w:r w:rsidR="0071623A" w:rsidRPr="00D23B41">
        <w:rPr>
          <w:color w:val="458746"/>
        </w:rPr>
        <w:t xml:space="preserve">, </w:t>
      </w:r>
      <w:r w:rsidR="008B1DA0" w:rsidRPr="00D23B41">
        <w:rPr>
          <w:color w:val="458746"/>
        </w:rPr>
        <w:t>for whom</w:t>
      </w:r>
      <w:r w:rsidR="0071623A" w:rsidRPr="00D23B41">
        <w:rPr>
          <w:color w:val="458746"/>
        </w:rPr>
        <w:t xml:space="preserve"> other factors</w:t>
      </w:r>
      <w:r w:rsidR="00A8091E">
        <w:rPr>
          <w:color w:val="458746"/>
        </w:rPr>
        <w:t>,</w:t>
      </w:r>
      <w:r w:rsidR="0071623A" w:rsidRPr="00D23B41">
        <w:rPr>
          <w:color w:val="458746"/>
        </w:rPr>
        <w:t xml:space="preserve"> </w:t>
      </w:r>
      <w:r w:rsidR="00214C96" w:rsidRPr="00D23B41">
        <w:rPr>
          <w:color w:val="458746"/>
        </w:rPr>
        <w:t>such a</w:t>
      </w:r>
      <w:r w:rsidRPr="00D23B41">
        <w:rPr>
          <w:color w:val="458746"/>
        </w:rPr>
        <w:t xml:space="preserve">s greater flexibility or </w:t>
      </w:r>
      <w:r w:rsidR="008B1DA0" w:rsidRPr="00D23B41">
        <w:rPr>
          <w:color w:val="458746"/>
        </w:rPr>
        <w:t>environmental friendliness</w:t>
      </w:r>
      <w:r w:rsidR="00A8091E">
        <w:rPr>
          <w:color w:val="458746"/>
        </w:rPr>
        <w:t>,</w:t>
      </w:r>
      <w:r w:rsidR="008B1DA0" w:rsidRPr="00D23B41">
        <w:rPr>
          <w:color w:val="458746"/>
        </w:rPr>
        <w:t xml:space="preserve"> are probably more important</w:t>
      </w:r>
      <w:r w:rsidR="00214C96" w:rsidRPr="00D23B41">
        <w:rPr>
          <w:color w:val="458746"/>
        </w:rPr>
        <w:t>. For people and families with limited incomes,</w:t>
      </w:r>
      <w:r w:rsidRPr="00D23B41">
        <w:rPr>
          <w:color w:val="458746"/>
        </w:rPr>
        <w:t xml:space="preserve"> cost </w:t>
      </w:r>
      <w:r w:rsidR="00214C96" w:rsidRPr="00D23B41">
        <w:rPr>
          <w:color w:val="458746"/>
        </w:rPr>
        <w:t>is</w:t>
      </w:r>
      <w:r w:rsidRPr="00D23B41">
        <w:rPr>
          <w:color w:val="458746"/>
        </w:rPr>
        <w:t xml:space="preserve"> likely to be the decisive argument.</w:t>
      </w:r>
    </w:p>
    <w:p w14:paraId="770AF349" w14:textId="77777777" w:rsidR="006166A0" w:rsidRPr="00D23B41" w:rsidRDefault="00C80EF1">
      <w:pPr>
        <w:pStyle w:val="BodyText"/>
        <w:spacing w:before="3"/>
        <w:ind w:left="305"/>
      </w:pPr>
      <w:r w:rsidRPr="00D23B41">
        <w:rPr>
          <w:color w:val="458746"/>
        </w:rPr>
        <w:t>(2 points)</w:t>
      </w:r>
    </w:p>
    <w:p w14:paraId="7A241DF1" w14:textId="77777777" w:rsidR="006166A0" w:rsidRPr="00D23B41" w:rsidRDefault="006166A0">
      <w:pPr>
        <w:sectPr w:rsidR="006166A0" w:rsidRPr="00D23B41">
          <w:footerReference w:type="default" r:id="rId90"/>
          <w:pgSz w:w="11900" w:h="16840"/>
          <w:pgMar w:top="580" w:right="720" w:bottom="1040" w:left="720" w:header="0" w:footer="853" w:gutter="0"/>
          <w:cols w:space="720"/>
        </w:sectPr>
      </w:pPr>
    </w:p>
    <w:p w14:paraId="569DB271" w14:textId="77777777" w:rsidR="006166A0" w:rsidRPr="00D23B41" w:rsidRDefault="00000000">
      <w:pPr>
        <w:pStyle w:val="BodyText"/>
        <w:ind w:left="111"/>
        <w:rPr>
          <w:b w:val="0"/>
        </w:rPr>
      </w:pPr>
      <w:r>
        <w:rPr>
          <w:b w:val="0"/>
        </w:rPr>
      </w:r>
      <w:r>
        <w:rPr>
          <w:b w:val="0"/>
        </w:rPr>
        <w:pict w14:anchorId="505AC9B2">
          <v:group id="docshapegroup1957" o:spid="_x0000_s2200" alt="" style="width:511.55pt;height:45.4pt;mso-position-horizontal-relative:char;mso-position-vertical-relative:line" coordsize="10231,908">
            <v:shape id="docshape1958" o:spid="_x0000_s2201" type="#_x0000_t75" style="position:absolute;width:10231;height:908">
              <v:imagedata r:id="rId18" o:title=""/>
            </v:shape>
            <v:shape id="docshape1959" o:spid="_x0000_s2202" type="#_x0000_t202" style="position:absolute;width:10231;height:908" filled="f" stroked="f">
              <v:textbox inset="0,0,0,0">
                <w:txbxContent>
                  <w:p w14:paraId="30FD645E" w14:textId="77777777" w:rsidR="006166A0" w:rsidRDefault="00C80EF1">
                    <w:pPr>
                      <w:spacing w:before="49"/>
                      <w:ind w:left="114"/>
                      <w:rPr>
                        <w:b/>
                        <w:sz w:val="25"/>
                      </w:rPr>
                    </w:pPr>
                    <w:r>
                      <w:rPr>
                        <w:b/>
                        <w:color w:val="333333"/>
                        <w:sz w:val="25"/>
                      </w:rPr>
                      <w:t xml:space="preserve">QUESTION </w:t>
                    </w:r>
                    <w:r>
                      <w:rPr>
                        <w:b/>
                        <w:color w:val="333333"/>
                        <w:sz w:val="38"/>
                      </w:rPr>
                      <w:t xml:space="preserve">134 </w:t>
                    </w:r>
                    <w:r>
                      <w:rPr>
                        <w:b/>
                        <w:color w:val="333333"/>
                        <w:sz w:val="25"/>
                      </w:rPr>
                      <w:t>OF 297</w:t>
                    </w:r>
                  </w:p>
                  <w:p w14:paraId="04004ABD" w14:textId="77777777" w:rsidR="006166A0" w:rsidRDefault="00C80EF1">
                    <w:pPr>
                      <w:spacing w:before="72"/>
                      <w:ind w:left="114"/>
                      <w:rPr>
                        <w:b/>
                        <w:sz w:val="13"/>
                      </w:rPr>
                    </w:pPr>
                    <w:r>
                      <w:rPr>
                        <w:b/>
                        <w:sz w:val="13"/>
                      </w:rPr>
                      <w:t>DLBINGSM01_Offen_mittel_F1/Lektion  03</w:t>
                    </w:r>
                  </w:p>
                </w:txbxContent>
              </v:textbox>
            </v:shape>
            <w10:anchorlock/>
          </v:group>
        </w:pict>
      </w:r>
    </w:p>
    <w:p w14:paraId="7AD377AF" w14:textId="77777777" w:rsidR="006166A0" w:rsidRPr="00D23B41" w:rsidRDefault="00000000">
      <w:pPr>
        <w:pStyle w:val="BodyText"/>
        <w:spacing w:before="5"/>
        <w:rPr>
          <w:sz w:val="27"/>
        </w:rPr>
      </w:pPr>
      <w:r>
        <w:pict w14:anchorId="45F8844F">
          <v:group id="docshapegroup1960" o:spid="_x0000_s2197" alt="" style="position:absolute;margin-left:41.6pt;margin-top:17pt;width:512pt;height:211.85pt;z-index:-28;mso-wrap-distance-left:0;mso-wrap-distance-right:0;mso-position-horizontal-relative:page" coordorigin="832,340" coordsize="10240,4237">
            <v:shape id="docshape1961" o:spid="_x0000_s2198" type="#_x0000_t75" style="position:absolute;left:832;top:340;width:10240;height:4237">
              <v:imagedata r:id="rId91" o:title=""/>
            </v:shape>
            <v:shape id="docshape1962" o:spid="_x0000_s2199" type="#_x0000_t202" style="position:absolute;left:832;top:340;width:10240;height:4237" filled="f" stroked="f">
              <v:textbox style="mso-next-textbox:#docshape1962" inset="0,0,0,0">
                <w:txbxContent>
                  <w:p w14:paraId="1F3269FA" w14:textId="6452773D" w:rsidR="006166A0" w:rsidRDefault="00CF7023">
                    <w:pPr>
                      <w:spacing w:before="92" w:line="254" w:lineRule="auto"/>
                      <w:ind w:left="188" w:right="589"/>
                      <w:rPr>
                        <w:b/>
                        <w:sz w:val="23"/>
                      </w:rPr>
                    </w:pPr>
                    <w:r>
                      <w:rPr>
                        <w:b/>
                        <w:color w:val="333333"/>
                        <w:sz w:val="23"/>
                      </w:rPr>
                      <w:t xml:space="preserve">Are </w:t>
                    </w:r>
                    <w:r w:rsidR="00C80EF1">
                      <w:rPr>
                        <w:b/>
                        <w:color w:val="333333"/>
                        <w:sz w:val="23"/>
                      </w:rPr>
                      <w:t xml:space="preserve">the following statements true or false? </w:t>
                    </w:r>
                    <w:r w:rsidR="006F33E3">
                      <w:rPr>
                        <w:b/>
                        <w:color w:val="333333"/>
                        <w:sz w:val="23"/>
                      </w:rPr>
                      <w:t>O</w:t>
                    </w:r>
                    <w:r w:rsidR="00C80EF1">
                      <w:rPr>
                        <w:b/>
                        <w:color w:val="333333"/>
                        <w:sz w:val="23"/>
                      </w:rPr>
                      <w:t>utlin</w:t>
                    </w:r>
                    <w:r w:rsidR="006F33E3">
                      <w:rPr>
                        <w:b/>
                        <w:color w:val="333333"/>
                        <w:sz w:val="23"/>
                      </w:rPr>
                      <w:t xml:space="preserve">e </w:t>
                    </w:r>
                    <w:r w:rsidR="00C80EF1">
                      <w:rPr>
                        <w:b/>
                        <w:color w:val="333333"/>
                        <w:sz w:val="23"/>
                      </w:rPr>
                      <w:t>your reasons</w:t>
                    </w:r>
                    <w:r w:rsidR="006F33E3">
                      <w:rPr>
                        <w:b/>
                        <w:color w:val="333333"/>
                        <w:sz w:val="23"/>
                      </w:rPr>
                      <w:t xml:space="preserve"> in a single sentence</w:t>
                    </w:r>
                    <w:r w:rsidR="00116009">
                      <w:rPr>
                        <w:b/>
                        <w:color w:val="333333"/>
                        <w:sz w:val="23"/>
                      </w:rPr>
                      <w:t xml:space="preserve"> for each one</w:t>
                    </w:r>
                    <w:r w:rsidR="00C80EF1">
                      <w:rPr>
                        <w:b/>
                        <w:color w:val="333333"/>
                        <w:sz w:val="23"/>
                      </w:rPr>
                      <w:t>.</w:t>
                    </w:r>
                  </w:p>
                  <w:p w14:paraId="6C186639" w14:textId="77777777" w:rsidR="006166A0" w:rsidRDefault="006166A0">
                    <w:pPr>
                      <w:rPr>
                        <w:b/>
                        <w:sz w:val="24"/>
                      </w:rPr>
                    </w:pPr>
                  </w:p>
                  <w:p w14:paraId="7F1680B4" w14:textId="272751DA" w:rsidR="006166A0" w:rsidRDefault="00CF7023">
                    <w:pPr>
                      <w:numPr>
                        <w:ilvl w:val="0"/>
                        <w:numId w:val="30"/>
                      </w:numPr>
                      <w:tabs>
                        <w:tab w:val="left" w:pos="769"/>
                      </w:tabs>
                      <w:spacing w:line="232" w:lineRule="auto"/>
                      <w:ind w:right="825"/>
                      <w:rPr>
                        <w:b/>
                        <w:sz w:val="23"/>
                      </w:rPr>
                    </w:pPr>
                    <w:r>
                      <w:rPr>
                        <w:b/>
                        <w:color w:val="333333"/>
                        <w:sz w:val="23"/>
                      </w:rPr>
                      <w:t>“</w:t>
                    </w:r>
                    <w:r w:rsidR="008D0C71">
                      <w:rPr>
                        <w:b/>
                        <w:color w:val="333333"/>
                        <w:sz w:val="23"/>
                      </w:rPr>
                      <w:t>Arrang</w:t>
                    </w:r>
                    <w:r w:rsidR="00C80EF1">
                      <w:rPr>
                        <w:b/>
                        <w:color w:val="333333"/>
                        <w:sz w:val="23"/>
                      </w:rPr>
                      <w:t xml:space="preserve">ing access to the necessary data for </w:t>
                    </w:r>
                    <w:r w:rsidR="008D0C71">
                      <w:rPr>
                        <w:b/>
                        <w:color w:val="333333"/>
                        <w:sz w:val="23"/>
                      </w:rPr>
                      <w:t>M</w:t>
                    </w:r>
                    <w:r w:rsidR="00C80EF1">
                      <w:rPr>
                        <w:b/>
                        <w:color w:val="333333"/>
                        <w:sz w:val="23"/>
                      </w:rPr>
                      <w:t>obility-as-a-</w:t>
                    </w:r>
                    <w:r w:rsidR="008D0C71">
                      <w:rPr>
                        <w:b/>
                        <w:color w:val="333333"/>
                        <w:sz w:val="23"/>
                      </w:rPr>
                      <w:t>S</w:t>
                    </w:r>
                    <w:r w:rsidR="00C80EF1">
                      <w:rPr>
                        <w:b/>
                        <w:color w:val="333333"/>
                        <w:sz w:val="23"/>
                      </w:rPr>
                      <w:t xml:space="preserve">ervice is a major issue, </w:t>
                    </w:r>
                    <w:r w:rsidR="008D0C71">
                      <w:rPr>
                        <w:b/>
                        <w:color w:val="333333"/>
                        <w:sz w:val="23"/>
                      </w:rPr>
                      <w:t>due to the need to connect</w:t>
                    </w:r>
                    <w:r w:rsidR="00C80EF1">
                      <w:rPr>
                        <w:b/>
                        <w:color w:val="333333"/>
                        <w:sz w:val="23"/>
                      </w:rPr>
                      <w:t xml:space="preserve"> different systems.</w:t>
                    </w:r>
                    <w:r>
                      <w:rPr>
                        <w:b/>
                        <w:color w:val="333333"/>
                        <w:sz w:val="23"/>
                      </w:rPr>
                      <w:t>”</w:t>
                    </w:r>
                  </w:p>
                  <w:p w14:paraId="1D547E17" w14:textId="6E3DC93E" w:rsidR="006166A0" w:rsidRDefault="00CF7023">
                    <w:pPr>
                      <w:numPr>
                        <w:ilvl w:val="0"/>
                        <w:numId w:val="30"/>
                      </w:numPr>
                      <w:tabs>
                        <w:tab w:val="left" w:pos="769"/>
                      </w:tabs>
                      <w:spacing w:line="232" w:lineRule="auto"/>
                      <w:ind w:right="1519" w:hanging="320"/>
                      <w:jc w:val="both"/>
                      <w:rPr>
                        <w:b/>
                        <w:sz w:val="23"/>
                      </w:rPr>
                    </w:pPr>
                    <w:r>
                      <w:rPr>
                        <w:b/>
                        <w:color w:val="333333"/>
                        <w:sz w:val="23"/>
                      </w:rPr>
                      <w:t>“</w:t>
                    </w:r>
                    <w:r w:rsidR="002C5EE1">
                      <w:rPr>
                        <w:b/>
                        <w:color w:val="333333"/>
                        <w:sz w:val="23"/>
                      </w:rPr>
                      <w:t>Much of the</w:t>
                    </w:r>
                    <w:r w:rsidR="00C80EF1">
                      <w:rPr>
                        <w:b/>
                        <w:color w:val="333333"/>
                        <w:sz w:val="23"/>
                      </w:rPr>
                      <w:t xml:space="preserve"> external data that </w:t>
                    </w:r>
                    <w:r w:rsidR="002C5EE1">
                      <w:rPr>
                        <w:b/>
                        <w:color w:val="333333"/>
                        <w:sz w:val="23"/>
                      </w:rPr>
                      <w:t>could potentially be</w:t>
                    </w:r>
                    <w:r w:rsidR="00C80EF1">
                      <w:rPr>
                        <w:b/>
                        <w:color w:val="333333"/>
                        <w:sz w:val="23"/>
                      </w:rPr>
                      <w:t xml:space="preserve"> incorporate</w:t>
                    </w:r>
                    <w:r w:rsidR="002C5EE1">
                      <w:rPr>
                        <w:b/>
                        <w:color w:val="333333"/>
                        <w:sz w:val="23"/>
                      </w:rPr>
                      <w:t>d</w:t>
                    </w:r>
                    <w:r w:rsidR="00C80EF1">
                      <w:rPr>
                        <w:b/>
                        <w:color w:val="333333"/>
                        <w:sz w:val="23"/>
                      </w:rPr>
                      <w:t xml:space="preserve"> into a </w:t>
                    </w:r>
                    <w:r w:rsidR="005F0B0A">
                      <w:rPr>
                        <w:b/>
                        <w:color w:val="333333"/>
                        <w:sz w:val="23"/>
                      </w:rPr>
                      <w:t>M</w:t>
                    </w:r>
                    <w:r w:rsidR="00C80EF1">
                      <w:rPr>
                        <w:b/>
                        <w:color w:val="333333"/>
                        <w:sz w:val="23"/>
                      </w:rPr>
                      <w:t>obility-as-a-</w:t>
                    </w:r>
                    <w:r w:rsidR="005F0B0A">
                      <w:rPr>
                        <w:b/>
                        <w:color w:val="333333"/>
                        <w:sz w:val="23"/>
                      </w:rPr>
                      <w:t>S</w:t>
                    </w:r>
                    <w:r w:rsidR="00C80EF1">
                      <w:rPr>
                        <w:b/>
                        <w:color w:val="333333"/>
                        <w:sz w:val="23"/>
                      </w:rPr>
                      <w:t>ervice concept is an interesting add-on but does not really make a difference to the customer.</w:t>
                    </w:r>
                    <w:r>
                      <w:rPr>
                        <w:b/>
                        <w:color w:val="333333"/>
                        <w:sz w:val="23"/>
                      </w:rPr>
                      <w:t>”</w:t>
                    </w:r>
                  </w:p>
                  <w:p w14:paraId="4D760635" w14:textId="634DCDF1" w:rsidR="006166A0" w:rsidRDefault="00CF7023">
                    <w:pPr>
                      <w:numPr>
                        <w:ilvl w:val="0"/>
                        <w:numId w:val="30"/>
                      </w:numPr>
                      <w:tabs>
                        <w:tab w:val="left" w:pos="769"/>
                      </w:tabs>
                      <w:spacing w:line="230" w:lineRule="auto"/>
                      <w:ind w:right="490"/>
                      <w:jc w:val="both"/>
                      <w:rPr>
                        <w:b/>
                        <w:sz w:val="23"/>
                      </w:rPr>
                    </w:pPr>
                    <w:r>
                      <w:rPr>
                        <w:b/>
                        <w:color w:val="333333"/>
                        <w:sz w:val="23"/>
                      </w:rPr>
                      <w:t>“</w:t>
                    </w:r>
                    <w:r w:rsidR="00C80EF1">
                      <w:rPr>
                        <w:b/>
                        <w:color w:val="333333"/>
                        <w:sz w:val="23"/>
                      </w:rPr>
                      <w:t xml:space="preserve">The use of external data in </w:t>
                    </w:r>
                    <w:r w:rsidR="005F0B0A">
                      <w:rPr>
                        <w:b/>
                        <w:color w:val="333333"/>
                        <w:sz w:val="23"/>
                      </w:rPr>
                      <w:t>M</w:t>
                    </w:r>
                    <w:r w:rsidR="00C80EF1">
                      <w:rPr>
                        <w:b/>
                        <w:color w:val="333333"/>
                        <w:sz w:val="23"/>
                      </w:rPr>
                      <w:t>obility-as-a-</w:t>
                    </w:r>
                    <w:r w:rsidR="005F0B0A">
                      <w:rPr>
                        <w:b/>
                        <w:color w:val="333333"/>
                        <w:sz w:val="23"/>
                      </w:rPr>
                      <w:t>S</w:t>
                    </w:r>
                    <w:r w:rsidR="00C80EF1">
                      <w:rPr>
                        <w:b/>
                        <w:color w:val="333333"/>
                        <w:sz w:val="23"/>
                      </w:rPr>
                      <w:t xml:space="preserve">ervice concepts is intended to </w:t>
                    </w:r>
                    <w:r w:rsidR="002C5EE1">
                      <w:rPr>
                        <w:b/>
                        <w:color w:val="333333"/>
                        <w:sz w:val="23"/>
                      </w:rPr>
                      <w:t xml:space="preserve">prevent </w:t>
                    </w:r>
                    <w:r w:rsidR="00C80EF1">
                      <w:rPr>
                        <w:b/>
                        <w:color w:val="333333"/>
                        <w:sz w:val="23"/>
                      </w:rPr>
                      <w:t xml:space="preserve">errors, </w:t>
                    </w:r>
                    <w:r w:rsidR="002C5EE1">
                      <w:rPr>
                        <w:b/>
                        <w:color w:val="333333"/>
                        <w:sz w:val="23"/>
                      </w:rPr>
                      <w:t xml:space="preserve">not just for users </w:t>
                    </w:r>
                    <w:r w:rsidR="00C80EF1">
                      <w:rPr>
                        <w:b/>
                        <w:color w:val="333333"/>
                        <w:sz w:val="23"/>
                      </w:rPr>
                      <w:t>but also</w:t>
                    </w:r>
                    <w:r w:rsidR="002C5EE1">
                      <w:rPr>
                        <w:b/>
                        <w:color w:val="333333"/>
                        <w:sz w:val="23"/>
                      </w:rPr>
                      <w:t xml:space="preserve"> for</w:t>
                    </w:r>
                    <w:r w:rsidR="00C80EF1">
                      <w:rPr>
                        <w:b/>
                        <w:color w:val="333333"/>
                        <w:sz w:val="23"/>
                      </w:rPr>
                      <w:t xml:space="preserve"> the</w:t>
                    </w:r>
                    <w:r w:rsidR="00142A02">
                      <w:rPr>
                        <w:b/>
                        <w:color w:val="333333"/>
                        <w:sz w:val="23"/>
                      </w:rPr>
                      <w:t xml:space="preserve"> overall control</w:t>
                    </w:r>
                    <w:r w:rsidR="00C80EF1">
                      <w:rPr>
                        <w:b/>
                        <w:color w:val="333333"/>
                        <w:sz w:val="23"/>
                      </w:rPr>
                      <w:t xml:space="preserve"> systems.</w:t>
                    </w:r>
                    <w:r>
                      <w:rPr>
                        <w:b/>
                        <w:color w:val="333333"/>
                        <w:sz w:val="23"/>
                      </w:rPr>
                      <w:t>”</w:t>
                    </w:r>
                  </w:p>
                  <w:p w14:paraId="43D8EE87" w14:textId="1C409B07" w:rsidR="006166A0" w:rsidRDefault="00CF7023">
                    <w:pPr>
                      <w:numPr>
                        <w:ilvl w:val="0"/>
                        <w:numId w:val="30"/>
                      </w:numPr>
                      <w:tabs>
                        <w:tab w:val="left" w:pos="769"/>
                      </w:tabs>
                      <w:spacing w:before="7" w:line="230" w:lineRule="auto"/>
                      <w:ind w:right="1140" w:hanging="320"/>
                      <w:jc w:val="both"/>
                      <w:rPr>
                        <w:b/>
                        <w:sz w:val="23"/>
                      </w:rPr>
                    </w:pPr>
                    <w:r>
                      <w:rPr>
                        <w:b/>
                        <w:color w:val="333333"/>
                        <w:sz w:val="23"/>
                      </w:rPr>
                      <w:t>“</w:t>
                    </w:r>
                    <w:r w:rsidR="00C80EF1">
                      <w:rPr>
                        <w:b/>
                        <w:color w:val="333333"/>
                        <w:sz w:val="23"/>
                      </w:rPr>
                      <w:t>Mobility-as-a-</w:t>
                    </w:r>
                    <w:r w:rsidR="00142A02">
                      <w:rPr>
                        <w:b/>
                        <w:color w:val="333333"/>
                        <w:sz w:val="23"/>
                      </w:rPr>
                      <w:t>S</w:t>
                    </w:r>
                    <w:r w:rsidR="00C80EF1">
                      <w:rPr>
                        <w:b/>
                        <w:color w:val="333333"/>
                        <w:sz w:val="23"/>
                      </w:rPr>
                      <w:t>ervice offerings can be both a curse and a blessing for carsharing providers.</w:t>
                    </w:r>
                    <w:r>
                      <w:rPr>
                        <w:b/>
                        <w:color w:val="333333"/>
                        <w:sz w:val="23"/>
                      </w:rPr>
                      <w:t>”</w:t>
                    </w:r>
                  </w:p>
                </w:txbxContent>
              </v:textbox>
            </v:shape>
            <w10:wrap type="topAndBottom" anchorx="page"/>
          </v:group>
        </w:pict>
      </w:r>
    </w:p>
    <w:p w14:paraId="1DA35E3A" w14:textId="77777777" w:rsidR="006166A0" w:rsidRPr="00D23B41" w:rsidRDefault="006166A0">
      <w:pPr>
        <w:pStyle w:val="BodyText"/>
        <w:spacing w:before="9"/>
        <w:rPr>
          <w:sz w:val="21"/>
        </w:rPr>
      </w:pPr>
    </w:p>
    <w:p w14:paraId="1F628F0B" w14:textId="74EF27AC" w:rsidR="006166A0" w:rsidRPr="00D23B41" w:rsidRDefault="00C80EF1">
      <w:pPr>
        <w:pStyle w:val="ListParagraph"/>
        <w:numPr>
          <w:ilvl w:val="1"/>
          <w:numId w:val="32"/>
        </w:numPr>
        <w:tabs>
          <w:tab w:val="left" w:pos="816"/>
        </w:tabs>
        <w:spacing w:before="94" w:line="266" w:lineRule="auto"/>
        <w:ind w:right="1197"/>
        <w:rPr>
          <w:b/>
          <w:sz w:val="20"/>
        </w:rPr>
      </w:pPr>
      <w:r w:rsidRPr="00D23B41">
        <w:rPr>
          <w:b/>
          <w:color w:val="458746"/>
          <w:sz w:val="20"/>
        </w:rPr>
        <w:t xml:space="preserve">True. </w:t>
      </w:r>
      <w:r w:rsidR="00763709" w:rsidRPr="00D23B41">
        <w:rPr>
          <w:b/>
          <w:color w:val="458746"/>
          <w:sz w:val="20"/>
        </w:rPr>
        <w:t>F</w:t>
      </w:r>
      <w:r w:rsidRPr="00D23B41">
        <w:rPr>
          <w:b/>
          <w:color w:val="458746"/>
          <w:sz w:val="20"/>
        </w:rPr>
        <w:t xml:space="preserve">ree-flowing data between business and data partners (for example, between mobility platforms and </w:t>
      </w:r>
      <w:r w:rsidR="00763709" w:rsidRPr="00D23B41">
        <w:rPr>
          <w:b/>
          <w:color w:val="458746"/>
          <w:sz w:val="20"/>
        </w:rPr>
        <w:t xml:space="preserve">the </w:t>
      </w:r>
      <w:r w:rsidRPr="00D23B41">
        <w:rPr>
          <w:b/>
          <w:color w:val="458746"/>
          <w:sz w:val="20"/>
        </w:rPr>
        <w:t>service</w:t>
      </w:r>
      <w:r w:rsidR="004517F7">
        <w:rPr>
          <w:b/>
          <w:color w:val="458746"/>
          <w:sz w:val="20"/>
        </w:rPr>
        <w:t xml:space="preserve"> </w:t>
      </w:r>
      <w:r w:rsidRPr="00D23B41">
        <w:rPr>
          <w:b/>
          <w:color w:val="458746"/>
          <w:sz w:val="20"/>
        </w:rPr>
        <w:t>providers</w:t>
      </w:r>
      <w:r w:rsidR="00763709" w:rsidRPr="00D23B41">
        <w:rPr>
          <w:b/>
          <w:color w:val="458746"/>
          <w:sz w:val="20"/>
        </w:rPr>
        <w:t xml:space="preserve"> they represent</w:t>
      </w:r>
      <w:r w:rsidRPr="00D23B41">
        <w:rPr>
          <w:b/>
          <w:color w:val="458746"/>
          <w:sz w:val="20"/>
        </w:rPr>
        <w:t>)</w:t>
      </w:r>
      <w:r w:rsidR="00763709" w:rsidRPr="00D23B41">
        <w:rPr>
          <w:b/>
          <w:color w:val="458746"/>
          <w:sz w:val="20"/>
        </w:rPr>
        <w:t xml:space="preserve"> is often lacking</w:t>
      </w:r>
      <w:r w:rsidR="0097043D" w:rsidRPr="00D23B41">
        <w:rPr>
          <w:b/>
          <w:color w:val="458746"/>
          <w:sz w:val="20"/>
        </w:rPr>
        <w:t xml:space="preserve"> and data sharing is confined to</w:t>
      </w:r>
      <w:r w:rsidRPr="00D23B41">
        <w:rPr>
          <w:b/>
          <w:color w:val="458746"/>
          <w:sz w:val="20"/>
        </w:rPr>
        <w:t xml:space="preserve"> individual mobility service</w:t>
      </w:r>
      <w:r w:rsidR="004517F7">
        <w:rPr>
          <w:b/>
          <w:color w:val="458746"/>
          <w:sz w:val="20"/>
        </w:rPr>
        <w:t xml:space="preserve"> </w:t>
      </w:r>
      <w:r w:rsidRPr="00D23B41">
        <w:rPr>
          <w:b/>
          <w:color w:val="458746"/>
          <w:sz w:val="20"/>
        </w:rPr>
        <w:t xml:space="preserve">providers offering different segments of a journey or transport route. </w:t>
      </w:r>
      <w:r w:rsidR="0097043D" w:rsidRPr="00D23B41">
        <w:rPr>
          <w:b/>
          <w:color w:val="458746"/>
          <w:sz w:val="20"/>
        </w:rPr>
        <w:t>To complicate matters further,</w:t>
      </w:r>
      <w:r w:rsidRPr="00D23B41">
        <w:rPr>
          <w:b/>
          <w:color w:val="458746"/>
          <w:sz w:val="20"/>
        </w:rPr>
        <w:t xml:space="preserve"> different data formats</w:t>
      </w:r>
      <w:r w:rsidR="0097043D" w:rsidRPr="00D23B41">
        <w:rPr>
          <w:b/>
          <w:color w:val="458746"/>
          <w:sz w:val="20"/>
        </w:rPr>
        <w:t xml:space="preserve"> are used</w:t>
      </w:r>
      <w:r w:rsidRPr="00D23B41">
        <w:rPr>
          <w:b/>
          <w:color w:val="458746"/>
          <w:sz w:val="20"/>
        </w:rPr>
        <w:t>.</w:t>
      </w:r>
    </w:p>
    <w:p w14:paraId="231666C6" w14:textId="13D9CC7A" w:rsidR="006166A0" w:rsidRPr="00D23B41" w:rsidRDefault="00C80EF1">
      <w:pPr>
        <w:pStyle w:val="ListParagraph"/>
        <w:numPr>
          <w:ilvl w:val="1"/>
          <w:numId w:val="32"/>
        </w:numPr>
        <w:tabs>
          <w:tab w:val="left" w:pos="816"/>
        </w:tabs>
        <w:spacing w:before="4" w:line="266" w:lineRule="auto"/>
        <w:ind w:right="1669"/>
        <w:rPr>
          <w:b/>
          <w:sz w:val="20"/>
        </w:rPr>
      </w:pPr>
      <w:r w:rsidRPr="00D23B41">
        <w:rPr>
          <w:b/>
          <w:color w:val="458746"/>
          <w:sz w:val="20"/>
        </w:rPr>
        <w:t>False. This may apply to individual cases, but in principle the better the information base, the better the</w:t>
      </w:r>
      <w:r w:rsidR="0097043D" w:rsidRPr="00D23B41">
        <w:rPr>
          <w:b/>
          <w:color w:val="458746"/>
          <w:sz w:val="20"/>
        </w:rPr>
        <w:t xml:space="preserve"> </w:t>
      </w:r>
      <w:r w:rsidRPr="00D23B41">
        <w:rPr>
          <w:b/>
          <w:color w:val="458746"/>
          <w:sz w:val="20"/>
        </w:rPr>
        <w:t>decision-making quality.</w:t>
      </w:r>
    </w:p>
    <w:p w14:paraId="2D71823D" w14:textId="7F1C2C1E" w:rsidR="006166A0" w:rsidRPr="00D23B41" w:rsidRDefault="00C80EF1">
      <w:pPr>
        <w:pStyle w:val="ListParagraph"/>
        <w:numPr>
          <w:ilvl w:val="1"/>
          <w:numId w:val="32"/>
        </w:numPr>
        <w:tabs>
          <w:tab w:val="left" w:pos="816"/>
        </w:tabs>
        <w:spacing w:line="266" w:lineRule="auto"/>
        <w:ind w:right="1012" w:hanging="270"/>
        <w:rPr>
          <w:b/>
          <w:sz w:val="20"/>
        </w:rPr>
      </w:pPr>
      <w:r w:rsidRPr="00D23B41">
        <w:rPr>
          <w:b/>
          <w:color w:val="458746"/>
          <w:sz w:val="20"/>
        </w:rPr>
        <w:t xml:space="preserve">True. If the systems </w:t>
      </w:r>
      <w:r w:rsidR="0097043D" w:rsidRPr="00D23B41">
        <w:rPr>
          <w:b/>
          <w:color w:val="458746"/>
          <w:sz w:val="20"/>
        </w:rPr>
        <w:t>lack</w:t>
      </w:r>
      <w:r w:rsidRPr="00D23B41">
        <w:rPr>
          <w:b/>
          <w:color w:val="458746"/>
          <w:sz w:val="20"/>
        </w:rPr>
        <w:t xml:space="preserve"> data (</w:t>
      </w:r>
      <w:r w:rsidR="0097043D" w:rsidRPr="00D23B41">
        <w:rPr>
          <w:b/>
          <w:color w:val="458746"/>
          <w:sz w:val="20"/>
        </w:rPr>
        <w:t>e.</w:t>
      </w:r>
      <w:r w:rsidR="008B210F" w:rsidRPr="00D23B41">
        <w:rPr>
          <w:b/>
          <w:color w:val="458746"/>
          <w:sz w:val="20"/>
        </w:rPr>
        <w:t xml:space="preserve"> </w:t>
      </w:r>
      <w:r w:rsidR="0097043D" w:rsidRPr="00D23B41">
        <w:rPr>
          <w:b/>
          <w:color w:val="458746"/>
          <w:sz w:val="20"/>
        </w:rPr>
        <w:t>g.</w:t>
      </w:r>
      <w:r w:rsidR="00A8091E">
        <w:rPr>
          <w:b/>
          <w:color w:val="458746"/>
          <w:sz w:val="20"/>
        </w:rPr>
        <w:t>,</w:t>
      </w:r>
      <w:r w:rsidR="0097043D" w:rsidRPr="00D23B41">
        <w:rPr>
          <w:b/>
          <w:color w:val="458746"/>
          <w:sz w:val="20"/>
        </w:rPr>
        <w:t xml:space="preserve"> about congestion </w:t>
      </w:r>
      <w:r w:rsidRPr="00D23B41">
        <w:rPr>
          <w:b/>
          <w:color w:val="458746"/>
          <w:sz w:val="20"/>
        </w:rPr>
        <w:t xml:space="preserve">or </w:t>
      </w:r>
      <w:r w:rsidR="0097043D" w:rsidRPr="00D23B41">
        <w:rPr>
          <w:b/>
          <w:color w:val="458746"/>
          <w:sz w:val="20"/>
        </w:rPr>
        <w:t xml:space="preserve">at-capacity </w:t>
      </w:r>
      <w:r w:rsidRPr="00D23B41">
        <w:rPr>
          <w:b/>
          <w:color w:val="458746"/>
          <w:sz w:val="20"/>
        </w:rPr>
        <w:t>car parks, canceled trains</w:t>
      </w:r>
      <w:r w:rsidR="002F712A">
        <w:rPr>
          <w:b/>
          <w:color w:val="458746"/>
          <w:sz w:val="20"/>
        </w:rPr>
        <w:t>,</w:t>
      </w:r>
      <w:r w:rsidRPr="00D23B41">
        <w:rPr>
          <w:b/>
          <w:color w:val="458746"/>
          <w:sz w:val="20"/>
        </w:rPr>
        <w:t xml:space="preserve"> or </w:t>
      </w:r>
      <w:r w:rsidR="008B210F" w:rsidRPr="00D23B41">
        <w:rPr>
          <w:b/>
          <w:color w:val="458746"/>
          <w:sz w:val="20"/>
        </w:rPr>
        <w:t>insufficient</w:t>
      </w:r>
      <w:r w:rsidR="0097043D" w:rsidRPr="00D23B41">
        <w:rPr>
          <w:b/>
          <w:color w:val="458746"/>
          <w:sz w:val="20"/>
        </w:rPr>
        <w:t xml:space="preserve"> availability of</w:t>
      </w:r>
      <w:r w:rsidRPr="00D23B41">
        <w:rPr>
          <w:b/>
          <w:color w:val="458746"/>
          <w:sz w:val="20"/>
        </w:rPr>
        <w:t xml:space="preserve"> </w:t>
      </w:r>
      <w:r w:rsidR="005F0C00" w:rsidRPr="00D23B41">
        <w:rPr>
          <w:b/>
          <w:color w:val="458746"/>
          <w:sz w:val="20"/>
        </w:rPr>
        <w:t>bike-shares</w:t>
      </w:r>
      <w:r w:rsidRPr="00D23B41">
        <w:rPr>
          <w:b/>
          <w:color w:val="458746"/>
          <w:sz w:val="20"/>
        </w:rPr>
        <w:t>)</w:t>
      </w:r>
      <w:r w:rsidR="003137A4">
        <w:rPr>
          <w:b/>
          <w:color w:val="458746"/>
          <w:sz w:val="20"/>
        </w:rPr>
        <w:t>,</w:t>
      </w:r>
      <w:r w:rsidRPr="00D23B41">
        <w:rPr>
          <w:b/>
          <w:color w:val="458746"/>
          <w:sz w:val="20"/>
        </w:rPr>
        <w:t xml:space="preserve"> they </w:t>
      </w:r>
      <w:r w:rsidR="005F0C00" w:rsidRPr="00D23B41">
        <w:rPr>
          <w:b/>
          <w:color w:val="458746"/>
          <w:sz w:val="20"/>
        </w:rPr>
        <w:t>are bound to</w:t>
      </w:r>
      <w:r w:rsidRPr="00D23B41">
        <w:rPr>
          <w:b/>
          <w:color w:val="458746"/>
          <w:sz w:val="20"/>
        </w:rPr>
        <w:t xml:space="preserve"> make incorrect suggestions.</w:t>
      </w:r>
    </w:p>
    <w:p w14:paraId="769E1C7F" w14:textId="77777777" w:rsidR="006166A0" w:rsidRPr="00D23B41" w:rsidRDefault="00C80EF1">
      <w:pPr>
        <w:pStyle w:val="ListParagraph"/>
        <w:numPr>
          <w:ilvl w:val="1"/>
          <w:numId w:val="32"/>
        </w:numPr>
        <w:tabs>
          <w:tab w:val="left" w:pos="816"/>
        </w:tabs>
        <w:spacing w:line="266" w:lineRule="auto"/>
        <w:ind w:right="1570"/>
        <w:rPr>
          <w:b/>
          <w:sz w:val="20"/>
        </w:rPr>
      </w:pPr>
      <w:r w:rsidRPr="00D23B41">
        <w:rPr>
          <w:b/>
          <w:color w:val="458746"/>
          <w:sz w:val="20"/>
        </w:rPr>
        <w:t>True. While the apps may attract additional customers, transparency about</w:t>
      </w:r>
      <w:r w:rsidR="005F0C00" w:rsidRPr="00D23B41">
        <w:rPr>
          <w:b/>
          <w:color w:val="458746"/>
          <w:sz w:val="20"/>
        </w:rPr>
        <w:t xml:space="preserve"> the</w:t>
      </w:r>
      <w:r w:rsidRPr="00D23B41">
        <w:rPr>
          <w:b/>
          <w:color w:val="458746"/>
          <w:sz w:val="20"/>
        </w:rPr>
        <w:t xml:space="preserve"> alternatives can also discourage people from using carsharing.</w:t>
      </w:r>
    </w:p>
    <w:p w14:paraId="2AB83923" w14:textId="77777777" w:rsidR="006166A0" w:rsidRPr="00D23B41" w:rsidRDefault="006166A0">
      <w:pPr>
        <w:pStyle w:val="BodyText"/>
        <w:rPr>
          <w:sz w:val="22"/>
        </w:rPr>
      </w:pPr>
    </w:p>
    <w:p w14:paraId="7874B712" w14:textId="77777777" w:rsidR="006166A0" w:rsidRPr="00D23B41" w:rsidRDefault="006166A0">
      <w:pPr>
        <w:pStyle w:val="BodyText"/>
        <w:rPr>
          <w:sz w:val="22"/>
        </w:rPr>
      </w:pPr>
    </w:p>
    <w:p w14:paraId="30A0390F" w14:textId="6532D1F1" w:rsidR="006166A0" w:rsidRPr="00D23B41" w:rsidRDefault="00C80EF1">
      <w:pPr>
        <w:pStyle w:val="BodyText"/>
        <w:spacing w:before="197"/>
        <w:ind w:left="305"/>
      </w:pPr>
      <w:r w:rsidRPr="00D23B41">
        <w:rPr>
          <w:color w:val="458746"/>
        </w:rPr>
        <w:t xml:space="preserve">(8 points </w:t>
      </w:r>
      <w:r w:rsidR="003137A4">
        <w:rPr>
          <w:color w:val="458746"/>
        </w:rPr>
        <w:t>–</w:t>
      </w:r>
      <w:r w:rsidR="003137A4" w:rsidRPr="00D23B41">
        <w:rPr>
          <w:color w:val="458746"/>
        </w:rPr>
        <w:t xml:space="preserve"> </w:t>
      </w:r>
      <w:r w:rsidRPr="00D23B41">
        <w:rPr>
          <w:color w:val="458746"/>
        </w:rPr>
        <w:t xml:space="preserve">2 points per statement </w:t>
      </w:r>
      <w:r w:rsidR="003137A4">
        <w:rPr>
          <w:color w:val="458746"/>
        </w:rPr>
        <w:t>–</w:t>
      </w:r>
      <w:r w:rsidRPr="00D23B41">
        <w:rPr>
          <w:color w:val="458746"/>
        </w:rPr>
        <w:t xml:space="preserve"> 1 point for true/false, 1 point for justification)</w:t>
      </w:r>
    </w:p>
    <w:p w14:paraId="0DB9B052" w14:textId="77777777" w:rsidR="006166A0" w:rsidRPr="00D23B41" w:rsidRDefault="006166A0">
      <w:pPr>
        <w:sectPr w:rsidR="006166A0" w:rsidRPr="00D23B41">
          <w:footerReference w:type="default" r:id="rId92"/>
          <w:pgSz w:w="11900" w:h="16840"/>
          <w:pgMar w:top="580" w:right="720" w:bottom="1040" w:left="720" w:header="0" w:footer="853" w:gutter="0"/>
          <w:cols w:space="720"/>
        </w:sectPr>
      </w:pPr>
    </w:p>
    <w:p w14:paraId="27ADF249" w14:textId="77777777" w:rsidR="006166A0" w:rsidRPr="00D23B41" w:rsidRDefault="00000000">
      <w:pPr>
        <w:pStyle w:val="BodyText"/>
        <w:ind w:left="112"/>
        <w:rPr>
          <w:b w:val="0"/>
        </w:rPr>
      </w:pPr>
      <w:r>
        <w:rPr>
          <w:b w:val="0"/>
        </w:rPr>
      </w:r>
      <w:r>
        <w:rPr>
          <w:b w:val="0"/>
        </w:rPr>
        <w:pict w14:anchorId="04CF9CA9">
          <v:group id="docshapegroup1966" o:spid="_x0000_s2194" alt="" style="width:512pt;height:45.45pt;mso-position-horizontal-relative:char;mso-position-vertical-relative:line" coordsize="10240,909">
            <v:shape id="docshape1967" o:spid="_x0000_s2195" type="#_x0000_t75" style="position:absolute;width:10240;height:909">
              <v:imagedata r:id="rId18" o:title=""/>
            </v:shape>
            <v:shape id="docshape1968" o:spid="_x0000_s2196" type="#_x0000_t202" style="position:absolute;width:10240;height:909" filled="f" stroked="f">
              <v:textbox inset="0,0,0,0">
                <w:txbxContent>
                  <w:p w14:paraId="5F368622" w14:textId="77777777" w:rsidR="006166A0" w:rsidRDefault="00C80EF1">
                    <w:pPr>
                      <w:spacing w:before="39"/>
                      <w:ind w:left="113"/>
                      <w:rPr>
                        <w:b/>
                        <w:sz w:val="25"/>
                      </w:rPr>
                    </w:pPr>
                    <w:r>
                      <w:rPr>
                        <w:b/>
                        <w:color w:val="333333"/>
                        <w:sz w:val="25"/>
                      </w:rPr>
                      <w:t xml:space="preserve">QUESTION </w:t>
                    </w:r>
                    <w:r>
                      <w:rPr>
                        <w:b/>
                        <w:color w:val="333333"/>
                        <w:sz w:val="38"/>
                      </w:rPr>
                      <w:t xml:space="preserve">233 </w:t>
                    </w:r>
                    <w:r>
                      <w:rPr>
                        <w:b/>
                        <w:color w:val="333333"/>
                        <w:sz w:val="25"/>
                      </w:rPr>
                      <w:t>OF 297</w:t>
                    </w:r>
                  </w:p>
                  <w:p w14:paraId="49C4AC7B" w14:textId="77777777" w:rsidR="006166A0" w:rsidRDefault="00C80EF1">
                    <w:pPr>
                      <w:spacing w:before="77"/>
                      <w:ind w:left="113"/>
                      <w:rPr>
                        <w:b/>
                        <w:sz w:val="13"/>
                      </w:rPr>
                    </w:pPr>
                    <w:r>
                      <w:rPr>
                        <w:b/>
                        <w:sz w:val="13"/>
                      </w:rPr>
                      <w:t>DLBINGSM01_Offen_schwer_F1/Lektion  03</w:t>
                    </w:r>
                  </w:p>
                </w:txbxContent>
              </v:textbox>
            </v:shape>
            <w10:anchorlock/>
          </v:group>
        </w:pict>
      </w:r>
    </w:p>
    <w:p w14:paraId="5734B2B6" w14:textId="77777777" w:rsidR="006166A0" w:rsidRPr="00D23B41" w:rsidRDefault="006166A0">
      <w:pPr>
        <w:pStyle w:val="BodyText"/>
      </w:pPr>
    </w:p>
    <w:p w14:paraId="1BB8C1F1" w14:textId="4D1AEDDB" w:rsidR="006166A0" w:rsidRPr="00D23B41" w:rsidRDefault="00000000">
      <w:pPr>
        <w:spacing w:before="211" w:line="254" w:lineRule="auto"/>
        <w:ind w:left="305" w:right="844"/>
        <w:rPr>
          <w:b/>
          <w:sz w:val="23"/>
        </w:rPr>
      </w:pPr>
      <w:r>
        <w:rPr>
          <w:noProof/>
          <w:lang w:val="en-GB"/>
        </w:rPr>
        <w:pict w14:anchorId="2BB9A9A8">
          <v:shape id="image47.png" o:spid="_x0000_s4027" type="#_x0000_t75" style="position:absolute;left:0;text-align:left;margin-left:41.55pt;margin-top:6pt;width:512pt;height:304pt;z-index:-111;visibility:visible;mso-wrap-distance-left:0;mso-wrap-distance-right:0;mso-position-horizontal-relative:page">
            <v:imagedata r:id="rId93" o:title=""/>
            <w10:wrap anchorx="page"/>
          </v:shape>
        </w:pict>
      </w:r>
      <w:r w:rsidR="00304233">
        <w:rPr>
          <w:b/>
          <w:color w:val="333333"/>
          <w:sz w:val="23"/>
        </w:rPr>
        <w:t>Are</w:t>
      </w:r>
      <w:r w:rsidR="00C80EF1" w:rsidRPr="00D23B41">
        <w:rPr>
          <w:b/>
          <w:color w:val="333333"/>
          <w:sz w:val="23"/>
        </w:rPr>
        <w:t xml:space="preserve"> the following statements true or false? </w:t>
      </w:r>
      <w:r w:rsidR="008B210F" w:rsidRPr="00D23B41">
        <w:rPr>
          <w:b/>
          <w:color w:val="333333"/>
          <w:sz w:val="23"/>
        </w:rPr>
        <w:t xml:space="preserve">Outline your reasons in </w:t>
      </w:r>
      <w:r w:rsidR="00C80EF1" w:rsidRPr="00D23B41">
        <w:rPr>
          <w:b/>
          <w:color w:val="333333"/>
          <w:sz w:val="23"/>
        </w:rPr>
        <w:t>a single sentence for each</w:t>
      </w:r>
      <w:r w:rsidR="008B210F" w:rsidRPr="00D23B41">
        <w:rPr>
          <w:b/>
          <w:color w:val="333333"/>
          <w:sz w:val="23"/>
        </w:rPr>
        <w:t xml:space="preserve"> one</w:t>
      </w:r>
      <w:r w:rsidR="00C80EF1" w:rsidRPr="00D23B41">
        <w:rPr>
          <w:b/>
          <w:color w:val="333333"/>
          <w:sz w:val="23"/>
        </w:rPr>
        <w:t>.</w:t>
      </w:r>
    </w:p>
    <w:p w14:paraId="19F4FB84" w14:textId="77777777" w:rsidR="006166A0" w:rsidRPr="00D23B41" w:rsidRDefault="006166A0">
      <w:pPr>
        <w:pStyle w:val="BodyText"/>
        <w:spacing w:before="7"/>
        <w:rPr>
          <w:sz w:val="24"/>
        </w:rPr>
      </w:pPr>
    </w:p>
    <w:p w14:paraId="6661BCEF" w14:textId="7FAE14AC" w:rsidR="006166A0" w:rsidRPr="00D23B41" w:rsidRDefault="00304233">
      <w:pPr>
        <w:pStyle w:val="ListParagraph"/>
        <w:numPr>
          <w:ilvl w:val="0"/>
          <w:numId w:val="29"/>
        </w:numPr>
        <w:tabs>
          <w:tab w:val="left" w:pos="881"/>
        </w:tabs>
        <w:spacing w:line="230" w:lineRule="auto"/>
        <w:ind w:right="1015"/>
        <w:rPr>
          <w:b/>
          <w:sz w:val="23"/>
        </w:rPr>
      </w:pPr>
      <w:r>
        <w:rPr>
          <w:b/>
          <w:color w:val="333333"/>
          <w:sz w:val="23"/>
        </w:rPr>
        <w:t>“</w:t>
      </w:r>
      <w:r w:rsidR="00C80EF1" w:rsidRPr="00D23B41">
        <w:rPr>
          <w:b/>
          <w:color w:val="333333"/>
          <w:sz w:val="23"/>
        </w:rPr>
        <w:t xml:space="preserve">Complexity is </w:t>
      </w:r>
      <w:r w:rsidR="00B0523A" w:rsidRPr="00D23B41">
        <w:rPr>
          <w:b/>
          <w:color w:val="333333"/>
          <w:sz w:val="23"/>
        </w:rPr>
        <w:t>a problem</w:t>
      </w:r>
      <w:r w:rsidR="00C80EF1" w:rsidRPr="00D23B41">
        <w:rPr>
          <w:b/>
          <w:color w:val="333333"/>
          <w:sz w:val="23"/>
        </w:rPr>
        <w:t xml:space="preserve"> that may </w:t>
      </w:r>
      <w:r w:rsidR="00B0523A" w:rsidRPr="00D23B41">
        <w:rPr>
          <w:b/>
          <w:color w:val="333333"/>
          <w:sz w:val="23"/>
        </w:rPr>
        <w:t>diss</w:t>
      </w:r>
      <w:r w:rsidR="00C80EF1" w:rsidRPr="00D23B41">
        <w:rPr>
          <w:b/>
          <w:color w:val="333333"/>
          <w:sz w:val="23"/>
        </w:rPr>
        <w:t xml:space="preserve">uade people </w:t>
      </w:r>
      <w:r w:rsidR="00B0523A" w:rsidRPr="00D23B41">
        <w:rPr>
          <w:b/>
          <w:color w:val="333333"/>
          <w:sz w:val="23"/>
        </w:rPr>
        <w:t>from giving</w:t>
      </w:r>
      <w:r w:rsidR="00C80EF1" w:rsidRPr="00D23B41">
        <w:rPr>
          <w:b/>
          <w:color w:val="333333"/>
          <w:sz w:val="23"/>
        </w:rPr>
        <w:t xml:space="preserve"> up their cars.</w:t>
      </w:r>
      <w:r>
        <w:rPr>
          <w:b/>
          <w:color w:val="333333"/>
          <w:sz w:val="23"/>
        </w:rPr>
        <w:t>”</w:t>
      </w:r>
    </w:p>
    <w:p w14:paraId="4E9A0FB0" w14:textId="69AB5856" w:rsidR="006166A0" w:rsidRPr="00D23B41" w:rsidRDefault="00304233">
      <w:pPr>
        <w:pStyle w:val="ListParagraph"/>
        <w:numPr>
          <w:ilvl w:val="0"/>
          <w:numId w:val="29"/>
        </w:numPr>
        <w:tabs>
          <w:tab w:val="left" w:pos="881"/>
        </w:tabs>
        <w:spacing w:before="2" w:line="230" w:lineRule="auto"/>
        <w:ind w:right="906" w:hanging="320"/>
        <w:rPr>
          <w:b/>
          <w:sz w:val="23"/>
        </w:rPr>
      </w:pPr>
      <w:r>
        <w:rPr>
          <w:b/>
          <w:color w:val="333333"/>
          <w:sz w:val="23"/>
        </w:rPr>
        <w:t>“</w:t>
      </w:r>
      <w:r w:rsidR="00C80EF1" w:rsidRPr="00D23B41">
        <w:rPr>
          <w:b/>
          <w:color w:val="333333"/>
          <w:sz w:val="23"/>
        </w:rPr>
        <w:t xml:space="preserve">The move to </w:t>
      </w:r>
      <w:r w:rsidR="00B0523A" w:rsidRPr="00D23B41">
        <w:rPr>
          <w:b/>
          <w:color w:val="333333"/>
          <w:sz w:val="23"/>
        </w:rPr>
        <w:t>M</w:t>
      </w:r>
      <w:r w:rsidR="00C80EF1" w:rsidRPr="00D23B41">
        <w:rPr>
          <w:b/>
          <w:color w:val="333333"/>
          <w:sz w:val="23"/>
        </w:rPr>
        <w:t>obility-as-a-</w:t>
      </w:r>
      <w:r w:rsidR="00B0523A" w:rsidRPr="00D23B41">
        <w:rPr>
          <w:b/>
          <w:color w:val="333333"/>
          <w:sz w:val="23"/>
        </w:rPr>
        <w:t>S</w:t>
      </w:r>
      <w:r w:rsidR="00C80EF1" w:rsidRPr="00D23B41">
        <w:rPr>
          <w:b/>
          <w:color w:val="333333"/>
          <w:sz w:val="23"/>
        </w:rPr>
        <w:t xml:space="preserve">ervice solutions will not happen overnight. In recent years and decades, models have been introduced in many cities around the world </w:t>
      </w:r>
      <w:r w:rsidR="00400406" w:rsidRPr="00D23B41">
        <w:rPr>
          <w:b/>
          <w:color w:val="333333"/>
          <w:sz w:val="23"/>
        </w:rPr>
        <w:t>featuring</w:t>
      </w:r>
      <w:r w:rsidR="00C80EF1" w:rsidRPr="00D23B41">
        <w:rPr>
          <w:b/>
          <w:color w:val="333333"/>
          <w:sz w:val="23"/>
        </w:rPr>
        <w:t xml:space="preserve"> at least some of the characteristics of the Mobility-as-a-Service definition.</w:t>
      </w:r>
      <w:r>
        <w:rPr>
          <w:b/>
          <w:color w:val="333333"/>
          <w:sz w:val="23"/>
        </w:rPr>
        <w:t>”</w:t>
      </w:r>
    </w:p>
    <w:p w14:paraId="0758BE3D" w14:textId="6AEE13A0" w:rsidR="006166A0" w:rsidRPr="00D23B41" w:rsidRDefault="00304233">
      <w:pPr>
        <w:pStyle w:val="ListParagraph"/>
        <w:numPr>
          <w:ilvl w:val="0"/>
          <w:numId w:val="29"/>
        </w:numPr>
        <w:tabs>
          <w:tab w:val="left" w:pos="881"/>
        </w:tabs>
        <w:spacing w:before="5" w:line="230" w:lineRule="auto"/>
        <w:ind w:right="686"/>
        <w:rPr>
          <w:b/>
          <w:sz w:val="23"/>
        </w:rPr>
      </w:pPr>
      <w:r>
        <w:rPr>
          <w:b/>
          <w:color w:val="333333"/>
          <w:sz w:val="23"/>
        </w:rPr>
        <w:t>“</w:t>
      </w:r>
      <w:r w:rsidR="00C80EF1" w:rsidRPr="00D23B41">
        <w:rPr>
          <w:b/>
          <w:color w:val="333333"/>
          <w:sz w:val="23"/>
        </w:rPr>
        <w:t xml:space="preserve">Ultimately, </w:t>
      </w:r>
      <w:r w:rsidR="00B0523A" w:rsidRPr="00D23B41">
        <w:rPr>
          <w:b/>
          <w:color w:val="333333"/>
          <w:sz w:val="23"/>
        </w:rPr>
        <w:t>M</w:t>
      </w:r>
      <w:r w:rsidR="00C80EF1" w:rsidRPr="00D23B41">
        <w:rPr>
          <w:b/>
          <w:color w:val="333333"/>
          <w:sz w:val="23"/>
        </w:rPr>
        <w:t xml:space="preserve">obility-as-a-Service solutions are </w:t>
      </w:r>
      <w:r w:rsidR="00400406" w:rsidRPr="00D23B41">
        <w:rPr>
          <w:b/>
          <w:color w:val="333333"/>
          <w:sz w:val="23"/>
        </w:rPr>
        <w:t>one of the</w:t>
      </w:r>
      <w:r w:rsidR="00C80EF1" w:rsidRPr="00D23B41">
        <w:rPr>
          <w:b/>
          <w:color w:val="333333"/>
          <w:sz w:val="23"/>
        </w:rPr>
        <w:t xml:space="preserve"> key</w:t>
      </w:r>
      <w:r w:rsidR="00400406" w:rsidRPr="00D23B41">
        <w:rPr>
          <w:b/>
          <w:color w:val="333333"/>
          <w:sz w:val="23"/>
        </w:rPr>
        <w:t>s</w:t>
      </w:r>
      <w:r w:rsidR="00C80EF1" w:rsidRPr="00D23B41">
        <w:rPr>
          <w:b/>
          <w:color w:val="333333"/>
          <w:sz w:val="23"/>
        </w:rPr>
        <w:t xml:space="preserve"> to reducing and even eliminating unwanted travel ticket controls.</w:t>
      </w:r>
      <w:r>
        <w:rPr>
          <w:b/>
          <w:color w:val="333333"/>
          <w:sz w:val="23"/>
        </w:rPr>
        <w:t>”</w:t>
      </w:r>
    </w:p>
    <w:p w14:paraId="7286E1D4" w14:textId="5A4D68A0" w:rsidR="006166A0" w:rsidRPr="00D23B41" w:rsidRDefault="00304233">
      <w:pPr>
        <w:pStyle w:val="ListParagraph"/>
        <w:numPr>
          <w:ilvl w:val="0"/>
          <w:numId w:val="29"/>
        </w:numPr>
        <w:tabs>
          <w:tab w:val="left" w:pos="881"/>
        </w:tabs>
        <w:spacing w:before="5" w:line="232" w:lineRule="auto"/>
        <w:ind w:right="806" w:hanging="320"/>
        <w:rPr>
          <w:b/>
          <w:sz w:val="23"/>
        </w:rPr>
      </w:pPr>
      <w:r>
        <w:rPr>
          <w:b/>
          <w:color w:val="333333"/>
          <w:sz w:val="23"/>
        </w:rPr>
        <w:t>“</w:t>
      </w:r>
      <w:r w:rsidR="00C80EF1" w:rsidRPr="00D23B41">
        <w:rPr>
          <w:b/>
          <w:color w:val="333333"/>
          <w:sz w:val="23"/>
        </w:rPr>
        <w:t xml:space="preserve">Real-time information is only relevant to customers </w:t>
      </w:r>
      <w:r w:rsidR="00400406" w:rsidRPr="00D23B41">
        <w:rPr>
          <w:b/>
          <w:color w:val="333333"/>
          <w:sz w:val="23"/>
        </w:rPr>
        <w:t>until they leave</w:t>
      </w:r>
      <w:r w:rsidR="00C80EF1" w:rsidRPr="00D23B41">
        <w:rPr>
          <w:b/>
          <w:color w:val="333333"/>
          <w:sz w:val="23"/>
        </w:rPr>
        <w:t xml:space="preserve"> the house and start their journey.</w:t>
      </w:r>
      <w:r>
        <w:rPr>
          <w:b/>
          <w:color w:val="333333"/>
          <w:sz w:val="23"/>
        </w:rPr>
        <w:t>”</w:t>
      </w:r>
    </w:p>
    <w:p w14:paraId="3B9280A5" w14:textId="77777777" w:rsidR="006166A0" w:rsidRPr="00D23B41" w:rsidRDefault="006166A0">
      <w:pPr>
        <w:pStyle w:val="BodyText"/>
        <w:rPr>
          <w:sz w:val="26"/>
        </w:rPr>
      </w:pPr>
    </w:p>
    <w:p w14:paraId="7E5E12E1" w14:textId="77777777" w:rsidR="006166A0" w:rsidRPr="00D23B41" w:rsidRDefault="006166A0">
      <w:pPr>
        <w:pStyle w:val="BodyText"/>
        <w:spacing w:before="7"/>
        <w:rPr>
          <w:sz w:val="33"/>
        </w:rPr>
      </w:pPr>
    </w:p>
    <w:p w14:paraId="7A0732E0" w14:textId="77777777" w:rsidR="006166A0" w:rsidRPr="00D23B41" w:rsidRDefault="00C80EF1">
      <w:pPr>
        <w:spacing w:before="1"/>
        <w:ind w:left="305"/>
        <w:rPr>
          <w:b/>
          <w:sz w:val="23"/>
        </w:rPr>
      </w:pPr>
      <w:r w:rsidRPr="00D23B41">
        <w:rPr>
          <w:b/>
          <w:color w:val="333333"/>
          <w:sz w:val="23"/>
        </w:rPr>
        <w:t>Now briefly comment on the following statement:</w:t>
      </w:r>
    </w:p>
    <w:p w14:paraId="0137C65F" w14:textId="0B734B93" w:rsidR="006166A0" w:rsidRPr="00D23B41" w:rsidRDefault="00304233">
      <w:pPr>
        <w:spacing w:before="15" w:line="256" w:lineRule="auto"/>
        <w:ind w:left="305" w:right="493"/>
        <w:rPr>
          <w:b/>
          <w:sz w:val="23"/>
        </w:rPr>
      </w:pPr>
      <w:r>
        <w:rPr>
          <w:b/>
          <w:color w:val="333333"/>
          <w:sz w:val="23"/>
        </w:rPr>
        <w:t>“</w:t>
      </w:r>
      <w:r w:rsidR="00C80EF1" w:rsidRPr="00D23B41">
        <w:rPr>
          <w:b/>
          <w:color w:val="333333"/>
          <w:sz w:val="23"/>
        </w:rPr>
        <w:t xml:space="preserve">Mobility-as-a-Service solutions will become increasingly complex over the next few years and decades, as </w:t>
      </w:r>
      <w:r w:rsidR="00B0523A" w:rsidRPr="00D23B41">
        <w:rPr>
          <w:b/>
          <w:color w:val="333333"/>
          <w:sz w:val="23"/>
        </w:rPr>
        <w:t>they integrate more and</w:t>
      </w:r>
      <w:r w:rsidR="00400406" w:rsidRPr="00D23B41">
        <w:rPr>
          <w:b/>
          <w:color w:val="333333"/>
          <w:sz w:val="23"/>
        </w:rPr>
        <w:t xml:space="preserve"> more</w:t>
      </w:r>
      <w:r w:rsidR="00C80EF1" w:rsidRPr="00D23B41">
        <w:rPr>
          <w:b/>
          <w:color w:val="333333"/>
          <w:sz w:val="23"/>
        </w:rPr>
        <w:t xml:space="preserve"> different modes of transport. </w:t>
      </w:r>
      <w:r w:rsidR="0083293A">
        <w:rPr>
          <w:b/>
          <w:color w:val="333333"/>
          <w:sz w:val="23"/>
        </w:rPr>
        <w:t xml:space="preserve">At </w:t>
      </w:r>
      <w:r w:rsidR="00C80EF1" w:rsidRPr="00D23B41">
        <w:rPr>
          <w:b/>
          <w:color w:val="333333"/>
          <w:sz w:val="23"/>
        </w:rPr>
        <w:t xml:space="preserve">a certain point, the benefits </w:t>
      </w:r>
      <w:r w:rsidR="00400406" w:rsidRPr="00D23B41">
        <w:rPr>
          <w:b/>
          <w:color w:val="333333"/>
          <w:sz w:val="23"/>
        </w:rPr>
        <w:t>to users</w:t>
      </w:r>
      <w:r w:rsidR="00C80EF1" w:rsidRPr="00D23B41">
        <w:rPr>
          <w:b/>
          <w:color w:val="333333"/>
          <w:sz w:val="23"/>
        </w:rPr>
        <w:t xml:space="preserve"> will </w:t>
      </w:r>
      <w:r w:rsidR="00400406" w:rsidRPr="00D23B41">
        <w:rPr>
          <w:b/>
          <w:color w:val="333333"/>
          <w:sz w:val="23"/>
        </w:rPr>
        <w:t>tail off</w:t>
      </w:r>
      <w:r w:rsidR="00C80EF1" w:rsidRPr="00D23B41">
        <w:rPr>
          <w:b/>
          <w:color w:val="333333"/>
          <w:sz w:val="23"/>
        </w:rPr>
        <w:t>.</w:t>
      </w:r>
      <w:r>
        <w:rPr>
          <w:b/>
          <w:color w:val="333333"/>
          <w:sz w:val="23"/>
        </w:rPr>
        <w:t>”</w:t>
      </w:r>
    </w:p>
    <w:p w14:paraId="53C1DBE3" w14:textId="77777777" w:rsidR="006166A0" w:rsidRPr="00D23B41" w:rsidRDefault="006166A0">
      <w:pPr>
        <w:pStyle w:val="BodyText"/>
        <w:rPr>
          <w:sz w:val="26"/>
        </w:rPr>
      </w:pPr>
    </w:p>
    <w:p w14:paraId="4F1D8834" w14:textId="77777777" w:rsidR="006166A0" w:rsidRPr="00D23B41" w:rsidRDefault="006166A0">
      <w:pPr>
        <w:pStyle w:val="BodyText"/>
        <w:rPr>
          <w:sz w:val="26"/>
        </w:rPr>
      </w:pPr>
    </w:p>
    <w:p w14:paraId="3AFF180B" w14:textId="77777777" w:rsidR="006166A0" w:rsidRPr="00D23B41" w:rsidRDefault="006166A0">
      <w:pPr>
        <w:pStyle w:val="BodyText"/>
        <w:spacing w:before="4"/>
      </w:pPr>
    </w:p>
    <w:p w14:paraId="674A4013" w14:textId="77777777" w:rsidR="006166A0" w:rsidRPr="00D23B41" w:rsidRDefault="00C80EF1">
      <w:pPr>
        <w:pStyle w:val="ListParagraph"/>
        <w:numPr>
          <w:ilvl w:val="0"/>
          <w:numId w:val="28"/>
        </w:numPr>
        <w:tabs>
          <w:tab w:val="left" w:pos="816"/>
        </w:tabs>
        <w:spacing w:line="266" w:lineRule="auto"/>
        <w:ind w:right="781"/>
        <w:rPr>
          <w:b/>
          <w:sz w:val="20"/>
        </w:rPr>
      </w:pPr>
      <w:r w:rsidRPr="00D23B41">
        <w:rPr>
          <w:b/>
          <w:color w:val="458746"/>
          <w:sz w:val="20"/>
        </w:rPr>
        <w:t xml:space="preserve">True. This is </w:t>
      </w:r>
      <w:r w:rsidR="0008372D" w:rsidRPr="00D23B41">
        <w:rPr>
          <w:b/>
          <w:color w:val="458746"/>
          <w:sz w:val="20"/>
        </w:rPr>
        <w:t xml:space="preserve">the reason </w:t>
      </w:r>
      <w:r w:rsidRPr="00D23B41">
        <w:rPr>
          <w:b/>
          <w:color w:val="458746"/>
          <w:sz w:val="20"/>
        </w:rPr>
        <w:t xml:space="preserve">why Mobility-as-a-Service concepts </w:t>
      </w:r>
      <w:r w:rsidR="0008372D" w:rsidRPr="00D23B41">
        <w:rPr>
          <w:b/>
          <w:color w:val="458746"/>
          <w:sz w:val="20"/>
        </w:rPr>
        <w:t>are designed</w:t>
      </w:r>
      <w:r w:rsidRPr="00D23B41">
        <w:rPr>
          <w:b/>
          <w:color w:val="458746"/>
          <w:sz w:val="20"/>
        </w:rPr>
        <w:t xml:space="preserve"> to radically reduce complexity and make it easier to </w:t>
      </w:r>
      <w:r w:rsidR="0008372D" w:rsidRPr="00D23B41">
        <w:rPr>
          <w:b/>
          <w:color w:val="458746"/>
          <w:sz w:val="20"/>
        </w:rPr>
        <w:t xml:space="preserve">give up </w:t>
      </w:r>
      <w:r w:rsidRPr="00D23B41">
        <w:rPr>
          <w:b/>
          <w:color w:val="458746"/>
          <w:sz w:val="20"/>
        </w:rPr>
        <w:t>car ownership altogether.</w:t>
      </w:r>
    </w:p>
    <w:p w14:paraId="26891031" w14:textId="77777777" w:rsidR="006166A0" w:rsidRPr="00D23B41" w:rsidRDefault="00C80EF1">
      <w:pPr>
        <w:pStyle w:val="ListParagraph"/>
        <w:numPr>
          <w:ilvl w:val="0"/>
          <w:numId w:val="28"/>
        </w:numPr>
        <w:tabs>
          <w:tab w:val="left" w:pos="816"/>
        </w:tabs>
        <w:ind w:hanging="281"/>
        <w:rPr>
          <w:b/>
          <w:sz w:val="20"/>
        </w:rPr>
      </w:pPr>
      <w:r w:rsidRPr="00D23B41">
        <w:rPr>
          <w:b/>
          <w:color w:val="458746"/>
          <w:sz w:val="20"/>
        </w:rPr>
        <w:t>True. This is particularly true of many subscription models.</w:t>
      </w:r>
    </w:p>
    <w:p w14:paraId="733EE1DE" w14:textId="77777777" w:rsidR="006166A0" w:rsidRPr="00D23B41" w:rsidRDefault="00C80EF1">
      <w:pPr>
        <w:pStyle w:val="ListParagraph"/>
        <w:numPr>
          <w:ilvl w:val="0"/>
          <w:numId w:val="28"/>
        </w:numPr>
        <w:tabs>
          <w:tab w:val="left" w:pos="816"/>
        </w:tabs>
        <w:spacing w:before="30" w:line="266" w:lineRule="auto"/>
        <w:ind w:right="944" w:hanging="270"/>
        <w:rPr>
          <w:b/>
          <w:sz w:val="20"/>
        </w:rPr>
      </w:pPr>
      <w:r w:rsidRPr="00D23B41">
        <w:rPr>
          <w:b/>
          <w:color w:val="458746"/>
          <w:sz w:val="20"/>
        </w:rPr>
        <w:t xml:space="preserve">True. </w:t>
      </w:r>
      <w:r w:rsidR="005B020F" w:rsidRPr="00D23B41">
        <w:rPr>
          <w:b/>
          <w:color w:val="458746"/>
          <w:sz w:val="20"/>
        </w:rPr>
        <w:t>S</w:t>
      </w:r>
      <w:r w:rsidRPr="00D23B41">
        <w:rPr>
          <w:b/>
          <w:color w:val="458746"/>
          <w:sz w:val="20"/>
        </w:rPr>
        <w:t>mooth transitions between individual modes of transport</w:t>
      </w:r>
      <w:r w:rsidR="005B020F" w:rsidRPr="00D23B41">
        <w:rPr>
          <w:b/>
          <w:color w:val="458746"/>
          <w:sz w:val="20"/>
        </w:rPr>
        <w:t xml:space="preserve"> should help</w:t>
      </w:r>
      <w:r w:rsidRPr="00D23B41">
        <w:rPr>
          <w:b/>
          <w:color w:val="458746"/>
          <w:sz w:val="20"/>
        </w:rPr>
        <w:t xml:space="preserve"> to reduce complexity.</w:t>
      </w:r>
    </w:p>
    <w:p w14:paraId="4E6BF915" w14:textId="61270856" w:rsidR="006166A0" w:rsidRPr="00D23B41" w:rsidRDefault="00C80EF1">
      <w:pPr>
        <w:pStyle w:val="ListParagraph"/>
        <w:numPr>
          <w:ilvl w:val="0"/>
          <w:numId w:val="28"/>
        </w:numPr>
        <w:tabs>
          <w:tab w:val="left" w:pos="816"/>
        </w:tabs>
        <w:spacing w:line="266" w:lineRule="auto"/>
        <w:ind w:right="2843"/>
        <w:rPr>
          <w:b/>
          <w:sz w:val="20"/>
        </w:rPr>
      </w:pPr>
      <w:r w:rsidRPr="00D23B41">
        <w:rPr>
          <w:b/>
          <w:color w:val="458746"/>
          <w:sz w:val="20"/>
        </w:rPr>
        <w:t xml:space="preserve">False. </w:t>
      </w:r>
      <w:r w:rsidR="00B50CFC">
        <w:rPr>
          <w:b/>
          <w:color w:val="458746"/>
          <w:sz w:val="20"/>
        </w:rPr>
        <w:t>It is</w:t>
      </w:r>
      <w:r w:rsidRPr="00D23B41">
        <w:rPr>
          <w:b/>
          <w:color w:val="458746"/>
          <w:sz w:val="20"/>
        </w:rPr>
        <w:t xml:space="preserve"> still relevant to </w:t>
      </w:r>
      <w:r w:rsidR="005B020F" w:rsidRPr="00D23B41">
        <w:rPr>
          <w:b/>
          <w:color w:val="458746"/>
          <w:sz w:val="20"/>
        </w:rPr>
        <w:t>drivers once they are</w:t>
      </w:r>
      <w:r w:rsidRPr="00D23B41">
        <w:rPr>
          <w:b/>
          <w:color w:val="458746"/>
          <w:sz w:val="20"/>
        </w:rPr>
        <w:t xml:space="preserve"> already on the road, </w:t>
      </w:r>
      <w:r w:rsidR="005B020F" w:rsidRPr="00D23B41">
        <w:rPr>
          <w:b/>
          <w:color w:val="458746"/>
          <w:sz w:val="20"/>
        </w:rPr>
        <w:t>they just have fewer opportunities to react</w:t>
      </w:r>
      <w:r w:rsidRPr="00D23B41">
        <w:rPr>
          <w:b/>
          <w:color w:val="458746"/>
          <w:sz w:val="20"/>
        </w:rPr>
        <w:t>.</w:t>
      </w:r>
    </w:p>
    <w:p w14:paraId="1F3F8927" w14:textId="77777777" w:rsidR="006166A0" w:rsidRPr="00D23B41" w:rsidRDefault="006166A0">
      <w:pPr>
        <w:pStyle w:val="BodyText"/>
        <w:rPr>
          <w:sz w:val="22"/>
        </w:rPr>
      </w:pPr>
    </w:p>
    <w:p w14:paraId="637D4D92" w14:textId="77777777" w:rsidR="006166A0" w:rsidRPr="00D23B41" w:rsidRDefault="006166A0">
      <w:pPr>
        <w:pStyle w:val="BodyText"/>
        <w:rPr>
          <w:sz w:val="22"/>
        </w:rPr>
      </w:pPr>
    </w:p>
    <w:p w14:paraId="5915C0EA" w14:textId="77777777" w:rsidR="006166A0" w:rsidRPr="00D23B41" w:rsidRDefault="006166A0">
      <w:pPr>
        <w:pStyle w:val="BodyText"/>
        <w:spacing w:before="2"/>
        <w:rPr>
          <w:sz w:val="17"/>
        </w:rPr>
      </w:pPr>
    </w:p>
    <w:p w14:paraId="3296B9E9" w14:textId="1801A36C" w:rsidR="006166A0" w:rsidRPr="00D23B41" w:rsidRDefault="00C80EF1">
      <w:pPr>
        <w:pStyle w:val="BodyText"/>
        <w:spacing w:before="1"/>
        <w:ind w:left="305"/>
      </w:pPr>
      <w:r w:rsidRPr="00D23B41">
        <w:rPr>
          <w:color w:val="458746"/>
        </w:rPr>
        <w:t xml:space="preserve">(8 points </w:t>
      </w:r>
      <w:r w:rsidR="00304233">
        <w:rPr>
          <w:color w:val="458746"/>
        </w:rPr>
        <w:t>–</w:t>
      </w:r>
      <w:r w:rsidR="00304233" w:rsidRPr="00D23B41">
        <w:rPr>
          <w:color w:val="458746"/>
        </w:rPr>
        <w:t xml:space="preserve"> </w:t>
      </w:r>
      <w:r w:rsidRPr="00D23B41">
        <w:rPr>
          <w:color w:val="458746"/>
        </w:rPr>
        <w:t xml:space="preserve">2 points per statement </w:t>
      </w:r>
      <w:r w:rsidR="00304233">
        <w:rPr>
          <w:color w:val="458746"/>
        </w:rPr>
        <w:t>–</w:t>
      </w:r>
      <w:r w:rsidR="00304233" w:rsidRPr="00D23B41">
        <w:rPr>
          <w:color w:val="458746"/>
        </w:rPr>
        <w:t xml:space="preserve"> </w:t>
      </w:r>
      <w:r w:rsidRPr="00D23B41">
        <w:rPr>
          <w:color w:val="458746"/>
        </w:rPr>
        <w:t>1 point for true/false, 1 point for justification)</w:t>
      </w:r>
    </w:p>
    <w:p w14:paraId="5B66DE82" w14:textId="77777777" w:rsidR="006166A0" w:rsidRPr="00D23B41" w:rsidRDefault="006166A0">
      <w:pPr>
        <w:pStyle w:val="BodyText"/>
        <w:spacing w:before="8"/>
        <w:rPr>
          <w:sz w:val="28"/>
        </w:rPr>
      </w:pPr>
    </w:p>
    <w:p w14:paraId="14730A47" w14:textId="41131BF1" w:rsidR="006166A0" w:rsidRPr="00D23B41" w:rsidRDefault="00A05D50">
      <w:pPr>
        <w:pStyle w:val="BodyText"/>
        <w:spacing w:line="295" w:lineRule="auto"/>
        <w:ind w:left="305" w:right="844"/>
      </w:pPr>
      <w:r w:rsidRPr="00D23B41">
        <w:rPr>
          <w:color w:val="458746"/>
        </w:rPr>
        <w:t>A growing number of</w:t>
      </w:r>
      <w:r w:rsidR="00C80EF1" w:rsidRPr="00D23B41">
        <w:rPr>
          <w:color w:val="458746"/>
        </w:rPr>
        <w:t xml:space="preserve"> modes of transport </w:t>
      </w:r>
      <w:r w:rsidR="00304233">
        <w:rPr>
          <w:color w:val="458746"/>
        </w:rPr>
        <w:t xml:space="preserve">need to </w:t>
      </w:r>
      <w:r w:rsidRPr="00D23B41">
        <w:rPr>
          <w:color w:val="458746"/>
        </w:rPr>
        <w:t>be integrated</w:t>
      </w:r>
      <w:r w:rsidR="00C80EF1" w:rsidRPr="00D23B41">
        <w:rPr>
          <w:color w:val="458746"/>
        </w:rPr>
        <w:t xml:space="preserve">. However, the </w:t>
      </w:r>
      <w:r w:rsidRPr="00D23B41">
        <w:rPr>
          <w:color w:val="458746"/>
        </w:rPr>
        <w:t>ethos of</w:t>
      </w:r>
      <w:r w:rsidR="00C80EF1" w:rsidRPr="00D23B41">
        <w:rPr>
          <w:color w:val="458746"/>
        </w:rPr>
        <w:t xml:space="preserve"> Mobility-as-a-Service is </w:t>
      </w:r>
      <w:r w:rsidRPr="00D23B41">
        <w:rPr>
          <w:color w:val="458746"/>
        </w:rPr>
        <w:t>to minimize complexity</w:t>
      </w:r>
      <w:r w:rsidR="00C80EF1" w:rsidRPr="00D23B41">
        <w:rPr>
          <w:color w:val="458746"/>
        </w:rPr>
        <w:t xml:space="preserve">. Consequently, </w:t>
      </w:r>
      <w:r w:rsidRPr="00D23B41">
        <w:rPr>
          <w:color w:val="458746"/>
        </w:rPr>
        <w:t>as each additional</w:t>
      </w:r>
      <w:r w:rsidR="00C80EF1" w:rsidRPr="00D23B41">
        <w:rPr>
          <w:color w:val="458746"/>
        </w:rPr>
        <w:t xml:space="preserve"> mode of transport</w:t>
      </w:r>
      <w:r w:rsidRPr="00D23B41">
        <w:rPr>
          <w:color w:val="458746"/>
        </w:rPr>
        <w:t xml:space="preserve"> is added, the benefits should increase</w:t>
      </w:r>
      <w:r w:rsidR="00C80EF1" w:rsidRPr="00D23B41">
        <w:rPr>
          <w:color w:val="458746"/>
        </w:rPr>
        <w:t>.</w:t>
      </w:r>
    </w:p>
    <w:p w14:paraId="1C5E1299" w14:textId="77777777" w:rsidR="006166A0" w:rsidRPr="00D23B41" w:rsidRDefault="00C80EF1">
      <w:pPr>
        <w:pStyle w:val="BodyText"/>
        <w:spacing w:line="229" w:lineRule="exact"/>
        <w:ind w:left="305"/>
      </w:pPr>
      <w:r w:rsidRPr="00D23B41">
        <w:rPr>
          <w:color w:val="458746"/>
        </w:rPr>
        <w:t>(2 points)</w:t>
      </w:r>
    </w:p>
    <w:p w14:paraId="5FFC3206" w14:textId="77777777" w:rsidR="006166A0" w:rsidRPr="00D23B41" w:rsidRDefault="006166A0">
      <w:pPr>
        <w:spacing w:line="229" w:lineRule="exact"/>
        <w:sectPr w:rsidR="006166A0" w:rsidRPr="00D23B41">
          <w:footerReference w:type="default" r:id="rId94"/>
          <w:pgSz w:w="11900" w:h="16840"/>
          <w:pgMar w:top="1300" w:right="720" w:bottom="1040" w:left="720" w:header="0" w:footer="853" w:gutter="0"/>
          <w:cols w:space="720"/>
        </w:sectPr>
      </w:pPr>
    </w:p>
    <w:p w14:paraId="69180417" w14:textId="77777777" w:rsidR="006166A0" w:rsidRPr="00D23B41" w:rsidRDefault="00000000">
      <w:pPr>
        <w:pStyle w:val="BodyText"/>
        <w:ind w:left="111"/>
        <w:rPr>
          <w:b w:val="0"/>
        </w:rPr>
      </w:pPr>
      <w:r>
        <w:rPr>
          <w:b w:val="0"/>
        </w:rPr>
      </w:r>
      <w:r>
        <w:rPr>
          <w:b w:val="0"/>
        </w:rPr>
        <w:pict w14:anchorId="173CC06A">
          <v:group id="docshapegroup1972" o:spid="_x0000_s2191" alt="" style="width:511.55pt;height:45.4pt;mso-position-horizontal-relative:char;mso-position-vertical-relative:line" coordsize="10231,908">
            <v:shape id="docshape1973" o:spid="_x0000_s2192" type="#_x0000_t75" style="position:absolute;width:10231;height:908">
              <v:imagedata r:id="rId18" o:title=""/>
            </v:shape>
            <v:shape id="docshape1974" o:spid="_x0000_s2193" type="#_x0000_t202" style="position:absolute;width:10231;height:908" filled="f" stroked="f">
              <v:textbox inset="0,0,0,0">
                <w:txbxContent>
                  <w:p w14:paraId="0A25566B" w14:textId="77777777" w:rsidR="006166A0" w:rsidRDefault="00C80EF1">
                    <w:pPr>
                      <w:spacing w:before="49"/>
                      <w:ind w:left="114"/>
                      <w:rPr>
                        <w:b/>
                        <w:sz w:val="25"/>
                      </w:rPr>
                    </w:pPr>
                    <w:r>
                      <w:rPr>
                        <w:b/>
                        <w:color w:val="333333"/>
                        <w:sz w:val="25"/>
                      </w:rPr>
                      <w:t xml:space="preserve">QUESTION </w:t>
                    </w:r>
                    <w:r>
                      <w:rPr>
                        <w:b/>
                        <w:color w:val="333333"/>
                        <w:sz w:val="38"/>
                      </w:rPr>
                      <w:t xml:space="preserve">139 </w:t>
                    </w:r>
                    <w:r>
                      <w:rPr>
                        <w:b/>
                        <w:color w:val="333333"/>
                        <w:sz w:val="25"/>
                      </w:rPr>
                      <w:t>OF 297</w:t>
                    </w:r>
                  </w:p>
                  <w:p w14:paraId="557105CF" w14:textId="77777777" w:rsidR="006166A0" w:rsidRDefault="00C80EF1">
                    <w:pPr>
                      <w:spacing w:before="72"/>
                      <w:ind w:left="114"/>
                      <w:rPr>
                        <w:b/>
                        <w:sz w:val="13"/>
                      </w:rPr>
                    </w:pPr>
                    <w:r>
                      <w:rPr>
                        <w:b/>
                        <w:sz w:val="13"/>
                      </w:rPr>
                      <w:t>DLBINGSM01_Offen_leicht_F1/Lektion  04</w:t>
                    </w:r>
                  </w:p>
                </w:txbxContent>
              </v:textbox>
            </v:shape>
            <w10:anchorlock/>
          </v:group>
        </w:pict>
      </w:r>
    </w:p>
    <w:p w14:paraId="5961E67B" w14:textId="77777777" w:rsidR="006166A0" w:rsidRPr="00D23B41" w:rsidRDefault="00000000">
      <w:pPr>
        <w:pStyle w:val="BodyText"/>
        <w:spacing w:before="5"/>
        <w:rPr>
          <w:sz w:val="27"/>
        </w:rPr>
      </w:pPr>
      <w:r>
        <w:pict w14:anchorId="10AE6905">
          <v:group id="docshapegroup1975" o:spid="_x0000_s2188" alt="" style="position:absolute;margin-left:41.6pt;margin-top:17pt;width:512pt;height:57pt;z-index:-27;mso-wrap-distance-left:0;mso-wrap-distance-right:0;mso-position-horizontal-relative:page" coordorigin="832,340" coordsize="10240,1140">
            <v:shape id="docshape1976" o:spid="_x0000_s2189" type="#_x0000_t75" style="position:absolute;left:832;top:340;width:10240;height:1140">
              <v:imagedata r:id="rId95" o:title=""/>
            </v:shape>
            <v:shape id="docshape1977" o:spid="_x0000_s2190" type="#_x0000_t202" style="position:absolute;left:832;top:340;width:10240;height:1140" filled="f" stroked="f">
              <v:textbox inset="0,0,0,0">
                <w:txbxContent>
                  <w:p w14:paraId="41D91B06" w14:textId="3E8A8473" w:rsidR="006166A0" w:rsidRDefault="00C80EF1">
                    <w:pPr>
                      <w:spacing w:before="92" w:line="254" w:lineRule="auto"/>
                      <w:ind w:left="188" w:right="589"/>
                      <w:rPr>
                        <w:b/>
                        <w:sz w:val="23"/>
                      </w:rPr>
                    </w:pPr>
                    <w:r>
                      <w:rPr>
                        <w:b/>
                        <w:color w:val="333333"/>
                        <w:sz w:val="23"/>
                      </w:rPr>
                      <w:t>Describe four differences between the concepts of carsharing</w:t>
                    </w:r>
                    <w:r w:rsidR="002F0D94">
                      <w:rPr>
                        <w:b/>
                        <w:color w:val="333333"/>
                        <w:sz w:val="23"/>
                      </w:rPr>
                      <w:t xml:space="preserve"> implemented by</w:t>
                    </w:r>
                    <w:r>
                      <w:rPr>
                        <w:b/>
                        <w:color w:val="333333"/>
                        <w:sz w:val="23"/>
                      </w:rPr>
                      <w:t xml:space="preserve"> providers car2go and Greenwheels.</w:t>
                    </w:r>
                  </w:p>
                </w:txbxContent>
              </v:textbox>
            </v:shape>
            <w10:wrap type="topAndBottom" anchorx="page"/>
          </v:group>
        </w:pict>
      </w:r>
    </w:p>
    <w:p w14:paraId="1BD3EDC1" w14:textId="77777777" w:rsidR="006166A0" w:rsidRPr="00D23B41" w:rsidRDefault="006166A0">
      <w:pPr>
        <w:pStyle w:val="BodyText"/>
        <w:spacing w:before="8"/>
        <w:rPr>
          <w:sz w:val="22"/>
        </w:rPr>
      </w:pPr>
    </w:p>
    <w:p w14:paraId="2C54BC43" w14:textId="76D566A4" w:rsidR="006166A0" w:rsidRPr="00D23B41" w:rsidRDefault="00C80EF1">
      <w:pPr>
        <w:pStyle w:val="BodyText"/>
        <w:spacing w:before="94" w:line="292" w:lineRule="auto"/>
        <w:ind w:left="305" w:right="802"/>
      </w:pPr>
      <w:r w:rsidRPr="00D23B41">
        <w:rPr>
          <w:color w:val="458746"/>
        </w:rPr>
        <w:t xml:space="preserve">Possible differences include the following: </w:t>
      </w:r>
      <w:r w:rsidR="00304233">
        <w:rPr>
          <w:color w:val="458746"/>
        </w:rPr>
        <w:t>r</w:t>
      </w:r>
      <w:r w:rsidRPr="00D23B41">
        <w:rPr>
          <w:color w:val="458746"/>
        </w:rPr>
        <w:t xml:space="preserve">egistration fee, credit check, monthly </w:t>
      </w:r>
      <w:r w:rsidR="00A24139" w:rsidRPr="00D23B41">
        <w:rPr>
          <w:color w:val="458746"/>
        </w:rPr>
        <w:t>subscription</w:t>
      </w:r>
      <w:r w:rsidRPr="00D23B41">
        <w:rPr>
          <w:color w:val="458746"/>
        </w:rPr>
        <w:t>, utilization period, packages</w:t>
      </w:r>
      <w:r w:rsidR="002F712A">
        <w:rPr>
          <w:color w:val="458746"/>
        </w:rPr>
        <w:t>,</w:t>
      </w:r>
      <w:r w:rsidRPr="00D23B41">
        <w:rPr>
          <w:color w:val="458746"/>
        </w:rPr>
        <w:t xml:space="preserve"> and charges. Other points not </w:t>
      </w:r>
      <w:r w:rsidR="00A24139" w:rsidRPr="00D23B41">
        <w:rPr>
          <w:color w:val="458746"/>
        </w:rPr>
        <w:t>mentioned in the course book</w:t>
      </w:r>
      <w:r w:rsidRPr="00D23B41">
        <w:rPr>
          <w:color w:val="458746"/>
        </w:rPr>
        <w:t>, such as the vehicle fleet or the business area, could also be given</w:t>
      </w:r>
      <w:r w:rsidR="00A24139" w:rsidRPr="00D23B41">
        <w:rPr>
          <w:color w:val="458746"/>
        </w:rPr>
        <w:t xml:space="preserve"> as answer</w:t>
      </w:r>
      <w:r w:rsidR="007B76DB" w:rsidRPr="00D23B41">
        <w:rPr>
          <w:color w:val="458746"/>
        </w:rPr>
        <w:t>s</w:t>
      </w:r>
      <w:r w:rsidR="00A24139" w:rsidRPr="00D23B41">
        <w:rPr>
          <w:color w:val="458746"/>
        </w:rPr>
        <w:t xml:space="preserve">, provided they are intuitively </w:t>
      </w:r>
      <w:r w:rsidR="007B76DB" w:rsidRPr="00D23B41">
        <w:rPr>
          <w:color w:val="458746"/>
        </w:rPr>
        <w:t>intellig</w:t>
      </w:r>
      <w:r w:rsidR="00A24139" w:rsidRPr="00D23B41">
        <w:rPr>
          <w:color w:val="458746"/>
        </w:rPr>
        <w:t>ible</w:t>
      </w:r>
      <w:r w:rsidRPr="00D23B41">
        <w:rPr>
          <w:color w:val="458746"/>
        </w:rPr>
        <w:t>. (</w:t>
      </w:r>
      <w:r w:rsidR="00304233">
        <w:rPr>
          <w:color w:val="458746"/>
        </w:rPr>
        <w:t>t</w:t>
      </w:r>
      <w:r w:rsidRPr="00D23B41">
        <w:rPr>
          <w:color w:val="458746"/>
        </w:rPr>
        <w:t xml:space="preserve">otal 2 points </w:t>
      </w:r>
      <w:r w:rsidR="00304233">
        <w:rPr>
          <w:color w:val="458746"/>
        </w:rPr>
        <w:t>–</w:t>
      </w:r>
      <w:r w:rsidR="00304233" w:rsidRPr="00D23B41">
        <w:rPr>
          <w:color w:val="458746"/>
        </w:rPr>
        <w:t xml:space="preserve"> </w:t>
      </w:r>
      <w:r w:rsidRPr="00D23B41">
        <w:rPr>
          <w:color w:val="458746"/>
        </w:rPr>
        <w:t>0.5 point per answer)</w:t>
      </w:r>
    </w:p>
    <w:p w14:paraId="49C72431" w14:textId="77777777" w:rsidR="006166A0" w:rsidRPr="00D23B41" w:rsidRDefault="006166A0">
      <w:pPr>
        <w:pStyle w:val="BodyText"/>
        <w:spacing w:before="7"/>
        <w:rPr>
          <w:sz w:val="24"/>
        </w:rPr>
      </w:pPr>
    </w:p>
    <w:p w14:paraId="77C43B12" w14:textId="77777777" w:rsidR="006166A0" w:rsidRPr="00D23B41" w:rsidRDefault="00C80EF1">
      <w:pPr>
        <w:pStyle w:val="BodyText"/>
        <w:ind w:left="305"/>
      </w:pPr>
      <w:r w:rsidRPr="00D23B41">
        <w:rPr>
          <w:color w:val="458746"/>
        </w:rPr>
        <w:t>Specific differences:</w:t>
      </w:r>
    </w:p>
    <w:p w14:paraId="3E1B287C" w14:textId="77777777" w:rsidR="006166A0" w:rsidRPr="00D23B41" w:rsidRDefault="006166A0">
      <w:pPr>
        <w:pStyle w:val="BodyText"/>
        <w:spacing w:before="2"/>
        <w:rPr>
          <w:sz w:val="29"/>
        </w:rPr>
      </w:pPr>
    </w:p>
    <w:p w14:paraId="32ECFC22" w14:textId="77777777" w:rsidR="006166A0" w:rsidRPr="00D23B41" w:rsidRDefault="00C80EF1">
      <w:pPr>
        <w:pStyle w:val="BodyText"/>
        <w:ind w:left="305"/>
      </w:pPr>
      <w:r w:rsidRPr="00D23B41">
        <w:rPr>
          <w:color w:val="458746"/>
        </w:rPr>
        <w:t>Registration fee: Applies to car2go/does not apply to Greenwheels.</w:t>
      </w:r>
    </w:p>
    <w:p w14:paraId="48916B15" w14:textId="77777777" w:rsidR="006166A0" w:rsidRPr="00D23B41" w:rsidRDefault="00C80EF1">
      <w:pPr>
        <w:pStyle w:val="BodyText"/>
        <w:spacing w:before="50" w:line="292" w:lineRule="auto"/>
        <w:ind w:left="305"/>
      </w:pPr>
      <w:r w:rsidRPr="00D23B41">
        <w:rPr>
          <w:color w:val="458746"/>
        </w:rPr>
        <w:t>Credit check: Is a prerequisite for Greenwheels/is not a prerequisite for car2go or is implemented at Greenwheels/is not implemented at car2go.</w:t>
      </w:r>
    </w:p>
    <w:p w14:paraId="0DC5F074" w14:textId="450B1483" w:rsidR="006166A0" w:rsidRPr="00D23B41" w:rsidRDefault="00C80EF1">
      <w:pPr>
        <w:pStyle w:val="BodyText"/>
        <w:spacing w:line="292" w:lineRule="auto"/>
        <w:ind w:left="305"/>
      </w:pPr>
      <w:r w:rsidRPr="00D23B41">
        <w:rPr>
          <w:color w:val="458746"/>
        </w:rPr>
        <w:t xml:space="preserve">Monthly </w:t>
      </w:r>
      <w:r w:rsidR="00A24139" w:rsidRPr="00D23B41">
        <w:rPr>
          <w:color w:val="458746"/>
        </w:rPr>
        <w:t>subscription</w:t>
      </w:r>
      <w:r w:rsidRPr="00D23B41">
        <w:rPr>
          <w:color w:val="458746"/>
        </w:rPr>
        <w:t>: Applies to some contract models at Greenwheels/does not apply to car2go. Utilization period: Flexible at car2go/pre-defined at Greenwheels.</w:t>
      </w:r>
    </w:p>
    <w:p w14:paraId="7DA65439" w14:textId="77777777" w:rsidR="006166A0" w:rsidRPr="00D23B41" w:rsidRDefault="00C80EF1">
      <w:pPr>
        <w:pStyle w:val="BodyText"/>
        <w:spacing w:line="297" w:lineRule="auto"/>
        <w:ind w:left="305" w:right="844"/>
      </w:pPr>
      <w:r w:rsidRPr="00D23B41">
        <w:rPr>
          <w:color w:val="458746"/>
        </w:rPr>
        <w:t>Packages: Minutes for car2go/longer periods (hours, days, weekends, weeks) for Greenwheels.</w:t>
      </w:r>
    </w:p>
    <w:p w14:paraId="70FA16D9" w14:textId="77777777" w:rsidR="006166A0" w:rsidRPr="00D23B41" w:rsidRDefault="00C80EF1">
      <w:pPr>
        <w:pStyle w:val="BodyText"/>
        <w:spacing w:line="292" w:lineRule="auto"/>
        <w:ind w:left="305" w:right="844"/>
      </w:pPr>
      <w:r w:rsidRPr="00D23B41">
        <w:rPr>
          <w:color w:val="458746"/>
        </w:rPr>
        <w:t>Drop-off: At the pick-up point for Greenwheels/anywhere (within the business area) for car2go.</w:t>
      </w:r>
    </w:p>
    <w:p w14:paraId="454B84AF" w14:textId="00A939F5" w:rsidR="006166A0" w:rsidRPr="00D23B41" w:rsidRDefault="00C80EF1">
      <w:pPr>
        <w:pStyle w:val="BodyText"/>
        <w:spacing w:line="292" w:lineRule="auto"/>
        <w:ind w:left="305" w:right="844"/>
      </w:pPr>
      <w:r w:rsidRPr="00D23B41">
        <w:rPr>
          <w:color w:val="458746"/>
        </w:rPr>
        <w:t xml:space="preserve">Vehicle fleet: Significantly larger at car2go/limited at Greenwheels </w:t>
      </w:r>
      <w:r w:rsidR="00D15FED">
        <w:rPr>
          <w:color w:val="458746"/>
        </w:rPr>
        <w:t>–</w:t>
      </w:r>
      <w:r w:rsidR="00D15FED" w:rsidRPr="00D23B41">
        <w:rPr>
          <w:color w:val="458746"/>
        </w:rPr>
        <w:t xml:space="preserve"> </w:t>
      </w:r>
      <w:r w:rsidRPr="00D23B41">
        <w:rPr>
          <w:color w:val="458746"/>
        </w:rPr>
        <w:t xml:space="preserve">only Daimler products at car2go/different brands at Greenwheels </w:t>
      </w:r>
      <w:r w:rsidR="00D15FED">
        <w:rPr>
          <w:color w:val="458746"/>
        </w:rPr>
        <w:t>–</w:t>
      </w:r>
      <w:r w:rsidRPr="00D23B41">
        <w:rPr>
          <w:color w:val="458746"/>
        </w:rPr>
        <w:t xml:space="preserve"> </w:t>
      </w:r>
      <w:r w:rsidR="002F712A">
        <w:rPr>
          <w:color w:val="458746"/>
        </w:rPr>
        <w:t xml:space="preserve">a </w:t>
      </w:r>
      <w:r w:rsidRPr="00D23B41">
        <w:rPr>
          <w:color w:val="458746"/>
        </w:rPr>
        <w:t xml:space="preserve">large </w:t>
      </w:r>
      <w:r w:rsidR="009E004D" w:rsidRPr="00D23B41">
        <w:rPr>
          <w:color w:val="458746"/>
        </w:rPr>
        <w:t>proportion</w:t>
      </w:r>
      <w:r w:rsidRPr="00D23B41">
        <w:rPr>
          <w:color w:val="458746"/>
        </w:rPr>
        <w:t xml:space="preserve"> of two-seaters at car2go/no two-seaters at Greenwheels.</w:t>
      </w:r>
    </w:p>
    <w:p w14:paraId="7D2DFF2B" w14:textId="77777777" w:rsidR="006166A0" w:rsidRPr="00D23B41" w:rsidRDefault="00C80EF1">
      <w:pPr>
        <w:pStyle w:val="BodyText"/>
        <w:spacing w:line="292" w:lineRule="auto"/>
        <w:ind w:left="305" w:right="844"/>
      </w:pPr>
      <w:r w:rsidRPr="00D23B41">
        <w:rPr>
          <w:color w:val="458746"/>
        </w:rPr>
        <w:t xml:space="preserve">Business area: </w:t>
      </w:r>
      <w:r w:rsidR="009E004D" w:rsidRPr="00D23B41">
        <w:rPr>
          <w:color w:val="458746"/>
        </w:rPr>
        <w:t>Limited</w:t>
      </w:r>
      <w:r w:rsidRPr="00D23B41">
        <w:rPr>
          <w:color w:val="458746"/>
        </w:rPr>
        <w:t xml:space="preserve"> area of use </w:t>
      </w:r>
      <w:r w:rsidR="009E004D" w:rsidRPr="00D23B41">
        <w:rPr>
          <w:color w:val="458746"/>
        </w:rPr>
        <w:t>for</w:t>
      </w:r>
      <w:r w:rsidRPr="00D23B41">
        <w:rPr>
          <w:color w:val="458746"/>
        </w:rPr>
        <w:t xml:space="preserve"> car2go/drivers may leave the area at Greenwheels.</w:t>
      </w:r>
    </w:p>
    <w:p w14:paraId="68A30D67" w14:textId="5B12E238" w:rsidR="006166A0" w:rsidRPr="00D23B41" w:rsidRDefault="00C80EF1">
      <w:pPr>
        <w:pStyle w:val="BodyText"/>
        <w:spacing w:line="229" w:lineRule="exact"/>
        <w:ind w:left="305"/>
      </w:pPr>
      <w:r w:rsidRPr="00D23B41">
        <w:rPr>
          <w:color w:val="458746"/>
        </w:rPr>
        <w:t>(</w:t>
      </w:r>
      <w:r w:rsidR="00064F96">
        <w:rPr>
          <w:color w:val="458746"/>
        </w:rPr>
        <w:t>T</w:t>
      </w:r>
      <w:r w:rsidRPr="00D23B41">
        <w:rPr>
          <w:color w:val="458746"/>
        </w:rPr>
        <w:t xml:space="preserve">otal </w:t>
      </w:r>
      <w:r w:rsidR="00D15FED">
        <w:rPr>
          <w:color w:val="458746"/>
        </w:rPr>
        <w:t xml:space="preserve">2 </w:t>
      </w:r>
      <w:r w:rsidRPr="00D23B41">
        <w:rPr>
          <w:color w:val="458746"/>
        </w:rPr>
        <w:t xml:space="preserve">points </w:t>
      </w:r>
      <w:r w:rsidR="00D15FED">
        <w:rPr>
          <w:color w:val="458746"/>
        </w:rPr>
        <w:t>–</w:t>
      </w:r>
      <w:r w:rsidR="00D15FED" w:rsidRPr="00D23B41">
        <w:rPr>
          <w:color w:val="458746"/>
        </w:rPr>
        <w:t xml:space="preserve"> </w:t>
      </w:r>
      <w:r w:rsidRPr="00D23B41">
        <w:rPr>
          <w:color w:val="458746"/>
        </w:rPr>
        <w:t>0.5 points per characteristic, but max. 1 point per characteristic)</w:t>
      </w:r>
    </w:p>
    <w:p w14:paraId="52462120" w14:textId="77777777" w:rsidR="006166A0" w:rsidRPr="00D23B41" w:rsidRDefault="006166A0">
      <w:pPr>
        <w:spacing w:line="229" w:lineRule="exact"/>
        <w:sectPr w:rsidR="006166A0" w:rsidRPr="00D23B41">
          <w:footerReference w:type="default" r:id="rId96"/>
          <w:pgSz w:w="11900" w:h="16840"/>
          <w:pgMar w:top="580" w:right="720" w:bottom="1040" w:left="720" w:header="0" w:footer="853" w:gutter="0"/>
          <w:cols w:space="720"/>
        </w:sectPr>
      </w:pPr>
    </w:p>
    <w:p w14:paraId="6771BA5D" w14:textId="77777777" w:rsidR="006166A0" w:rsidRPr="00D23B41" w:rsidRDefault="00000000">
      <w:pPr>
        <w:pStyle w:val="BodyText"/>
        <w:ind w:left="111"/>
        <w:rPr>
          <w:b w:val="0"/>
        </w:rPr>
      </w:pPr>
      <w:r>
        <w:rPr>
          <w:b w:val="0"/>
        </w:rPr>
      </w:r>
      <w:r>
        <w:rPr>
          <w:b w:val="0"/>
        </w:rPr>
        <w:pict w14:anchorId="21122BF7">
          <v:group id="docshapegroup1981" o:spid="_x0000_s2185" alt="" style="width:511.55pt;height:45.4pt;mso-position-horizontal-relative:char;mso-position-vertical-relative:line" coordsize="10231,908">
            <v:shape id="docshape1982" o:spid="_x0000_s2186" type="#_x0000_t75" style="position:absolute;width:10231;height:908">
              <v:imagedata r:id="rId18" o:title=""/>
            </v:shape>
            <v:shape id="docshape1983" o:spid="_x0000_s2187" type="#_x0000_t202" style="position:absolute;width:10231;height:908" filled="f" stroked="f">
              <v:textbox inset="0,0,0,0">
                <w:txbxContent>
                  <w:p w14:paraId="1C10F78F" w14:textId="77777777" w:rsidR="006166A0" w:rsidRDefault="00C80EF1">
                    <w:pPr>
                      <w:spacing w:before="49"/>
                      <w:ind w:left="114"/>
                      <w:rPr>
                        <w:b/>
                        <w:sz w:val="25"/>
                      </w:rPr>
                    </w:pPr>
                    <w:r>
                      <w:rPr>
                        <w:b/>
                        <w:color w:val="333333"/>
                        <w:sz w:val="25"/>
                      </w:rPr>
                      <w:t xml:space="preserve">QUESTION </w:t>
                    </w:r>
                    <w:r>
                      <w:rPr>
                        <w:b/>
                        <w:color w:val="333333"/>
                        <w:sz w:val="38"/>
                      </w:rPr>
                      <w:t xml:space="preserve">141 </w:t>
                    </w:r>
                    <w:r>
                      <w:rPr>
                        <w:b/>
                        <w:color w:val="333333"/>
                        <w:sz w:val="25"/>
                      </w:rPr>
                      <w:t>OF 297</w:t>
                    </w:r>
                  </w:p>
                  <w:p w14:paraId="51F5E5DD" w14:textId="77777777" w:rsidR="006166A0" w:rsidRDefault="00C80EF1">
                    <w:pPr>
                      <w:spacing w:before="72"/>
                      <w:ind w:left="114"/>
                      <w:rPr>
                        <w:b/>
                        <w:sz w:val="13"/>
                      </w:rPr>
                    </w:pPr>
                    <w:r>
                      <w:rPr>
                        <w:b/>
                        <w:sz w:val="13"/>
                      </w:rPr>
                      <w:t>DLBINGSM01_Offen_leicht_F1/Lektion  04</w:t>
                    </w:r>
                  </w:p>
                </w:txbxContent>
              </v:textbox>
            </v:shape>
            <w10:anchorlock/>
          </v:group>
        </w:pict>
      </w:r>
    </w:p>
    <w:p w14:paraId="110777A7" w14:textId="77777777" w:rsidR="006166A0" w:rsidRPr="00D23B41" w:rsidRDefault="00000000">
      <w:pPr>
        <w:pStyle w:val="BodyText"/>
        <w:spacing w:before="5"/>
        <w:rPr>
          <w:sz w:val="27"/>
        </w:rPr>
      </w:pPr>
      <w:r>
        <w:pict w14:anchorId="512D5D06">
          <v:group id="docshapegroup1984" o:spid="_x0000_s2182" alt="" style="position:absolute;margin-left:41.6pt;margin-top:17pt;width:512pt;height:80pt;z-index:-26;mso-wrap-distance-left:0;mso-wrap-distance-right:0;mso-position-horizontal-relative:page" coordorigin="832,340" coordsize="10240,1600">
            <v:shape id="docshape1985" o:spid="_x0000_s2183" type="#_x0000_t75" style="position:absolute;left:832;top:340;width:10240;height:1600">
              <v:imagedata r:id="rId78" o:title=""/>
            </v:shape>
            <v:shape id="docshape1986" o:spid="_x0000_s2184" type="#_x0000_t202" style="position:absolute;left:832;top:340;width:10240;height:1600" filled="f" stroked="f">
              <v:textbox inset="0,0,0,0">
                <w:txbxContent>
                  <w:p w14:paraId="109635AF" w14:textId="77777777" w:rsidR="006166A0" w:rsidRDefault="00C80EF1">
                    <w:pPr>
                      <w:numPr>
                        <w:ilvl w:val="0"/>
                        <w:numId w:val="27"/>
                      </w:numPr>
                      <w:tabs>
                        <w:tab w:val="left" w:pos="769"/>
                      </w:tabs>
                      <w:spacing w:before="90" w:line="230" w:lineRule="auto"/>
                      <w:ind w:right="1285"/>
                      <w:rPr>
                        <w:b/>
                        <w:sz w:val="23"/>
                      </w:rPr>
                    </w:pPr>
                    <w:r>
                      <w:rPr>
                        <w:b/>
                        <w:color w:val="333333"/>
                        <w:sz w:val="23"/>
                      </w:rPr>
                      <w:t xml:space="preserve">List two pros and cons of the </w:t>
                    </w:r>
                    <w:r w:rsidR="001C412A">
                      <w:rPr>
                        <w:b/>
                        <w:color w:val="333333"/>
                        <w:sz w:val="23"/>
                      </w:rPr>
                      <w:t>“</w:t>
                    </w:r>
                    <w:r>
                      <w:rPr>
                        <w:b/>
                        <w:color w:val="333333"/>
                        <w:sz w:val="23"/>
                      </w:rPr>
                      <w:t>first-come, first-served</w:t>
                    </w:r>
                    <w:r w:rsidR="001C412A">
                      <w:rPr>
                        <w:b/>
                        <w:color w:val="333333"/>
                        <w:sz w:val="23"/>
                      </w:rPr>
                      <w:t>”</w:t>
                    </w:r>
                    <w:r>
                      <w:rPr>
                        <w:b/>
                        <w:color w:val="333333"/>
                        <w:sz w:val="23"/>
                      </w:rPr>
                      <w:t xml:space="preserve"> principle in sharing models.</w:t>
                    </w:r>
                  </w:p>
                  <w:p w14:paraId="6D962B46" w14:textId="2F8DD0C0" w:rsidR="006166A0" w:rsidRDefault="00C80EF1">
                    <w:pPr>
                      <w:numPr>
                        <w:ilvl w:val="0"/>
                        <w:numId w:val="27"/>
                      </w:numPr>
                      <w:tabs>
                        <w:tab w:val="left" w:pos="769"/>
                      </w:tabs>
                      <w:spacing w:before="3" w:line="230" w:lineRule="auto"/>
                      <w:ind w:right="1220" w:hanging="320"/>
                      <w:rPr>
                        <w:b/>
                        <w:sz w:val="23"/>
                      </w:rPr>
                    </w:pPr>
                    <w:r>
                      <w:rPr>
                        <w:b/>
                        <w:color w:val="333333"/>
                        <w:sz w:val="23"/>
                      </w:rPr>
                      <w:t>Name two areas where this principle is applied (even</w:t>
                    </w:r>
                    <w:r w:rsidR="00272763">
                      <w:rPr>
                        <w:b/>
                        <w:color w:val="333333"/>
                        <w:sz w:val="23"/>
                      </w:rPr>
                      <w:t xml:space="preserve"> if</w:t>
                    </w:r>
                    <w:r>
                      <w:rPr>
                        <w:b/>
                        <w:color w:val="333333"/>
                        <w:sz w:val="23"/>
                      </w:rPr>
                      <w:t xml:space="preserve"> with minor variations).</w:t>
                    </w:r>
                  </w:p>
                </w:txbxContent>
              </v:textbox>
            </v:shape>
            <w10:wrap type="topAndBottom" anchorx="page"/>
          </v:group>
        </w:pict>
      </w:r>
    </w:p>
    <w:p w14:paraId="6685EA6D" w14:textId="77777777" w:rsidR="006166A0" w:rsidRPr="00D23B41" w:rsidRDefault="006166A0">
      <w:pPr>
        <w:pStyle w:val="BodyText"/>
        <w:spacing w:before="10"/>
        <w:rPr>
          <w:sz w:val="21"/>
        </w:rPr>
      </w:pPr>
    </w:p>
    <w:p w14:paraId="3A7F509C" w14:textId="77777777" w:rsidR="006166A0" w:rsidRPr="00D23B41" w:rsidRDefault="00C80EF1">
      <w:pPr>
        <w:spacing w:before="94"/>
        <w:ind w:left="535"/>
        <w:rPr>
          <w:sz w:val="20"/>
        </w:rPr>
      </w:pPr>
      <w:r w:rsidRPr="00D23B41">
        <w:rPr>
          <w:color w:val="458746"/>
          <w:sz w:val="20"/>
        </w:rPr>
        <w:t>a.</w:t>
      </w:r>
    </w:p>
    <w:p w14:paraId="4144318F" w14:textId="77777777" w:rsidR="006166A0" w:rsidRPr="00D23B41" w:rsidRDefault="00C80EF1">
      <w:pPr>
        <w:pStyle w:val="BodyText"/>
        <w:spacing w:before="30"/>
        <w:ind w:left="815"/>
      </w:pPr>
      <w:r w:rsidRPr="00D23B41">
        <w:rPr>
          <w:color w:val="458746"/>
        </w:rPr>
        <w:t>Pros:</w:t>
      </w:r>
    </w:p>
    <w:p w14:paraId="702E2053" w14:textId="77777777" w:rsidR="006166A0" w:rsidRPr="00D23B41" w:rsidRDefault="00C80EF1">
      <w:pPr>
        <w:pStyle w:val="ListParagraph"/>
        <w:numPr>
          <w:ilvl w:val="1"/>
          <w:numId w:val="28"/>
        </w:numPr>
        <w:tabs>
          <w:tab w:val="left" w:pos="941"/>
        </w:tabs>
        <w:spacing w:before="25"/>
        <w:ind w:left="940" w:hanging="126"/>
        <w:rPr>
          <w:b/>
          <w:sz w:val="20"/>
        </w:rPr>
      </w:pPr>
      <w:r w:rsidRPr="00D23B41">
        <w:rPr>
          <w:b/>
          <w:color w:val="458746"/>
          <w:sz w:val="20"/>
        </w:rPr>
        <w:t>Fair and transparent allocation principle</w:t>
      </w:r>
    </w:p>
    <w:p w14:paraId="349B0724" w14:textId="77777777" w:rsidR="006166A0" w:rsidRPr="00D23B41" w:rsidRDefault="00C80EF1">
      <w:pPr>
        <w:pStyle w:val="ListParagraph"/>
        <w:numPr>
          <w:ilvl w:val="1"/>
          <w:numId w:val="28"/>
        </w:numPr>
        <w:tabs>
          <w:tab w:val="left" w:pos="941"/>
        </w:tabs>
        <w:spacing w:before="25"/>
        <w:ind w:left="940" w:hanging="126"/>
        <w:rPr>
          <w:b/>
          <w:sz w:val="20"/>
        </w:rPr>
      </w:pPr>
      <w:r w:rsidRPr="00D23B41">
        <w:rPr>
          <w:b/>
          <w:color w:val="458746"/>
          <w:sz w:val="20"/>
        </w:rPr>
        <w:t>No price discrimination</w:t>
      </w:r>
    </w:p>
    <w:p w14:paraId="3A6DB4A3" w14:textId="77777777" w:rsidR="006166A0" w:rsidRPr="00D23B41" w:rsidRDefault="00C80EF1">
      <w:pPr>
        <w:pStyle w:val="ListParagraph"/>
        <w:numPr>
          <w:ilvl w:val="1"/>
          <w:numId w:val="28"/>
        </w:numPr>
        <w:tabs>
          <w:tab w:val="left" w:pos="941"/>
        </w:tabs>
        <w:spacing w:before="25"/>
        <w:ind w:left="940" w:hanging="126"/>
        <w:rPr>
          <w:b/>
          <w:sz w:val="20"/>
        </w:rPr>
      </w:pPr>
      <w:r w:rsidRPr="00D23B41">
        <w:rPr>
          <w:b/>
          <w:color w:val="458746"/>
          <w:sz w:val="20"/>
        </w:rPr>
        <w:t>Easy to implement</w:t>
      </w:r>
    </w:p>
    <w:p w14:paraId="1DB7B2C6" w14:textId="1015823A" w:rsidR="006166A0" w:rsidRPr="00D23B41" w:rsidRDefault="009E004D">
      <w:pPr>
        <w:pStyle w:val="ListParagraph"/>
        <w:numPr>
          <w:ilvl w:val="1"/>
          <w:numId w:val="28"/>
        </w:numPr>
        <w:tabs>
          <w:tab w:val="left" w:pos="941"/>
        </w:tabs>
        <w:spacing w:before="25" w:line="271" w:lineRule="auto"/>
        <w:ind w:right="834" w:firstLine="0"/>
        <w:rPr>
          <w:b/>
          <w:sz w:val="20"/>
        </w:rPr>
      </w:pPr>
      <w:r w:rsidRPr="00D23B41">
        <w:rPr>
          <w:b/>
          <w:color w:val="458746"/>
          <w:sz w:val="20"/>
        </w:rPr>
        <w:t>Potential problems</w:t>
      </w:r>
      <w:r w:rsidR="009B32FF" w:rsidRPr="00D23B41">
        <w:rPr>
          <w:b/>
          <w:color w:val="458746"/>
          <w:sz w:val="20"/>
        </w:rPr>
        <w:t xml:space="preserve"> may</w:t>
      </w:r>
      <w:r w:rsidR="00C80EF1" w:rsidRPr="00D23B41">
        <w:rPr>
          <w:b/>
          <w:color w:val="458746"/>
          <w:sz w:val="20"/>
        </w:rPr>
        <w:t xml:space="preserve"> be overcome with minor adjustments (15</w:t>
      </w:r>
      <w:r w:rsidR="00A8091E">
        <w:rPr>
          <w:b/>
          <w:color w:val="458746"/>
          <w:sz w:val="20"/>
        </w:rPr>
        <w:t>-</w:t>
      </w:r>
      <w:r w:rsidR="00C80EF1" w:rsidRPr="00D23B41">
        <w:rPr>
          <w:b/>
          <w:color w:val="458746"/>
          <w:sz w:val="20"/>
        </w:rPr>
        <w:t>minute reservation or similar)</w:t>
      </w:r>
    </w:p>
    <w:p w14:paraId="2B521C70" w14:textId="77777777" w:rsidR="006166A0" w:rsidRPr="00D23B41" w:rsidRDefault="00C80EF1">
      <w:pPr>
        <w:pStyle w:val="BodyText"/>
        <w:spacing w:line="225" w:lineRule="exact"/>
        <w:ind w:left="815"/>
      </w:pPr>
      <w:r w:rsidRPr="00D23B41">
        <w:rPr>
          <w:color w:val="458746"/>
        </w:rPr>
        <w:t>Cons:</w:t>
      </w:r>
    </w:p>
    <w:p w14:paraId="0819CB9C" w14:textId="77777777" w:rsidR="006166A0" w:rsidRPr="00D23B41" w:rsidRDefault="002E4A2E">
      <w:pPr>
        <w:pStyle w:val="ListParagraph"/>
        <w:numPr>
          <w:ilvl w:val="1"/>
          <w:numId w:val="28"/>
        </w:numPr>
        <w:tabs>
          <w:tab w:val="left" w:pos="941"/>
        </w:tabs>
        <w:spacing w:before="26"/>
        <w:ind w:left="940" w:hanging="126"/>
        <w:rPr>
          <w:b/>
          <w:sz w:val="20"/>
        </w:rPr>
      </w:pPr>
      <w:r w:rsidRPr="00D23B41">
        <w:rPr>
          <w:b/>
          <w:color w:val="458746"/>
          <w:sz w:val="20"/>
        </w:rPr>
        <w:t>Hinders</w:t>
      </w:r>
      <w:r w:rsidR="00C80EF1" w:rsidRPr="00D23B41">
        <w:rPr>
          <w:b/>
          <w:color w:val="458746"/>
          <w:sz w:val="20"/>
        </w:rPr>
        <w:t xml:space="preserve"> reliable planning</w:t>
      </w:r>
    </w:p>
    <w:p w14:paraId="60A4C7C2" w14:textId="77211F7A" w:rsidR="006166A0" w:rsidRPr="00D23B41" w:rsidRDefault="00C80EF1">
      <w:pPr>
        <w:pStyle w:val="ListParagraph"/>
        <w:numPr>
          <w:ilvl w:val="1"/>
          <w:numId w:val="28"/>
        </w:numPr>
        <w:tabs>
          <w:tab w:val="left" w:pos="941"/>
        </w:tabs>
        <w:spacing w:before="25" w:line="266" w:lineRule="auto"/>
        <w:ind w:right="1105" w:firstLine="0"/>
        <w:rPr>
          <w:b/>
          <w:sz w:val="20"/>
        </w:rPr>
      </w:pPr>
      <w:r w:rsidRPr="00D23B41">
        <w:rPr>
          <w:b/>
          <w:color w:val="458746"/>
          <w:sz w:val="20"/>
        </w:rPr>
        <w:t>May incur unplanned mobility costs when no vehicle is available (e.</w:t>
      </w:r>
      <w:r w:rsidR="002E4A2E" w:rsidRPr="00D23B41">
        <w:rPr>
          <w:b/>
          <w:color w:val="458746"/>
          <w:sz w:val="20"/>
        </w:rPr>
        <w:t xml:space="preserve"> </w:t>
      </w:r>
      <w:r w:rsidRPr="00D23B41">
        <w:rPr>
          <w:b/>
          <w:color w:val="458746"/>
          <w:sz w:val="20"/>
        </w:rPr>
        <w:t>g.</w:t>
      </w:r>
      <w:r w:rsidR="002F712A">
        <w:rPr>
          <w:b/>
          <w:color w:val="458746"/>
          <w:sz w:val="20"/>
        </w:rPr>
        <w:t>,</w:t>
      </w:r>
      <w:r w:rsidRPr="00D23B41">
        <w:rPr>
          <w:b/>
          <w:color w:val="458746"/>
          <w:sz w:val="20"/>
        </w:rPr>
        <w:t xml:space="preserve"> for a taxi)</w:t>
      </w:r>
    </w:p>
    <w:p w14:paraId="2C903E23" w14:textId="77777777" w:rsidR="006166A0" w:rsidRPr="00D23B41" w:rsidRDefault="00C80EF1">
      <w:pPr>
        <w:pStyle w:val="ListParagraph"/>
        <w:numPr>
          <w:ilvl w:val="1"/>
          <w:numId w:val="28"/>
        </w:numPr>
        <w:tabs>
          <w:tab w:val="left" w:pos="941"/>
        </w:tabs>
        <w:spacing w:line="271" w:lineRule="auto"/>
        <w:ind w:right="1798" w:firstLine="0"/>
        <w:rPr>
          <w:b/>
          <w:sz w:val="20"/>
        </w:rPr>
      </w:pPr>
      <w:r w:rsidRPr="00D23B41">
        <w:rPr>
          <w:b/>
          <w:color w:val="458746"/>
          <w:sz w:val="20"/>
        </w:rPr>
        <w:t>If unsuccessful, users may face other problems (missed train or similar)</w:t>
      </w:r>
    </w:p>
    <w:p w14:paraId="34AC8454" w14:textId="1C502C47" w:rsidR="006166A0" w:rsidRPr="00D23B41" w:rsidRDefault="00C80EF1">
      <w:pPr>
        <w:pStyle w:val="ListParagraph"/>
        <w:numPr>
          <w:ilvl w:val="1"/>
          <w:numId w:val="28"/>
        </w:numPr>
        <w:tabs>
          <w:tab w:val="left" w:pos="941"/>
        </w:tabs>
        <w:spacing w:line="266" w:lineRule="auto"/>
        <w:ind w:right="2488" w:firstLine="0"/>
        <w:rPr>
          <w:b/>
          <w:sz w:val="20"/>
        </w:rPr>
      </w:pPr>
      <w:r w:rsidRPr="00D23B41">
        <w:rPr>
          <w:b/>
          <w:color w:val="458746"/>
          <w:sz w:val="20"/>
        </w:rPr>
        <w:t xml:space="preserve">Might </w:t>
      </w:r>
      <w:r w:rsidR="009B32FF" w:rsidRPr="00D23B41">
        <w:rPr>
          <w:b/>
          <w:color w:val="458746"/>
          <w:sz w:val="20"/>
        </w:rPr>
        <w:t xml:space="preserve">dissuade </w:t>
      </w:r>
      <w:r w:rsidRPr="00D23B41">
        <w:rPr>
          <w:b/>
          <w:color w:val="458746"/>
          <w:sz w:val="20"/>
        </w:rPr>
        <w:t xml:space="preserve">people from </w:t>
      </w:r>
      <w:r w:rsidR="009B32FF" w:rsidRPr="00D23B41">
        <w:rPr>
          <w:b/>
          <w:color w:val="458746"/>
          <w:sz w:val="20"/>
        </w:rPr>
        <w:t>giving up</w:t>
      </w:r>
      <w:r w:rsidRPr="00D23B41">
        <w:rPr>
          <w:b/>
          <w:color w:val="458746"/>
          <w:sz w:val="20"/>
        </w:rPr>
        <w:t xml:space="preserve"> their cars completely (2 points each for each pro, con</w:t>
      </w:r>
      <w:r w:rsidR="00A8091E">
        <w:rPr>
          <w:b/>
          <w:color w:val="458746"/>
          <w:sz w:val="20"/>
        </w:rPr>
        <w:t>,</w:t>
      </w:r>
      <w:r w:rsidRPr="00D23B41">
        <w:rPr>
          <w:b/>
          <w:color w:val="458746"/>
          <w:sz w:val="20"/>
        </w:rPr>
        <w:t xml:space="preserve"> and area)</w:t>
      </w:r>
    </w:p>
    <w:p w14:paraId="595D6C85" w14:textId="27FA9B72" w:rsidR="009B32FF" w:rsidRPr="00D23B41" w:rsidRDefault="00C80EF1" w:rsidP="009B32FF">
      <w:pPr>
        <w:pStyle w:val="BodyText"/>
        <w:numPr>
          <w:ilvl w:val="0"/>
          <w:numId w:val="33"/>
        </w:numPr>
        <w:spacing w:line="710" w:lineRule="auto"/>
        <w:ind w:right="1015"/>
        <w:rPr>
          <w:color w:val="458746"/>
        </w:rPr>
      </w:pPr>
      <w:r w:rsidRPr="00D23B41">
        <w:rPr>
          <w:color w:val="458746"/>
        </w:rPr>
        <w:t>Areas where th</w:t>
      </w:r>
      <w:r w:rsidR="009B32FF" w:rsidRPr="00D23B41">
        <w:rPr>
          <w:color w:val="458746"/>
        </w:rPr>
        <w:t>is</w:t>
      </w:r>
      <w:r w:rsidRPr="00D23B41">
        <w:rPr>
          <w:color w:val="458746"/>
        </w:rPr>
        <w:t xml:space="preserve"> principle is applied: </w:t>
      </w:r>
      <w:r w:rsidR="00B81D47">
        <w:rPr>
          <w:color w:val="458746"/>
        </w:rPr>
        <w:t>c</w:t>
      </w:r>
      <w:r w:rsidRPr="00D23B41">
        <w:rPr>
          <w:color w:val="458746"/>
        </w:rPr>
        <w:t>arsharing, bike</w:t>
      </w:r>
      <w:r w:rsidR="002E7593">
        <w:rPr>
          <w:color w:val="458746"/>
        </w:rPr>
        <w:t>-</w:t>
      </w:r>
      <w:r w:rsidRPr="00D23B41">
        <w:rPr>
          <w:color w:val="458746"/>
        </w:rPr>
        <w:t xml:space="preserve">sharing, scooter sharing </w:t>
      </w:r>
    </w:p>
    <w:p w14:paraId="70191AA2" w14:textId="77777777" w:rsidR="006166A0" w:rsidRPr="00D23B41" w:rsidRDefault="00C80EF1" w:rsidP="009B32FF">
      <w:pPr>
        <w:pStyle w:val="BodyText"/>
        <w:spacing w:line="710" w:lineRule="auto"/>
        <w:ind w:right="1015" w:firstLine="535"/>
      </w:pPr>
      <w:r w:rsidRPr="00D23B41">
        <w:rPr>
          <w:color w:val="458746"/>
        </w:rPr>
        <w:t>(1 point per answer)</w:t>
      </w:r>
    </w:p>
    <w:p w14:paraId="0E1F9D69" w14:textId="77777777" w:rsidR="006166A0" w:rsidRPr="00D23B41" w:rsidRDefault="006166A0">
      <w:pPr>
        <w:spacing w:line="710" w:lineRule="auto"/>
        <w:sectPr w:rsidR="006166A0" w:rsidRPr="00D23B41">
          <w:footerReference w:type="default" r:id="rId97"/>
          <w:pgSz w:w="11900" w:h="16840"/>
          <w:pgMar w:top="580" w:right="720" w:bottom="1040" w:left="720" w:header="0" w:footer="853" w:gutter="0"/>
          <w:pgNumType w:start="141"/>
          <w:cols w:space="720"/>
        </w:sectPr>
      </w:pPr>
    </w:p>
    <w:p w14:paraId="6DE66FA0" w14:textId="77777777" w:rsidR="006166A0" w:rsidRPr="00D23B41" w:rsidRDefault="00000000">
      <w:pPr>
        <w:pStyle w:val="BodyText"/>
        <w:ind w:left="111"/>
        <w:rPr>
          <w:b w:val="0"/>
        </w:rPr>
      </w:pPr>
      <w:r>
        <w:rPr>
          <w:b w:val="0"/>
        </w:rPr>
      </w:r>
      <w:r>
        <w:rPr>
          <w:b w:val="0"/>
        </w:rPr>
        <w:pict w14:anchorId="18A5018A">
          <v:group id="docshapegroup1987" o:spid="_x0000_s2179" alt="" style="width:511.55pt;height:45.4pt;mso-position-horizontal-relative:char;mso-position-vertical-relative:line" coordsize="10231,908">
            <v:shape id="docshape1988" o:spid="_x0000_s2180" type="#_x0000_t75" style="position:absolute;width:10231;height:908">
              <v:imagedata r:id="rId18" o:title=""/>
            </v:shape>
            <v:shape id="docshape1989" o:spid="_x0000_s2181" type="#_x0000_t202" style="position:absolute;width:10231;height:908" filled="f" stroked="f">
              <v:textbox inset="0,0,0,0">
                <w:txbxContent>
                  <w:p w14:paraId="6D440033" w14:textId="77777777" w:rsidR="006166A0" w:rsidRDefault="00C80EF1">
                    <w:pPr>
                      <w:spacing w:before="49"/>
                      <w:ind w:left="114"/>
                      <w:rPr>
                        <w:b/>
                        <w:sz w:val="25"/>
                      </w:rPr>
                    </w:pPr>
                    <w:r>
                      <w:rPr>
                        <w:b/>
                        <w:color w:val="333333"/>
                        <w:sz w:val="25"/>
                      </w:rPr>
                      <w:t xml:space="preserve">QUESTION </w:t>
                    </w:r>
                    <w:r>
                      <w:rPr>
                        <w:b/>
                        <w:color w:val="333333"/>
                        <w:sz w:val="38"/>
                      </w:rPr>
                      <w:t xml:space="preserve">142 </w:t>
                    </w:r>
                    <w:r>
                      <w:rPr>
                        <w:b/>
                        <w:color w:val="333333"/>
                        <w:sz w:val="25"/>
                      </w:rPr>
                      <w:t>OF 297</w:t>
                    </w:r>
                  </w:p>
                  <w:p w14:paraId="64C89238" w14:textId="77777777" w:rsidR="006166A0" w:rsidRDefault="00C80EF1">
                    <w:pPr>
                      <w:spacing w:before="72"/>
                      <w:ind w:left="114"/>
                      <w:rPr>
                        <w:b/>
                        <w:sz w:val="13"/>
                      </w:rPr>
                    </w:pPr>
                    <w:r>
                      <w:rPr>
                        <w:b/>
                        <w:sz w:val="13"/>
                      </w:rPr>
                      <w:t>DLBINGSM01_Offen_mittel_F1/Lektion  04</w:t>
                    </w:r>
                  </w:p>
                </w:txbxContent>
              </v:textbox>
            </v:shape>
            <w10:anchorlock/>
          </v:group>
        </w:pict>
      </w:r>
    </w:p>
    <w:p w14:paraId="3C554CF4" w14:textId="77777777" w:rsidR="006166A0" w:rsidRPr="00D23B41" w:rsidRDefault="00000000">
      <w:pPr>
        <w:pStyle w:val="BodyText"/>
        <w:spacing w:before="5"/>
        <w:rPr>
          <w:sz w:val="27"/>
        </w:rPr>
      </w:pPr>
      <w:r>
        <w:pict w14:anchorId="0D38D517">
          <v:group id="docshapegroup1990" o:spid="_x0000_s2176" alt="" style="position:absolute;margin-left:41.6pt;margin-top:17pt;width:512pt;height:2in;z-index:-25;mso-wrap-distance-left:0;mso-wrap-distance-right:0;mso-position-horizontal-relative:page" coordorigin="832,340" coordsize="10240,2880">
            <v:shape id="docshape1991" o:spid="_x0000_s2177" type="#_x0000_t75" style="position:absolute;left:832;top:340;width:10240;height:2880">
              <v:imagedata r:id="rId98" o:title=""/>
            </v:shape>
            <v:shape id="docshape1992" o:spid="_x0000_s2178" type="#_x0000_t202" style="position:absolute;left:832;top:340;width:10240;height:2880" filled="f" stroked="f">
              <v:textbox inset="0,0,0,0">
                <w:txbxContent>
                  <w:p w14:paraId="4190C7B4" w14:textId="77777777" w:rsidR="006166A0" w:rsidRDefault="005E4E15">
                    <w:pPr>
                      <w:numPr>
                        <w:ilvl w:val="0"/>
                        <w:numId w:val="25"/>
                      </w:numPr>
                      <w:tabs>
                        <w:tab w:val="left" w:pos="769"/>
                      </w:tabs>
                      <w:spacing w:before="90" w:line="230" w:lineRule="auto"/>
                      <w:ind w:right="880"/>
                      <w:rPr>
                        <w:b/>
                        <w:sz w:val="23"/>
                      </w:rPr>
                    </w:pPr>
                    <w:r>
                      <w:rPr>
                        <w:b/>
                        <w:color w:val="333333"/>
                        <w:sz w:val="23"/>
                      </w:rPr>
                      <w:t>How does a merger between</w:t>
                    </w:r>
                    <w:r w:rsidR="00C80EF1">
                      <w:rPr>
                        <w:b/>
                        <w:color w:val="333333"/>
                        <w:sz w:val="23"/>
                      </w:rPr>
                      <w:t xml:space="preserve"> carsharing providers </w:t>
                    </w:r>
                    <w:r>
                      <w:rPr>
                        <w:b/>
                        <w:color w:val="333333"/>
                        <w:sz w:val="23"/>
                      </w:rPr>
                      <w:t>affect</w:t>
                    </w:r>
                    <w:r w:rsidR="00C80EF1">
                      <w:rPr>
                        <w:b/>
                        <w:color w:val="333333"/>
                        <w:sz w:val="23"/>
                      </w:rPr>
                      <w:t xml:space="preserve"> different customers? Consider a case where someone</w:t>
                    </w:r>
                  </w:p>
                  <w:p w14:paraId="6A4A2951" w14:textId="77777777" w:rsidR="006166A0" w:rsidRDefault="00C80EF1">
                    <w:pPr>
                      <w:numPr>
                        <w:ilvl w:val="1"/>
                        <w:numId w:val="25"/>
                      </w:numPr>
                      <w:tabs>
                        <w:tab w:val="left" w:pos="1344"/>
                      </w:tabs>
                      <w:spacing w:line="244" w:lineRule="exact"/>
                      <w:ind w:hanging="311"/>
                      <w:rPr>
                        <w:b/>
                        <w:sz w:val="23"/>
                      </w:rPr>
                    </w:pPr>
                    <w:r>
                      <w:rPr>
                        <w:b/>
                        <w:color w:val="333333"/>
                        <w:sz w:val="23"/>
                      </w:rPr>
                      <w:t>was not previously a customer of any of the services</w:t>
                    </w:r>
                    <w:r w:rsidR="00264C46">
                      <w:rPr>
                        <w:b/>
                        <w:color w:val="333333"/>
                        <w:sz w:val="23"/>
                      </w:rPr>
                      <w:t>.</w:t>
                    </w:r>
                  </w:p>
                  <w:p w14:paraId="3A1FFBF7" w14:textId="68128394" w:rsidR="006166A0" w:rsidRDefault="00C80EF1">
                    <w:pPr>
                      <w:numPr>
                        <w:ilvl w:val="1"/>
                        <w:numId w:val="25"/>
                      </w:numPr>
                      <w:tabs>
                        <w:tab w:val="left" w:pos="1344"/>
                      </w:tabs>
                      <w:spacing w:line="260" w:lineRule="exact"/>
                      <w:ind w:hanging="321"/>
                      <w:rPr>
                        <w:b/>
                        <w:sz w:val="23"/>
                      </w:rPr>
                    </w:pPr>
                    <w:r>
                      <w:rPr>
                        <w:b/>
                        <w:color w:val="333333"/>
                        <w:sz w:val="23"/>
                      </w:rPr>
                      <w:t>was a customer of one of the services</w:t>
                    </w:r>
                    <w:r w:rsidR="00264C46">
                      <w:rPr>
                        <w:b/>
                        <w:color w:val="333333"/>
                        <w:sz w:val="23"/>
                      </w:rPr>
                      <w:t>.</w:t>
                    </w:r>
                  </w:p>
                  <w:p w14:paraId="78121003" w14:textId="77777777" w:rsidR="006166A0" w:rsidRDefault="00C80EF1">
                    <w:pPr>
                      <w:numPr>
                        <w:ilvl w:val="1"/>
                        <w:numId w:val="25"/>
                      </w:numPr>
                      <w:tabs>
                        <w:tab w:val="left" w:pos="1344"/>
                      </w:tabs>
                      <w:spacing w:before="9" w:line="230" w:lineRule="auto"/>
                      <w:ind w:left="1343" w:right="686"/>
                      <w:rPr>
                        <w:b/>
                        <w:sz w:val="23"/>
                      </w:rPr>
                    </w:pPr>
                    <w:r>
                      <w:rPr>
                        <w:b/>
                        <w:color w:val="333333"/>
                        <w:sz w:val="23"/>
                      </w:rPr>
                      <w:t>was a customer of both servic</w:t>
                    </w:r>
                    <w:r w:rsidR="005E4E15">
                      <w:rPr>
                        <w:b/>
                        <w:color w:val="333333"/>
                        <w:sz w:val="23"/>
                      </w:rPr>
                      <w:t>es. Outline one</w:t>
                    </w:r>
                    <w:r>
                      <w:rPr>
                        <w:b/>
                        <w:color w:val="333333"/>
                        <w:sz w:val="23"/>
                      </w:rPr>
                      <w:t xml:space="preserve"> possible advantage and one </w:t>
                    </w:r>
                    <w:r w:rsidR="005E4E15">
                      <w:rPr>
                        <w:b/>
                        <w:color w:val="333333"/>
                        <w:sz w:val="23"/>
                      </w:rPr>
                      <w:t xml:space="preserve">possible </w:t>
                    </w:r>
                    <w:r>
                      <w:rPr>
                        <w:b/>
                        <w:color w:val="333333"/>
                        <w:sz w:val="23"/>
                      </w:rPr>
                      <w:t xml:space="preserve">disadvantage </w:t>
                    </w:r>
                    <w:r w:rsidR="005E4E15">
                      <w:rPr>
                        <w:b/>
                        <w:color w:val="333333"/>
                        <w:sz w:val="23"/>
                      </w:rPr>
                      <w:t>in</w:t>
                    </w:r>
                    <w:r>
                      <w:rPr>
                        <w:b/>
                        <w:color w:val="333333"/>
                        <w:sz w:val="23"/>
                      </w:rPr>
                      <w:t xml:space="preserve"> each</w:t>
                    </w:r>
                    <w:r w:rsidR="005E4E15">
                      <w:rPr>
                        <w:b/>
                        <w:color w:val="333333"/>
                        <w:sz w:val="23"/>
                      </w:rPr>
                      <w:t xml:space="preserve"> case</w:t>
                    </w:r>
                    <w:r>
                      <w:rPr>
                        <w:b/>
                        <w:color w:val="333333"/>
                        <w:sz w:val="23"/>
                      </w:rPr>
                      <w:t>.</w:t>
                    </w:r>
                  </w:p>
                  <w:p w14:paraId="67FD48C3" w14:textId="77777777" w:rsidR="006166A0" w:rsidRDefault="00C80EF1">
                    <w:pPr>
                      <w:numPr>
                        <w:ilvl w:val="0"/>
                        <w:numId w:val="25"/>
                      </w:numPr>
                      <w:tabs>
                        <w:tab w:val="left" w:pos="769"/>
                      </w:tabs>
                      <w:spacing w:line="232" w:lineRule="auto"/>
                      <w:ind w:right="920"/>
                      <w:rPr>
                        <w:b/>
                        <w:sz w:val="23"/>
                      </w:rPr>
                    </w:pPr>
                    <w:r>
                      <w:rPr>
                        <w:b/>
                        <w:color w:val="333333"/>
                        <w:sz w:val="23"/>
                      </w:rPr>
                      <w:t xml:space="preserve">What general market-related problems might be associated with a merger between car2go and DriveNow as the two market leaders? </w:t>
                    </w:r>
                    <w:r w:rsidR="005E4E15">
                      <w:rPr>
                        <w:b/>
                        <w:color w:val="333333"/>
                        <w:sz w:val="23"/>
                      </w:rPr>
                      <w:t>Give</w:t>
                    </w:r>
                    <w:r>
                      <w:rPr>
                        <w:b/>
                        <w:color w:val="333333"/>
                        <w:sz w:val="23"/>
                      </w:rPr>
                      <w:t xml:space="preserve"> two possible impacts for customers.</w:t>
                    </w:r>
                  </w:p>
                </w:txbxContent>
              </v:textbox>
            </v:shape>
            <w10:wrap type="topAndBottom" anchorx="page"/>
          </v:group>
        </w:pict>
      </w:r>
    </w:p>
    <w:p w14:paraId="2F7601FC" w14:textId="77777777" w:rsidR="006166A0" w:rsidRPr="00D23B41" w:rsidRDefault="006166A0">
      <w:pPr>
        <w:pStyle w:val="BodyText"/>
        <w:spacing w:before="6"/>
        <w:rPr>
          <w:sz w:val="21"/>
        </w:rPr>
      </w:pPr>
    </w:p>
    <w:p w14:paraId="5D36F61D" w14:textId="77777777" w:rsidR="006166A0" w:rsidRPr="00D23B41" w:rsidRDefault="00C80EF1">
      <w:pPr>
        <w:pStyle w:val="ListParagraph"/>
        <w:numPr>
          <w:ilvl w:val="0"/>
          <w:numId w:val="26"/>
        </w:numPr>
        <w:tabs>
          <w:tab w:val="left" w:pos="1045"/>
          <w:tab w:val="left" w:pos="1046"/>
        </w:tabs>
        <w:spacing w:before="93" w:line="268" w:lineRule="auto"/>
        <w:ind w:right="1023" w:hanging="796"/>
        <w:rPr>
          <w:b/>
          <w:sz w:val="20"/>
        </w:rPr>
      </w:pPr>
      <w:r w:rsidRPr="00D23B41">
        <w:rPr>
          <w:color w:val="458746"/>
          <w:sz w:val="20"/>
        </w:rPr>
        <w:t xml:space="preserve">a. </w:t>
      </w:r>
      <w:r w:rsidRPr="00D23B41">
        <w:rPr>
          <w:b/>
          <w:color w:val="458746"/>
          <w:sz w:val="20"/>
        </w:rPr>
        <w:t xml:space="preserve">Someone who was not previously a customer of </w:t>
      </w:r>
      <w:r w:rsidR="005E4E15" w:rsidRPr="00D23B41">
        <w:rPr>
          <w:b/>
          <w:color w:val="458746"/>
          <w:sz w:val="20"/>
        </w:rPr>
        <w:t>any service</w:t>
      </w:r>
      <w:r w:rsidRPr="00D23B41">
        <w:rPr>
          <w:b/>
          <w:color w:val="458746"/>
          <w:sz w:val="20"/>
        </w:rPr>
        <w:t xml:space="preserve"> no longer has </w:t>
      </w:r>
      <w:r w:rsidR="005E4E15" w:rsidRPr="00D23B41">
        <w:rPr>
          <w:b/>
          <w:color w:val="458746"/>
          <w:sz w:val="20"/>
        </w:rPr>
        <w:t>a choice</w:t>
      </w:r>
      <w:r w:rsidRPr="00D23B41">
        <w:rPr>
          <w:b/>
          <w:color w:val="458746"/>
          <w:sz w:val="20"/>
        </w:rPr>
        <w:t xml:space="preserve"> between two different providers and their services (fewer choices). </w:t>
      </w:r>
      <w:r w:rsidR="005E4E15" w:rsidRPr="00D23B41">
        <w:rPr>
          <w:b/>
          <w:color w:val="458746"/>
          <w:sz w:val="20"/>
        </w:rPr>
        <w:t xml:space="preserve">One potential upside </w:t>
      </w:r>
      <w:r w:rsidR="005E6873" w:rsidRPr="00D23B41">
        <w:rPr>
          <w:b/>
          <w:color w:val="458746"/>
          <w:sz w:val="20"/>
        </w:rPr>
        <w:t xml:space="preserve">would be if </w:t>
      </w:r>
      <w:r w:rsidRPr="00D23B41">
        <w:rPr>
          <w:b/>
          <w:color w:val="458746"/>
          <w:sz w:val="20"/>
        </w:rPr>
        <w:t>the combined service is superior to t</w:t>
      </w:r>
      <w:r w:rsidR="005E6873" w:rsidRPr="00D23B41">
        <w:rPr>
          <w:b/>
          <w:color w:val="458746"/>
          <w:sz w:val="20"/>
        </w:rPr>
        <w:t>he services</w:t>
      </w:r>
      <w:r w:rsidRPr="00D23B41">
        <w:rPr>
          <w:b/>
          <w:color w:val="458746"/>
          <w:sz w:val="20"/>
        </w:rPr>
        <w:t xml:space="preserve"> previously provided by the individual companies.</w:t>
      </w:r>
    </w:p>
    <w:p w14:paraId="208CA103" w14:textId="042FE29B" w:rsidR="006166A0" w:rsidRPr="00D23B41" w:rsidRDefault="00C80EF1">
      <w:pPr>
        <w:pStyle w:val="BodyText"/>
        <w:spacing w:line="264" w:lineRule="auto"/>
        <w:ind w:left="1331" w:right="844" w:hanging="285"/>
      </w:pPr>
      <w:r w:rsidRPr="00D23B41">
        <w:rPr>
          <w:b w:val="0"/>
          <w:color w:val="458746"/>
        </w:rPr>
        <w:t xml:space="preserve">b. </w:t>
      </w:r>
      <w:r w:rsidR="005E6873" w:rsidRPr="00D23B41">
        <w:rPr>
          <w:color w:val="458746"/>
        </w:rPr>
        <w:t>A previous customer</w:t>
      </w:r>
      <w:r w:rsidRPr="00D23B41">
        <w:rPr>
          <w:color w:val="458746"/>
        </w:rPr>
        <w:t xml:space="preserve"> of one of the services will have the advantage of access to a larger fleet of vehicles after the merger. However, </w:t>
      </w:r>
      <w:r w:rsidR="005E6873" w:rsidRPr="00D23B41">
        <w:rPr>
          <w:color w:val="458746"/>
        </w:rPr>
        <w:t xml:space="preserve">they may have consciously </w:t>
      </w:r>
      <w:r w:rsidR="00F31204" w:rsidRPr="00D23B41">
        <w:rPr>
          <w:color w:val="458746"/>
        </w:rPr>
        <w:t xml:space="preserve">decided against </w:t>
      </w:r>
      <w:r w:rsidRPr="00D23B41">
        <w:rPr>
          <w:color w:val="458746"/>
        </w:rPr>
        <w:t xml:space="preserve">one of the companies </w:t>
      </w:r>
      <w:r w:rsidR="002D2A9D">
        <w:rPr>
          <w:color w:val="458746"/>
        </w:rPr>
        <w:t>but</w:t>
      </w:r>
      <w:r w:rsidR="002D2A9D" w:rsidRPr="00D23B41">
        <w:rPr>
          <w:color w:val="458746"/>
        </w:rPr>
        <w:t xml:space="preserve"> </w:t>
      </w:r>
      <w:r w:rsidR="00F31204" w:rsidRPr="00D23B41">
        <w:rPr>
          <w:color w:val="458746"/>
        </w:rPr>
        <w:t>will</w:t>
      </w:r>
      <w:r w:rsidRPr="00D23B41">
        <w:rPr>
          <w:color w:val="458746"/>
        </w:rPr>
        <w:t xml:space="preserve"> then become </w:t>
      </w:r>
      <w:r w:rsidR="00F31204" w:rsidRPr="00D23B41">
        <w:rPr>
          <w:color w:val="458746"/>
        </w:rPr>
        <w:t>their</w:t>
      </w:r>
      <w:r w:rsidRPr="00D23B41">
        <w:rPr>
          <w:color w:val="458746"/>
        </w:rPr>
        <w:t xml:space="preserve"> customer. In the long term, the merger could also lead to price increases and a </w:t>
      </w:r>
      <w:r w:rsidR="00F31204" w:rsidRPr="00D23B41">
        <w:rPr>
          <w:color w:val="458746"/>
        </w:rPr>
        <w:t>reduced</w:t>
      </w:r>
      <w:r w:rsidRPr="00D23B41">
        <w:rPr>
          <w:color w:val="458746"/>
        </w:rPr>
        <w:t xml:space="preserve"> vehicle fleet.</w:t>
      </w:r>
    </w:p>
    <w:p w14:paraId="4E09A7D6" w14:textId="0DFAFA25" w:rsidR="006166A0" w:rsidRPr="00D23B41" w:rsidRDefault="00C80EF1">
      <w:pPr>
        <w:pStyle w:val="BodyText"/>
        <w:spacing w:before="10" w:line="266" w:lineRule="auto"/>
        <w:ind w:left="1331" w:right="802" w:hanging="270"/>
      </w:pPr>
      <w:r w:rsidRPr="00D23B41">
        <w:rPr>
          <w:b w:val="0"/>
          <w:color w:val="458746"/>
        </w:rPr>
        <w:t xml:space="preserve">c. </w:t>
      </w:r>
      <w:r w:rsidR="00F31204" w:rsidRPr="00D23B41">
        <w:rPr>
          <w:color w:val="458746"/>
        </w:rPr>
        <w:t>A previous</w:t>
      </w:r>
      <w:r w:rsidRPr="00D23B41">
        <w:rPr>
          <w:color w:val="458746"/>
        </w:rPr>
        <w:t xml:space="preserve"> customer of both services </w:t>
      </w:r>
      <w:r w:rsidR="00F31204" w:rsidRPr="00D23B41">
        <w:rPr>
          <w:color w:val="458746"/>
        </w:rPr>
        <w:t>would have</w:t>
      </w:r>
      <w:r w:rsidRPr="00D23B41">
        <w:rPr>
          <w:color w:val="458746"/>
        </w:rPr>
        <w:t xml:space="preserve"> the advantage </w:t>
      </w:r>
      <w:r w:rsidR="00A10BC5" w:rsidRPr="00D23B41">
        <w:rPr>
          <w:color w:val="458746"/>
        </w:rPr>
        <w:t>that</w:t>
      </w:r>
      <w:r w:rsidRPr="00D23B41">
        <w:rPr>
          <w:color w:val="458746"/>
        </w:rPr>
        <w:t xml:space="preserve"> two memberships</w:t>
      </w:r>
      <w:r w:rsidR="008E581B">
        <w:rPr>
          <w:color w:val="458746"/>
        </w:rPr>
        <w:t xml:space="preserve"> </w:t>
      </w:r>
      <w:r w:rsidRPr="00D23B41">
        <w:rPr>
          <w:color w:val="458746"/>
        </w:rPr>
        <w:t xml:space="preserve">and, where applicable, </w:t>
      </w:r>
      <w:r w:rsidR="00F31204" w:rsidRPr="00D23B41">
        <w:rPr>
          <w:color w:val="458746"/>
        </w:rPr>
        <w:t>two monthly subscriptions</w:t>
      </w:r>
      <w:r w:rsidR="00A10BC5" w:rsidRPr="00D23B41">
        <w:rPr>
          <w:color w:val="458746"/>
        </w:rPr>
        <w:t xml:space="preserve"> are no longer required</w:t>
      </w:r>
      <w:r w:rsidRPr="00D23B41">
        <w:rPr>
          <w:color w:val="458746"/>
        </w:rPr>
        <w:t xml:space="preserve">. </w:t>
      </w:r>
      <w:r w:rsidR="00F31204" w:rsidRPr="00D23B41">
        <w:rPr>
          <w:color w:val="458746"/>
        </w:rPr>
        <w:t>One potential</w:t>
      </w:r>
      <w:r w:rsidRPr="00D23B41">
        <w:rPr>
          <w:color w:val="458746"/>
        </w:rPr>
        <w:t xml:space="preserve"> disadvantage </w:t>
      </w:r>
      <w:r w:rsidR="00F31204" w:rsidRPr="00D23B41">
        <w:rPr>
          <w:color w:val="458746"/>
        </w:rPr>
        <w:t>is a reduced number of</w:t>
      </w:r>
      <w:r w:rsidRPr="00D23B41">
        <w:rPr>
          <w:color w:val="458746"/>
        </w:rPr>
        <w:t xml:space="preserve"> options available</w:t>
      </w:r>
      <w:r w:rsidR="00F31204" w:rsidRPr="00D23B41">
        <w:rPr>
          <w:color w:val="458746"/>
        </w:rPr>
        <w:t xml:space="preserve"> </w:t>
      </w:r>
      <w:r w:rsidR="00A10BC5" w:rsidRPr="00D23B41">
        <w:rPr>
          <w:color w:val="458746"/>
        </w:rPr>
        <w:t>once</w:t>
      </w:r>
      <w:r w:rsidRPr="00D23B41">
        <w:rPr>
          <w:color w:val="458746"/>
        </w:rPr>
        <w:t xml:space="preserve"> fares and vehicle fleets are adjusted.</w:t>
      </w:r>
    </w:p>
    <w:p w14:paraId="63789BF9" w14:textId="77777777" w:rsidR="006166A0" w:rsidRPr="00D23B41" w:rsidRDefault="006166A0">
      <w:pPr>
        <w:pStyle w:val="BodyText"/>
        <w:spacing w:before="2"/>
        <w:rPr>
          <w:sz w:val="22"/>
        </w:rPr>
      </w:pPr>
    </w:p>
    <w:p w14:paraId="25049A7E" w14:textId="4CC1835B" w:rsidR="006166A0" w:rsidRPr="00D23B41" w:rsidRDefault="00C80EF1">
      <w:pPr>
        <w:pStyle w:val="BodyText"/>
        <w:ind w:left="815"/>
      </w:pPr>
      <w:r w:rsidRPr="00D23B41">
        <w:rPr>
          <w:color w:val="458746"/>
        </w:rPr>
        <w:t>(2 points for each of a, b</w:t>
      </w:r>
      <w:r w:rsidR="002F712A">
        <w:rPr>
          <w:color w:val="458746"/>
        </w:rPr>
        <w:t>,</w:t>
      </w:r>
      <w:r w:rsidRPr="00D23B41">
        <w:rPr>
          <w:color w:val="458746"/>
        </w:rPr>
        <w:t xml:space="preserve"> and c in total </w:t>
      </w:r>
      <w:r w:rsidR="00B81D47">
        <w:rPr>
          <w:color w:val="458746"/>
        </w:rPr>
        <w:t>–</w:t>
      </w:r>
      <w:r w:rsidRPr="00D23B41">
        <w:rPr>
          <w:color w:val="458746"/>
        </w:rPr>
        <w:t xml:space="preserve"> 1 point per advantage/disadvantage)</w:t>
      </w:r>
    </w:p>
    <w:p w14:paraId="3CA790FE" w14:textId="77777777" w:rsidR="006166A0" w:rsidRPr="00D23B41" w:rsidRDefault="00C80EF1">
      <w:pPr>
        <w:pStyle w:val="ListParagraph"/>
        <w:numPr>
          <w:ilvl w:val="0"/>
          <w:numId w:val="26"/>
        </w:numPr>
        <w:tabs>
          <w:tab w:val="left" w:pos="816"/>
        </w:tabs>
        <w:spacing w:before="25" w:line="268" w:lineRule="auto"/>
        <w:ind w:left="815" w:right="929" w:hanging="280"/>
        <w:rPr>
          <w:b/>
          <w:sz w:val="20"/>
        </w:rPr>
      </w:pPr>
      <w:r w:rsidRPr="00D23B41">
        <w:rPr>
          <w:b/>
          <w:color w:val="458746"/>
          <w:sz w:val="20"/>
        </w:rPr>
        <w:t>Generally speaking, a merger between the two market leaders could lead to an unhealthy concentration of market power and a monopoly</w:t>
      </w:r>
      <w:r w:rsidR="00034FC4" w:rsidRPr="00D23B41">
        <w:rPr>
          <w:b/>
          <w:color w:val="458746"/>
          <w:sz w:val="20"/>
        </w:rPr>
        <w:t xml:space="preserve"> (or</w:t>
      </w:r>
      <w:r w:rsidRPr="00D23B41">
        <w:rPr>
          <w:b/>
          <w:color w:val="458746"/>
          <w:sz w:val="20"/>
        </w:rPr>
        <w:t xml:space="preserve"> monopoly-like oligopoly</w:t>
      </w:r>
      <w:r w:rsidR="00034FC4" w:rsidRPr="00D23B41">
        <w:rPr>
          <w:b/>
          <w:color w:val="458746"/>
          <w:sz w:val="20"/>
        </w:rPr>
        <w:t>)</w:t>
      </w:r>
      <w:r w:rsidRPr="00D23B41">
        <w:rPr>
          <w:b/>
          <w:color w:val="458746"/>
          <w:sz w:val="20"/>
        </w:rPr>
        <w:t xml:space="preserve">. For customers, such developments </w:t>
      </w:r>
      <w:r w:rsidR="00807308" w:rsidRPr="00D23B41">
        <w:rPr>
          <w:b/>
          <w:color w:val="458746"/>
          <w:sz w:val="20"/>
        </w:rPr>
        <w:t>are likely to</w:t>
      </w:r>
      <w:r w:rsidRPr="00D23B41">
        <w:rPr>
          <w:b/>
          <w:color w:val="458746"/>
          <w:sz w:val="20"/>
        </w:rPr>
        <w:t xml:space="preserve"> mean</w:t>
      </w:r>
      <w:r w:rsidR="00034FC4" w:rsidRPr="00D23B41">
        <w:rPr>
          <w:b/>
          <w:color w:val="458746"/>
          <w:sz w:val="20"/>
        </w:rPr>
        <w:t xml:space="preserve"> h</w:t>
      </w:r>
      <w:r w:rsidRPr="00D23B41">
        <w:rPr>
          <w:b/>
          <w:color w:val="458746"/>
          <w:sz w:val="20"/>
        </w:rPr>
        <w:t>igher prices, less choice, less innovation,</w:t>
      </w:r>
      <w:r w:rsidR="00034FC4" w:rsidRPr="00D23B41">
        <w:rPr>
          <w:b/>
          <w:color w:val="458746"/>
          <w:sz w:val="20"/>
        </w:rPr>
        <w:t xml:space="preserve"> and inferior</w:t>
      </w:r>
      <w:r w:rsidRPr="00D23B41">
        <w:rPr>
          <w:b/>
          <w:color w:val="458746"/>
          <w:sz w:val="20"/>
        </w:rPr>
        <w:t xml:space="preserve"> quality of service.</w:t>
      </w:r>
    </w:p>
    <w:p w14:paraId="0372231D" w14:textId="77777777" w:rsidR="006166A0" w:rsidRPr="00D23B41" w:rsidRDefault="006166A0">
      <w:pPr>
        <w:pStyle w:val="BodyText"/>
        <w:rPr>
          <w:sz w:val="22"/>
        </w:rPr>
      </w:pPr>
    </w:p>
    <w:p w14:paraId="4CB9C3E9" w14:textId="26F4E90A" w:rsidR="006166A0" w:rsidRPr="00D23B41" w:rsidRDefault="00C80EF1">
      <w:pPr>
        <w:pStyle w:val="BodyText"/>
        <w:spacing w:before="167" w:line="292" w:lineRule="auto"/>
        <w:ind w:left="305" w:right="802"/>
      </w:pPr>
      <w:r w:rsidRPr="00D23B41">
        <w:rPr>
          <w:color w:val="458746"/>
        </w:rPr>
        <w:t>(</w:t>
      </w:r>
      <w:r w:rsidR="000B78DF">
        <w:rPr>
          <w:color w:val="458746"/>
        </w:rPr>
        <w:t xml:space="preserve">Total </w:t>
      </w:r>
      <w:r w:rsidRPr="00D23B41">
        <w:rPr>
          <w:color w:val="458746"/>
        </w:rPr>
        <w:t xml:space="preserve">2 points </w:t>
      </w:r>
      <w:r w:rsidR="00B81D47">
        <w:rPr>
          <w:color w:val="458746"/>
        </w:rPr>
        <w:t>–</w:t>
      </w:r>
      <w:r w:rsidR="00B81D47" w:rsidRPr="00D23B41">
        <w:rPr>
          <w:color w:val="458746"/>
        </w:rPr>
        <w:t xml:space="preserve"> </w:t>
      </w:r>
      <w:r w:rsidRPr="00D23B41">
        <w:rPr>
          <w:color w:val="458746"/>
        </w:rPr>
        <w:t>1 point for mentioning the problem of market power/monopoly/oligopoly, 0.5 points each for indicating the two possible effects on customers)</w:t>
      </w:r>
    </w:p>
    <w:p w14:paraId="0D9D9A37" w14:textId="77777777" w:rsidR="006166A0" w:rsidRPr="00D23B41" w:rsidRDefault="006166A0">
      <w:pPr>
        <w:spacing w:line="292" w:lineRule="auto"/>
        <w:sectPr w:rsidR="006166A0" w:rsidRPr="00D23B41">
          <w:pgSz w:w="11900" w:h="16840"/>
          <w:pgMar w:top="580" w:right="720" w:bottom="1040" w:left="720" w:header="0" w:footer="853" w:gutter="0"/>
          <w:cols w:space="720"/>
        </w:sectPr>
      </w:pPr>
    </w:p>
    <w:p w14:paraId="7231D7EA" w14:textId="77777777" w:rsidR="006166A0" w:rsidRPr="00D23B41" w:rsidRDefault="00000000">
      <w:pPr>
        <w:pStyle w:val="BodyText"/>
        <w:ind w:left="111"/>
        <w:rPr>
          <w:b w:val="0"/>
        </w:rPr>
      </w:pPr>
      <w:r>
        <w:rPr>
          <w:b w:val="0"/>
        </w:rPr>
      </w:r>
      <w:r>
        <w:rPr>
          <w:b w:val="0"/>
        </w:rPr>
        <w:pict w14:anchorId="1903788F">
          <v:group id="docshapegroup1993" o:spid="_x0000_s2173" alt="" style="width:511.55pt;height:45.4pt;mso-position-horizontal-relative:char;mso-position-vertical-relative:line" coordsize="10231,908">
            <v:shape id="docshape1994" o:spid="_x0000_s2174" type="#_x0000_t75" style="position:absolute;width:10231;height:908">
              <v:imagedata r:id="rId18" o:title=""/>
            </v:shape>
            <v:shape id="docshape1995" o:spid="_x0000_s2175" type="#_x0000_t202" style="position:absolute;width:10231;height:908" filled="f" stroked="f">
              <v:textbox inset="0,0,0,0">
                <w:txbxContent>
                  <w:p w14:paraId="1465F3C8" w14:textId="77777777" w:rsidR="006166A0" w:rsidRDefault="00C80EF1">
                    <w:pPr>
                      <w:spacing w:before="49"/>
                      <w:ind w:left="114"/>
                      <w:rPr>
                        <w:b/>
                        <w:sz w:val="25"/>
                      </w:rPr>
                    </w:pPr>
                    <w:r>
                      <w:rPr>
                        <w:b/>
                        <w:color w:val="333333"/>
                        <w:sz w:val="25"/>
                      </w:rPr>
                      <w:t xml:space="preserve">QUESTION </w:t>
                    </w:r>
                    <w:r>
                      <w:rPr>
                        <w:b/>
                        <w:color w:val="333333"/>
                        <w:sz w:val="38"/>
                      </w:rPr>
                      <w:t xml:space="preserve">143 </w:t>
                    </w:r>
                    <w:r>
                      <w:rPr>
                        <w:b/>
                        <w:color w:val="333333"/>
                        <w:sz w:val="25"/>
                      </w:rPr>
                      <w:t>OF 297</w:t>
                    </w:r>
                  </w:p>
                  <w:p w14:paraId="26460305" w14:textId="77777777" w:rsidR="006166A0" w:rsidRDefault="00C80EF1">
                    <w:pPr>
                      <w:spacing w:before="72"/>
                      <w:ind w:left="114"/>
                      <w:rPr>
                        <w:b/>
                        <w:sz w:val="13"/>
                      </w:rPr>
                    </w:pPr>
                    <w:r>
                      <w:rPr>
                        <w:b/>
                        <w:sz w:val="13"/>
                      </w:rPr>
                      <w:t>DLBINGSM01_Offen_mittel_F1/Lektion  04</w:t>
                    </w:r>
                  </w:p>
                </w:txbxContent>
              </v:textbox>
            </v:shape>
            <w10:anchorlock/>
          </v:group>
        </w:pict>
      </w:r>
    </w:p>
    <w:p w14:paraId="7D352517" w14:textId="77777777" w:rsidR="006166A0" w:rsidRPr="00D23B41" w:rsidRDefault="00000000">
      <w:pPr>
        <w:pStyle w:val="BodyText"/>
        <w:spacing w:before="5"/>
        <w:rPr>
          <w:sz w:val="27"/>
        </w:rPr>
      </w:pPr>
      <w:r>
        <w:pict w14:anchorId="3534D17A">
          <v:group id="docshapegroup1996" o:spid="_x0000_s2170" alt="" style="position:absolute;margin-left:41.6pt;margin-top:17pt;width:512pt;height:99.2pt;z-index:-24;mso-wrap-distance-left:0;mso-wrap-distance-right:0;mso-position-horizontal-relative:page" coordorigin="832,340" coordsize="10240,1984">
            <v:shape id="docshape1997" o:spid="_x0000_s2171" type="#_x0000_t75" style="position:absolute;left:832;top:340;width:10240;height:1984">
              <v:imagedata r:id="rId99" o:title=""/>
            </v:shape>
            <v:shape id="docshape1998" o:spid="_x0000_s2172" type="#_x0000_t202" style="position:absolute;left:832;top:340;width:10240;height:1984" filled="f" stroked="f">
              <v:textbox inset="0,0,0,0">
                <w:txbxContent>
                  <w:p w14:paraId="69EE3D63" w14:textId="7D9005FE" w:rsidR="006166A0" w:rsidRDefault="00C80EF1">
                    <w:pPr>
                      <w:spacing w:before="92" w:line="254" w:lineRule="auto"/>
                      <w:ind w:left="188" w:right="485"/>
                      <w:rPr>
                        <w:b/>
                        <w:sz w:val="23"/>
                      </w:rPr>
                    </w:pPr>
                    <w:r>
                      <w:rPr>
                        <w:b/>
                        <w:color w:val="333333"/>
                        <w:sz w:val="23"/>
                      </w:rPr>
                      <w:t xml:space="preserve">What options are available for </w:t>
                    </w:r>
                    <w:r w:rsidR="00E82053">
                      <w:rPr>
                        <w:b/>
                        <w:color w:val="333333"/>
                        <w:sz w:val="23"/>
                      </w:rPr>
                      <w:t>vehicle allocation</w:t>
                    </w:r>
                    <w:r>
                      <w:rPr>
                        <w:b/>
                        <w:color w:val="333333"/>
                        <w:sz w:val="23"/>
                      </w:rPr>
                      <w:t xml:space="preserve"> sharing models </w:t>
                    </w:r>
                    <w:r w:rsidR="00E82053">
                      <w:rPr>
                        <w:b/>
                        <w:color w:val="333333"/>
                        <w:sz w:val="23"/>
                      </w:rPr>
                      <w:t>other than the</w:t>
                    </w:r>
                    <w:r>
                      <w:rPr>
                        <w:b/>
                        <w:color w:val="333333"/>
                        <w:sz w:val="23"/>
                      </w:rPr>
                      <w:t xml:space="preserve"> </w:t>
                    </w:r>
                    <w:r w:rsidR="001C412A">
                      <w:rPr>
                        <w:b/>
                        <w:color w:val="333333"/>
                        <w:sz w:val="23"/>
                      </w:rPr>
                      <w:t>“</w:t>
                    </w:r>
                    <w:r>
                      <w:rPr>
                        <w:b/>
                        <w:color w:val="333333"/>
                        <w:sz w:val="23"/>
                      </w:rPr>
                      <w:t>first come, first served</w:t>
                    </w:r>
                    <w:r w:rsidR="001C412A">
                      <w:rPr>
                        <w:b/>
                        <w:color w:val="333333"/>
                        <w:sz w:val="23"/>
                      </w:rPr>
                      <w:t>”</w:t>
                    </w:r>
                    <w:r>
                      <w:rPr>
                        <w:b/>
                        <w:color w:val="333333"/>
                        <w:sz w:val="23"/>
                      </w:rPr>
                      <w:t xml:space="preserve"> principle? Why are these important? Please consider variations on this principle as well as entirely different approaches. Refer to models you are</w:t>
                    </w:r>
                    <w:r w:rsidR="00E82053">
                      <w:rPr>
                        <w:b/>
                        <w:color w:val="333333"/>
                        <w:sz w:val="23"/>
                      </w:rPr>
                      <w:t xml:space="preserve"> already</w:t>
                    </w:r>
                    <w:r>
                      <w:rPr>
                        <w:b/>
                        <w:color w:val="333333"/>
                        <w:sz w:val="23"/>
                      </w:rPr>
                      <w:t xml:space="preserve"> familiar with and give examples.</w:t>
                    </w:r>
                  </w:p>
                </w:txbxContent>
              </v:textbox>
            </v:shape>
            <w10:wrap type="topAndBottom" anchorx="page"/>
          </v:group>
        </w:pict>
      </w:r>
    </w:p>
    <w:p w14:paraId="7ADCD192" w14:textId="77777777" w:rsidR="006166A0" w:rsidRPr="00D23B41" w:rsidRDefault="006166A0">
      <w:pPr>
        <w:pStyle w:val="BodyText"/>
        <w:spacing w:before="10"/>
        <w:rPr>
          <w:sz w:val="22"/>
        </w:rPr>
      </w:pPr>
    </w:p>
    <w:p w14:paraId="0460D5BD" w14:textId="77777777" w:rsidR="006166A0" w:rsidRPr="00D23B41" w:rsidRDefault="00C80EF1">
      <w:pPr>
        <w:pStyle w:val="BodyText"/>
        <w:spacing w:before="94" w:line="292" w:lineRule="auto"/>
        <w:ind w:left="305" w:right="1015"/>
      </w:pPr>
      <w:r w:rsidRPr="00D23B41">
        <w:rPr>
          <w:color w:val="458746"/>
        </w:rPr>
        <w:t xml:space="preserve">Most mobility sharing providers </w:t>
      </w:r>
      <w:r w:rsidR="00E82053" w:rsidRPr="00D23B41">
        <w:rPr>
          <w:color w:val="458746"/>
        </w:rPr>
        <w:t>offer the</w:t>
      </w:r>
      <w:r w:rsidRPr="00D23B41">
        <w:rPr>
          <w:color w:val="458746"/>
        </w:rPr>
        <w:t xml:space="preserve"> option of </w:t>
      </w:r>
      <w:r w:rsidR="00E82053" w:rsidRPr="00D23B41">
        <w:rPr>
          <w:color w:val="458746"/>
        </w:rPr>
        <w:t>reserving</w:t>
      </w:r>
      <w:r w:rsidRPr="00D23B41">
        <w:rPr>
          <w:color w:val="458746"/>
        </w:rPr>
        <w:t xml:space="preserve"> </w:t>
      </w:r>
      <w:r w:rsidR="00E82053" w:rsidRPr="00D23B41">
        <w:rPr>
          <w:color w:val="458746"/>
        </w:rPr>
        <w:t>shortly beforehand</w:t>
      </w:r>
      <w:r w:rsidRPr="00D23B41">
        <w:rPr>
          <w:color w:val="458746"/>
        </w:rPr>
        <w:t>, to avoid a wasted walk to the car.</w:t>
      </w:r>
    </w:p>
    <w:p w14:paraId="11F46557" w14:textId="77777777" w:rsidR="006166A0" w:rsidRPr="00D23B41" w:rsidRDefault="00C80EF1">
      <w:pPr>
        <w:pStyle w:val="BodyText"/>
        <w:spacing w:line="228" w:lineRule="exact"/>
        <w:ind w:left="305"/>
      </w:pPr>
      <w:r w:rsidRPr="00D23B41">
        <w:rPr>
          <w:color w:val="458746"/>
        </w:rPr>
        <w:t>(2 points)</w:t>
      </w:r>
    </w:p>
    <w:p w14:paraId="67E07E7D" w14:textId="77777777" w:rsidR="006166A0" w:rsidRPr="00D23B41" w:rsidRDefault="006166A0">
      <w:pPr>
        <w:pStyle w:val="BodyText"/>
        <w:spacing w:before="1"/>
        <w:rPr>
          <w:sz w:val="29"/>
        </w:rPr>
      </w:pPr>
    </w:p>
    <w:p w14:paraId="2A6170FB" w14:textId="5B589B23" w:rsidR="006166A0" w:rsidRPr="00D23B41" w:rsidRDefault="00C80EF1">
      <w:pPr>
        <w:pStyle w:val="BodyText"/>
        <w:spacing w:line="292" w:lineRule="auto"/>
        <w:ind w:left="305" w:right="802"/>
      </w:pPr>
      <w:r w:rsidRPr="00D23B41">
        <w:rPr>
          <w:color w:val="458746"/>
        </w:rPr>
        <w:t xml:space="preserve">car2go allows you to reserve </w:t>
      </w:r>
      <w:r w:rsidR="001C412A">
        <w:rPr>
          <w:color w:val="458746"/>
        </w:rPr>
        <w:t>20</w:t>
      </w:r>
      <w:r w:rsidR="001C412A" w:rsidRPr="00D23B41">
        <w:rPr>
          <w:color w:val="458746"/>
        </w:rPr>
        <w:t xml:space="preserve"> </w:t>
      </w:r>
      <w:r w:rsidRPr="00D23B41">
        <w:rPr>
          <w:color w:val="458746"/>
        </w:rPr>
        <w:t xml:space="preserve">minutes in advance for free, while at DriveNow it is 15 minutes. DriveNow also offers the possibility of reserving </w:t>
      </w:r>
      <w:r w:rsidR="00E82053" w:rsidRPr="00D23B41">
        <w:rPr>
          <w:color w:val="458746"/>
        </w:rPr>
        <w:t>a</w:t>
      </w:r>
      <w:r w:rsidRPr="00D23B41">
        <w:rPr>
          <w:color w:val="458746"/>
        </w:rPr>
        <w:t xml:space="preserve"> car up to eight hours in advance, subject to payment of a fee.</w:t>
      </w:r>
    </w:p>
    <w:p w14:paraId="7738126A" w14:textId="77777777" w:rsidR="006166A0" w:rsidRPr="00D23B41" w:rsidRDefault="00C80EF1">
      <w:pPr>
        <w:pStyle w:val="BodyText"/>
        <w:spacing w:before="4"/>
        <w:ind w:left="305"/>
      </w:pPr>
      <w:r w:rsidRPr="00D23B41">
        <w:rPr>
          <w:color w:val="458746"/>
        </w:rPr>
        <w:t>(3 points)</w:t>
      </w:r>
    </w:p>
    <w:p w14:paraId="3D27666B" w14:textId="77777777" w:rsidR="006166A0" w:rsidRPr="00D23B41" w:rsidRDefault="006166A0">
      <w:pPr>
        <w:pStyle w:val="BodyText"/>
        <w:spacing w:before="8"/>
        <w:rPr>
          <w:sz w:val="28"/>
        </w:rPr>
      </w:pPr>
    </w:p>
    <w:p w14:paraId="2B90DEBB" w14:textId="77777777" w:rsidR="006166A0" w:rsidRPr="00D23B41" w:rsidRDefault="00F129C6">
      <w:pPr>
        <w:pStyle w:val="BodyText"/>
        <w:spacing w:line="292" w:lineRule="auto"/>
        <w:ind w:left="305" w:right="837"/>
      </w:pPr>
      <w:r w:rsidRPr="00D23B41">
        <w:rPr>
          <w:color w:val="458746"/>
        </w:rPr>
        <w:t>Other than</w:t>
      </w:r>
      <w:r w:rsidR="00C80EF1" w:rsidRPr="00D23B41">
        <w:rPr>
          <w:color w:val="458746"/>
        </w:rPr>
        <w:t xml:space="preserve"> these solutions, however, </w:t>
      </w:r>
      <w:r w:rsidR="00610C38" w:rsidRPr="00D23B41">
        <w:rPr>
          <w:color w:val="458746"/>
        </w:rPr>
        <w:t>there are</w:t>
      </w:r>
      <w:r w:rsidR="00C80EF1" w:rsidRPr="00D23B41">
        <w:rPr>
          <w:color w:val="458746"/>
        </w:rPr>
        <w:t xml:space="preserve"> few opportunities</w:t>
      </w:r>
      <w:r w:rsidR="00610C38" w:rsidRPr="00D23B41">
        <w:rPr>
          <w:color w:val="458746"/>
        </w:rPr>
        <w:t xml:space="preserve"> for users</w:t>
      </w:r>
      <w:r w:rsidR="00C80EF1" w:rsidRPr="00D23B41">
        <w:rPr>
          <w:color w:val="458746"/>
        </w:rPr>
        <w:t xml:space="preserve"> to boost their chances of accessing the limited </w:t>
      </w:r>
      <w:r w:rsidRPr="00D23B41">
        <w:rPr>
          <w:color w:val="458746"/>
        </w:rPr>
        <w:t xml:space="preserve">pool of </w:t>
      </w:r>
      <w:r w:rsidR="00C80EF1" w:rsidRPr="00D23B41">
        <w:rPr>
          <w:color w:val="458746"/>
        </w:rPr>
        <w:t xml:space="preserve">cars </w:t>
      </w:r>
      <w:r w:rsidRPr="00D23B41">
        <w:rPr>
          <w:color w:val="458746"/>
        </w:rPr>
        <w:t>and</w:t>
      </w:r>
      <w:r w:rsidR="00C80EF1" w:rsidRPr="00D23B41">
        <w:rPr>
          <w:color w:val="458746"/>
        </w:rPr>
        <w:t xml:space="preserve"> bikes available. Other </w:t>
      </w:r>
      <w:r w:rsidRPr="00D23B41">
        <w:rPr>
          <w:color w:val="458746"/>
        </w:rPr>
        <w:t xml:space="preserve">conceivable </w:t>
      </w:r>
      <w:r w:rsidR="00C80EF1" w:rsidRPr="00D23B41">
        <w:rPr>
          <w:color w:val="458746"/>
        </w:rPr>
        <w:t xml:space="preserve">allocation </w:t>
      </w:r>
      <w:r w:rsidRPr="00D23B41">
        <w:rPr>
          <w:color w:val="458746"/>
        </w:rPr>
        <w:t>methods</w:t>
      </w:r>
      <w:r w:rsidR="00C80EF1" w:rsidRPr="00D23B41">
        <w:rPr>
          <w:color w:val="458746"/>
        </w:rPr>
        <w:t xml:space="preserve"> </w:t>
      </w:r>
      <w:r w:rsidRPr="00D23B41">
        <w:rPr>
          <w:color w:val="458746"/>
        </w:rPr>
        <w:t>might include</w:t>
      </w:r>
      <w:r w:rsidR="00C80EF1" w:rsidRPr="00D23B41">
        <w:rPr>
          <w:color w:val="458746"/>
        </w:rPr>
        <w:t xml:space="preserve"> the auction-based mechanisms used by some taxi app providers like myTaxi or Uber.</w:t>
      </w:r>
    </w:p>
    <w:p w14:paraId="6FBD66D3" w14:textId="77777777" w:rsidR="006166A0" w:rsidRPr="00D23B41" w:rsidRDefault="00C80EF1">
      <w:pPr>
        <w:pStyle w:val="BodyText"/>
        <w:spacing w:before="3"/>
        <w:ind w:left="305"/>
      </w:pPr>
      <w:r w:rsidRPr="00D23B41">
        <w:rPr>
          <w:color w:val="458746"/>
        </w:rPr>
        <w:t>(3 points)</w:t>
      </w:r>
    </w:p>
    <w:p w14:paraId="501EA403" w14:textId="77777777" w:rsidR="006166A0" w:rsidRPr="00D23B41" w:rsidRDefault="006166A0">
      <w:pPr>
        <w:sectPr w:rsidR="006166A0" w:rsidRPr="00D23B41">
          <w:pgSz w:w="11900" w:h="16840"/>
          <w:pgMar w:top="580" w:right="720" w:bottom="1040" w:left="720" w:header="0" w:footer="853" w:gutter="0"/>
          <w:cols w:space="720"/>
        </w:sectPr>
      </w:pPr>
    </w:p>
    <w:p w14:paraId="4286EE91" w14:textId="77777777" w:rsidR="006166A0" w:rsidRPr="00D23B41" w:rsidRDefault="00000000">
      <w:pPr>
        <w:pStyle w:val="BodyText"/>
        <w:ind w:left="111"/>
        <w:rPr>
          <w:b w:val="0"/>
        </w:rPr>
      </w:pPr>
      <w:r>
        <w:rPr>
          <w:b w:val="0"/>
        </w:rPr>
      </w:r>
      <w:r>
        <w:rPr>
          <w:b w:val="0"/>
        </w:rPr>
        <w:pict w14:anchorId="48BD635C">
          <v:group id="docshapegroup2002" o:spid="_x0000_s2167" alt="" style="width:511.55pt;height:45.4pt;mso-position-horizontal-relative:char;mso-position-vertical-relative:line" coordsize="10231,908">
            <v:shape id="docshape2003" o:spid="_x0000_s2168" type="#_x0000_t75" style="position:absolute;width:10231;height:908">
              <v:imagedata r:id="rId18" o:title=""/>
            </v:shape>
            <v:shape id="docshape2004" o:spid="_x0000_s2169" type="#_x0000_t202" style="position:absolute;width:10231;height:908" filled="f" stroked="f">
              <v:textbox inset="0,0,0,0">
                <w:txbxContent>
                  <w:p w14:paraId="26B4D5AF" w14:textId="77777777" w:rsidR="006166A0" w:rsidRDefault="00C80EF1">
                    <w:pPr>
                      <w:spacing w:before="49"/>
                      <w:ind w:left="114"/>
                      <w:rPr>
                        <w:b/>
                        <w:sz w:val="25"/>
                      </w:rPr>
                    </w:pPr>
                    <w:r>
                      <w:rPr>
                        <w:b/>
                        <w:color w:val="333333"/>
                        <w:sz w:val="25"/>
                      </w:rPr>
                      <w:t xml:space="preserve">QUESTION </w:t>
                    </w:r>
                    <w:r>
                      <w:rPr>
                        <w:b/>
                        <w:color w:val="333333"/>
                        <w:sz w:val="38"/>
                      </w:rPr>
                      <w:t xml:space="preserve">147 </w:t>
                    </w:r>
                    <w:r>
                      <w:rPr>
                        <w:b/>
                        <w:color w:val="333333"/>
                        <w:sz w:val="25"/>
                      </w:rPr>
                      <w:t>OF 297</w:t>
                    </w:r>
                  </w:p>
                  <w:p w14:paraId="02766BBA" w14:textId="77777777" w:rsidR="006166A0" w:rsidRDefault="00C80EF1">
                    <w:pPr>
                      <w:spacing w:before="72"/>
                      <w:ind w:left="114"/>
                      <w:rPr>
                        <w:b/>
                        <w:sz w:val="13"/>
                      </w:rPr>
                    </w:pPr>
                    <w:r>
                      <w:rPr>
                        <w:b/>
                        <w:sz w:val="13"/>
                      </w:rPr>
                      <w:t>DLBINGSM01_Offen_mittel_F1/Lektion  04</w:t>
                    </w:r>
                  </w:p>
                </w:txbxContent>
              </v:textbox>
            </v:shape>
            <w10:anchorlock/>
          </v:group>
        </w:pict>
      </w:r>
    </w:p>
    <w:p w14:paraId="4D7B0498" w14:textId="77777777" w:rsidR="006166A0" w:rsidRPr="00D23B41" w:rsidRDefault="00000000">
      <w:pPr>
        <w:pStyle w:val="BodyText"/>
        <w:spacing w:before="5"/>
        <w:rPr>
          <w:sz w:val="27"/>
        </w:rPr>
      </w:pPr>
      <w:r>
        <w:pict w14:anchorId="249993D2">
          <v:group id="docshapegroup2005" o:spid="_x0000_s2164" alt="" style="position:absolute;margin-left:41.6pt;margin-top:17pt;width:512pt;height:90.9pt;z-index:-23;mso-wrap-distance-left:0;mso-wrap-distance-right:0;mso-position-horizontal-relative:page" coordorigin="832,340" coordsize="10240,1818">
            <v:shape id="docshape2006" o:spid="_x0000_s2165" type="#_x0000_t75" style="position:absolute;left:832;top:340;width:10240;height:1818">
              <v:imagedata r:id="rId89" o:title=""/>
            </v:shape>
            <v:shape id="docshape2007" o:spid="_x0000_s2166" type="#_x0000_t202" style="position:absolute;left:832;top:340;width:10240;height:1818" filled="f" stroked="f">
              <v:textbox inset="0,0,0,0">
                <w:txbxContent>
                  <w:p w14:paraId="2DF63ACA" w14:textId="1942CEAC" w:rsidR="006166A0" w:rsidRDefault="006E7A8C">
                    <w:pPr>
                      <w:spacing w:before="92" w:line="254" w:lineRule="auto"/>
                      <w:ind w:left="188" w:right="678"/>
                      <w:rPr>
                        <w:b/>
                        <w:sz w:val="23"/>
                      </w:rPr>
                    </w:pPr>
                    <w:r>
                      <w:rPr>
                        <w:b/>
                        <w:color w:val="333333"/>
                        <w:sz w:val="23"/>
                      </w:rPr>
                      <w:t xml:space="preserve">What </w:t>
                    </w:r>
                    <w:r w:rsidR="00C80EF1">
                      <w:rPr>
                        <w:b/>
                        <w:color w:val="333333"/>
                        <w:sz w:val="23"/>
                      </w:rPr>
                      <w:t>factors m</w:t>
                    </w:r>
                    <w:r w:rsidR="000E0091">
                      <w:rPr>
                        <w:b/>
                        <w:color w:val="333333"/>
                        <w:sz w:val="23"/>
                      </w:rPr>
                      <w:t>ight</w:t>
                    </w:r>
                    <w:r w:rsidR="00C80EF1">
                      <w:rPr>
                        <w:b/>
                        <w:color w:val="333333"/>
                        <w:sz w:val="23"/>
                      </w:rPr>
                      <w:t xml:space="preserve"> have persuaded car manufacturers like Daimler or BMW to enter the carsharing market?</w:t>
                    </w:r>
                  </w:p>
                  <w:p w14:paraId="5A3A1127" w14:textId="77777777" w:rsidR="006166A0" w:rsidRDefault="00C80EF1">
                    <w:pPr>
                      <w:spacing w:before="119" w:line="249" w:lineRule="auto"/>
                      <w:ind w:left="188"/>
                      <w:rPr>
                        <w:b/>
                        <w:sz w:val="23"/>
                      </w:rPr>
                    </w:pPr>
                    <w:r>
                      <w:rPr>
                        <w:b/>
                        <w:color w:val="333333"/>
                        <w:sz w:val="23"/>
                      </w:rPr>
                      <w:t>Name two key strategic approaches to market entry</w:t>
                    </w:r>
                    <w:r w:rsidR="00AD2031">
                      <w:rPr>
                        <w:b/>
                        <w:color w:val="333333"/>
                        <w:sz w:val="23"/>
                      </w:rPr>
                      <w:t>, giving</w:t>
                    </w:r>
                    <w:r>
                      <w:rPr>
                        <w:b/>
                        <w:color w:val="333333"/>
                        <w:sz w:val="23"/>
                      </w:rPr>
                      <w:t xml:space="preserve"> reasons.</w:t>
                    </w:r>
                  </w:p>
                </w:txbxContent>
              </v:textbox>
            </v:shape>
            <w10:wrap type="topAndBottom" anchorx="page"/>
          </v:group>
        </w:pict>
      </w:r>
    </w:p>
    <w:p w14:paraId="036C25D9" w14:textId="77777777" w:rsidR="006166A0" w:rsidRPr="00D23B41" w:rsidRDefault="006166A0">
      <w:pPr>
        <w:pStyle w:val="BodyText"/>
        <w:spacing w:before="5"/>
        <w:rPr>
          <w:sz w:val="22"/>
        </w:rPr>
      </w:pPr>
    </w:p>
    <w:p w14:paraId="66F49526" w14:textId="77777777" w:rsidR="006166A0" w:rsidRPr="00D23B41" w:rsidRDefault="00C80EF1">
      <w:pPr>
        <w:pStyle w:val="BodyText"/>
        <w:spacing w:before="94" w:line="292" w:lineRule="auto"/>
        <w:ind w:left="305" w:right="844"/>
      </w:pPr>
      <w:r w:rsidRPr="00D23B41">
        <w:rPr>
          <w:color w:val="458746"/>
        </w:rPr>
        <w:t xml:space="preserve">It </w:t>
      </w:r>
      <w:r w:rsidR="00AD2031" w:rsidRPr="00D23B41">
        <w:rPr>
          <w:color w:val="458746"/>
        </w:rPr>
        <w:t>was probably</w:t>
      </w:r>
      <w:r w:rsidRPr="00D23B41">
        <w:rPr>
          <w:color w:val="458746"/>
        </w:rPr>
        <w:t xml:space="preserve"> a combination of factors. </w:t>
      </w:r>
      <w:r w:rsidR="000E0091" w:rsidRPr="00D23B41">
        <w:rPr>
          <w:color w:val="458746"/>
        </w:rPr>
        <w:t>The growing</w:t>
      </w:r>
      <w:r w:rsidRPr="00D23B41">
        <w:rPr>
          <w:color w:val="458746"/>
        </w:rPr>
        <w:t xml:space="preserve"> carsharing</w:t>
      </w:r>
      <w:r w:rsidR="00AD2031" w:rsidRPr="00D23B41">
        <w:rPr>
          <w:color w:val="458746"/>
        </w:rPr>
        <w:t xml:space="preserve"> market</w:t>
      </w:r>
      <w:r w:rsidRPr="00D23B41">
        <w:rPr>
          <w:color w:val="458746"/>
        </w:rPr>
        <w:t xml:space="preserve"> </w:t>
      </w:r>
      <w:r w:rsidR="000E0091" w:rsidRPr="00D23B41">
        <w:rPr>
          <w:color w:val="458746"/>
        </w:rPr>
        <w:t xml:space="preserve">is </w:t>
      </w:r>
      <w:r w:rsidRPr="00D23B41">
        <w:rPr>
          <w:color w:val="458746"/>
        </w:rPr>
        <w:t xml:space="preserve">attractive to companies, especially </w:t>
      </w:r>
      <w:r w:rsidR="00AD2031" w:rsidRPr="00D23B41">
        <w:rPr>
          <w:color w:val="458746"/>
        </w:rPr>
        <w:t>those already</w:t>
      </w:r>
      <w:r w:rsidR="00D12F47">
        <w:rPr>
          <w:color w:val="458746"/>
        </w:rPr>
        <w:t xml:space="preserve"> present</w:t>
      </w:r>
      <w:r w:rsidRPr="00D23B41">
        <w:rPr>
          <w:color w:val="458746"/>
        </w:rPr>
        <w:t xml:space="preserve"> in the mobility </w:t>
      </w:r>
      <w:r w:rsidR="00AD2031" w:rsidRPr="00D23B41">
        <w:rPr>
          <w:color w:val="458746"/>
        </w:rPr>
        <w:t>industry</w:t>
      </w:r>
      <w:r w:rsidRPr="00D23B41">
        <w:rPr>
          <w:color w:val="458746"/>
        </w:rPr>
        <w:t xml:space="preserve">. </w:t>
      </w:r>
      <w:r w:rsidR="00AD2031" w:rsidRPr="00D23B41">
        <w:rPr>
          <w:color w:val="458746"/>
        </w:rPr>
        <w:t>T</w:t>
      </w:r>
      <w:r w:rsidRPr="00D23B41">
        <w:rPr>
          <w:color w:val="458746"/>
        </w:rPr>
        <w:t>here is</w:t>
      </w:r>
      <w:r w:rsidR="00AD2031" w:rsidRPr="00D23B41">
        <w:rPr>
          <w:color w:val="458746"/>
        </w:rPr>
        <w:t xml:space="preserve"> also</w:t>
      </w:r>
      <w:r w:rsidRPr="00D23B41">
        <w:rPr>
          <w:color w:val="458746"/>
        </w:rPr>
        <w:t xml:space="preserve"> a risk that</w:t>
      </w:r>
      <w:r w:rsidR="00AD2031" w:rsidRPr="00D23B41">
        <w:rPr>
          <w:color w:val="458746"/>
        </w:rPr>
        <w:t xml:space="preserve"> carsharing will limit the number of</w:t>
      </w:r>
      <w:r w:rsidRPr="00D23B41">
        <w:rPr>
          <w:color w:val="458746"/>
        </w:rPr>
        <w:t xml:space="preserve"> people </w:t>
      </w:r>
      <w:r w:rsidR="00AD2031" w:rsidRPr="00D23B41">
        <w:rPr>
          <w:color w:val="458746"/>
        </w:rPr>
        <w:t>interested in car ownership</w:t>
      </w:r>
      <w:r w:rsidRPr="00D23B41">
        <w:rPr>
          <w:color w:val="458746"/>
        </w:rPr>
        <w:t>, which could become an issue for car manufacturers.</w:t>
      </w:r>
    </w:p>
    <w:p w14:paraId="500AD029" w14:textId="77777777" w:rsidR="006166A0" w:rsidRPr="00D23B41" w:rsidRDefault="00C80EF1">
      <w:pPr>
        <w:pStyle w:val="BodyText"/>
        <w:spacing w:before="8"/>
        <w:ind w:left="305"/>
      </w:pPr>
      <w:r w:rsidRPr="00D23B41">
        <w:rPr>
          <w:color w:val="458746"/>
        </w:rPr>
        <w:t>(2 points)</w:t>
      </w:r>
    </w:p>
    <w:p w14:paraId="49E08A50" w14:textId="77777777" w:rsidR="006166A0" w:rsidRPr="00D23B41" w:rsidRDefault="006166A0">
      <w:pPr>
        <w:pStyle w:val="BodyText"/>
        <w:spacing w:before="8"/>
        <w:rPr>
          <w:sz w:val="28"/>
        </w:rPr>
      </w:pPr>
    </w:p>
    <w:p w14:paraId="4626FB99" w14:textId="62FB9309" w:rsidR="006166A0" w:rsidRPr="00D23B41" w:rsidRDefault="00C80EF1">
      <w:pPr>
        <w:pStyle w:val="BodyText"/>
        <w:spacing w:line="292" w:lineRule="auto"/>
        <w:ind w:left="305" w:right="748"/>
      </w:pPr>
      <w:r w:rsidRPr="00D23B41">
        <w:rPr>
          <w:color w:val="458746"/>
        </w:rPr>
        <w:t xml:space="preserve">The carsharing market will develop with or without their intervention, so it is better for companies to be part of it and help actively structure the alternative solutions to car ownership, rather than sit by and watch it happen at their own expense. </w:t>
      </w:r>
      <w:r w:rsidR="00950215">
        <w:rPr>
          <w:color w:val="458746"/>
        </w:rPr>
        <w:t>Moreover</w:t>
      </w:r>
      <w:r w:rsidR="00544BC9" w:rsidRPr="00D23B41">
        <w:rPr>
          <w:color w:val="458746"/>
        </w:rPr>
        <w:t>, it offers an</w:t>
      </w:r>
      <w:r w:rsidRPr="00D23B41">
        <w:rPr>
          <w:color w:val="458746"/>
        </w:rPr>
        <w:t xml:space="preserve"> opportunity to use their own vehicles as the basis for mobility services and generate customer data.</w:t>
      </w:r>
    </w:p>
    <w:p w14:paraId="608F02EF" w14:textId="77777777" w:rsidR="006166A0" w:rsidRPr="00D23B41" w:rsidRDefault="00C80EF1">
      <w:pPr>
        <w:pStyle w:val="BodyText"/>
        <w:spacing w:before="2"/>
        <w:ind w:left="305"/>
      </w:pPr>
      <w:r w:rsidRPr="00D23B41">
        <w:rPr>
          <w:color w:val="458746"/>
        </w:rPr>
        <w:t>(3 points)</w:t>
      </w:r>
    </w:p>
    <w:p w14:paraId="6970694E" w14:textId="77777777" w:rsidR="006166A0" w:rsidRPr="00D23B41" w:rsidRDefault="006166A0">
      <w:pPr>
        <w:pStyle w:val="BodyText"/>
        <w:spacing w:before="2"/>
        <w:rPr>
          <w:sz w:val="29"/>
        </w:rPr>
      </w:pPr>
    </w:p>
    <w:p w14:paraId="1884D76A" w14:textId="77777777" w:rsidR="006166A0" w:rsidRPr="00D23B41" w:rsidRDefault="00C80EF1">
      <w:pPr>
        <w:pStyle w:val="BodyText"/>
        <w:spacing w:line="290" w:lineRule="auto"/>
        <w:ind w:left="305" w:right="1089"/>
      </w:pPr>
      <w:r w:rsidRPr="00D23B41">
        <w:rPr>
          <w:color w:val="458746"/>
        </w:rPr>
        <w:t xml:space="preserve">For those who view carsharing as complementary to car ownership, carsharing models are also a form of marketing. </w:t>
      </w:r>
      <w:r w:rsidR="00544BC9" w:rsidRPr="00D23B41">
        <w:rPr>
          <w:color w:val="458746"/>
        </w:rPr>
        <w:t>Effectively, c</w:t>
      </w:r>
      <w:r w:rsidRPr="00D23B41">
        <w:rPr>
          <w:color w:val="458746"/>
        </w:rPr>
        <w:t xml:space="preserve">ar manufacturers </w:t>
      </w:r>
      <w:r w:rsidR="00544BC9" w:rsidRPr="00D23B41">
        <w:rPr>
          <w:color w:val="458746"/>
        </w:rPr>
        <w:t xml:space="preserve">could </w:t>
      </w:r>
      <w:r w:rsidR="000E0091" w:rsidRPr="00D23B41">
        <w:rPr>
          <w:color w:val="458746"/>
        </w:rPr>
        <w:t>see them</w:t>
      </w:r>
      <w:r w:rsidR="00544BC9" w:rsidRPr="00D23B41">
        <w:rPr>
          <w:color w:val="458746"/>
        </w:rPr>
        <w:t xml:space="preserve"> all</w:t>
      </w:r>
      <w:r w:rsidR="000E0091" w:rsidRPr="00D23B41">
        <w:rPr>
          <w:color w:val="458746"/>
        </w:rPr>
        <w:t xml:space="preserve"> as</w:t>
      </w:r>
      <w:r w:rsidR="00544BC9" w:rsidRPr="00D23B41">
        <w:rPr>
          <w:color w:val="458746"/>
        </w:rPr>
        <w:t xml:space="preserve"> potential customers</w:t>
      </w:r>
      <w:r w:rsidRPr="00D23B41">
        <w:rPr>
          <w:color w:val="458746"/>
        </w:rPr>
        <w:t xml:space="preserve"> </w:t>
      </w:r>
      <w:r w:rsidR="000E0091" w:rsidRPr="00D23B41">
        <w:rPr>
          <w:color w:val="458746"/>
        </w:rPr>
        <w:t>who are</w:t>
      </w:r>
      <w:r w:rsidRPr="00D23B41">
        <w:rPr>
          <w:color w:val="458746"/>
        </w:rPr>
        <w:t xml:space="preserve"> </w:t>
      </w:r>
      <w:r w:rsidR="00544BC9" w:rsidRPr="00D23B41">
        <w:rPr>
          <w:color w:val="458746"/>
        </w:rPr>
        <w:t>continuously</w:t>
      </w:r>
      <w:r w:rsidR="000E0091" w:rsidRPr="00D23B41">
        <w:rPr>
          <w:color w:val="458746"/>
        </w:rPr>
        <w:t xml:space="preserve"> paying</w:t>
      </w:r>
      <w:r w:rsidR="00544BC9" w:rsidRPr="00D23B41">
        <w:rPr>
          <w:color w:val="458746"/>
        </w:rPr>
        <w:t xml:space="preserve"> </w:t>
      </w:r>
      <w:r w:rsidRPr="00D23B41">
        <w:rPr>
          <w:color w:val="458746"/>
        </w:rPr>
        <w:t xml:space="preserve">for test drives. </w:t>
      </w:r>
      <w:r w:rsidR="00544BC9" w:rsidRPr="00D23B41">
        <w:rPr>
          <w:color w:val="458746"/>
        </w:rPr>
        <w:t>T</w:t>
      </w:r>
      <w:r w:rsidRPr="00D23B41">
        <w:rPr>
          <w:color w:val="458746"/>
        </w:rPr>
        <w:t xml:space="preserve">he cars </w:t>
      </w:r>
      <w:r w:rsidR="00544BC9" w:rsidRPr="00D23B41">
        <w:rPr>
          <w:color w:val="458746"/>
        </w:rPr>
        <w:t>also supply</w:t>
      </w:r>
      <w:r w:rsidRPr="00D23B41">
        <w:rPr>
          <w:color w:val="458746"/>
        </w:rPr>
        <w:t xml:space="preserve"> data on usage and mobility behavior, which in turn can </w:t>
      </w:r>
      <w:r w:rsidR="00544BC9" w:rsidRPr="00D23B41">
        <w:rPr>
          <w:color w:val="458746"/>
        </w:rPr>
        <w:t>be used to develop</w:t>
      </w:r>
      <w:r w:rsidRPr="00D23B41">
        <w:rPr>
          <w:color w:val="458746"/>
        </w:rPr>
        <w:t xml:space="preserve"> cars and services.</w:t>
      </w:r>
    </w:p>
    <w:p w14:paraId="3B48BD92" w14:textId="77777777" w:rsidR="006166A0" w:rsidRPr="00D23B41" w:rsidRDefault="00C80EF1">
      <w:pPr>
        <w:pStyle w:val="BodyText"/>
        <w:spacing w:before="11"/>
        <w:ind w:left="305"/>
      </w:pPr>
      <w:r w:rsidRPr="00D23B41">
        <w:rPr>
          <w:color w:val="458746"/>
        </w:rPr>
        <w:t>(3 points)</w:t>
      </w:r>
    </w:p>
    <w:p w14:paraId="709D6F7D" w14:textId="77777777" w:rsidR="006166A0" w:rsidRPr="00D23B41" w:rsidRDefault="006166A0">
      <w:pPr>
        <w:sectPr w:rsidR="006166A0" w:rsidRPr="00D23B41">
          <w:footerReference w:type="default" r:id="rId100"/>
          <w:pgSz w:w="11900" w:h="16840"/>
          <w:pgMar w:top="580" w:right="720" w:bottom="1040" w:left="720" w:header="0" w:footer="853" w:gutter="0"/>
          <w:cols w:space="720"/>
        </w:sectPr>
      </w:pPr>
    </w:p>
    <w:p w14:paraId="62CB0C5D" w14:textId="77777777" w:rsidR="006166A0" w:rsidRPr="00D23B41" w:rsidRDefault="00000000">
      <w:pPr>
        <w:pStyle w:val="BodyText"/>
        <w:ind w:left="111"/>
        <w:rPr>
          <w:b w:val="0"/>
        </w:rPr>
      </w:pPr>
      <w:r>
        <w:rPr>
          <w:b w:val="0"/>
        </w:rPr>
      </w:r>
      <w:r>
        <w:rPr>
          <w:b w:val="0"/>
        </w:rPr>
        <w:pict w14:anchorId="54A78FE2">
          <v:group id="docshapegroup2011" o:spid="_x0000_s2161" alt="" style="width:511.55pt;height:45.4pt;mso-position-horizontal-relative:char;mso-position-vertical-relative:line" coordsize="10231,908">
            <v:shape id="docshape2012" o:spid="_x0000_s2162" type="#_x0000_t75" style="position:absolute;width:10231;height:908">
              <v:imagedata r:id="rId18" o:title=""/>
            </v:shape>
            <v:shape id="docshape2013" o:spid="_x0000_s2163" type="#_x0000_t202" style="position:absolute;width:10231;height:908" filled="f" stroked="f">
              <v:textbox inset="0,0,0,0">
                <w:txbxContent>
                  <w:p w14:paraId="1CAA3E6D" w14:textId="77777777" w:rsidR="006166A0" w:rsidRDefault="00C80EF1">
                    <w:pPr>
                      <w:spacing w:before="49"/>
                      <w:ind w:left="114"/>
                      <w:rPr>
                        <w:b/>
                        <w:sz w:val="25"/>
                      </w:rPr>
                    </w:pPr>
                    <w:r>
                      <w:rPr>
                        <w:b/>
                        <w:color w:val="333333"/>
                        <w:sz w:val="25"/>
                      </w:rPr>
                      <w:t xml:space="preserve">QUESTION </w:t>
                    </w:r>
                    <w:r>
                      <w:rPr>
                        <w:b/>
                        <w:color w:val="333333"/>
                        <w:sz w:val="38"/>
                      </w:rPr>
                      <w:t xml:space="preserve">149 </w:t>
                    </w:r>
                    <w:r>
                      <w:rPr>
                        <w:b/>
                        <w:color w:val="333333"/>
                        <w:sz w:val="25"/>
                      </w:rPr>
                      <w:t>OF 297</w:t>
                    </w:r>
                  </w:p>
                  <w:p w14:paraId="4A29A2EE" w14:textId="77777777" w:rsidR="006166A0" w:rsidRDefault="00C80EF1">
                    <w:pPr>
                      <w:spacing w:before="72"/>
                      <w:ind w:left="114"/>
                      <w:rPr>
                        <w:b/>
                        <w:sz w:val="13"/>
                      </w:rPr>
                    </w:pPr>
                    <w:r>
                      <w:rPr>
                        <w:b/>
                        <w:sz w:val="13"/>
                      </w:rPr>
                      <w:t>DLBINGSM01_Offen_schwer_F1/Lektion  04</w:t>
                    </w:r>
                  </w:p>
                </w:txbxContent>
              </v:textbox>
            </v:shape>
            <w10:anchorlock/>
          </v:group>
        </w:pict>
      </w:r>
    </w:p>
    <w:p w14:paraId="22A632AA" w14:textId="77777777" w:rsidR="006166A0" w:rsidRPr="00D23B41" w:rsidRDefault="00000000">
      <w:pPr>
        <w:pStyle w:val="BodyText"/>
        <w:spacing w:before="5"/>
        <w:rPr>
          <w:sz w:val="27"/>
        </w:rPr>
      </w:pPr>
      <w:r>
        <w:pict w14:anchorId="3B47A579">
          <v:group id="docshapegroup2014" o:spid="_x0000_s2158" alt="" style="position:absolute;margin-left:41.6pt;margin-top:17pt;width:512pt;height:190.1pt;z-index:-22;mso-wrap-distance-left:0;mso-wrap-distance-right:0;mso-position-horizontal-relative:page" coordorigin="832,340" coordsize="10240,3802">
            <v:shape id="docshape2015" o:spid="_x0000_s2159" type="#_x0000_t75" style="position:absolute;left:832;top:340;width:10240;height:3802">
              <v:imagedata r:id="rId101" o:title=""/>
            </v:shape>
            <v:shape id="docshape2016" o:spid="_x0000_s2160" type="#_x0000_t202" style="position:absolute;left:832;top:340;width:10240;height:3802" filled="f" stroked="f">
              <v:textbox inset="0,0,0,0">
                <w:txbxContent>
                  <w:p w14:paraId="05E0C302" w14:textId="397F1FC6" w:rsidR="006166A0" w:rsidRDefault="000E0091">
                    <w:pPr>
                      <w:spacing w:before="92" w:line="254" w:lineRule="auto"/>
                      <w:ind w:left="188" w:right="485"/>
                      <w:rPr>
                        <w:b/>
                        <w:sz w:val="23"/>
                      </w:rPr>
                    </w:pPr>
                    <w:r>
                      <w:rPr>
                        <w:b/>
                        <w:color w:val="333333"/>
                        <w:sz w:val="23"/>
                      </w:rPr>
                      <w:t>Picture the</w:t>
                    </w:r>
                    <w:r w:rsidR="00ED33D3">
                      <w:rPr>
                        <w:b/>
                        <w:color w:val="333333"/>
                        <w:sz w:val="23"/>
                      </w:rPr>
                      <w:t xml:space="preserve"> scenario</w:t>
                    </w:r>
                    <w:r w:rsidR="00C80EF1">
                      <w:rPr>
                        <w:b/>
                        <w:color w:val="333333"/>
                        <w:sz w:val="23"/>
                      </w:rPr>
                      <w:t>: You are 30 years old, single</w:t>
                    </w:r>
                    <w:r w:rsidR="00ED33D3">
                      <w:rPr>
                        <w:b/>
                        <w:color w:val="333333"/>
                        <w:sz w:val="23"/>
                      </w:rPr>
                      <w:t>,</w:t>
                    </w:r>
                    <w:r w:rsidR="00C80EF1">
                      <w:rPr>
                        <w:b/>
                        <w:color w:val="333333"/>
                        <w:sz w:val="23"/>
                      </w:rPr>
                      <w:t xml:space="preserve"> childless</w:t>
                    </w:r>
                    <w:r w:rsidR="00552654">
                      <w:rPr>
                        <w:b/>
                        <w:color w:val="333333"/>
                        <w:sz w:val="23"/>
                      </w:rPr>
                      <w:t>,</w:t>
                    </w:r>
                    <w:r w:rsidR="00C80EF1">
                      <w:rPr>
                        <w:b/>
                        <w:color w:val="333333"/>
                        <w:sz w:val="23"/>
                      </w:rPr>
                      <w:t xml:space="preserve"> and liv</w:t>
                    </w:r>
                    <w:r w:rsidR="00ED33D3">
                      <w:rPr>
                        <w:b/>
                        <w:color w:val="333333"/>
                        <w:sz w:val="23"/>
                      </w:rPr>
                      <w:t>ing</w:t>
                    </w:r>
                    <w:r w:rsidR="00C80EF1">
                      <w:rPr>
                        <w:b/>
                        <w:color w:val="333333"/>
                        <w:sz w:val="23"/>
                      </w:rPr>
                      <w:t xml:space="preserve"> in Berlin. You do not </w:t>
                    </w:r>
                    <w:r w:rsidR="00ED33D3">
                      <w:rPr>
                        <w:b/>
                        <w:color w:val="333333"/>
                        <w:sz w:val="23"/>
                      </w:rPr>
                      <w:t>own a</w:t>
                    </w:r>
                    <w:r w:rsidR="00C80EF1">
                      <w:rPr>
                        <w:b/>
                        <w:color w:val="333333"/>
                        <w:sz w:val="23"/>
                      </w:rPr>
                      <w:t xml:space="preserve"> car and </w:t>
                    </w:r>
                    <w:r w:rsidR="00ED33D3">
                      <w:rPr>
                        <w:b/>
                        <w:color w:val="333333"/>
                        <w:sz w:val="23"/>
                      </w:rPr>
                      <w:t>mainly</w:t>
                    </w:r>
                    <w:r w:rsidR="00C80EF1">
                      <w:rPr>
                        <w:b/>
                        <w:color w:val="333333"/>
                        <w:sz w:val="23"/>
                      </w:rPr>
                      <w:t xml:space="preserve"> use public transport. Your parents live half an hour outside of Berlin and you try to visit them every Sunday for a couple of hours for tea and cake. The small town where they live is not accessible by public transport, so you want to use a carsharing service.</w:t>
                    </w:r>
                  </w:p>
                  <w:p w14:paraId="1AA5D2DC" w14:textId="5A32B191" w:rsidR="006166A0" w:rsidRDefault="00C80EF1">
                    <w:pPr>
                      <w:numPr>
                        <w:ilvl w:val="0"/>
                        <w:numId w:val="24"/>
                      </w:numPr>
                      <w:tabs>
                        <w:tab w:val="left" w:pos="769"/>
                      </w:tabs>
                      <w:spacing w:before="2" w:line="230" w:lineRule="auto"/>
                      <w:ind w:right="1160"/>
                      <w:rPr>
                        <w:b/>
                        <w:sz w:val="23"/>
                      </w:rPr>
                    </w:pPr>
                    <w:r>
                      <w:rPr>
                        <w:b/>
                        <w:color w:val="333333"/>
                        <w:sz w:val="23"/>
                      </w:rPr>
                      <w:t>What are the</w:t>
                    </w:r>
                    <w:r w:rsidR="007720A8">
                      <w:rPr>
                        <w:b/>
                        <w:color w:val="333333"/>
                        <w:sz w:val="23"/>
                      </w:rPr>
                      <w:t xml:space="preserve"> distinguishing</w:t>
                    </w:r>
                    <w:r>
                      <w:rPr>
                        <w:b/>
                        <w:color w:val="333333"/>
                        <w:sz w:val="23"/>
                      </w:rPr>
                      <w:t xml:space="preserve"> criteria </w:t>
                    </w:r>
                    <w:r w:rsidR="007720A8">
                      <w:rPr>
                        <w:b/>
                        <w:color w:val="333333"/>
                        <w:sz w:val="23"/>
                      </w:rPr>
                      <w:t>between</w:t>
                    </w:r>
                    <w:r>
                      <w:rPr>
                        <w:b/>
                        <w:color w:val="333333"/>
                        <w:sz w:val="23"/>
                      </w:rPr>
                      <w:t xml:space="preserve"> different carsharing service</w:t>
                    </w:r>
                    <w:r w:rsidR="004517F7">
                      <w:rPr>
                        <w:b/>
                        <w:color w:val="333333"/>
                        <w:sz w:val="23"/>
                      </w:rPr>
                      <w:t xml:space="preserve"> </w:t>
                    </w:r>
                    <w:r>
                      <w:rPr>
                        <w:b/>
                        <w:color w:val="333333"/>
                        <w:sz w:val="23"/>
                      </w:rPr>
                      <w:t>providers? List five.</w:t>
                    </w:r>
                  </w:p>
                  <w:p w14:paraId="6696FF10" w14:textId="77777777" w:rsidR="006166A0" w:rsidRDefault="00C80EF1">
                    <w:pPr>
                      <w:numPr>
                        <w:ilvl w:val="0"/>
                        <w:numId w:val="24"/>
                      </w:numPr>
                      <w:tabs>
                        <w:tab w:val="left" w:pos="769"/>
                      </w:tabs>
                      <w:spacing w:before="2" w:line="230" w:lineRule="auto"/>
                      <w:ind w:right="687" w:hanging="320"/>
                      <w:rPr>
                        <w:b/>
                        <w:sz w:val="23"/>
                      </w:rPr>
                    </w:pPr>
                    <w:r>
                      <w:rPr>
                        <w:b/>
                        <w:color w:val="333333"/>
                        <w:sz w:val="23"/>
                      </w:rPr>
                      <w:t>Wh</w:t>
                    </w:r>
                    <w:r w:rsidR="007720A8">
                      <w:rPr>
                        <w:b/>
                        <w:color w:val="333333"/>
                        <w:sz w:val="23"/>
                      </w:rPr>
                      <w:t>ich</w:t>
                    </w:r>
                    <w:r>
                      <w:rPr>
                        <w:b/>
                        <w:color w:val="333333"/>
                        <w:sz w:val="23"/>
                      </w:rPr>
                      <w:t xml:space="preserve"> are the three most relevant criteria for selecting a </w:t>
                    </w:r>
                    <w:r w:rsidR="007720A8">
                      <w:rPr>
                        <w:b/>
                        <w:color w:val="333333"/>
                        <w:sz w:val="23"/>
                      </w:rPr>
                      <w:t>provider</w:t>
                    </w:r>
                    <w:r>
                      <w:rPr>
                        <w:b/>
                        <w:color w:val="333333"/>
                        <w:sz w:val="23"/>
                      </w:rPr>
                      <w:t xml:space="preserve"> in your particular case? Give a brief explanation of your choice.</w:t>
                    </w:r>
                  </w:p>
                  <w:p w14:paraId="49C3EB0B" w14:textId="77777777" w:rsidR="006166A0" w:rsidRDefault="00C80EF1">
                    <w:pPr>
                      <w:numPr>
                        <w:ilvl w:val="0"/>
                        <w:numId w:val="24"/>
                      </w:numPr>
                      <w:tabs>
                        <w:tab w:val="left" w:pos="769"/>
                      </w:tabs>
                      <w:spacing w:line="235" w:lineRule="auto"/>
                      <w:ind w:right="547"/>
                      <w:rPr>
                        <w:b/>
                        <w:sz w:val="23"/>
                      </w:rPr>
                    </w:pPr>
                    <w:r>
                      <w:rPr>
                        <w:b/>
                        <w:color w:val="333333"/>
                        <w:sz w:val="23"/>
                      </w:rPr>
                      <w:t>Which of the three well-known carsharing providers would you choose?</w:t>
                    </w:r>
                  </w:p>
                </w:txbxContent>
              </v:textbox>
            </v:shape>
            <w10:wrap type="topAndBottom" anchorx="page"/>
          </v:group>
        </w:pict>
      </w:r>
    </w:p>
    <w:p w14:paraId="5CF2664B" w14:textId="77777777" w:rsidR="006166A0" w:rsidRPr="00D23B41" w:rsidRDefault="006166A0">
      <w:pPr>
        <w:pStyle w:val="BodyText"/>
        <w:spacing w:before="4"/>
        <w:rPr>
          <w:sz w:val="21"/>
        </w:rPr>
      </w:pPr>
    </w:p>
    <w:p w14:paraId="5A4B3079" w14:textId="77777777" w:rsidR="006166A0" w:rsidRPr="00D23B41" w:rsidRDefault="00C80EF1">
      <w:pPr>
        <w:pStyle w:val="ListParagraph"/>
        <w:numPr>
          <w:ilvl w:val="0"/>
          <w:numId w:val="23"/>
        </w:numPr>
        <w:tabs>
          <w:tab w:val="left" w:pos="816"/>
        </w:tabs>
        <w:spacing w:before="94"/>
        <w:ind w:hanging="281"/>
        <w:rPr>
          <w:b/>
          <w:sz w:val="20"/>
        </w:rPr>
      </w:pPr>
      <w:r w:rsidRPr="00D23B41">
        <w:rPr>
          <w:b/>
          <w:color w:val="458746"/>
          <w:sz w:val="20"/>
        </w:rPr>
        <w:t>Key decision-making criteria may include the following (others are also possible):</w:t>
      </w:r>
    </w:p>
    <w:p w14:paraId="118F7B02" w14:textId="77777777" w:rsidR="006166A0" w:rsidRPr="00D23B41" w:rsidRDefault="00C80EF1">
      <w:pPr>
        <w:pStyle w:val="ListParagraph"/>
        <w:numPr>
          <w:ilvl w:val="1"/>
          <w:numId w:val="23"/>
        </w:numPr>
        <w:tabs>
          <w:tab w:val="left" w:pos="941"/>
        </w:tabs>
        <w:spacing w:before="30"/>
        <w:ind w:hanging="126"/>
        <w:rPr>
          <w:b/>
          <w:sz w:val="20"/>
        </w:rPr>
      </w:pPr>
      <w:r w:rsidRPr="00D23B41">
        <w:rPr>
          <w:b/>
          <w:color w:val="458746"/>
          <w:sz w:val="20"/>
        </w:rPr>
        <w:t>Registration fee (yes/no/amount)</w:t>
      </w:r>
    </w:p>
    <w:p w14:paraId="486EC887" w14:textId="77777777" w:rsidR="006166A0" w:rsidRPr="00D23B41" w:rsidRDefault="00C80EF1">
      <w:pPr>
        <w:pStyle w:val="ListParagraph"/>
        <w:numPr>
          <w:ilvl w:val="1"/>
          <w:numId w:val="23"/>
        </w:numPr>
        <w:tabs>
          <w:tab w:val="left" w:pos="941"/>
        </w:tabs>
        <w:spacing w:before="25"/>
        <w:ind w:hanging="126"/>
        <w:rPr>
          <w:b/>
          <w:sz w:val="20"/>
        </w:rPr>
      </w:pPr>
      <w:r w:rsidRPr="00D23B41">
        <w:rPr>
          <w:b/>
          <w:color w:val="458746"/>
          <w:sz w:val="20"/>
        </w:rPr>
        <w:t>Credit check (yes/no)</w:t>
      </w:r>
    </w:p>
    <w:p w14:paraId="5D0FC3D9" w14:textId="77777777" w:rsidR="006166A0" w:rsidRPr="00D23B41" w:rsidRDefault="00C80EF1">
      <w:pPr>
        <w:pStyle w:val="ListParagraph"/>
        <w:numPr>
          <w:ilvl w:val="1"/>
          <w:numId w:val="23"/>
        </w:numPr>
        <w:tabs>
          <w:tab w:val="left" w:pos="941"/>
        </w:tabs>
        <w:spacing w:before="25"/>
        <w:ind w:hanging="126"/>
        <w:rPr>
          <w:b/>
          <w:sz w:val="20"/>
        </w:rPr>
      </w:pPr>
      <w:r w:rsidRPr="00D23B41">
        <w:rPr>
          <w:b/>
          <w:color w:val="458746"/>
          <w:sz w:val="20"/>
        </w:rPr>
        <w:t>Monthly fee (yes/no/amount)</w:t>
      </w:r>
    </w:p>
    <w:p w14:paraId="40D94FBF" w14:textId="77777777" w:rsidR="006166A0" w:rsidRPr="00D23B41" w:rsidRDefault="00C80EF1">
      <w:pPr>
        <w:pStyle w:val="ListParagraph"/>
        <w:numPr>
          <w:ilvl w:val="1"/>
          <w:numId w:val="23"/>
        </w:numPr>
        <w:tabs>
          <w:tab w:val="left" w:pos="941"/>
        </w:tabs>
        <w:spacing w:before="25"/>
        <w:ind w:hanging="126"/>
        <w:rPr>
          <w:b/>
          <w:sz w:val="20"/>
        </w:rPr>
      </w:pPr>
      <w:r w:rsidRPr="00D23B41">
        <w:rPr>
          <w:b/>
          <w:color w:val="458746"/>
          <w:sz w:val="20"/>
        </w:rPr>
        <w:t>Utili</w:t>
      </w:r>
      <w:r w:rsidR="007720A8" w:rsidRPr="00D23B41">
        <w:rPr>
          <w:b/>
          <w:color w:val="458746"/>
          <w:sz w:val="20"/>
        </w:rPr>
        <w:t>z</w:t>
      </w:r>
      <w:r w:rsidRPr="00D23B41">
        <w:rPr>
          <w:b/>
          <w:color w:val="458746"/>
          <w:sz w:val="20"/>
        </w:rPr>
        <w:t>ation period (flexible/pre-determined)</w:t>
      </w:r>
    </w:p>
    <w:p w14:paraId="6BD52C26" w14:textId="77777777" w:rsidR="006166A0" w:rsidRPr="00D23B41" w:rsidRDefault="00C80EF1">
      <w:pPr>
        <w:pStyle w:val="ListParagraph"/>
        <w:numPr>
          <w:ilvl w:val="1"/>
          <w:numId w:val="23"/>
        </w:numPr>
        <w:tabs>
          <w:tab w:val="left" w:pos="941"/>
        </w:tabs>
        <w:spacing w:before="30"/>
        <w:ind w:hanging="126"/>
        <w:rPr>
          <w:b/>
          <w:sz w:val="20"/>
        </w:rPr>
      </w:pPr>
      <w:r w:rsidRPr="00D23B41">
        <w:rPr>
          <w:b/>
          <w:color w:val="458746"/>
          <w:sz w:val="20"/>
        </w:rPr>
        <w:t>Packages (yes/no)</w:t>
      </w:r>
    </w:p>
    <w:p w14:paraId="6C0B9EDE" w14:textId="77777777" w:rsidR="006166A0" w:rsidRPr="00D23B41" w:rsidRDefault="00C80EF1">
      <w:pPr>
        <w:pStyle w:val="ListParagraph"/>
        <w:numPr>
          <w:ilvl w:val="1"/>
          <w:numId w:val="23"/>
        </w:numPr>
        <w:tabs>
          <w:tab w:val="left" w:pos="941"/>
        </w:tabs>
        <w:spacing w:before="25"/>
        <w:ind w:hanging="126"/>
        <w:rPr>
          <w:b/>
          <w:sz w:val="20"/>
        </w:rPr>
      </w:pPr>
      <w:r w:rsidRPr="00D23B41">
        <w:rPr>
          <w:b/>
          <w:color w:val="458746"/>
          <w:sz w:val="20"/>
        </w:rPr>
        <w:t>Drop-off (at pick-up location/anywhere)</w:t>
      </w:r>
    </w:p>
    <w:p w14:paraId="14DAAE9A" w14:textId="77777777" w:rsidR="006166A0" w:rsidRPr="00D23B41" w:rsidRDefault="001C5BE3">
      <w:pPr>
        <w:pStyle w:val="ListParagraph"/>
        <w:numPr>
          <w:ilvl w:val="1"/>
          <w:numId w:val="23"/>
        </w:numPr>
        <w:tabs>
          <w:tab w:val="left" w:pos="941"/>
        </w:tabs>
        <w:spacing w:before="25"/>
        <w:ind w:hanging="126"/>
        <w:rPr>
          <w:b/>
          <w:sz w:val="20"/>
        </w:rPr>
      </w:pPr>
      <w:r w:rsidRPr="00D23B41">
        <w:rPr>
          <w:b/>
          <w:color w:val="458746"/>
          <w:sz w:val="20"/>
        </w:rPr>
        <w:t>Choice of v</w:t>
      </w:r>
      <w:r w:rsidR="00C80EF1" w:rsidRPr="00D23B41">
        <w:rPr>
          <w:b/>
          <w:color w:val="458746"/>
          <w:sz w:val="20"/>
        </w:rPr>
        <w:t xml:space="preserve">ehicle </w:t>
      </w:r>
    </w:p>
    <w:p w14:paraId="2468F87A" w14:textId="77777777" w:rsidR="006166A0" w:rsidRPr="00D23B41" w:rsidRDefault="001C5BE3">
      <w:pPr>
        <w:pStyle w:val="ListParagraph"/>
        <w:numPr>
          <w:ilvl w:val="1"/>
          <w:numId w:val="23"/>
        </w:numPr>
        <w:tabs>
          <w:tab w:val="left" w:pos="941"/>
        </w:tabs>
        <w:spacing w:before="25"/>
        <w:ind w:hanging="126"/>
        <w:rPr>
          <w:b/>
          <w:sz w:val="20"/>
        </w:rPr>
      </w:pPr>
      <w:r w:rsidRPr="00D23B41">
        <w:rPr>
          <w:b/>
          <w:color w:val="458746"/>
          <w:sz w:val="20"/>
        </w:rPr>
        <w:t>Operating</w:t>
      </w:r>
      <w:r w:rsidR="00C80EF1" w:rsidRPr="00D23B41">
        <w:rPr>
          <w:b/>
          <w:color w:val="458746"/>
          <w:sz w:val="20"/>
        </w:rPr>
        <w:t xml:space="preserve"> area</w:t>
      </w:r>
    </w:p>
    <w:p w14:paraId="6A113271" w14:textId="72489C27" w:rsidR="006166A0" w:rsidRPr="00D23B41" w:rsidRDefault="00C80EF1">
      <w:pPr>
        <w:pStyle w:val="BodyText"/>
        <w:spacing w:before="25"/>
        <w:ind w:left="815"/>
      </w:pPr>
      <w:r w:rsidRPr="00D23B41">
        <w:rPr>
          <w:color w:val="458746"/>
        </w:rPr>
        <w:t xml:space="preserve">(Max. 5 points </w:t>
      </w:r>
      <w:r w:rsidR="00D12F47">
        <w:rPr>
          <w:color w:val="458746"/>
        </w:rPr>
        <w:t>–</w:t>
      </w:r>
      <w:r w:rsidR="00D12F47" w:rsidRPr="00D23B41">
        <w:rPr>
          <w:color w:val="458746"/>
        </w:rPr>
        <w:t xml:space="preserve"> </w:t>
      </w:r>
      <w:r w:rsidRPr="00D23B41">
        <w:rPr>
          <w:color w:val="458746"/>
        </w:rPr>
        <w:t>1 point per answer)</w:t>
      </w:r>
    </w:p>
    <w:p w14:paraId="30C8F5E3" w14:textId="77777777" w:rsidR="006166A0" w:rsidRPr="00D23B41" w:rsidRDefault="006166A0">
      <w:pPr>
        <w:pStyle w:val="BodyText"/>
        <w:spacing w:before="9"/>
        <w:rPr>
          <w:sz w:val="24"/>
        </w:rPr>
      </w:pPr>
    </w:p>
    <w:p w14:paraId="288DE154" w14:textId="77777777" w:rsidR="006166A0" w:rsidRPr="00D23B41" w:rsidRDefault="00C80EF1">
      <w:pPr>
        <w:pStyle w:val="ListParagraph"/>
        <w:numPr>
          <w:ilvl w:val="0"/>
          <w:numId w:val="23"/>
        </w:numPr>
        <w:tabs>
          <w:tab w:val="left" w:pos="816"/>
        </w:tabs>
        <w:ind w:hanging="281"/>
        <w:rPr>
          <w:b/>
          <w:sz w:val="20"/>
        </w:rPr>
      </w:pPr>
      <w:r w:rsidRPr="00D23B41">
        <w:rPr>
          <w:b/>
          <w:color w:val="458746"/>
          <w:sz w:val="20"/>
        </w:rPr>
        <w:t xml:space="preserve">In </w:t>
      </w:r>
      <w:r w:rsidR="001C5BE3" w:rsidRPr="00D23B41">
        <w:rPr>
          <w:b/>
          <w:color w:val="458746"/>
          <w:sz w:val="20"/>
        </w:rPr>
        <w:t>this scenario</w:t>
      </w:r>
      <w:r w:rsidRPr="00D23B41">
        <w:rPr>
          <w:b/>
          <w:color w:val="458746"/>
          <w:sz w:val="20"/>
        </w:rPr>
        <w:t>, the following criteria are particularly important:</w:t>
      </w:r>
    </w:p>
    <w:p w14:paraId="660A2184" w14:textId="42123FDB" w:rsidR="006166A0" w:rsidRPr="00D23B41" w:rsidRDefault="00D12F47">
      <w:pPr>
        <w:pStyle w:val="ListParagraph"/>
        <w:numPr>
          <w:ilvl w:val="1"/>
          <w:numId w:val="23"/>
        </w:numPr>
        <w:tabs>
          <w:tab w:val="left" w:pos="941"/>
        </w:tabs>
        <w:spacing w:before="25" w:line="266" w:lineRule="auto"/>
        <w:ind w:left="815" w:right="766" w:firstLine="0"/>
        <w:rPr>
          <w:b/>
          <w:sz w:val="20"/>
        </w:rPr>
      </w:pPr>
      <w:r>
        <w:rPr>
          <w:b/>
          <w:color w:val="458746"/>
          <w:sz w:val="20"/>
        </w:rPr>
        <w:t xml:space="preserve">Operating </w:t>
      </w:r>
      <w:r w:rsidR="00C80EF1" w:rsidRPr="00D23B41">
        <w:rPr>
          <w:b/>
          <w:color w:val="458746"/>
          <w:sz w:val="20"/>
        </w:rPr>
        <w:t xml:space="preserve">area </w:t>
      </w:r>
      <w:r w:rsidR="001C5BE3" w:rsidRPr="00D23B41">
        <w:rPr>
          <w:b/>
          <w:color w:val="458746"/>
          <w:sz w:val="20"/>
        </w:rPr>
        <w:t>–</w:t>
      </w:r>
      <w:r w:rsidR="00C80EF1" w:rsidRPr="00D23B41">
        <w:rPr>
          <w:b/>
          <w:color w:val="458746"/>
          <w:sz w:val="20"/>
        </w:rPr>
        <w:t xml:space="preserve"> </w:t>
      </w:r>
      <w:r w:rsidR="001C5BE3" w:rsidRPr="00D23B41">
        <w:rPr>
          <w:b/>
          <w:color w:val="458746"/>
          <w:sz w:val="20"/>
        </w:rPr>
        <w:t xml:space="preserve">You must be allowed to leave the </w:t>
      </w:r>
      <w:r>
        <w:rPr>
          <w:b/>
          <w:color w:val="458746"/>
          <w:sz w:val="20"/>
        </w:rPr>
        <w:t xml:space="preserve">operating </w:t>
      </w:r>
      <w:r w:rsidR="001C5BE3" w:rsidRPr="00D23B41">
        <w:rPr>
          <w:b/>
          <w:color w:val="458746"/>
          <w:sz w:val="20"/>
        </w:rPr>
        <w:t xml:space="preserve">area </w:t>
      </w:r>
      <w:r w:rsidR="00C80EF1" w:rsidRPr="00D23B41">
        <w:rPr>
          <w:b/>
          <w:color w:val="458746"/>
          <w:sz w:val="20"/>
        </w:rPr>
        <w:t>to visit your parents outside the city.</w:t>
      </w:r>
    </w:p>
    <w:p w14:paraId="2DB4A22A" w14:textId="77777777" w:rsidR="006166A0" w:rsidRPr="00D23B41" w:rsidRDefault="00C80EF1">
      <w:pPr>
        <w:pStyle w:val="ListParagraph"/>
        <w:numPr>
          <w:ilvl w:val="1"/>
          <w:numId w:val="23"/>
        </w:numPr>
        <w:tabs>
          <w:tab w:val="left" w:pos="941"/>
        </w:tabs>
        <w:spacing w:line="271" w:lineRule="auto"/>
        <w:ind w:left="815" w:right="1523" w:firstLine="0"/>
        <w:rPr>
          <w:b/>
          <w:sz w:val="20"/>
        </w:rPr>
      </w:pPr>
      <w:r w:rsidRPr="00D23B41">
        <w:rPr>
          <w:b/>
          <w:color w:val="458746"/>
          <w:sz w:val="20"/>
        </w:rPr>
        <w:t>Utili</w:t>
      </w:r>
      <w:r w:rsidR="001C5BE3" w:rsidRPr="00D23B41">
        <w:rPr>
          <w:b/>
          <w:color w:val="458746"/>
          <w:sz w:val="20"/>
        </w:rPr>
        <w:t>z</w:t>
      </w:r>
      <w:r w:rsidRPr="00D23B41">
        <w:rPr>
          <w:b/>
          <w:color w:val="458746"/>
          <w:sz w:val="20"/>
        </w:rPr>
        <w:t xml:space="preserve">ation period </w:t>
      </w:r>
      <w:r w:rsidR="001C5BE3" w:rsidRPr="00D23B41">
        <w:rPr>
          <w:b/>
          <w:color w:val="458746"/>
          <w:sz w:val="20"/>
        </w:rPr>
        <w:t>–</w:t>
      </w:r>
      <w:r w:rsidRPr="00D23B41">
        <w:rPr>
          <w:b/>
          <w:color w:val="458746"/>
          <w:sz w:val="20"/>
        </w:rPr>
        <w:t xml:space="preserve"> </w:t>
      </w:r>
      <w:r w:rsidR="001C5BE3" w:rsidRPr="00D23B41">
        <w:rPr>
          <w:b/>
          <w:color w:val="458746"/>
          <w:sz w:val="20"/>
        </w:rPr>
        <w:t>You can plan your</w:t>
      </w:r>
      <w:r w:rsidRPr="00D23B41">
        <w:rPr>
          <w:b/>
          <w:color w:val="458746"/>
          <w:sz w:val="20"/>
        </w:rPr>
        <w:t xml:space="preserve"> trips well in advance, but guaranteed availability is important.</w:t>
      </w:r>
    </w:p>
    <w:p w14:paraId="05BDFD9A" w14:textId="77777777" w:rsidR="006166A0" w:rsidRPr="00D23B41" w:rsidRDefault="00C80EF1">
      <w:pPr>
        <w:pStyle w:val="ListParagraph"/>
        <w:numPr>
          <w:ilvl w:val="1"/>
          <w:numId w:val="23"/>
        </w:numPr>
        <w:tabs>
          <w:tab w:val="left" w:pos="941"/>
        </w:tabs>
        <w:spacing w:line="266" w:lineRule="auto"/>
        <w:ind w:left="815" w:right="807" w:firstLine="0"/>
        <w:rPr>
          <w:b/>
          <w:sz w:val="20"/>
        </w:rPr>
      </w:pPr>
      <w:r w:rsidRPr="00D23B41">
        <w:rPr>
          <w:b/>
          <w:color w:val="458746"/>
          <w:sz w:val="20"/>
        </w:rPr>
        <w:t xml:space="preserve">Monthly </w:t>
      </w:r>
      <w:r w:rsidR="001C5BE3" w:rsidRPr="00D23B41">
        <w:rPr>
          <w:b/>
          <w:color w:val="458746"/>
          <w:sz w:val="20"/>
        </w:rPr>
        <w:t>subscription</w:t>
      </w:r>
      <w:r w:rsidRPr="00D23B41">
        <w:rPr>
          <w:b/>
          <w:color w:val="458746"/>
          <w:sz w:val="20"/>
        </w:rPr>
        <w:t xml:space="preserve"> </w:t>
      </w:r>
      <w:r w:rsidR="001C5BE3" w:rsidRPr="00D23B41">
        <w:rPr>
          <w:b/>
          <w:color w:val="458746"/>
          <w:sz w:val="20"/>
        </w:rPr>
        <w:t xml:space="preserve">– A </w:t>
      </w:r>
      <w:r w:rsidRPr="00D23B41">
        <w:rPr>
          <w:b/>
          <w:color w:val="458746"/>
          <w:sz w:val="20"/>
        </w:rPr>
        <w:t>monthly fee would make membership very expensive for occasional use.</w:t>
      </w:r>
    </w:p>
    <w:p w14:paraId="64B6B657" w14:textId="77777777" w:rsidR="006166A0" w:rsidRPr="00D23B41" w:rsidRDefault="00C80EF1">
      <w:pPr>
        <w:pStyle w:val="BodyText"/>
        <w:spacing w:line="229" w:lineRule="exact"/>
        <w:ind w:left="815"/>
      </w:pPr>
      <w:r w:rsidRPr="00D23B41">
        <w:rPr>
          <w:color w:val="458746"/>
        </w:rPr>
        <w:t>(3 points)</w:t>
      </w:r>
    </w:p>
    <w:p w14:paraId="507E06B0" w14:textId="77777777" w:rsidR="006166A0" w:rsidRPr="00D23B41" w:rsidRDefault="006166A0">
      <w:pPr>
        <w:pStyle w:val="BodyText"/>
        <w:spacing w:before="5"/>
        <w:rPr>
          <w:sz w:val="24"/>
        </w:rPr>
      </w:pPr>
    </w:p>
    <w:p w14:paraId="0DD37B09" w14:textId="77777777" w:rsidR="006166A0" w:rsidRPr="00D23B41" w:rsidRDefault="00C80EF1">
      <w:pPr>
        <w:pStyle w:val="ListParagraph"/>
        <w:numPr>
          <w:ilvl w:val="0"/>
          <w:numId w:val="23"/>
        </w:numPr>
        <w:tabs>
          <w:tab w:val="left" w:pos="816"/>
        </w:tabs>
        <w:spacing w:line="264" w:lineRule="auto"/>
        <w:ind w:right="860" w:hanging="270"/>
        <w:rPr>
          <w:b/>
          <w:sz w:val="20"/>
        </w:rPr>
      </w:pPr>
      <w:r w:rsidRPr="00D23B41">
        <w:rPr>
          <w:b/>
          <w:color w:val="458746"/>
          <w:sz w:val="20"/>
        </w:rPr>
        <w:t xml:space="preserve">You </w:t>
      </w:r>
      <w:r w:rsidR="001C5BE3" w:rsidRPr="00D23B41">
        <w:rPr>
          <w:b/>
          <w:color w:val="458746"/>
          <w:sz w:val="20"/>
        </w:rPr>
        <w:t>will probably choose</w:t>
      </w:r>
      <w:r w:rsidRPr="00D23B41">
        <w:rPr>
          <w:b/>
          <w:color w:val="458746"/>
          <w:sz w:val="20"/>
        </w:rPr>
        <w:t xml:space="preserve"> DriveNow (or Greenwheels), because unlike car2go, it offers longer-term planning and reservation, and</w:t>
      </w:r>
      <w:r w:rsidR="001C5BE3" w:rsidRPr="00D23B41">
        <w:rPr>
          <w:b/>
          <w:color w:val="458746"/>
          <w:sz w:val="20"/>
        </w:rPr>
        <w:t xml:space="preserve"> there is</w:t>
      </w:r>
      <w:r w:rsidRPr="00D23B41">
        <w:rPr>
          <w:b/>
          <w:color w:val="458746"/>
          <w:sz w:val="20"/>
        </w:rPr>
        <w:t xml:space="preserve"> no basic fee.</w:t>
      </w:r>
    </w:p>
    <w:p w14:paraId="0523CDBB" w14:textId="77777777" w:rsidR="006166A0" w:rsidRPr="00D23B41" w:rsidRDefault="00C80EF1">
      <w:pPr>
        <w:pStyle w:val="BodyText"/>
        <w:spacing w:before="1"/>
        <w:ind w:left="815"/>
      </w:pPr>
      <w:r w:rsidRPr="00D23B41">
        <w:rPr>
          <w:color w:val="458746"/>
        </w:rPr>
        <w:t>(2 points)</w:t>
      </w:r>
    </w:p>
    <w:p w14:paraId="49984105" w14:textId="77777777" w:rsidR="006166A0" w:rsidRPr="00D23B41" w:rsidRDefault="006166A0">
      <w:pPr>
        <w:sectPr w:rsidR="006166A0" w:rsidRPr="00D23B41">
          <w:footerReference w:type="default" r:id="rId102"/>
          <w:pgSz w:w="11900" w:h="16840"/>
          <w:pgMar w:top="580" w:right="720" w:bottom="1040" w:left="720" w:header="0" w:footer="853" w:gutter="0"/>
          <w:cols w:space="720"/>
        </w:sectPr>
      </w:pPr>
    </w:p>
    <w:p w14:paraId="71033E98" w14:textId="77777777" w:rsidR="006166A0" w:rsidRPr="00D23B41" w:rsidRDefault="00000000">
      <w:pPr>
        <w:pStyle w:val="BodyText"/>
        <w:ind w:left="111"/>
        <w:rPr>
          <w:b w:val="0"/>
        </w:rPr>
      </w:pPr>
      <w:r>
        <w:rPr>
          <w:b w:val="0"/>
        </w:rPr>
      </w:r>
      <w:r>
        <w:rPr>
          <w:b w:val="0"/>
        </w:rPr>
        <w:pict w14:anchorId="17087F15">
          <v:group id="docshapegroup2020" o:spid="_x0000_s2155" alt="" style="width:511.55pt;height:45.4pt;mso-position-horizontal-relative:char;mso-position-vertical-relative:line" coordsize="10231,908">
            <v:shape id="docshape2021" o:spid="_x0000_s2156" type="#_x0000_t75" style="position:absolute;width:10231;height:908">
              <v:imagedata r:id="rId18" o:title=""/>
            </v:shape>
            <v:shape id="docshape2022" o:spid="_x0000_s2157" type="#_x0000_t202" style="position:absolute;width:10231;height:908" filled="f" stroked="f">
              <v:textbox inset="0,0,0,0">
                <w:txbxContent>
                  <w:p w14:paraId="7B5E20BF" w14:textId="77777777" w:rsidR="006166A0" w:rsidRDefault="00C80EF1">
                    <w:pPr>
                      <w:spacing w:before="49"/>
                      <w:ind w:left="114"/>
                      <w:rPr>
                        <w:b/>
                        <w:sz w:val="25"/>
                      </w:rPr>
                    </w:pPr>
                    <w:r>
                      <w:rPr>
                        <w:b/>
                        <w:color w:val="333333"/>
                        <w:sz w:val="25"/>
                      </w:rPr>
                      <w:t xml:space="preserve">QUESTION </w:t>
                    </w:r>
                    <w:r>
                      <w:rPr>
                        <w:b/>
                        <w:color w:val="333333"/>
                        <w:sz w:val="38"/>
                      </w:rPr>
                      <w:t xml:space="preserve">152 </w:t>
                    </w:r>
                    <w:r>
                      <w:rPr>
                        <w:b/>
                        <w:color w:val="333333"/>
                        <w:sz w:val="25"/>
                      </w:rPr>
                      <w:t>OF 297</w:t>
                    </w:r>
                  </w:p>
                  <w:p w14:paraId="651B37A5" w14:textId="77777777" w:rsidR="006166A0" w:rsidRDefault="00C80EF1">
                    <w:pPr>
                      <w:spacing w:before="72"/>
                      <w:ind w:left="114"/>
                      <w:rPr>
                        <w:b/>
                        <w:sz w:val="13"/>
                      </w:rPr>
                    </w:pPr>
                    <w:r>
                      <w:rPr>
                        <w:b/>
                        <w:sz w:val="13"/>
                      </w:rPr>
                      <w:t>DLBINGSM01_Offen_schwer_F1/Lektion  04</w:t>
                    </w:r>
                  </w:p>
                </w:txbxContent>
              </v:textbox>
            </v:shape>
            <w10:anchorlock/>
          </v:group>
        </w:pict>
      </w:r>
    </w:p>
    <w:p w14:paraId="24854EFF" w14:textId="77777777" w:rsidR="006166A0" w:rsidRPr="00D23B41" w:rsidRDefault="00000000">
      <w:pPr>
        <w:pStyle w:val="BodyText"/>
        <w:spacing w:before="5"/>
        <w:rPr>
          <w:sz w:val="27"/>
        </w:rPr>
      </w:pPr>
      <w:r>
        <w:pict w14:anchorId="3BFFFB81">
          <v:group id="docshapegroup2023" o:spid="_x0000_s2152" alt="" style="position:absolute;margin-left:41.6pt;margin-top:17pt;width:512pt;height:195.2pt;z-index:-21;mso-wrap-distance-left:0;mso-wrap-distance-right:0;mso-position-horizontal-relative:page" coordorigin="832,340" coordsize="10240,3904">
            <v:shape id="docshape2024" o:spid="_x0000_s2153" type="#_x0000_t75" style="position:absolute;left:832;top:340;width:10240;height:3904">
              <v:imagedata r:id="rId103" o:title=""/>
            </v:shape>
            <v:shape id="docshape2025" o:spid="_x0000_s2154" type="#_x0000_t202" style="position:absolute;left:832;top:340;width:10240;height:3904" filled="f" stroked="f">
              <v:textbox inset="0,0,0,0">
                <w:txbxContent>
                  <w:p w14:paraId="11AFFCE5" w14:textId="6C2F8F9D" w:rsidR="006166A0" w:rsidRDefault="00233234">
                    <w:pPr>
                      <w:spacing w:before="92" w:line="254" w:lineRule="auto"/>
                      <w:ind w:left="188" w:right="485"/>
                      <w:rPr>
                        <w:b/>
                        <w:sz w:val="23"/>
                      </w:rPr>
                    </w:pPr>
                    <w:r>
                      <w:rPr>
                        <w:b/>
                        <w:color w:val="333333"/>
                        <w:sz w:val="23"/>
                      </w:rPr>
                      <w:t>Picture the</w:t>
                    </w:r>
                    <w:r w:rsidR="001C5BE3">
                      <w:rPr>
                        <w:b/>
                        <w:color w:val="333333"/>
                        <w:sz w:val="23"/>
                      </w:rPr>
                      <w:t xml:space="preserve"> scenario</w:t>
                    </w:r>
                    <w:r w:rsidR="00C80EF1">
                      <w:rPr>
                        <w:b/>
                        <w:color w:val="333333"/>
                        <w:sz w:val="23"/>
                      </w:rPr>
                      <w:t xml:space="preserve">: You live on the outskirts of a major German city </w:t>
                    </w:r>
                    <w:r w:rsidR="00791D2F">
                      <w:rPr>
                        <w:b/>
                        <w:color w:val="333333"/>
                        <w:sz w:val="23"/>
                      </w:rPr>
                      <w:t xml:space="preserve">that </w:t>
                    </w:r>
                    <w:r w:rsidR="001070E7">
                      <w:rPr>
                        <w:b/>
                        <w:color w:val="333333"/>
                        <w:sz w:val="23"/>
                      </w:rPr>
                      <w:t>has expanded massively</w:t>
                    </w:r>
                    <w:r w:rsidR="00C80EF1">
                      <w:rPr>
                        <w:b/>
                        <w:color w:val="333333"/>
                        <w:sz w:val="23"/>
                      </w:rPr>
                      <w:t xml:space="preserve"> in recent years. Your financial situation has</w:t>
                    </w:r>
                    <w:r w:rsidR="001070E7">
                      <w:rPr>
                        <w:b/>
                        <w:color w:val="333333"/>
                        <w:sz w:val="23"/>
                      </w:rPr>
                      <w:t xml:space="preserve"> recently</w:t>
                    </w:r>
                    <w:r w:rsidR="00C80EF1">
                      <w:rPr>
                        <w:b/>
                        <w:color w:val="333333"/>
                        <w:sz w:val="23"/>
                      </w:rPr>
                      <w:t xml:space="preserve"> improved, so you</w:t>
                    </w:r>
                    <w:r w:rsidR="001F0983">
                      <w:rPr>
                        <w:b/>
                        <w:color w:val="333333"/>
                        <w:sz w:val="23"/>
                      </w:rPr>
                      <w:t xml:space="preserve"> a</w:t>
                    </w:r>
                    <w:r w:rsidR="00C80EF1">
                      <w:rPr>
                        <w:b/>
                        <w:color w:val="333333"/>
                        <w:sz w:val="23"/>
                      </w:rPr>
                      <w:t xml:space="preserve">re thinking about buying a car to drive to work. You would save an average of 22 minutes per day on 20 working days per month. Your preferred car would cost you </w:t>
                    </w:r>
                    <w:r w:rsidR="00552654">
                      <w:rPr>
                        <w:b/>
                        <w:color w:val="333333"/>
                        <w:sz w:val="23"/>
                      </w:rPr>
                      <w:t>€</w:t>
                    </w:r>
                    <w:r w:rsidR="003F342A">
                      <w:rPr>
                        <w:b/>
                        <w:color w:val="333333"/>
                        <w:sz w:val="23"/>
                      </w:rPr>
                      <w:t xml:space="preserve"> </w:t>
                    </w:r>
                    <w:r w:rsidR="00C80EF1">
                      <w:rPr>
                        <w:b/>
                        <w:color w:val="333333"/>
                        <w:sz w:val="23"/>
                      </w:rPr>
                      <w:t xml:space="preserve">320 a month, you would cancel your public transport season ticket at </w:t>
                    </w:r>
                    <w:r w:rsidR="00552654">
                      <w:rPr>
                        <w:b/>
                        <w:color w:val="333333"/>
                        <w:sz w:val="23"/>
                      </w:rPr>
                      <w:t>€</w:t>
                    </w:r>
                    <w:r w:rsidR="003F342A">
                      <w:rPr>
                        <w:b/>
                        <w:color w:val="333333"/>
                        <w:sz w:val="23"/>
                      </w:rPr>
                      <w:t xml:space="preserve"> </w:t>
                    </w:r>
                    <w:r w:rsidR="00C80EF1">
                      <w:rPr>
                        <w:b/>
                        <w:color w:val="333333"/>
                        <w:sz w:val="23"/>
                      </w:rPr>
                      <w:t xml:space="preserve">85 a month and </w:t>
                    </w:r>
                    <w:r w:rsidR="00345D00">
                      <w:rPr>
                        <w:b/>
                        <w:color w:val="333333"/>
                        <w:sz w:val="23"/>
                      </w:rPr>
                      <w:t xml:space="preserve">you would </w:t>
                    </w:r>
                    <w:r w:rsidR="00C80EF1">
                      <w:rPr>
                        <w:b/>
                        <w:color w:val="333333"/>
                        <w:sz w:val="23"/>
                      </w:rPr>
                      <w:t xml:space="preserve">save taxi costs of </w:t>
                    </w:r>
                    <w:r w:rsidR="00552654">
                      <w:rPr>
                        <w:b/>
                        <w:color w:val="333333"/>
                        <w:sz w:val="23"/>
                      </w:rPr>
                      <w:t xml:space="preserve">€ </w:t>
                    </w:r>
                    <w:r w:rsidR="00C80EF1">
                      <w:rPr>
                        <w:b/>
                        <w:color w:val="333333"/>
                        <w:sz w:val="23"/>
                      </w:rPr>
                      <w:t>50 a month. You have set yourself a limit</w:t>
                    </w:r>
                    <w:r w:rsidR="001070E7">
                      <w:rPr>
                        <w:b/>
                        <w:color w:val="333333"/>
                        <w:sz w:val="23"/>
                      </w:rPr>
                      <w:t xml:space="preserve">: </w:t>
                    </w:r>
                    <w:r w:rsidR="003F342A">
                      <w:rPr>
                        <w:b/>
                        <w:color w:val="333333"/>
                        <w:sz w:val="23"/>
                      </w:rPr>
                      <w:t>I</w:t>
                    </w:r>
                    <w:r w:rsidR="00C80EF1">
                      <w:rPr>
                        <w:b/>
                        <w:color w:val="333333"/>
                        <w:sz w:val="23"/>
                      </w:rPr>
                      <w:t xml:space="preserve">f the time savings </w:t>
                    </w:r>
                    <w:r w:rsidR="001070E7">
                      <w:rPr>
                        <w:b/>
                        <w:color w:val="333333"/>
                        <w:sz w:val="23"/>
                      </w:rPr>
                      <w:t>cost</w:t>
                    </w:r>
                    <w:r w:rsidR="00C80EF1">
                      <w:rPr>
                        <w:b/>
                        <w:color w:val="333333"/>
                        <w:sz w:val="23"/>
                      </w:rPr>
                      <w:t xml:space="preserve"> </w:t>
                    </w:r>
                    <w:r>
                      <w:rPr>
                        <w:b/>
                        <w:color w:val="333333"/>
                        <w:sz w:val="23"/>
                      </w:rPr>
                      <w:t xml:space="preserve">you </w:t>
                    </w:r>
                    <w:r w:rsidR="00C80EF1">
                      <w:rPr>
                        <w:b/>
                        <w:color w:val="333333"/>
                        <w:sz w:val="23"/>
                      </w:rPr>
                      <w:t xml:space="preserve">more than </w:t>
                    </w:r>
                    <w:r w:rsidR="00552654">
                      <w:rPr>
                        <w:b/>
                        <w:color w:val="333333"/>
                        <w:sz w:val="23"/>
                      </w:rPr>
                      <w:t xml:space="preserve">€ </w:t>
                    </w:r>
                    <w:r w:rsidR="00C80EF1">
                      <w:rPr>
                        <w:b/>
                        <w:color w:val="333333"/>
                        <w:sz w:val="23"/>
                      </w:rPr>
                      <w:t>20 per hour, you will not buy a car even though it is more convenient.</w:t>
                    </w:r>
                  </w:p>
                  <w:p w14:paraId="2785A5F3" w14:textId="77777777" w:rsidR="006166A0" w:rsidRDefault="00C80EF1">
                    <w:pPr>
                      <w:numPr>
                        <w:ilvl w:val="0"/>
                        <w:numId w:val="22"/>
                      </w:numPr>
                      <w:tabs>
                        <w:tab w:val="left" w:pos="769"/>
                      </w:tabs>
                      <w:spacing w:line="255" w:lineRule="exact"/>
                      <w:ind w:hanging="311"/>
                      <w:rPr>
                        <w:b/>
                        <w:sz w:val="23"/>
                      </w:rPr>
                    </w:pPr>
                    <w:r>
                      <w:rPr>
                        <w:b/>
                        <w:color w:val="333333"/>
                        <w:sz w:val="23"/>
                      </w:rPr>
                      <w:t>What is your final decision?</w:t>
                    </w:r>
                  </w:p>
                  <w:p w14:paraId="4D3C1D10" w14:textId="77777777" w:rsidR="006166A0" w:rsidRDefault="00C80EF1">
                    <w:pPr>
                      <w:numPr>
                        <w:ilvl w:val="0"/>
                        <w:numId w:val="22"/>
                      </w:numPr>
                      <w:tabs>
                        <w:tab w:val="left" w:pos="769"/>
                      </w:tabs>
                      <w:spacing w:line="262" w:lineRule="exact"/>
                      <w:ind w:hanging="321"/>
                      <w:rPr>
                        <w:b/>
                        <w:sz w:val="23"/>
                      </w:rPr>
                    </w:pPr>
                    <w:r>
                      <w:rPr>
                        <w:b/>
                        <w:color w:val="333333"/>
                        <w:sz w:val="23"/>
                      </w:rPr>
                      <w:t>What are the conceivable alternatives? Name two.</w:t>
                    </w:r>
                  </w:p>
                </w:txbxContent>
              </v:textbox>
            </v:shape>
            <w10:wrap type="topAndBottom" anchorx="page"/>
          </v:group>
        </w:pict>
      </w:r>
    </w:p>
    <w:p w14:paraId="29345731" w14:textId="77777777" w:rsidR="006166A0" w:rsidRPr="00D23B41" w:rsidRDefault="006166A0">
      <w:pPr>
        <w:pStyle w:val="BodyText"/>
        <w:spacing w:before="7"/>
        <w:rPr>
          <w:sz w:val="21"/>
        </w:rPr>
      </w:pPr>
    </w:p>
    <w:p w14:paraId="5801C260" w14:textId="77777777" w:rsidR="006166A0" w:rsidRPr="00D23B41" w:rsidRDefault="00A9687D">
      <w:pPr>
        <w:pStyle w:val="ListParagraph"/>
        <w:numPr>
          <w:ilvl w:val="0"/>
          <w:numId w:val="21"/>
        </w:numPr>
        <w:tabs>
          <w:tab w:val="left" w:pos="816"/>
        </w:tabs>
        <w:spacing w:before="94" w:line="266" w:lineRule="auto"/>
        <w:ind w:right="4113"/>
        <w:rPr>
          <w:b/>
          <w:sz w:val="20"/>
        </w:rPr>
      </w:pPr>
      <w:r w:rsidRPr="00D23B41">
        <w:rPr>
          <w:b/>
          <w:color w:val="458746"/>
          <w:sz w:val="20"/>
        </w:rPr>
        <w:t>First c</w:t>
      </w:r>
      <w:r w:rsidR="00C80EF1" w:rsidRPr="00D23B41">
        <w:rPr>
          <w:b/>
          <w:color w:val="458746"/>
          <w:sz w:val="20"/>
        </w:rPr>
        <w:t>alculate the saved travel time in minutes: 22 minutes * 20 days = 440 minutes</w:t>
      </w:r>
    </w:p>
    <w:p w14:paraId="568AB2F7" w14:textId="46B3F350" w:rsidR="006166A0" w:rsidRPr="00D23B41" w:rsidRDefault="00C80EF1">
      <w:pPr>
        <w:pStyle w:val="BodyText"/>
        <w:spacing w:line="271" w:lineRule="auto"/>
        <w:ind w:left="815" w:right="3148"/>
      </w:pPr>
      <w:r w:rsidRPr="00D23B41">
        <w:rPr>
          <w:color w:val="458746"/>
        </w:rPr>
        <w:t xml:space="preserve">This </w:t>
      </w:r>
      <w:r w:rsidR="00A9687D" w:rsidRPr="00D23B41">
        <w:rPr>
          <w:color w:val="458746"/>
        </w:rPr>
        <w:t>equates</w:t>
      </w:r>
      <w:r w:rsidRPr="00D23B41">
        <w:rPr>
          <w:color w:val="458746"/>
        </w:rPr>
        <w:t xml:space="preserve"> to 440 minutes / 60 minutes = 7.3333 hours (3 points in total </w:t>
      </w:r>
      <w:r w:rsidR="003F342A">
        <w:rPr>
          <w:color w:val="458746"/>
        </w:rPr>
        <w:t>–</w:t>
      </w:r>
      <w:r w:rsidR="003F342A" w:rsidRPr="00D23B41">
        <w:rPr>
          <w:color w:val="458746"/>
        </w:rPr>
        <w:t xml:space="preserve"> </w:t>
      </w:r>
      <w:r w:rsidRPr="00D23B41">
        <w:rPr>
          <w:color w:val="458746"/>
        </w:rPr>
        <w:t>1.5 points per calculation step)</w:t>
      </w:r>
    </w:p>
    <w:p w14:paraId="2200A29F" w14:textId="77777777" w:rsidR="006166A0" w:rsidRPr="00D23B41" w:rsidRDefault="006166A0">
      <w:pPr>
        <w:pStyle w:val="BodyText"/>
        <w:spacing w:before="8"/>
        <w:rPr>
          <w:sz w:val="21"/>
        </w:rPr>
      </w:pPr>
    </w:p>
    <w:p w14:paraId="0D6B6F07" w14:textId="77777777" w:rsidR="006166A0" w:rsidRPr="00D23B41" w:rsidRDefault="00C80EF1">
      <w:pPr>
        <w:pStyle w:val="BodyText"/>
        <w:ind w:left="815"/>
      </w:pPr>
      <w:r w:rsidRPr="00D23B41">
        <w:rPr>
          <w:color w:val="458746"/>
        </w:rPr>
        <w:t>Then calculate the general additional costs:</w:t>
      </w:r>
    </w:p>
    <w:p w14:paraId="6D8F1B09" w14:textId="27CA6837" w:rsidR="006166A0" w:rsidRPr="00D23B41" w:rsidRDefault="00C80EF1">
      <w:pPr>
        <w:pStyle w:val="BodyText"/>
        <w:spacing w:before="25"/>
        <w:ind w:left="815"/>
      </w:pPr>
      <w:r w:rsidRPr="00D23B41">
        <w:rPr>
          <w:color w:val="458746"/>
        </w:rPr>
        <w:t>€</w:t>
      </w:r>
      <w:r w:rsidR="00552654">
        <w:rPr>
          <w:color w:val="458746"/>
        </w:rPr>
        <w:t xml:space="preserve"> </w:t>
      </w:r>
      <w:r w:rsidRPr="00D23B41">
        <w:rPr>
          <w:color w:val="458746"/>
        </w:rPr>
        <w:t xml:space="preserve">320 </w:t>
      </w:r>
      <w:r w:rsidR="00446A09" w:rsidRPr="00D23B41">
        <w:rPr>
          <w:color w:val="458746"/>
        </w:rPr>
        <w:t>+</w:t>
      </w:r>
      <w:r w:rsidRPr="00D23B41">
        <w:rPr>
          <w:color w:val="458746"/>
        </w:rPr>
        <w:t xml:space="preserve"> €</w:t>
      </w:r>
      <w:r w:rsidR="00552654">
        <w:rPr>
          <w:color w:val="458746"/>
        </w:rPr>
        <w:t xml:space="preserve"> </w:t>
      </w:r>
      <w:r w:rsidRPr="00D23B41">
        <w:rPr>
          <w:color w:val="458746"/>
        </w:rPr>
        <w:t xml:space="preserve">85 </w:t>
      </w:r>
      <w:r w:rsidR="00446A09" w:rsidRPr="00D23B41">
        <w:rPr>
          <w:color w:val="458746"/>
        </w:rPr>
        <w:t>+</w:t>
      </w:r>
      <w:r w:rsidRPr="00D23B41">
        <w:rPr>
          <w:color w:val="458746"/>
        </w:rPr>
        <w:t xml:space="preserve"> €</w:t>
      </w:r>
      <w:r w:rsidR="00552654">
        <w:rPr>
          <w:color w:val="458746"/>
        </w:rPr>
        <w:t xml:space="preserve"> </w:t>
      </w:r>
      <w:r w:rsidRPr="00D23B41">
        <w:rPr>
          <w:color w:val="458746"/>
        </w:rPr>
        <w:t>50 = €</w:t>
      </w:r>
      <w:r w:rsidR="00552654">
        <w:rPr>
          <w:color w:val="458746"/>
        </w:rPr>
        <w:t xml:space="preserve"> </w:t>
      </w:r>
      <w:r w:rsidRPr="00D23B41">
        <w:rPr>
          <w:color w:val="458746"/>
        </w:rPr>
        <w:t>185</w:t>
      </w:r>
    </w:p>
    <w:p w14:paraId="260D0AA7" w14:textId="77777777" w:rsidR="006166A0" w:rsidRPr="00D23B41" w:rsidRDefault="00C80EF1">
      <w:pPr>
        <w:pStyle w:val="BodyText"/>
        <w:spacing w:before="25"/>
        <w:ind w:left="815"/>
      </w:pPr>
      <w:r w:rsidRPr="00D23B41">
        <w:rPr>
          <w:color w:val="458746"/>
        </w:rPr>
        <w:t>The cost per hour of saved travel time is calculated as follows:</w:t>
      </w:r>
    </w:p>
    <w:p w14:paraId="5D5E6F2D" w14:textId="726A6891" w:rsidR="006166A0" w:rsidRPr="00D23B41" w:rsidRDefault="00C80EF1">
      <w:pPr>
        <w:pStyle w:val="BodyText"/>
        <w:spacing w:before="30"/>
        <w:ind w:left="815"/>
      </w:pPr>
      <w:r w:rsidRPr="00D23B41">
        <w:rPr>
          <w:color w:val="458746"/>
        </w:rPr>
        <w:t>€</w:t>
      </w:r>
      <w:r w:rsidR="00552654">
        <w:rPr>
          <w:color w:val="458746"/>
        </w:rPr>
        <w:t xml:space="preserve"> </w:t>
      </w:r>
      <w:r w:rsidRPr="00D23B41">
        <w:rPr>
          <w:color w:val="458746"/>
        </w:rPr>
        <w:t>185 / 7.33333 hours = €</w:t>
      </w:r>
      <w:r w:rsidR="00552654">
        <w:rPr>
          <w:color w:val="458746"/>
        </w:rPr>
        <w:t xml:space="preserve"> </w:t>
      </w:r>
      <w:r w:rsidRPr="00D23B41">
        <w:rPr>
          <w:color w:val="458746"/>
        </w:rPr>
        <w:t>25.23</w:t>
      </w:r>
    </w:p>
    <w:p w14:paraId="0ADBE845" w14:textId="008A2FE3" w:rsidR="006166A0" w:rsidRPr="00D23B41" w:rsidRDefault="00C80EF1">
      <w:pPr>
        <w:pStyle w:val="BodyText"/>
        <w:spacing w:before="25"/>
        <w:ind w:left="815"/>
      </w:pPr>
      <w:r w:rsidRPr="00D23B41">
        <w:rPr>
          <w:color w:val="458746"/>
        </w:rPr>
        <w:t xml:space="preserve">(3 points in total </w:t>
      </w:r>
      <w:r w:rsidR="003F342A">
        <w:rPr>
          <w:color w:val="458746"/>
        </w:rPr>
        <w:t>–</w:t>
      </w:r>
      <w:r w:rsidRPr="00D23B41">
        <w:rPr>
          <w:color w:val="458746"/>
        </w:rPr>
        <w:t xml:space="preserve"> 1.5 point per answer)</w:t>
      </w:r>
    </w:p>
    <w:p w14:paraId="316A4727" w14:textId="77777777" w:rsidR="006166A0" w:rsidRPr="00D23B41" w:rsidRDefault="006166A0">
      <w:pPr>
        <w:pStyle w:val="BodyText"/>
        <w:spacing w:before="4"/>
        <w:rPr>
          <w:sz w:val="24"/>
        </w:rPr>
      </w:pPr>
    </w:p>
    <w:p w14:paraId="553883D3" w14:textId="7F74EFD2" w:rsidR="006166A0" w:rsidRPr="00D23B41" w:rsidRDefault="00C80EF1">
      <w:pPr>
        <w:pStyle w:val="BodyText"/>
        <w:spacing w:line="266" w:lineRule="auto"/>
        <w:ind w:left="815"/>
      </w:pPr>
      <w:r w:rsidRPr="00D23B41">
        <w:rPr>
          <w:color w:val="458746"/>
        </w:rPr>
        <w:t>The cost per hour is €</w:t>
      </w:r>
      <w:r w:rsidR="00552654">
        <w:rPr>
          <w:color w:val="458746"/>
        </w:rPr>
        <w:t xml:space="preserve"> </w:t>
      </w:r>
      <w:r w:rsidRPr="00D23B41">
        <w:rPr>
          <w:color w:val="458746"/>
        </w:rPr>
        <w:t xml:space="preserve">25.23 and therefore above </w:t>
      </w:r>
      <w:r w:rsidR="00446A09" w:rsidRPr="00D23B41">
        <w:rPr>
          <w:color w:val="458746"/>
        </w:rPr>
        <w:t>your self-imposed</w:t>
      </w:r>
      <w:r w:rsidRPr="00D23B41">
        <w:rPr>
          <w:color w:val="458746"/>
        </w:rPr>
        <w:t xml:space="preserve"> limit of €</w:t>
      </w:r>
      <w:r w:rsidR="00552654">
        <w:rPr>
          <w:color w:val="458746"/>
        </w:rPr>
        <w:t xml:space="preserve"> </w:t>
      </w:r>
      <w:r w:rsidRPr="00D23B41">
        <w:rPr>
          <w:color w:val="458746"/>
        </w:rPr>
        <w:t xml:space="preserve">20. So </w:t>
      </w:r>
      <w:r w:rsidR="00446A09" w:rsidRPr="00D23B41">
        <w:rPr>
          <w:color w:val="458746"/>
        </w:rPr>
        <w:t>you decide not to buy a</w:t>
      </w:r>
      <w:r w:rsidRPr="00D23B41">
        <w:rPr>
          <w:color w:val="458746"/>
        </w:rPr>
        <w:t xml:space="preserve"> car.</w:t>
      </w:r>
    </w:p>
    <w:p w14:paraId="74261BA0" w14:textId="77777777" w:rsidR="006166A0" w:rsidRPr="00D23B41" w:rsidRDefault="00C80EF1">
      <w:pPr>
        <w:pStyle w:val="BodyText"/>
        <w:ind w:left="815"/>
      </w:pPr>
      <w:r w:rsidRPr="00D23B41">
        <w:rPr>
          <w:color w:val="458746"/>
        </w:rPr>
        <w:t xml:space="preserve">(2 points </w:t>
      </w:r>
      <w:r w:rsidR="00233234" w:rsidRPr="00D23B41">
        <w:rPr>
          <w:color w:val="458746"/>
        </w:rPr>
        <w:t xml:space="preserve">– 1 </w:t>
      </w:r>
      <w:r w:rsidRPr="00D23B41">
        <w:rPr>
          <w:color w:val="458746"/>
        </w:rPr>
        <w:t xml:space="preserve">point for </w:t>
      </w:r>
      <w:r w:rsidR="00233234" w:rsidRPr="00D23B41">
        <w:rPr>
          <w:color w:val="458746"/>
        </w:rPr>
        <w:t xml:space="preserve">the </w:t>
      </w:r>
      <w:r w:rsidRPr="00D23B41">
        <w:rPr>
          <w:color w:val="458746"/>
        </w:rPr>
        <w:t>correct comparison, one point for the correct decision)</w:t>
      </w:r>
    </w:p>
    <w:p w14:paraId="74FED17E" w14:textId="77777777" w:rsidR="006166A0" w:rsidRPr="00D23B41" w:rsidRDefault="006166A0">
      <w:pPr>
        <w:pStyle w:val="BodyText"/>
        <w:spacing w:before="9"/>
        <w:rPr>
          <w:sz w:val="24"/>
        </w:rPr>
      </w:pPr>
    </w:p>
    <w:p w14:paraId="6EB7BF17" w14:textId="505BD98D" w:rsidR="006166A0" w:rsidRPr="00D23B41" w:rsidRDefault="00C80EF1">
      <w:pPr>
        <w:pStyle w:val="ListParagraph"/>
        <w:numPr>
          <w:ilvl w:val="0"/>
          <w:numId w:val="21"/>
        </w:numPr>
        <w:tabs>
          <w:tab w:val="left" w:pos="816"/>
        </w:tabs>
        <w:spacing w:line="266" w:lineRule="auto"/>
        <w:ind w:right="885"/>
        <w:rPr>
          <w:b/>
          <w:sz w:val="20"/>
        </w:rPr>
      </w:pPr>
      <w:r w:rsidRPr="00D23B41">
        <w:rPr>
          <w:b/>
          <w:color w:val="458746"/>
          <w:sz w:val="20"/>
        </w:rPr>
        <w:t xml:space="preserve">Alternatives </w:t>
      </w:r>
      <w:r w:rsidR="00233234" w:rsidRPr="00D23B41">
        <w:rPr>
          <w:b/>
          <w:color w:val="458746"/>
          <w:sz w:val="20"/>
        </w:rPr>
        <w:t>might includ</w:t>
      </w:r>
      <w:r w:rsidRPr="00D23B41">
        <w:rPr>
          <w:b/>
          <w:color w:val="458746"/>
          <w:sz w:val="20"/>
        </w:rPr>
        <w:t xml:space="preserve">e: </w:t>
      </w:r>
      <w:r w:rsidR="003D5E9E">
        <w:rPr>
          <w:b/>
          <w:color w:val="458746"/>
          <w:sz w:val="20"/>
        </w:rPr>
        <w:t>a</w:t>
      </w:r>
      <w:r w:rsidRPr="00D23B41">
        <w:rPr>
          <w:b/>
          <w:color w:val="458746"/>
          <w:sz w:val="20"/>
        </w:rPr>
        <w:t xml:space="preserve"> cheaper car, carpooling/sharing with colleagues in the neighborhood, cycling to work, carsharing. This is not an exhaustive list; creative answers are possible.</w:t>
      </w:r>
    </w:p>
    <w:p w14:paraId="1A2AB9FD" w14:textId="77777777" w:rsidR="006166A0" w:rsidRPr="00D23B41" w:rsidRDefault="006166A0">
      <w:pPr>
        <w:pStyle w:val="BodyText"/>
        <w:rPr>
          <w:sz w:val="22"/>
        </w:rPr>
      </w:pPr>
    </w:p>
    <w:p w14:paraId="742DD049" w14:textId="77777777" w:rsidR="006166A0" w:rsidRPr="00D23B41" w:rsidRDefault="00C80EF1">
      <w:pPr>
        <w:pStyle w:val="BodyText"/>
        <w:spacing w:before="172"/>
        <w:ind w:left="305"/>
      </w:pPr>
      <w:r w:rsidRPr="00D23B41">
        <w:rPr>
          <w:color w:val="458746"/>
        </w:rPr>
        <w:t>(2 points)</w:t>
      </w:r>
    </w:p>
    <w:p w14:paraId="1C9C7543" w14:textId="77777777" w:rsidR="006166A0" w:rsidRPr="00D23B41" w:rsidRDefault="006166A0">
      <w:pPr>
        <w:sectPr w:rsidR="006166A0" w:rsidRPr="00D23B41">
          <w:footerReference w:type="default" r:id="rId104"/>
          <w:pgSz w:w="11900" w:h="16840"/>
          <w:pgMar w:top="580" w:right="720" w:bottom="1040" w:left="720" w:header="0" w:footer="853" w:gutter="0"/>
          <w:cols w:space="720"/>
        </w:sectPr>
      </w:pPr>
    </w:p>
    <w:p w14:paraId="394B3ED1" w14:textId="77777777" w:rsidR="006166A0" w:rsidRPr="00D23B41" w:rsidRDefault="00000000">
      <w:pPr>
        <w:pStyle w:val="BodyText"/>
        <w:ind w:left="111"/>
        <w:rPr>
          <w:b w:val="0"/>
        </w:rPr>
      </w:pPr>
      <w:r>
        <w:rPr>
          <w:b w:val="0"/>
        </w:rPr>
      </w:r>
      <w:r>
        <w:rPr>
          <w:b w:val="0"/>
        </w:rPr>
        <w:pict w14:anchorId="1BE31DF3">
          <v:group id="docshapegroup2029" o:spid="_x0000_s2149" alt="" style="width:511.55pt;height:45.4pt;mso-position-horizontal-relative:char;mso-position-vertical-relative:line" coordsize="10231,908">
            <v:shape id="docshape2030" o:spid="_x0000_s2150" type="#_x0000_t75" style="position:absolute;width:10231;height:908">
              <v:imagedata r:id="rId18" o:title=""/>
            </v:shape>
            <v:shape id="docshape2031" o:spid="_x0000_s2151" type="#_x0000_t202" style="position:absolute;width:10231;height:908" filled="f" stroked="f">
              <v:textbox inset="0,0,0,0">
                <w:txbxContent>
                  <w:p w14:paraId="5E68A086" w14:textId="77777777" w:rsidR="006166A0" w:rsidRDefault="00C80EF1">
                    <w:pPr>
                      <w:spacing w:before="49"/>
                      <w:ind w:left="114"/>
                      <w:rPr>
                        <w:b/>
                        <w:sz w:val="25"/>
                      </w:rPr>
                    </w:pPr>
                    <w:r>
                      <w:rPr>
                        <w:b/>
                        <w:color w:val="333333"/>
                        <w:sz w:val="25"/>
                      </w:rPr>
                      <w:t xml:space="preserve">QUESTION </w:t>
                    </w:r>
                    <w:r>
                      <w:rPr>
                        <w:b/>
                        <w:color w:val="333333"/>
                        <w:sz w:val="38"/>
                      </w:rPr>
                      <w:t xml:space="preserve">154 </w:t>
                    </w:r>
                    <w:r>
                      <w:rPr>
                        <w:b/>
                        <w:color w:val="333333"/>
                        <w:sz w:val="25"/>
                      </w:rPr>
                      <w:t>OF 297</w:t>
                    </w:r>
                  </w:p>
                  <w:p w14:paraId="6EE32418" w14:textId="77777777" w:rsidR="006166A0" w:rsidRDefault="00C80EF1">
                    <w:pPr>
                      <w:spacing w:before="72"/>
                      <w:ind w:left="114"/>
                      <w:rPr>
                        <w:b/>
                        <w:sz w:val="13"/>
                      </w:rPr>
                    </w:pPr>
                    <w:r>
                      <w:rPr>
                        <w:b/>
                        <w:sz w:val="13"/>
                      </w:rPr>
                      <w:t>DLBINGSM01_Offen_leicht_F1/Lektion  05</w:t>
                    </w:r>
                  </w:p>
                </w:txbxContent>
              </v:textbox>
            </v:shape>
            <w10:anchorlock/>
          </v:group>
        </w:pict>
      </w:r>
    </w:p>
    <w:p w14:paraId="16B5A99A" w14:textId="77777777" w:rsidR="006166A0" w:rsidRPr="00D23B41" w:rsidRDefault="00000000">
      <w:pPr>
        <w:pStyle w:val="BodyText"/>
        <w:spacing w:before="5"/>
        <w:rPr>
          <w:sz w:val="27"/>
        </w:rPr>
      </w:pPr>
      <w:r>
        <w:pict w14:anchorId="7300BE81">
          <v:group id="docshapegroup2032" o:spid="_x0000_s2146" alt="" style="position:absolute;margin-left:41.6pt;margin-top:17pt;width:512pt;height:105pt;z-index:-20;mso-wrap-distance-left:0;mso-wrap-distance-right:0;mso-position-horizontal-relative:page" coordorigin="832,340" coordsize="10240,2100">
            <v:shape id="docshape2033" o:spid="_x0000_s2147" type="#_x0000_t75" style="position:absolute;left:832;top:340;width:10240;height:2100">
              <v:imagedata r:id="rId105" o:title=""/>
            </v:shape>
            <v:shape id="docshape2034" o:spid="_x0000_s2148" type="#_x0000_t202" style="position:absolute;left:832;top:340;width:10240;height:2100" filled="f" stroked="f">
              <v:textbox inset="0,0,0,0">
                <w:txbxContent>
                  <w:p w14:paraId="054544F7" w14:textId="77777777" w:rsidR="006166A0" w:rsidRDefault="00F10457">
                    <w:pPr>
                      <w:spacing w:before="92" w:line="254" w:lineRule="auto"/>
                      <w:ind w:left="188"/>
                      <w:rPr>
                        <w:b/>
                        <w:sz w:val="23"/>
                      </w:rPr>
                    </w:pPr>
                    <w:r>
                      <w:rPr>
                        <w:b/>
                        <w:color w:val="333333"/>
                        <w:sz w:val="23"/>
                      </w:rPr>
                      <w:t>A growing number of</w:t>
                    </w:r>
                    <w:r w:rsidR="00C80EF1">
                      <w:rPr>
                        <w:b/>
                        <w:color w:val="333333"/>
                        <w:sz w:val="23"/>
                      </w:rPr>
                      <w:t xml:space="preserve"> </w:t>
                    </w:r>
                    <w:r>
                      <w:rPr>
                        <w:b/>
                        <w:color w:val="333333"/>
                        <w:sz w:val="23"/>
                      </w:rPr>
                      <w:t>players</w:t>
                    </w:r>
                    <w:r w:rsidR="002432EE">
                      <w:rPr>
                        <w:b/>
                        <w:color w:val="333333"/>
                        <w:sz w:val="23"/>
                      </w:rPr>
                      <w:t xml:space="preserve"> are developing</w:t>
                    </w:r>
                    <w:r w:rsidR="00C80EF1">
                      <w:rPr>
                        <w:b/>
                        <w:color w:val="333333"/>
                        <w:sz w:val="23"/>
                      </w:rPr>
                      <w:t xml:space="preserve"> alternatives to the American GPS </w:t>
                    </w:r>
                    <w:r>
                      <w:rPr>
                        <w:b/>
                        <w:color w:val="333333"/>
                        <w:sz w:val="23"/>
                      </w:rPr>
                      <w:t xml:space="preserve">navigation </w:t>
                    </w:r>
                    <w:r w:rsidR="00C80EF1">
                      <w:rPr>
                        <w:b/>
                        <w:color w:val="333333"/>
                        <w:sz w:val="23"/>
                      </w:rPr>
                      <w:t>system.</w:t>
                    </w:r>
                  </w:p>
                  <w:p w14:paraId="4D736656" w14:textId="77777777" w:rsidR="006166A0" w:rsidRDefault="00C80EF1">
                    <w:pPr>
                      <w:spacing w:before="119" w:line="252" w:lineRule="auto"/>
                      <w:ind w:left="188" w:right="589"/>
                      <w:rPr>
                        <w:b/>
                        <w:sz w:val="23"/>
                      </w:rPr>
                    </w:pPr>
                    <w:r>
                      <w:rPr>
                        <w:b/>
                        <w:color w:val="333333"/>
                        <w:sz w:val="23"/>
                      </w:rPr>
                      <w:t xml:space="preserve">Name three countries or regions </w:t>
                    </w:r>
                    <w:r w:rsidR="00C84CF0">
                      <w:rPr>
                        <w:b/>
                        <w:color w:val="333333"/>
                        <w:sz w:val="23"/>
                      </w:rPr>
                      <w:t xml:space="preserve">doing so </w:t>
                    </w:r>
                    <w:r w:rsidR="00A6352B">
                      <w:rPr>
                        <w:b/>
                        <w:color w:val="333333"/>
                        <w:sz w:val="23"/>
                      </w:rPr>
                      <w:t xml:space="preserve">and explain </w:t>
                    </w:r>
                    <w:r>
                      <w:rPr>
                        <w:b/>
                        <w:color w:val="333333"/>
                        <w:sz w:val="23"/>
                      </w:rPr>
                      <w:t xml:space="preserve">their motivation. Briefly describe why positioning will become </w:t>
                    </w:r>
                    <w:r w:rsidR="00A6352B">
                      <w:rPr>
                        <w:b/>
                        <w:color w:val="333333"/>
                        <w:sz w:val="23"/>
                      </w:rPr>
                      <w:t xml:space="preserve">an </w:t>
                    </w:r>
                    <w:r>
                      <w:rPr>
                        <w:b/>
                        <w:color w:val="333333"/>
                        <w:sz w:val="23"/>
                      </w:rPr>
                      <w:t>even more relevant</w:t>
                    </w:r>
                    <w:r w:rsidR="00A6352B">
                      <w:rPr>
                        <w:b/>
                        <w:color w:val="333333"/>
                        <w:sz w:val="23"/>
                      </w:rPr>
                      <w:t xml:space="preserve"> topic</w:t>
                    </w:r>
                    <w:r>
                      <w:rPr>
                        <w:b/>
                        <w:color w:val="333333"/>
                        <w:sz w:val="23"/>
                      </w:rPr>
                      <w:t xml:space="preserve"> in the next few years.</w:t>
                    </w:r>
                  </w:p>
                </w:txbxContent>
              </v:textbox>
            </v:shape>
            <w10:wrap type="topAndBottom" anchorx="page"/>
          </v:group>
        </w:pict>
      </w:r>
    </w:p>
    <w:p w14:paraId="52382BF8" w14:textId="77777777" w:rsidR="006166A0" w:rsidRPr="00D23B41" w:rsidRDefault="006166A0">
      <w:pPr>
        <w:pStyle w:val="BodyText"/>
        <w:spacing w:before="9"/>
        <w:rPr>
          <w:sz w:val="22"/>
        </w:rPr>
      </w:pPr>
    </w:p>
    <w:p w14:paraId="4FFBBDAE" w14:textId="77777777" w:rsidR="006166A0" w:rsidRPr="00D23B41" w:rsidRDefault="00C80EF1">
      <w:pPr>
        <w:pStyle w:val="BodyText"/>
        <w:spacing w:before="94"/>
        <w:ind w:left="305"/>
      </w:pPr>
      <w:r w:rsidRPr="00D23B41">
        <w:rPr>
          <w:color w:val="458746"/>
        </w:rPr>
        <w:t>Players currently working on alternatives to GPS include:</w:t>
      </w:r>
    </w:p>
    <w:p w14:paraId="07A8AE55" w14:textId="77777777" w:rsidR="006166A0" w:rsidRPr="00D23B41" w:rsidRDefault="00C80EF1">
      <w:pPr>
        <w:pStyle w:val="ListParagraph"/>
        <w:numPr>
          <w:ilvl w:val="0"/>
          <w:numId w:val="20"/>
        </w:numPr>
        <w:tabs>
          <w:tab w:val="left" w:pos="431"/>
        </w:tabs>
        <w:spacing w:before="50"/>
        <w:ind w:hanging="126"/>
        <w:rPr>
          <w:b/>
          <w:sz w:val="20"/>
        </w:rPr>
      </w:pPr>
      <w:r w:rsidRPr="00D23B41">
        <w:rPr>
          <w:b/>
          <w:color w:val="458746"/>
          <w:sz w:val="20"/>
        </w:rPr>
        <w:t>India</w:t>
      </w:r>
    </w:p>
    <w:p w14:paraId="6D34987E" w14:textId="77777777" w:rsidR="006166A0" w:rsidRPr="00D23B41" w:rsidRDefault="00C80EF1">
      <w:pPr>
        <w:pStyle w:val="ListParagraph"/>
        <w:numPr>
          <w:ilvl w:val="0"/>
          <w:numId w:val="20"/>
        </w:numPr>
        <w:tabs>
          <w:tab w:val="left" w:pos="431"/>
        </w:tabs>
        <w:spacing w:before="50"/>
        <w:ind w:hanging="126"/>
        <w:rPr>
          <w:b/>
          <w:sz w:val="20"/>
        </w:rPr>
      </w:pPr>
      <w:r w:rsidRPr="00D23B41">
        <w:rPr>
          <w:b/>
          <w:color w:val="458746"/>
          <w:sz w:val="20"/>
        </w:rPr>
        <w:t>China</w:t>
      </w:r>
    </w:p>
    <w:p w14:paraId="15CAFAA9" w14:textId="77777777" w:rsidR="006166A0" w:rsidRPr="00D23B41" w:rsidRDefault="00C80EF1">
      <w:pPr>
        <w:pStyle w:val="ListParagraph"/>
        <w:numPr>
          <w:ilvl w:val="0"/>
          <w:numId w:val="20"/>
        </w:numPr>
        <w:tabs>
          <w:tab w:val="left" w:pos="431"/>
        </w:tabs>
        <w:spacing w:before="55"/>
        <w:ind w:hanging="126"/>
        <w:rPr>
          <w:b/>
          <w:sz w:val="20"/>
        </w:rPr>
      </w:pPr>
      <w:r w:rsidRPr="00D23B41">
        <w:rPr>
          <w:b/>
          <w:color w:val="458746"/>
          <w:sz w:val="20"/>
        </w:rPr>
        <w:t>Russia</w:t>
      </w:r>
    </w:p>
    <w:p w14:paraId="26FED3A1" w14:textId="797C46EA" w:rsidR="006166A0" w:rsidRPr="00D23B41" w:rsidRDefault="00C80EF1">
      <w:pPr>
        <w:pStyle w:val="ListParagraph"/>
        <w:numPr>
          <w:ilvl w:val="0"/>
          <w:numId w:val="20"/>
        </w:numPr>
        <w:tabs>
          <w:tab w:val="left" w:pos="431"/>
        </w:tabs>
        <w:spacing w:before="50"/>
        <w:ind w:hanging="126"/>
        <w:rPr>
          <w:b/>
          <w:sz w:val="20"/>
        </w:rPr>
      </w:pPr>
      <w:r w:rsidRPr="00D23B41">
        <w:rPr>
          <w:b/>
          <w:color w:val="458746"/>
          <w:sz w:val="20"/>
        </w:rPr>
        <w:t>EU</w:t>
      </w:r>
    </w:p>
    <w:p w14:paraId="19097DBD" w14:textId="2FB9673C" w:rsidR="006166A0" w:rsidRPr="00D23B41" w:rsidRDefault="00C80EF1">
      <w:pPr>
        <w:pStyle w:val="BodyText"/>
        <w:spacing w:before="50"/>
        <w:ind w:left="305"/>
      </w:pPr>
      <w:r w:rsidRPr="00D23B41">
        <w:rPr>
          <w:color w:val="458746"/>
        </w:rPr>
        <w:t>(</w:t>
      </w:r>
      <w:r w:rsidR="00F03154">
        <w:rPr>
          <w:color w:val="458746"/>
        </w:rPr>
        <w:t>M</w:t>
      </w:r>
      <w:r w:rsidR="00F03154" w:rsidRPr="00D23B41">
        <w:rPr>
          <w:color w:val="458746"/>
        </w:rPr>
        <w:t>ax</w:t>
      </w:r>
      <w:r w:rsidRPr="00D23B41">
        <w:rPr>
          <w:color w:val="458746"/>
        </w:rPr>
        <w:t xml:space="preserve">. 3 points </w:t>
      </w:r>
      <w:r w:rsidR="00492B33" w:rsidRPr="00D23B41">
        <w:rPr>
          <w:color w:val="458746"/>
        </w:rPr>
        <w:t xml:space="preserve">– 1 </w:t>
      </w:r>
      <w:r w:rsidRPr="00D23B41">
        <w:rPr>
          <w:color w:val="458746"/>
        </w:rPr>
        <w:t>point per answer)</w:t>
      </w:r>
    </w:p>
    <w:p w14:paraId="1C29829F" w14:textId="77777777" w:rsidR="006166A0" w:rsidRPr="00D23B41" w:rsidRDefault="006166A0">
      <w:pPr>
        <w:pStyle w:val="BodyText"/>
        <w:spacing w:before="2"/>
        <w:rPr>
          <w:sz w:val="29"/>
        </w:rPr>
      </w:pPr>
    </w:p>
    <w:p w14:paraId="7F84C1C2" w14:textId="77777777" w:rsidR="006166A0" w:rsidRPr="00D23B41" w:rsidRDefault="00C80EF1">
      <w:pPr>
        <w:pStyle w:val="BodyText"/>
        <w:spacing w:line="292" w:lineRule="auto"/>
        <w:ind w:left="305" w:right="844"/>
      </w:pPr>
      <w:r w:rsidRPr="00D23B41">
        <w:rPr>
          <w:color w:val="458746"/>
        </w:rPr>
        <w:t>GPS was developed by the American Defense Department</w:t>
      </w:r>
      <w:r w:rsidR="006F3384" w:rsidRPr="00D23B41">
        <w:rPr>
          <w:color w:val="458746"/>
        </w:rPr>
        <w:t xml:space="preserve"> and these players</w:t>
      </w:r>
      <w:r w:rsidRPr="00D23B41">
        <w:rPr>
          <w:color w:val="458746"/>
        </w:rPr>
        <w:t xml:space="preserve"> </w:t>
      </w:r>
      <w:r w:rsidR="00B83A04" w:rsidRPr="00D23B41">
        <w:rPr>
          <w:color w:val="458746"/>
        </w:rPr>
        <w:t>are keen to eliminate their reliance on it</w:t>
      </w:r>
      <w:r w:rsidRPr="00D23B41">
        <w:rPr>
          <w:color w:val="458746"/>
        </w:rPr>
        <w:t xml:space="preserve"> in the long term.</w:t>
      </w:r>
    </w:p>
    <w:p w14:paraId="230A31EE" w14:textId="77777777" w:rsidR="006166A0" w:rsidRPr="00D23B41" w:rsidRDefault="00C80EF1">
      <w:pPr>
        <w:pStyle w:val="BodyText"/>
        <w:spacing w:line="229" w:lineRule="exact"/>
        <w:ind w:left="305"/>
      </w:pPr>
      <w:r w:rsidRPr="00D23B41">
        <w:rPr>
          <w:color w:val="458746"/>
        </w:rPr>
        <w:t>(1 point)</w:t>
      </w:r>
    </w:p>
    <w:p w14:paraId="592A3414" w14:textId="77777777" w:rsidR="006166A0" w:rsidRPr="00D23B41" w:rsidRDefault="006166A0">
      <w:pPr>
        <w:pStyle w:val="BodyText"/>
        <w:spacing w:before="1"/>
        <w:rPr>
          <w:sz w:val="29"/>
        </w:rPr>
      </w:pPr>
    </w:p>
    <w:p w14:paraId="431CBB15" w14:textId="76BA35BF" w:rsidR="006166A0" w:rsidRPr="00D23B41" w:rsidRDefault="00C80EF1">
      <w:pPr>
        <w:pStyle w:val="BodyText"/>
        <w:spacing w:line="292" w:lineRule="auto"/>
        <w:ind w:left="305" w:right="844"/>
      </w:pPr>
      <w:r w:rsidRPr="00D23B41">
        <w:rPr>
          <w:color w:val="458746"/>
        </w:rPr>
        <w:t xml:space="preserve">Many mobility services </w:t>
      </w:r>
      <w:r w:rsidR="00BD36D8" w:rsidRPr="00D23B41">
        <w:rPr>
          <w:color w:val="458746"/>
        </w:rPr>
        <w:t>(car</w:t>
      </w:r>
      <w:r w:rsidR="002E7593">
        <w:rPr>
          <w:color w:val="458746"/>
        </w:rPr>
        <w:t>-</w:t>
      </w:r>
      <w:r w:rsidR="00BD36D8" w:rsidRPr="00D23B41">
        <w:rPr>
          <w:color w:val="458746"/>
        </w:rPr>
        <w:t xml:space="preserve"> and bike</w:t>
      </w:r>
      <w:r w:rsidR="002E7593">
        <w:rPr>
          <w:color w:val="458746"/>
        </w:rPr>
        <w:t>-</w:t>
      </w:r>
      <w:r w:rsidR="00BD36D8" w:rsidRPr="00D23B41">
        <w:rPr>
          <w:color w:val="458746"/>
        </w:rPr>
        <w:t xml:space="preserve">sharing) </w:t>
      </w:r>
      <w:r w:rsidRPr="00D23B41">
        <w:rPr>
          <w:color w:val="458746"/>
        </w:rPr>
        <w:t xml:space="preserve">depend on precise </w:t>
      </w:r>
      <w:r w:rsidR="00BD36D8" w:rsidRPr="00D23B41">
        <w:rPr>
          <w:color w:val="458746"/>
        </w:rPr>
        <w:t>positioning</w:t>
      </w:r>
      <w:r w:rsidRPr="00D23B41">
        <w:rPr>
          <w:color w:val="458746"/>
        </w:rPr>
        <w:t xml:space="preserve">. </w:t>
      </w:r>
      <w:r w:rsidR="00BD36D8" w:rsidRPr="00D23B41">
        <w:rPr>
          <w:color w:val="458746"/>
        </w:rPr>
        <w:t>Moreover</w:t>
      </w:r>
      <w:r w:rsidRPr="00D23B41">
        <w:rPr>
          <w:color w:val="458746"/>
        </w:rPr>
        <w:t xml:space="preserve">, very accurate and reliable </w:t>
      </w:r>
      <w:r w:rsidR="00BD36D8" w:rsidRPr="00D23B41">
        <w:rPr>
          <w:color w:val="458746"/>
        </w:rPr>
        <w:t xml:space="preserve">positioning </w:t>
      </w:r>
      <w:r w:rsidR="00FB67B5" w:rsidRPr="00D23B41">
        <w:rPr>
          <w:color w:val="458746"/>
        </w:rPr>
        <w:t>are</w:t>
      </w:r>
      <w:r w:rsidRPr="00D23B41">
        <w:rPr>
          <w:color w:val="458746"/>
        </w:rPr>
        <w:t xml:space="preserve"> essential for self-driving cars</w:t>
      </w:r>
      <w:r w:rsidR="00FB67B5" w:rsidRPr="00D23B41">
        <w:rPr>
          <w:color w:val="458746"/>
        </w:rPr>
        <w:t xml:space="preserve">, </w:t>
      </w:r>
      <w:r w:rsidR="00B83A04" w:rsidRPr="00D23B41">
        <w:rPr>
          <w:color w:val="458746"/>
        </w:rPr>
        <w:t>which look set</w:t>
      </w:r>
      <w:r w:rsidR="00FB67B5" w:rsidRPr="00D23B41">
        <w:rPr>
          <w:color w:val="458746"/>
        </w:rPr>
        <w:t xml:space="preserve"> to become a reality in the foreseeable future</w:t>
      </w:r>
      <w:r w:rsidRPr="00D23B41">
        <w:rPr>
          <w:color w:val="458746"/>
        </w:rPr>
        <w:t>.</w:t>
      </w:r>
    </w:p>
    <w:p w14:paraId="4041E9F9" w14:textId="77777777" w:rsidR="006166A0" w:rsidRPr="00D23B41" w:rsidRDefault="00C80EF1">
      <w:pPr>
        <w:pStyle w:val="BodyText"/>
        <w:spacing w:before="4"/>
        <w:ind w:left="305"/>
      </w:pPr>
      <w:r w:rsidRPr="00D23B41">
        <w:rPr>
          <w:color w:val="458746"/>
        </w:rPr>
        <w:t>(2 points)</w:t>
      </w:r>
    </w:p>
    <w:p w14:paraId="3BB9CB07" w14:textId="77777777" w:rsidR="006166A0" w:rsidRPr="00D23B41" w:rsidRDefault="006166A0">
      <w:pPr>
        <w:sectPr w:rsidR="006166A0" w:rsidRPr="00D23B41">
          <w:footerReference w:type="default" r:id="rId106"/>
          <w:pgSz w:w="11900" w:h="16840"/>
          <w:pgMar w:top="580" w:right="720" w:bottom="1040" w:left="720" w:header="0" w:footer="853" w:gutter="0"/>
          <w:cols w:space="720"/>
        </w:sectPr>
      </w:pPr>
    </w:p>
    <w:p w14:paraId="61AE8FA7" w14:textId="77777777" w:rsidR="006166A0" w:rsidRPr="00D23B41" w:rsidRDefault="00000000">
      <w:pPr>
        <w:pStyle w:val="BodyText"/>
        <w:ind w:left="111"/>
        <w:rPr>
          <w:b w:val="0"/>
        </w:rPr>
      </w:pPr>
      <w:r>
        <w:rPr>
          <w:b w:val="0"/>
        </w:rPr>
      </w:r>
      <w:r>
        <w:rPr>
          <w:b w:val="0"/>
        </w:rPr>
        <w:pict w14:anchorId="58A416D3">
          <v:group id="docshapegroup2038" o:spid="_x0000_s2143" alt="" style="width:511.55pt;height:45.4pt;mso-position-horizontal-relative:char;mso-position-vertical-relative:line" coordsize="10231,908">
            <v:shape id="docshape2039" o:spid="_x0000_s2144" type="#_x0000_t75" style="position:absolute;width:10231;height:908">
              <v:imagedata r:id="rId18" o:title=""/>
            </v:shape>
            <v:shape id="docshape2040" o:spid="_x0000_s2145" type="#_x0000_t202" style="position:absolute;width:10231;height:908" filled="f" stroked="f">
              <v:textbox inset="0,0,0,0">
                <w:txbxContent>
                  <w:p w14:paraId="6143F798" w14:textId="77777777" w:rsidR="006166A0" w:rsidRDefault="00C80EF1">
                    <w:pPr>
                      <w:spacing w:before="49"/>
                      <w:ind w:left="114"/>
                      <w:rPr>
                        <w:b/>
                        <w:sz w:val="25"/>
                      </w:rPr>
                    </w:pPr>
                    <w:r>
                      <w:rPr>
                        <w:b/>
                        <w:color w:val="333333"/>
                        <w:sz w:val="25"/>
                      </w:rPr>
                      <w:t xml:space="preserve">QUESTION </w:t>
                    </w:r>
                    <w:r>
                      <w:rPr>
                        <w:b/>
                        <w:color w:val="333333"/>
                        <w:sz w:val="38"/>
                      </w:rPr>
                      <w:t xml:space="preserve">156 </w:t>
                    </w:r>
                    <w:r>
                      <w:rPr>
                        <w:b/>
                        <w:color w:val="333333"/>
                        <w:sz w:val="25"/>
                      </w:rPr>
                      <w:t>OF 297</w:t>
                    </w:r>
                  </w:p>
                  <w:p w14:paraId="077E5E76" w14:textId="77777777" w:rsidR="006166A0" w:rsidRDefault="00C80EF1">
                    <w:pPr>
                      <w:spacing w:before="72"/>
                      <w:ind w:left="114"/>
                      <w:rPr>
                        <w:b/>
                        <w:sz w:val="13"/>
                      </w:rPr>
                    </w:pPr>
                    <w:r>
                      <w:rPr>
                        <w:b/>
                        <w:sz w:val="13"/>
                      </w:rPr>
                      <w:t>DLBINGSM01_Offen_leicht_F1/Lektion  05</w:t>
                    </w:r>
                  </w:p>
                </w:txbxContent>
              </v:textbox>
            </v:shape>
            <w10:anchorlock/>
          </v:group>
        </w:pict>
      </w:r>
    </w:p>
    <w:p w14:paraId="00C9D7C8" w14:textId="77777777" w:rsidR="006166A0" w:rsidRPr="00D23B41" w:rsidRDefault="00000000">
      <w:pPr>
        <w:pStyle w:val="BodyText"/>
        <w:spacing w:before="5"/>
        <w:rPr>
          <w:sz w:val="27"/>
        </w:rPr>
      </w:pPr>
      <w:r>
        <w:pict w14:anchorId="2A0C7598">
          <v:group id="docshapegroup2041" o:spid="_x0000_s2140" alt="" style="position:absolute;margin-left:41.6pt;margin-top:17pt;width:512pt;height:90.9pt;z-index:-19;mso-wrap-distance-left:0;mso-wrap-distance-right:0;mso-position-horizontal-relative:page" coordorigin="832,340" coordsize="10240,1818">
            <v:shape id="docshape2042" o:spid="_x0000_s2141" type="#_x0000_t75" style="position:absolute;left:832;top:340;width:10240;height:1818">
              <v:imagedata r:id="rId89" o:title=""/>
            </v:shape>
            <v:shape id="docshape2043" o:spid="_x0000_s2142" type="#_x0000_t202" style="position:absolute;left:832;top:340;width:10240;height:1818" filled="f" stroked="f">
              <v:textbox style="mso-next-textbox:#docshape2043" inset="0,0,0,0">
                <w:txbxContent>
                  <w:p w14:paraId="45002427" w14:textId="75AEDB7F" w:rsidR="006166A0" w:rsidRDefault="00FC3509">
                    <w:pPr>
                      <w:spacing w:before="92" w:line="254" w:lineRule="auto"/>
                      <w:ind w:left="188" w:right="589"/>
                      <w:rPr>
                        <w:rFonts w:ascii="Arial-BoldItalicMT" w:hAnsi="Arial-BoldItalicMT"/>
                        <w:b/>
                        <w:i/>
                        <w:sz w:val="23"/>
                      </w:rPr>
                    </w:pPr>
                    <w:r>
                      <w:rPr>
                        <w:rFonts w:ascii="Arial-BoldItalicMT" w:hAnsi="Arial-BoldItalicMT"/>
                        <w:b/>
                        <w:i/>
                        <w:color w:val="333333"/>
                        <w:sz w:val="23"/>
                      </w:rPr>
                      <w:t>“</w:t>
                    </w:r>
                    <w:r w:rsidR="00C80EF1">
                      <w:rPr>
                        <w:rFonts w:ascii="Arial-BoldItalicMT" w:hAnsi="Arial-BoldItalicMT"/>
                        <w:b/>
                        <w:i/>
                        <w:color w:val="333333"/>
                        <w:sz w:val="23"/>
                      </w:rPr>
                      <w:t xml:space="preserve">If the </w:t>
                    </w:r>
                    <w:r w:rsidR="004C1B7D">
                      <w:rPr>
                        <w:rFonts w:ascii="Arial-BoldItalicMT" w:hAnsi="Arial-BoldItalicMT"/>
                        <w:b/>
                        <w:i/>
                        <w:color w:val="333333"/>
                        <w:sz w:val="23"/>
                      </w:rPr>
                      <w:t xml:space="preserve">mountain </w:t>
                    </w:r>
                    <w:r w:rsidR="007C673C">
                      <w:rPr>
                        <w:rFonts w:ascii="Arial-BoldItalicMT" w:hAnsi="Arial-BoldItalicMT"/>
                        <w:b/>
                        <w:i/>
                        <w:color w:val="333333"/>
                        <w:sz w:val="23"/>
                      </w:rPr>
                      <w:t xml:space="preserve">will not </w:t>
                    </w:r>
                    <w:r w:rsidR="004C1B7D">
                      <w:rPr>
                        <w:rFonts w:ascii="Arial-BoldItalicMT" w:hAnsi="Arial-BoldItalicMT"/>
                        <w:b/>
                        <w:i/>
                        <w:color w:val="333333"/>
                        <w:sz w:val="23"/>
                      </w:rPr>
                      <w:t>come to Mohammed</w:t>
                    </w:r>
                    <w:r w:rsidR="00C80EF1">
                      <w:rPr>
                        <w:rFonts w:ascii="Arial-BoldItalicMT" w:hAnsi="Arial-BoldItalicMT"/>
                        <w:b/>
                        <w:i/>
                        <w:color w:val="333333"/>
                        <w:sz w:val="23"/>
                      </w:rPr>
                      <w:t xml:space="preserve">, </w:t>
                    </w:r>
                    <w:r w:rsidR="004C1B7D">
                      <w:rPr>
                        <w:rFonts w:ascii="Arial-BoldItalicMT" w:hAnsi="Arial-BoldItalicMT"/>
                        <w:b/>
                        <w:i/>
                        <w:color w:val="333333"/>
                        <w:sz w:val="23"/>
                      </w:rPr>
                      <w:t xml:space="preserve">Mohammed must go to </w:t>
                    </w:r>
                    <w:r w:rsidR="00C80EF1">
                      <w:rPr>
                        <w:rFonts w:ascii="Arial-BoldItalicMT" w:hAnsi="Arial-BoldItalicMT"/>
                        <w:b/>
                        <w:i/>
                        <w:color w:val="333333"/>
                        <w:sz w:val="23"/>
                      </w:rPr>
                      <w:t>the mountain</w:t>
                    </w:r>
                    <w:r w:rsidR="00F96CAE">
                      <w:rPr>
                        <w:rFonts w:ascii="Arial-BoldItalicMT" w:hAnsi="Arial-BoldItalicMT"/>
                        <w:b/>
                        <w:i/>
                        <w:color w:val="333333"/>
                        <w:sz w:val="23"/>
                      </w:rPr>
                      <w:t>.</w:t>
                    </w:r>
                    <w:r>
                      <w:rPr>
                        <w:rFonts w:ascii="Arial-BoldItalicMT" w:hAnsi="Arial-BoldItalicMT"/>
                        <w:b/>
                        <w:i/>
                        <w:color w:val="333333"/>
                        <w:sz w:val="23"/>
                      </w:rPr>
                      <w:t>”</w:t>
                    </w:r>
                  </w:p>
                  <w:p w14:paraId="3177C662" w14:textId="77777777" w:rsidR="006166A0" w:rsidRDefault="00C80EF1">
                    <w:pPr>
                      <w:spacing w:before="119" w:line="249" w:lineRule="auto"/>
                      <w:ind w:left="188"/>
                      <w:rPr>
                        <w:b/>
                        <w:sz w:val="23"/>
                      </w:rPr>
                    </w:pPr>
                    <w:r>
                      <w:rPr>
                        <w:b/>
                        <w:color w:val="333333"/>
                        <w:sz w:val="23"/>
                      </w:rPr>
                      <w:t xml:space="preserve">Explain the goals </w:t>
                    </w:r>
                    <w:r w:rsidR="004C1B7D">
                      <w:rPr>
                        <w:b/>
                        <w:color w:val="333333"/>
                        <w:sz w:val="23"/>
                      </w:rPr>
                      <w:t>of</w:t>
                    </w:r>
                    <w:r>
                      <w:rPr>
                        <w:b/>
                        <w:color w:val="333333"/>
                        <w:sz w:val="23"/>
                      </w:rPr>
                      <w:t xml:space="preserve"> efficient traffic management</w:t>
                    </w:r>
                    <w:r w:rsidR="004C1B7D">
                      <w:rPr>
                        <w:b/>
                        <w:color w:val="333333"/>
                        <w:sz w:val="23"/>
                      </w:rPr>
                      <w:t xml:space="preserve"> and </w:t>
                    </w:r>
                    <w:r w:rsidR="002C568A">
                      <w:rPr>
                        <w:b/>
                        <w:color w:val="333333"/>
                        <w:sz w:val="23"/>
                      </w:rPr>
                      <w:t>the technical approaches for achieving this</w:t>
                    </w:r>
                    <w:r>
                      <w:rPr>
                        <w:b/>
                        <w:color w:val="333333"/>
                        <w:sz w:val="23"/>
                      </w:rPr>
                      <w:t>.</w:t>
                    </w:r>
                  </w:p>
                </w:txbxContent>
              </v:textbox>
            </v:shape>
            <w10:wrap type="topAndBottom" anchorx="page"/>
          </v:group>
        </w:pict>
      </w:r>
    </w:p>
    <w:p w14:paraId="5A67CC87" w14:textId="77777777" w:rsidR="006166A0" w:rsidRPr="00D23B41" w:rsidRDefault="006166A0">
      <w:pPr>
        <w:pStyle w:val="BodyText"/>
        <w:spacing w:before="5"/>
        <w:rPr>
          <w:sz w:val="22"/>
        </w:rPr>
      </w:pPr>
    </w:p>
    <w:p w14:paraId="5B1E2BB6" w14:textId="67CA2278" w:rsidR="006166A0" w:rsidRPr="00D23B41" w:rsidRDefault="002C568A">
      <w:pPr>
        <w:pStyle w:val="BodyText"/>
        <w:spacing w:before="94" w:line="295" w:lineRule="auto"/>
        <w:ind w:left="305" w:right="844"/>
      </w:pPr>
      <w:r w:rsidRPr="00D23B41">
        <w:rPr>
          <w:color w:val="458746"/>
        </w:rPr>
        <w:t>A</w:t>
      </w:r>
      <w:r w:rsidR="00C80EF1" w:rsidRPr="00D23B41">
        <w:rPr>
          <w:color w:val="458746"/>
        </w:rPr>
        <w:t xml:space="preserve">ttempts </w:t>
      </w:r>
      <w:r w:rsidRPr="00D23B41">
        <w:rPr>
          <w:color w:val="458746"/>
        </w:rPr>
        <w:t>have previously been</w:t>
      </w:r>
      <w:r w:rsidR="00C80EF1" w:rsidRPr="00D23B41">
        <w:rPr>
          <w:color w:val="458746"/>
        </w:rPr>
        <w:t xml:space="preserve"> made to adapt the red and green phases of the traffic lights to the current traffic situation </w:t>
      </w:r>
      <w:r w:rsidRPr="00D23B41">
        <w:rPr>
          <w:color w:val="458746"/>
        </w:rPr>
        <w:t>to facilitate precise</w:t>
      </w:r>
      <w:r w:rsidR="00C80EF1" w:rsidRPr="00D23B41">
        <w:rPr>
          <w:color w:val="458746"/>
        </w:rPr>
        <w:t xml:space="preserve"> traffic control. This is known as the “</w:t>
      </w:r>
      <w:r w:rsidR="00552654">
        <w:rPr>
          <w:color w:val="458746"/>
        </w:rPr>
        <w:t>G</w:t>
      </w:r>
      <w:r w:rsidR="00C80EF1" w:rsidRPr="00D23B41">
        <w:rPr>
          <w:color w:val="458746"/>
        </w:rPr>
        <w:t xml:space="preserve">reen </w:t>
      </w:r>
      <w:r w:rsidR="00552654">
        <w:rPr>
          <w:color w:val="458746"/>
        </w:rPr>
        <w:t>W</w:t>
      </w:r>
      <w:r w:rsidR="00C80EF1" w:rsidRPr="00D23B41">
        <w:rPr>
          <w:color w:val="458746"/>
        </w:rPr>
        <w:t>ave”.</w:t>
      </w:r>
    </w:p>
    <w:p w14:paraId="2F7FD42A" w14:textId="77777777" w:rsidR="006166A0" w:rsidRPr="00D23B41" w:rsidRDefault="00C80EF1">
      <w:pPr>
        <w:pStyle w:val="BodyText"/>
        <w:spacing w:line="227" w:lineRule="exact"/>
        <w:ind w:left="305"/>
      </w:pPr>
      <w:r w:rsidRPr="00D23B41">
        <w:rPr>
          <w:color w:val="458746"/>
        </w:rPr>
        <w:t>(2 points)</w:t>
      </w:r>
    </w:p>
    <w:p w14:paraId="55FB0A13" w14:textId="77777777" w:rsidR="006166A0" w:rsidRPr="00D23B41" w:rsidRDefault="006166A0">
      <w:pPr>
        <w:pStyle w:val="BodyText"/>
        <w:spacing w:before="1"/>
        <w:rPr>
          <w:sz w:val="29"/>
        </w:rPr>
      </w:pPr>
    </w:p>
    <w:p w14:paraId="1ABE6B4C" w14:textId="77777777" w:rsidR="006166A0" w:rsidRPr="00D23B41" w:rsidRDefault="002C568A">
      <w:pPr>
        <w:pStyle w:val="BodyText"/>
        <w:spacing w:before="1" w:line="292" w:lineRule="auto"/>
        <w:ind w:left="305" w:right="844"/>
      </w:pPr>
      <w:r w:rsidRPr="00D23B41">
        <w:rPr>
          <w:color w:val="458746"/>
        </w:rPr>
        <w:t>The trials</w:t>
      </w:r>
      <w:r w:rsidR="00C80EF1" w:rsidRPr="00D23B41">
        <w:rPr>
          <w:color w:val="458746"/>
        </w:rPr>
        <w:t xml:space="preserve"> were not particularly successful, </w:t>
      </w:r>
      <w:r w:rsidRPr="00D23B41">
        <w:rPr>
          <w:color w:val="458746"/>
        </w:rPr>
        <w:t>so there has been</w:t>
      </w:r>
      <w:r w:rsidR="00C80EF1" w:rsidRPr="00D23B41">
        <w:rPr>
          <w:color w:val="458746"/>
        </w:rPr>
        <w:t xml:space="preserve"> a rethink</w:t>
      </w:r>
      <w:r w:rsidRPr="00D23B41">
        <w:rPr>
          <w:color w:val="458746"/>
        </w:rPr>
        <w:t xml:space="preserve"> of the approach</w:t>
      </w:r>
      <w:r w:rsidR="00C80EF1" w:rsidRPr="00D23B41">
        <w:rPr>
          <w:color w:val="458746"/>
        </w:rPr>
        <w:t xml:space="preserve">. The new idea is to manipulate vehicle behavior </w:t>
      </w:r>
      <w:r w:rsidRPr="00D23B41">
        <w:rPr>
          <w:color w:val="458746"/>
        </w:rPr>
        <w:t>to allow them</w:t>
      </w:r>
      <w:r w:rsidR="00C80EF1" w:rsidRPr="00D23B41">
        <w:rPr>
          <w:color w:val="458746"/>
        </w:rPr>
        <w:t xml:space="preserve"> to pass critical junctions without stopping.</w:t>
      </w:r>
    </w:p>
    <w:p w14:paraId="162707C5" w14:textId="77777777" w:rsidR="006166A0" w:rsidRPr="00D23B41" w:rsidRDefault="00C80EF1">
      <w:pPr>
        <w:pStyle w:val="BodyText"/>
        <w:spacing w:line="229" w:lineRule="exact"/>
        <w:ind w:left="305"/>
      </w:pPr>
      <w:r w:rsidRPr="00D23B41">
        <w:rPr>
          <w:color w:val="458746"/>
        </w:rPr>
        <w:t>(2 points)</w:t>
      </w:r>
    </w:p>
    <w:p w14:paraId="7261DD24" w14:textId="77777777" w:rsidR="006166A0" w:rsidRPr="00D23B41" w:rsidRDefault="006166A0">
      <w:pPr>
        <w:pStyle w:val="BodyText"/>
        <w:spacing w:before="1"/>
        <w:rPr>
          <w:sz w:val="29"/>
        </w:rPr>
      </w:pPr>
    </w:p>
    <w:p w14:paraId="2F6DA058" w14:textId="5FCF7122" w:rsidR="006166A0" w:rsidRPr="00D23B41" w:rsidRDefault="00C80EF1">
      <w:pPr>
        <w:pStyle w:val="BodyText"/>
        <w:spacing w:line="292" w:lineRule="auto"/>
        <w:ind w:left="305" w:right="844"/>
      </w:pPr>
      <w:r w:rsidRPr="00D23B41">
        <w:rPr>
          <w:color w:val="458746"/>
        </w:rPr>
        <w:t xml:space="preserve">One option would be to install dynamic speed indicators </w:t>
      </w:r>
      <w:r w:rsidR="006D5DE5" w:rsidRPr="00D23B41">
        <w:rPr>
          <w:color w:val="458746"/>
        </w:rPr>
        <w:t>at the roadside</w:t>
      </w:r>
      <w:r w:rsidRPr="00D23B41">
        <w:rPr>
          <w:color w:val="458746"/>
        </w:rPr>
        <w:t>, setting the precise speed</w:t>
      </w:r>
      <w:r w:rsidR="00F96CAE">
        <w:rPr>
          <w:color w:val="458746"/>
        </w:rPr>
        <w:t xml:space="preserve"> that </w:t>
      </w:r>
      <w:r w:rsidR="00FE6F8C">
        <w:rPr>
          <w:color w:val="458746"/>
        </w:rPr>
        <w:t>would</w:t>
      </w:r>
      <w:r w:rsidR="00FE6F8C" w:rsidRPr="00D23B41">
        <w:rPr>
          <w:color w:val="458746"/>
        </w:rPr>
        <w:t xml:space="preserve"> </w:t>
      </w:r>
      <w:r w:rsidR="002D131F" w:rsidRPr="00D23B41">
        <w:rPr>
          <w:color w:val="458746"/>
        </w:rPr>
        <w:t>maximize</w:t>
      </w:r>
      <w:r w:rsidRPr="00D23B41">
        <w:rPr>
          <w:color w:val="458746"/>
        </w:rPr>
        <w:t xml:space="preserve"> time and fuel </w:t>
      </w:r>
      <w:r w:rsidR="006D5DE5" w:rsidRPr="00D23B41">
        <w:rPr>
          <w:color w:val="458746"/>
        </w:rPr>
        <w:t xml:space="preserve">savings </w:t>
      </w:r>
      <w:r w:rsidRPr="00D23B41">
        <w:rPr>
          <w:color w:val="458746"/>
        </w:rPr>
        <w:t xml:space="preserve">in conjunction with other road users. Alternatively, planners could rely on </w:t>
      </w:r>
      <w:r w:rsidR="006D5DE5" w:rsidRPr="00D23B41">
        <w:rPr>
          <w:color w:val="458746"/>
        </w:rPr>
        <w:t>a growing number of</w:t>
      </w:r>
      <w:r w:rsidRPr="00D23B41">
        <w:rPr>
          <w:color w:val="458746"/>
        </w:rPr>
        <w:t xml:space="preserve"> cars </w:t>
      </w:r>
      <w:r w:rsidR="006D5DE5" w:rsidRPr="00D23B41">
        <w:rPr>
          <w:color w:val="458746"/>
        </w:rPr>
        <w:t>b</w:t>
      </w:r>
      <w:r w:rsidRPr="00D23B41">
        <w:rPr>
          <w:color w:val="458746"/>
        </w:rPr>
        <w:t xml:space="preserve">eing equipped with onboard computers to relay the current recommended or mandatory </w:t>
      </w:r>
      <w:r w:rsidR="006D5DE5" w:rsidRPr="00D23B41">
        <w:rPr>
          <w:color w:val="458746"/>
        </w:rPr>
        <w:t>speed</w:t>
      </w:r>
      <w:r w:rsidRPr="00D23B41">
        <w:rPr>
          <w:color w:val="458746"/>
        </w:rPr>
        <w:t xml:space="preserve"> onto their displays.</w:t>
      </w:r>
    </w:p>
    <w:p w14:paraId="1BAD29F6" w14:textId="77777777" w:rsidR="006166A0" w:rsidRPr="00D23B41" w:rsidRDefault="00C80EF1">
      <w:pPr>
        <w:pStyle w:val="BodyText"/>
        <w:spacing w:before="2"/>
        <w:ind w:left="305"/>
      </w:pPr>
      <w:r w:rsidRPr="00D23B41">
        <w:rPr>
          <w:color w:val="458746"/>
        </w:rPr>
        <w:t>(2 points)</w:t>
      </w:r>
    </w:p>
    <w:p w14:paraId="5D2F7B9C" w14:textId="77777777" w:rsidR="006166A0" w:rsidRPr="00D23B41" w:rsidRDefault="006166A0">
      <w:pPr>
        <w:sectPr w:rsidR="006166A0" w:rsidRPr="00D23B41">
          <w:footerReference w:type="default" r:id="rId107"/>
          <w:pgSz w:w="11900" w:h="16840"/>
          <w:pgMar w:top="580" w:right="720" w:bottom="1040" w:left="720" w:header="0" w:footer="853" w:gutter="0"/>
          <w:pgNumType w:start="156"/>
          <w:cols w:space="720"/>
        </w:sectPr>
      </w:pPr>
    </w:p>
    <w:p w14:paraId="01A60730" w14:textId="77777777" w:rsidR="006166A0" w:rsidRPr="00D23B41" w:rsidRDefault="00000000">
      <w:pPr>
        <w:pStyle w:val="BodyText"/>
        <w:ind w:left="111"/>
        <w:rPr>
          <w:b w:val="0"/>
        </w:rPr>
      </w:pPr>
      <w:r>
        <w:rPr>
          <w:b w:val="0"/>
        </w:rPr>
      </w:r>
      <w:r>
        <w:rPr>
          <w:b w:val="0"/>
        </w:rPr>
        <w:pict w14:anchorId="3FCDA51E">
          <v:group id="docshapegroup2044" o:spid="_x0000_s2137" alt="" style="width:511.55pt;height:45.4pt;mso-position-horizontal-relative:char;mso-position-vertical-relative:line" coordsize="10231,908">
            <v:shape id="docshape2045" o:spid="_x0000_s2138" type="#_x0000_t75" style="position:absolute;width:10231;height:908">
              <v:imagedata r:id="rId18" o:title=""/>
            </v:shape>
            <v:shape id="docshape2046" o:spid="_x0000_s2139" type="#_x0000_t202" style="position:absolute;width:10231;height:908" filled="f" stroked="f">
              <v:textbox inset="0,0,0,0">
                <w:txbxContent>
                  <w:p w14:paraId="06EC8FE7" w14:textId="77777777" w:rsidR="006166A0" w:rsidRDefault="00C80EF1">
                    <w:pPr>
                      <w:spacing w:before="49"/>
                      <w:ind w:left="114"/>
                      <w:rPr>
                        <w:b/>
                        <w:sz w:val="25"/>
                      </w:rPr>
                    </w:pPr>
                    <w:r>
                      <w:rPr>
                        <w:b/>
                        <w:color w:val="333333"/>
                        <w:sz w:val="25"/>
                      </w:rPr>
                      <w:t xml:space="preserve">QUESTION </w:t>
                    </w:r>
                    <w:r>
                      <w:rPr>
                        <w:b/>
                        <w:color w:val="333333"/>
                        <w:sz w:val="38"/>
                      </w:rPr>
                      <w:t xml:space="preserve">157 </w:t>
                    </w:r>
                    <w:r>
                      <w:rPr>
                        <w:b/>
                        <w:color w:val="333333"/>
                        <w:sz w:val="25"/>
                      </w:rPr>
                      <w:t>OF 297</w:t>
                    </w:r>
                  </w:p>
                  <w:p w14:paraId="3C593AA7" w14:textId="77777777" w:rsidR="006166A0" w:rsidRDefault="00C80EF1">
                    <w:pPr>
                      <w:spacing w:before="72"/>
                      <w:ind w:left="114"/>
                      <w:rPr>
                        <w:b/>
                        <w:sz w:val="13"/>
                      </w:rPr>
                    </w:pPr>
                    <w:r>
                      <w:rPr>
                        <w:b/>
                        <w:sz w:val="13"/>
                      </w:rPr>
                      <w:t>DLBINGSM01_Offen_schwer_F2/Lektion  05</w:t>
                    </w:r>
                  </w:p>
                </w:txbxContent>
              </v:textbox>
            </v:shape>
            <w10:anchorlock/>
          </v:group>
        </w:pict>
      </w:r>
    </w:p>
    <w:p w14:paraId="596E650C" w14:textId="77777777" w:rsidR="006166A0" w:rsidRPr="00D23B41" w:rsidRDefault="00000000">
      <w:pPr>
        <w:pStyle w:val="BodyText"/>
        <w:spacing w:before="5"/>
        <w:rPr>
          <w:sz w:val="27"/>
        </w:rPr>
      </w:pPr>
      <w:r>
        <w:pict w14:anchorId="4F4439A1">
          <v:group id="docshapegroup2047" o:spid="_x0000_s2134" alt="" style="position:absolute;margin-left:41.6pt;margin-top:17pt;width:512pt;height:108.2pt;z-index:-18;mso-wrap-distance-left:0;mso-wrap-distance-right:0;mso-position-horizontal-relative:page" coordorigin="832,340" coordsize="10240,2164">
            <v:shape id="docshape2048" o:spid="_x0000_s2135" type="#_x0000_t75" style="position:absolute;left:832;top:340;width:10240;height:2164">
              <v:imagedata r:id="rId108" o:title=""/>
            </v:shape>
            <v:shape id="docshape2049" o:spid="_x0000_s2136" type="#_x0000_t202" style="position:absolute;left:832;top:340;width:10240;height:2164" filled="f" stroked="f">
              <v:textbox inset="0,0,0,0">
                <w:txbxContent>
                  <w:p w14:paraId="20030B64" w14:textId="77777777" w:rsidR="006166A0" w:rsidRDefault="002D131F">
                    <w:pPr>
                      <w:spacing w:before="92" w:line="254" w:lineRule="auto"/>
                      <w:ind w:left="188"/>
                      <w:rPr>
                        <w:b/>
                        <w:sz w:val="23"/>
                      </w:rPr>
                    </w:pPr>
                    <w:r>
                      <w:rPr>
                        <w:b/>
                        <w:color w:val="333333"/>
                        <w:sz w:val="23"/>
                      </w:rPr>
                      <w:t>At present,</w:t>
                    </w:r>
                    <w:r w:rsidR="00C80EF1">
                      <w:rPr>
                        <w:b/>
                        <w:color w:val="333333"/>
                        <w:sz w:val="23"/>
                      </w:rPr>
                      <w:t xml:space="preserve"> information about the current traffic situation </w:t>
                    </w:r>
                    <w:r w:rsidR="006C7BF8">
                      <w:rPr>
                        <w:b/>
                        <w:color w:val="333333"/>
                        <w:sz w:val="23"/>
                      </w:rPr>
                      <w:t>is usually</w:t>
                    </w:r>
                    <w:r w:rsidR="00C80EF1">
                      <w:rPr>
                        <w:b/>
                        <w:color w:val="333333"/>
                        <w:sz w:val="23"/>
                      </w:rPr>
                      <w:t xml:space="preserve"> recorded at specific intervals and points.</w:t>
                    </w:r>
                  </w:p>
                  <w:p w14:paraId="2FD8BF37" w14:textId="77777777" w:rsidR="006166A0" w:rsidRDefault="00C80EF1">
                    <w:pPr>
                      <w:numPr>
                        <w:ilvl w:val="0"/>
                        <w:numId w:val="19"/>
                      </w:numPr>
                      <w:tabs>
                        <w:tab w:val="left" w:pos="769"/>
                      </w:tabs>
                      <w:spacing w:line="244" w:lineRule="exact"/>
                      <w:ind w:hanging="311"/>
                      <w:rPr>
                        <w:b/>
                        <w:sz w:val="23"/>
                      </w:rPr>
                    </w:pPr>
                    <w:r>
                      <w:rPr>
                        <w:b/>
                        <w:color w:val="333333"/>
                        <w:sz w:val="23"/>
                      </w:rPr>
                      <w:t>Which two methods are frequently used</w:t>
                    </w:r>
                    <w:r w:rsidR="00571FBE">
                      <w:rPr>
                        <w:b/>
                        <w:color w:val="333333"/>
                        <w:sz w:val="23"/>
                      </w:rPr>
                      <w:t xml:space="preserve"> to do this</w:t>
                    </w:r>
                    <w:r>
                      <w:rPr>
                        <w:b/>
                        <w:color w:val="333333"/>
                        <w:sz w:val="23"/>
                      </w:rPr>
                      <w:t>?</w:t>
                    </w:r>
                  </w:p>
                  <w:p w14:paraId="292C6A30" w14:textId="77777777" w:rsidR="006166A0" w:rsidRDefault="00C80EF1">
                    <w:pPr>
                      <w:numPr>
                        <w:ilvl w:val="0"/>
                        <w:numId w:val="19"/>
                      </w:numPr>
                      <w:tabs>
                        <w:tab w:val="left" w:pos="769"/>
                      </w:tabs>
                      <w:spacing w:line="258" w:lineRule="exact"/>
                      <w:ind w:hanging="321"/>
                      <w:rPr>
                        <w:b/>
                        <w:sz w:val="23"/>
                      </w:rPr>
                    </w:pPr>
                    <w:r>
                      <w:rPr>
                        <w:b/>
                        <w:color w:val="333333"/>
                        <w:sz w:val="23"/>
                      </w:rPr>
                      <w:t>What are the problems with this type of measurement?</w:t>
                    </w:r>
                  </w:p>
                  <w:p w14:paraId="27F278AC" w14:textId="77777777" w:rsidR="006166A0" w:rsidRDefault="00C80EF1">
                    <w:pPr>
                      <w:numPr>
                        <w:ilvl w:val="0"/>
                        <w:numId w:val="19"/>
                      </w:numPr>
                      <w:tabs>
                        <w:tab w:val="left" w:pos="769"/>
                      </w:tabs>
                      <w:spacing w:before="6" w:line="230" w:lineRule="auto"/>
                      <w:ind w:right="791"/>
                      <w:rPr>
                        <w:b/>
                        <w:sz w:val="23"/>
                      </w:rPr>
                    </w:pPr>
                    <w:r>
                      <w:rPr>
                        <w:b/>
                        <w:color w:val="333333"/>
                        <w:sz w:val="23"/>
                      </w:rPr>
                      <w:t>Which technological developments could make real-time traffic control possible?</w:t>
                    </w:r>
                  </w:p>
                </w:txbxContent>
              </v:textbox>
            </v:shape>
            <w10:wrap type="topAndBottom" anchorx="page"/>
          </v:group>
        </w:pict>
      </w:r>
    </w:p>
    <w:p w14:paraId="7B27686E" w14:textId="77777777" w:rsidR="006166A0" w:rsidRPr="00D23B41" w:rsidRDefault="006166A0">
      <w:pPr>
        <w:pStyle w:val="BodyText"/>
        <w:spacing w:before="7"/>
        <w:rPr>
          <w:sz w:val="21"/>
        </w:rPr>
      </w:pPr>
    </w:p>
    <w:p w14:paraId="31DE3EEB" w14:textId="77777777" w:rsidR="006166A0" w:rsidRPr="00D23B41" w:rsidRDefault="002C29A8">
      <w:pPr>
        <w:pStyle w:val="ListParagraph"/>
        <w:numPr>
          <w:ilvl w:val="1"/>
          <w:numId w:val="20"/>
        </w:numPr>
        <w:tabs>
          <w:tab w:val="left" w:pos="816"/>
        </w:tabs>
        <w:spacing w:before="93" w:line="266" w:lineRule="auto"/>
        <w:ind w:right="1756"/>
        <w:rPr>
          <w:b/>
          <w:sz w:val="20"/>
        </w:rPr>
      </w:pPr>
      <w:r w:rsidRPr="00D23B41">
        <w:rPr>
          <w:b/>
          <w:color w:val="458746"/>
          <w:sz w:val="20"/>
        </w:rPr>
        <w:t>S</w:t>
      </w:r>
      <w:r w:rsidR="00C80EF1" w:rsidRPr="00D23B41">
        <w:rPr>
          <w:b/>
          <w:color w:val="458746"/>
          <w:sz w:val="20"/>
        </w:rPr>
        <w:t xml:space="preserve">tationary detection systems </w:t>
      </w:r>
      <w:r w:rsidRPr="00D23B41">
        <w:rPr>
          <w:b/>
          <w:color w:val="458746"/>
          <w:sz w:val="20"/>
        </w:rPr>
        <w:t>and</w:t>
      </w:r>
      <w:r w:rsidR="00C80EF1" w:rsidRPr="00D23B41">
        <w:rPr>
          <w:b/>
          <w:color w:val="458746"/>
          <w:sz w:val="20"/>
        </w:rPr>
        <w:t xml:space="preserve"> helicopter overflights </w:t>
      </w:r>
      <w:r w:rsidRPr="00D23B41">
        <w:rPr>
          <w:b/>
          <w:color w:val="458746"/>
          <w:sz w:val="20"/>
        </w:rPr>
        <w:t>are the main methods</w:t>
      </w:r>
      <w:r w:rsidR="00C80EF1" w:rsidRPr="00D23B41">
        <w:rPr>
          <w:b/>
          <w:color w:val="458746"/>
          <w:sz w:val="20"/>
        </w:rPr>
        <w:t xml:space="preserve"> </w:t>
      </w:r>
      <w:r w:rsidR="00B75BF2" w:rsidRPr="00D23B41">
        <w:rPr>
          <w:b/>
          <w:color w:val="458746"/>
          <w:sz w:val="20"/>
        </w:rPr>
        <w:t>currently used</w:t>
      </w:r>
      <w:r w:rsidR="00C80EF1" w:rsidRPr="00D23B41">
        <w:rPr>
          <w:b/>
          <w:color w:val="458746"/>
          <w:sz w:val="20"/>
        </w:rPr>
        <w:t>. (2 points)</w:t>
      </w:r>
    </w:p>
    <w:p w14:paraId="36209A0F" w14:textId="0D3832E1" w:rsidR="00C44494" w:rsidRPr="00D23B41" w:rsidRDefault="00C80EF1" w:rsidP="00C44494">
      <w:pPr>
        <w:pStyle w:val="ListParagraph"/>
        <w:numPr>
          <w:ilvl w:val="1"/>
          <w:numId w:val="20"/>
        </w:numPr>
        <w:tabs>
          <w:tab w:val="left" w:pos="816"/>
        </w:tabs>
        <w:spacing w:line="266" w:lineRule="auto"/>
        <w:ind w:right="662"/>
        <w:rPr>
          <w:color w:val="458746"/>
        </w:rPr>
      </w:pPr>
      <w:r w:rsidRPr="00D23B41">
        <w:rPr>
          <w:b/>
          <w:color w:val="458746"/>
          <w:sz w:val="20"/>
        </w:rPr>
        <w:t xml:space="preserve">The weakness of this approach is obvious: </w:t>
      </w:r>
      <w:r w:rsidR="00E93A2F" w:rsidRPr="00D23B41">
        <w:rPr>
          <w:b/>
          <w:color w:val="458746"/>
          <w:sz w:val="20"/>
        </w:rPr>
        <w:t>M</w:t>
      </w:r>
      <w:r w:rsidRPr="00D23B41">
        <w:rPr>
          <w:b/>
          <w:color w:val="458746"/>
          <w:sz w:val="20"/>
        </w:rPr>
        <w:t xml:space="preserve">easurements are </w:t>
      </w:r>
      <w:r w:rsidR="00E93A2F" w:rsidRPr="00D23B41">
        <w:rPr>
          <w:b/>
          <w:color w:val="458746"/>
          <w:sz w:val="20"/>
        </w:rPr>
        <w:t>only accurate</w:t>
      </w:r>
      <w:r w:rsidRPr="00D23B41">
        <w:rPr>
          <w:b/>
          <w:color w:val="458746"/>
          <w:sz w:val="20"/>
        </w:rPr>
        <w:t xml:space="preserve"> at the</w:t>
      </w:r>
      <w:r w:rsidR="00E93A2F" w:rsidRPr="00D23B41">
        <w:rPr>
          <w:b/>
          <w:color w:val="458746"/>
          <w:sz w:val="20"/>
        </w:rPr>
        <w:t xml:space="preserve"> precise</w:t>
      </w:r>
      <w:r w:rsidRPr="00D23B41">
        <w:rPr>
          <w:b/>
          <w:color w:val="458746"/>
          <w:sz w:val="20"/>
        </w:rPr>
        <w:t xml:space="preserve"> moment and location where they are carried out. A disruption occurring </w:t>
      </w:r>
      <w:r w:rsidR="00E93A2F" w:rsidRPr="00D23B41">
        <w:rPr>
          <w:b/>
          <w:color w:val="458746"/>
          <w:sz w:val="20"/>
        </w:rPr>
        <w:t>just</w:t>
      </w:r>
      <w:r w:rsidRPr="00D23B41">
        <w:rPr>
          <w:b/>
          <w:color w:val="458746"/>
          <w:sz w:val="20"/>
        </w:rPr>
        <w:t xml:space="preserve"> moments later or between two measuring points </w:t>
      </w:r>
      <w:r w:rsidR="00E93A2F" w:rsidRPr="00D23B41">
        <w:rPr>
          <w:b/>
          <w:color w:val="458746"/>
          <w:sz w:val="20"/>
        </w:rPr>
        <w:t>will not be</w:t>
      </w:r>
      <w:r w:rsidRPr="00D23B41">
        <w:rPr>
          <w:b/>
          <w:color w:val="458746"/>
          <w:sz w:val="20"/>
        </w:rPr>
        <w:t xml:space="preserve"> detected</w:t>
      </w:r>
      <w:r w:rsidR="00E93A2F" w:rsidRPr="00D23B41">
        <w:rPr>
          <w:b/>
          <w:color w:val="458746"/>
          <w:sz w:val="20"/>
        </w:rPr>
        <w:t xml:space="preserve"> at all,</w:t>
      </w:r>
      <w:r w:rsidRPr="00D23B41">
        <w:rPr>
          <w:b/>
          <w:color w:val="458746"/>
          <w:sz w:val="20"/>
        </w:rPr>
        <w:t xml:space="preserve"> or </w:t>
      </w:r>
      <w:r w:rsidR="00E93A2F" w:rsidRPr="00D23B41">
        <w:rPr>
          <w:b/>
          <w:color w:val="458746"/>
          <w:sz w:val="20"/>
        </w:rPr>
        <w:t>not</w:t>
      </w:r>
      <w:r w:rsidRPr="00D23B41">
        <w:rPr>
          <w:b/>
          <w:color w:val="458746"/>
          <w:sz w:val="20"/>
        </w:rPr>
        <w:t xml:space="preserve"> until later, by which time </w:t>
      </w:r>
      <w:r w:rsidR="00DF6A21">
        <w:rPr>
          <w:b/>
          <w:color w:val="458746"/>
          <w:sz w:val="20"/>
        </w:rPr>
        <w:t>the disruption</w:t>
      </w:r>
      <w:r w:rsidRPr="00D23B41">
        <w:rPr>
          <w:b/>
          <w:color w:val="458746"/>
          <w:sz w:val="20"/>
        </w:rPr>
        <w:t xml:space="preserve"> </w:t>
      </w:r>
      <w:r w:rsidR="00571FBE">
        <w:rPr>
          <w:b/>
          <w:color w:val="458746"/>
          <w:sz w:val="20"/>
        </w:rPr>
        <w:t xml:space="preserve">would </w:t>
      </w:r>
      <w:r w:rsidRPr="00D23B41">
        <w:rPr>
          <w:b/>
          <w:color w:val="458746"/>
          <w:sz w:val="20"/>
        </w:rPr>
        <w:t xml:space="preserve">have already </w:t>
      </w:r>
      <w:r w:rsidR="00C44494" w:rsidRPr="00D23B41">
        <w:rPr>
          <w:b/>
          <w:color w:val="458746"/>
          <w:sz w:val="20"/>
        </w:rPr>
        <w:t>reached</w:t>
      </w:r>
      <w:r w:rsidRPr="00D23B41">
        <w:rPr>
          <w:b/>
          <w:color w:val="458746"/>
          <w:sz w:val="20"/>
        </w:rPr>
        <w:t xml:space="preserve"> the next measuring point. This is irritating </w:t>
      </w:r>
      <w:r w:rsidR="00C44494" w:rsidRPr="00D23B41">
        <w:rPr>
          <w:b/>
          <w:color w:val="458746"/>
          <w:sz w:val="20"/>
        </w:rPr>
        <w:t>for people</w:t>
      </w:r>
      <w:r w:rsidRPr="00D23B41">
        <w:rPr>
          <w:b/>
          <w:color w:val="458746"/>
          <w:sz w:val="20"/>
        </w:rPr>
        <w:t xml:space="preserve"> who could have avoided the </w:t>
      </w:r>
      <w:r w:rsidR="00C44494" w:rsidRPr="00D23B41">
        <w:rPr>
          <w:b/>
          <w:color w:val="458746"/>
          <w:sz w:val="20"/>
        </w:rPr>
        <w:t>site of the incident had they been notified earlier</w:t>
      </w:r>
      <w:r w:rsidRPr="00D23B41">
        <w:rPr>
          <w:b/>
          <w:color w:val="458746"/>
          <w:sz w:val="20"/>
        </w:rPr>
        <w:t xml:space="preserve"> (ideally </w:t>
      </w:r>
      <w:r w:rsidR="00C44494" w:rsidRPr="00D23B41">
        <w:rPr>
          <w:b/>
          <w:color w:val="458746"/>
          <w:sz w:val="20"/>
        </w:rPr>
        <w:t xml:space="preserve">in </w:t>
      </w:r>
      <w:r w:rsidRPr="00D23B41">
        <w:rPr>
          <w:b/>
          <w:color w:val="458746"/>
          <w:sz w:val="20"/>
        </w:rPr>
        <w:t>real</w:t>
      </w:r>
      <w:r w:rsidR="006864EA">
        <w:rPr>
          <w:b/>
          <w:color w:val="458746"/>
          <w:sz w:val="20"/>
        </w:rPr>
        <w:t xml:space="preserve"> </w:t>
      </w:r>
      <w:r w:rsidRPr="00D23B41">
        <w:rPr>
          <w:b/>
          <w:color w:val="458746"/>
          <w:sz w:val="20"/>
        </w:rPr>
        <w:t xml:space="preserve">time). In </w:t>
      </w:r>
      <w:r w:rsidR="00C44494" w:rsidRPr="00D23B41">
        <w:rPr>
          <w:b/>
          <w:color w:val="458746"/>
          <w:sz w:val="20"/>
        </w:rPr>
        <w:t>the</w:t>
      </w:r>
      <w:r w:rsidRPr="00D23B41">
        <w:rPr>
          <w:b/>
          <w:color w:val="458746"/>
          <w:sz w:val="20"/>
        </w:rPr>
        <w:t xml:space="preserve"> worst</w:t>
      </w:r>
      <w:r w:rsidR="00C44494" w:rsidRPr="00D23B41">
        <w:rPr>
          <w:b/>
          <w:color w:val="458746"/>
          <w:sz w:val="20"/>
        </w:rPr>
        <w:t xml:space="preserve"> </w:t>
      </w:r>
      <w:r w:rsidRPr="00D23B41">
        <w:rPr>
          <w:b/>
          <w:color w:val="458746"/>
          <w:sz w:val="20"/>
        </w:rPr>
        <w:t>cas</w:t>
      </w:r>
      <w:r w:rsidR="00C44494" w:rsidRPr="00D23B41">
        <w:rPr>
          <w:b/>
          <w:color w:val="458746"/>
          <w:sz w:val="20"/>
        </w:rPr>
        <w:t>e, it could even result in their involvement in an avoidable accident, with all the associated dangers</w:t>
      </w:r>
      <w:r w:rsidR="00571FBE">
        <w:rPr>
          <w:b/>
          <w:color w:val="458746"/>
          <w:sz w:val="20"/>
        </w:rPr>
        <w:t>.</w:t>
      </w:r>
    </w:p>
    <w:p w14:paraId="1BC2FF61" w14:textId="4004A912" w:rsidR="006166A0" w:rsidRPr="00D23B41" w:rsidRDefault="00C80EF1">
      <w:pPr>
        <w:pStyle w:val="BodyText"/>
        <w:spacing w:line="271" w:lineRule="auto"/>
        <w:ind w:left="815" w:right="4800"/>
      </w:pPr>
      <w:r w:rsidRPr="00D23B41">
        <w:rPr>
          <w:color w:val="458746"/>
        </w:rPr>
        <w:t xml:space="preserve">(Max. 5 points </w:t>
      </w:r>
      <w:r w:rsidR="00B75BF2" w:rsidRPr="00D23B41">
        <w:rPr>
          <w:color w:val="458746"/>
        </w:rPr>
        <w:t xml:space="preserve">– 1 </w:t>
      </w:r>
      <w:r w:rsidRPr="00D23B41">
        <w:rPr>
          <w:color w:val="458746"/>
        </w:rPr>
        <w:t>point per answer)</w:t>
      </w:r>
    </w:p>
    <w:p w14:paraId="22CBDC1F" w14:textId="42869D16" w:rsidR="006166A0" w:rsidRPr="00D23B41" w:rsidRDefault="00C44494">
      <w:pPr>
        <w:pStyle w:val="ListParagraph"/>
        <w:numPr>
          <w:ilvl w:val="1"/>
          <w:numId w:val="20"/>
        </w:numPr>
        <w:tabs>
          <w:tab w:val="left" w:pos="816"/>
        </w:tabs>
        <w:spacing w:line="266" w:lineRule="auto"/>
        <w:ind w:right="837" w:hanging="270"/>
        <w:rPr>
          <w:b/>
          <w:sz w:val="20"/>
        </w:rPr>
      </w:pPr>
      <w:r w:rsidRPr="00D23B41">
        <w:rPr>
          <w:b/>
          <w:color w:val="458746"/>
          <w:sz w:val="20"/>
        </w:rPr>
        <w:t>A</w:t>
      </w:r>
      <w:r w:rsidR="00C80EF1" w:rsidRPr="00D23B41">
        <w:rPr>
          <w:b/>
          <w:color w:val="458746"/>
          <w:sz w:val="20"/>
        </w:rPr>
        <w:t xml:space="preserve">dvances in telematics (GPS positioning) </w:t>
      </w:r>
      <w:r w:rsidRPr="00D23B41">
        <w:rPr>
          <w:b/>
          <w:color w:val="458746"/>
          <w:sz w:val="20"/>
        </w:rPr>
        <w:t>coupled with</w:t>
      </w:r>
      <w:r w:rsidR="00C80EF1" w:rsidRPr="00D23B41">
        <w:rPr>
          <w:b/>
          <w:color w:val="458746"/>
          <w:sz w:val="20"/>
        </w:rPr>
        <w:t xml:space="preserve"> </w:t>
      </w:r>
      <w:r w:rsidR="002F712A">
        <w:rPr>
          <w:b/>
          <w:color w:val="458746"/>
          <w:sz w:val="20"/>
        </w:rPr>
        <w:t xml:space="preserve">a </w:t>
      </w:r>
      <w:r w:rsidR="00C80EF1" w:rsidRPr="00D23B41">
        <w:rPr>
          <w:b/>
          <w:color w:val="458746"/>
          <w:sz w:val="20"/>
        </w:rPr>
        <w:t xml:space="preserve">widespread availability of data networks – </w:t>
      </w:r>
      <w:r w:rsidRPr="00D23B41">
        <w:rPr>
          <w:b/>
          <w:color w:val="458746"/>
          <w:sz w:val="20"/>
        </w:rPr>
        <w:t>including</w:t>
      </w:r>
      <w:r w:rsidR="00C80EF1" w:rsidRPr="00D23B41">
        <w:rPr>
          <w:b/>
          <w:color w:val="458746"/>
          <w:sz w:val="20"/>
        </w:rPr>
        <w:t xml:space="preserve"> WLAN</w:t>
      </w:r>
      <w:r w:rsidRPr="00D23B41">
        <w:rPr>
          <w:b/>
          <w:color w:val="458746"/>
          <w:sz w:val="20"/>
        </w:rPr>
        <w:t>,</w:t>
      </w:r>
      <w:r w:rsidR="00C80EF1" w:rsidRPr="00D23B41">
        <w:rPr>
          <w:b/>
          <w:color w:val="458746"/>
          <w:sz w:val="20"/>
        </w:rPr>
        <w:t xml:space="preserve"> </w:t>
      </w:r>
      <w:r w:rsidR="00571FBE">
        <w:rPr>
          <w:b/>
          <w:color w:val="458746"/>
          <w:sz w:val="20"/>
        </w:rPr>
        <w:t>B</w:t>
      </w:r>
      <w:r w:rsidR="00C80EF1" w:rsidRPr="00D23B41">
        <w:rPr>
          <w:b/>
          <w:color w:val="458746"/>
          <w:sz w:val="20"/>
        </w:rPr>
        <w:t>luetooth</w:t>
      </w:r>
      <w:r w:rsidR="00552654">
        <w:rPr>
          <w:b/>
          <w:color w:val="458746"/>
          <w:sz w:val="20"/>
        </w:rPr>
        <w:t>,</w:t>
      </w:r>
      <w:r w:rsidR="00C80EF1" w:rsidRPr="00D23B41">
        <w:rPr>
          <w:b/>
          <w:color w:val="458746"/>
          <w:sz w:val="20"/>
        </w:rPr>
        <w:t xml:space="preserve"> </w:t>
      </w:r>
      <w:r w:rsidRPr="00D23B41">
        <w:rPr>
          <w:b/>
          <w:color w:val="458746"/>
          <w:sz w:val="20"/>
        </w:rPr>
        <w:t>and</w:t>
      </w:r>
      <w:r w:rsidR="00C80EF1" w:rsidRPr="00D23B41">
        <w:rPr>
          <w:b/>
          <w:color w:val="458746"/>
          <w:sz w:val="20"/>
        </w:rPr>
        <w:t xml:space="preserve"> mobile telephony – </w:t>
      </w:r>
      <w:r w:rsidR="00F773D3" w:rsidRPr="00D23B41">
        <w:rPr>
          <w:b/>
          <w:color w:val="458746"/>
          <w:sz w:val="20"/>
        </w:rPr>
        <w:t>have paved</w:t>
      </w:r>
      <w:r w:rsidR="00C80EF1" w:rsidRPr="00D23B41">
        <w:rPr>
          <w:b/>
          <w:color w:val="458746"/>
          <w:sz w:val="20"/>
        </w:rPr>
        <w:t xml:space="preserve"> the way for solutions </w:t>
      </w:r>
      <w:r w:rsidR="00DF6A21">
        <w:rPr>
          <w:b/>
          <w:color w:val="458746"/>
          <w:sz w:val="20"/>
        </w:rPr>
        <w:t>that</w:t>
      </w:r>
      <w:r w:rsidR="00DF6A21" w:rsidRPr="00D23B41">
        <w:rPr>
          <w:b/>
          <w:color w:val="458746"/>
          <w:sz w:val="20"/>
        </w:rPr>
        <w:t xml:space="preserve"> </w:t>
      </w:r>
      <w:r w:rsidR="00F773D3" w:rsidRPr="00D23B41">
        <w:rPr>
          <w:b/>
          <w:color w:val="458746"/>
          <w:sz w:val="20"/>
        </w:rPr>
        <w:t>would have been unimaginable</w:t>
      </w:r>
      <w:r w:rsidR="00C80EF1" w:rsidRPr="00D23B41">
        <w:rPr>
          <w:b/>
          <w:color w:val="458746"/>
          <w:sz w:val="20"/>
        </w:rPr>
        <w:t xml:space="preserve"> ten years earlier. In the not-too-distant future, almost every new car </w:t>
      </w:r>
      <w:r w:rsidR="00A875FC">
        <w:rPr>
          <w:b/>
          <w:color w:val="458746"/>
          <w:sz w:val="20"/>
        </w:rPr>
        <w:t>that</w:t>
      </w:r>
      <w:r w:rsidR="00A875FC" w:rsidRPr="00D23B41">
        <w:rPr>
          <w:b/>
          <w:color w:val="458746"/>
          <w:sz w:val="20"/>
        </w:rPr>
        <w:t xml:space="preserve"> </w:t>
      </w:r>
      <w:r w:rsidR="00C80EF1" w:rsidRPr="00D23B41">
        <w:rPr>
          <w:b/>
          <w:color w:val="458746"/>
          <w:sz w:val="20"/>
        </w:rPr>
        <w:t>rolls off the production line will be equipped with the technology to transmit Floating Car Data (FCD) --&gt;</w:t>
      </w:r>
    </w:p>
    <w:p w14:paraId="01C8475D" w14:textId="77777777" w:rsidR="006166A0" w:rsidRPr="00D23B41" w:rsidRDefault="00C80EF1">
      <w:pPr>
        <w:pStyle w:val="BodyText"/>
        <w:spacing w:before="2"/>
        <w:ind w:left="815"/>
      </w:pPr>
      <w:r w:rsidRPr="00D23B41">
        <w:rPr>
          <w:color w:val="458746"/>
        </w:rPr>
        <w:t>Addendum: See statutory regulations on eCall with effect from 2018</w:t>
      </w:r>
      <w:r w:rsidR="00571FBE">
        <w:rPr>
          <w:color w:val="458746"/>
        </w:rPr>
        <w:t>.</w:t>
      </w:r>
    </w:p>
    <w:p w14:paraId="7B6673CD" w14:textId="77777777" w:rsidR="006166A0" w:rsidRPr="00D23B41" w:rsidRDefault="00C80EF1">
      <w:pPr>
        <w:pStyle w:val="ListParagraph"/>
        <w:numPr>
          <w:ilvl w:val="1"/>
          <w:numId w:val="20"/>
        </w:numPr>
        <w:tabs>
          <w:tab w:val="left" w:pos="816"/>
        </w:tabs>
        <w:spacing w:before="25" w:line="266" w:lineRule="auto"/>
        <w:ind w:right="909"/>
        <w:rPr>
          <w:b/>
          <w:sz w:val="20"/>
        </w:rPr>
      </w:pPr>
      <w:r w:rsidRPr="00D23B41">
        <w:rPr>
          <w:b/>
          <w:color w:val="458746"/>
          <w:sz w:val="20"/>
        </w:rPr>
        <w:t xml:space="preserve">This vehicle-generated data enables journey tracking of individual vehicles. </w:t>
      </w:r>
      <w:r w:rsidR="008E7D64" w:rsidRPr="00D23B41">
        <w:rPr>
          <w:b/>
          <w:color w:val="458746"/>
          <w:sz w:val="20"/>
        </w:rPr>
        <w:t>Once most or all vehicles</w:t>
      </w:r>
      <w:r w:rsidRPr="00D23B41">
        <w:rPr>
          <w:b/>
          <w:color w:val="458746"/>
          <w:sz w:val="20"/>
        </w:rPr>
        <w:t xml:space="preserve"> are </w:t>
      </w:r>
      <w:r w:rsidR="008E7D64" w:rsidRPr="00D23B41">
        <w:rPr>
          <w:b/>
          <w:color w:val="458746"/>
          <w:sz w:val="20"/>
        </w:rPr>
        <w:t>fitted with</w:t>
      </w:r>
      <w:r w:rsidRPr="00D23B41">
        <w:rPr>
          <w:b/>
          <w:color w:val="458746"/>
          <w:sz w:val="20"/>
        </w:rPr>
        <w:t xml:space="preserve"> FCD transmitters, it will be possible to make reliable</w:t>
      </w:r>
      <w:r w:rsidR="008E7D64" w:rsidRPr="00D23B41">
        <w:rPr>
          <w:b/>
          <w:color w:val="458746"/>
          <w:sz w:val="20"/>
        </w:rPr>
        <w:t>,</w:t>
      </w:r>
      <w:r w:rsidRPr="00D23B41">
        <w:rPr>
          <w:b/>
          <w:color w:val="458746"/>
          <w:sz w:val="20"/>
        </w:rPr>
        <w:t xml:space="preserve"> quanti</w:t>
      </w:r>
      <w:r w:rsidR="008E7D64" w:rsidRPr="00D23B41">
        <w:rPr>
          <w:b/>
          <w:color w:val="458746"/>
          <w:sz w:val="20"/>
        </w:rPr>
        <w:t>fied</w:t>
      </w:r>
      <w:r w:rsidRPr="00D23B41">
        <w:rPr>
          <w:b/>
          <w:color w:val="458746"/>
          <w:sz w:val="20"/>
        </w:rPr>
        <w:t xml:space="preserve"> statements on traffic conditions in real time.</w:t>
      </w:r>
    </w:p>
    <w:p w14:paraId="24758872" w14:textId="02FA3263" w:rsidR="006166A0" w:rsidRPr="00D23B41" w:rsidRDefault="00C80EF1">
      <w:pPr>
        <w:pStyle w:val="BodyText"/>
        <w:spacing w:line="229" w:lineRule="exact"/>
        <w:ind w:left="815"/>
      </w:pPr>
      <w:r w:rsidRPr="00D23B41">
        <w:rPr>
          <w:color w:val="458746"/>
        </w:rPr>
        <w:t xml:space="preserve">(Max. 3 points </w:t>
      </w:r>
      <w:r w:rsidR="00571FBE">
        <w:rPr>
          <w:color w:val="458746"/>
        </w:rPr>
        <w:t>–</w:t>
      </w:r>
      <w:r w:rsidRPr="00D23B41">
        <w:rPr>
          <w:color w:val="458746"/>
        </w:rPr>
        <w:t xml:space="preserve"> 1 point per answer, alternatively include FCO)</w:t>
      </w:r>
    </w:p>
    <w:p w14:paraId="4C004977" w14:textId="77777777" w:rsidR="006166A0" w:rsidRPr="00D23B41" w:rsidRDefault="006166A0">
      <w:pPr>
        <w:spacing w:line="229" w:lineRule="exact"/>
        <w:sectPr w:rsidR="006166A0" w:rsidRPr="00D23B41">
          <w:pgSz w:w="11900" w:h="16840"/>
          <w:pgMar w:top="580" w:right="720" w:bottom="1040" w:left="720" w:header="0" w:footer="853" w:gutter="0"/>
          <w:cols w:space="720"/>
        </w:sectPr>
      </w:pPr>
    </w:p>
    <w:p w14:paraId="420F4215" w14:textId="77777777" w:rsidR="006166A0" w:rsidRPr="00D23B41" w:rsidRDefault="00000000">
      <w:pPr>
        <w:pStyle w:val="BodyText"/>
        <w:ind w:left="111"/>
        <w:rPr>
          <w:b w:val="0"/>
        </w:rPr>
      </w:pPr>
      <w:r>
        <w:rPr>
          <w:b w:val="0"/>
        </w:rPr>
      </w:r>
      <w:r>
        <w:rPr>
          <w:b w:val="0"/>
        </w:rPr>
        <w:pict w14:anchorId="14C30CC7">
          <v:group id="docshapegroup2053" o:spid="_x0000_s2131" alt="" style="width:511.55pt;height:45.4pt;mso-position-horizontal-relative:char;mso-position-vertical-relative:line" coordsize="10231,908">
            <v:shape id="docshape2054" o:spid="_x0000_s2132" type="#_x0000_t75" style="position:absolute;width:10231;height:908">
              <v:imagedata r:id="rId18" o:title=""/>
            </v:shape>
            <v:shape id="docshape2055" o:spid="_x0000_s2133" type="#_x0000_t202" style="position:absolute;width:10231;height:908" filled="f" stroked="f">
              <v:textbox inset="0,0,0,0">
                <w:txbxContent>
                  <w:p w14:paraId="1AE824B1" w14:textId="77777777" w:rsidR="006166A0" w:rsidRDefault="00C80EF1">
                    <w:pPr>
                      <w:spacing w:before="49"/>
                      <w:ind w:left="114"/>
                      <w:rPr>
                        <w:b/>
                        <w:sz w:val="25"/>
                      </w:rPr>
                    </w:pPr>
                    <w:r>
                      <w:rPr>
                        <w:b/>
                        <w:color w:val="333333"/>
                        <w:sz w:val="25"/>
                      </w:rPr>
                      <w:t xml:space="preserve">QUESTION </w:t>
                    </w:r>
                    <w:r>
                      <w:rPr>
                        <w:b/>
                        <w:color w:val="333333"/>
                        <w:sz w:val="38"/>
                      </w:rPr>
                      <w:t xml:space="preserve">161 </w:t>
                    </w:r>
                    <w:r>
                      <w:rPr>
                        <w:b/>
                        <w:color w:val="333333"/>
                        <w:sz w:val="25"/>
                      </w:rPr>
                      <w:t>OF 297</w:t>
                    </w:r>
                  </w:p>
                  <w:p w14:paraId="56D44E3A" w14:textId="77777777" w:rsidR="006166A0" w:rsidRDefault="00C80EF1">
                    <w:pPr>
                      <w:spacing w:before="72"/>
                      <w:ind w:left="114"/>
                      <w:rPr>
                        <w:b/>
                        <w:sz w:val="13"/>
                      </w:rPr>
                    </w:pPr>
                    <w:r>
                      <w:rPr>
                        <w:b/>
                        <w:sz w:val="13"/>
                      </w:rPr>
                      <w:t>DLBINGSM01_Offen_mittel_F2/Lektion  05</w:t>
                    </w:r>
                  </w:p>
                </w:txbxContent>
              </v:textbox>
            </v:shape>
            <w10:anchorlock/>
          </v:group>
        </w:pict>
      </w:r>
    </w:p>
    <w:p w14:paraId="5E66F007" w14:textId="77777777" w:rsidR="006166A0" w:rsidRPr="00D23B41" w:rsidRDefault="00000000">
      <w:pPr>
        <w:pStyle w:val="BodyText"/>
        <w:spacing w:before="5"/>
        <w:rPr>
          <w:sz w:val="27"/>
        </w:rPr>
      </w:pPr>
      <w:r>
        <w:pict w14:anchorId="19CDF8B3">
          <v:group id="docshapegroup2056" o:spid="_x0000_s2128" alt="" style="position:absolute;margin-left:41.6pt;margin-top:17pt;width:512pt;height:245.15pt;z-index:-17;mso-wrap-distance-left:0;mso-wrap-distance-right:0;mso-position-horizontal-relative:page" coordorigin="832,340" coordsize="10240,4903">
            <v:shape id="docshape2057" o:spid="_x0000_s2129" type="#_x0000_t75" style="position:absolute;left:832;top:340;width:10240;height:4903">
              <v:imagedata r:id="rId109" o:title=""/>
            </v:shape>
            <v:shape id="docshape2058" o:spid="_x0000_s2130" type="#_x0000_t202" style="position:absolute;left:832;top:340;width:10240;height:4903" filled="f" stroked="f">
              <v:textbox style="mso-next-textbox:#docshape2058" inset="0,0,0,0">
                <w:txbxContent>
                  <w:p w14:paraId="40110477" w14:textId="6A364657" w:rsidR="006166A0" w:rsidRDefault="00D30011">
                    <w:pPr>
                      <w:spacing w:before="92" w:line="254" w:lineRule="auto"/>
                      <w:ind w:left="188" w:right="589"/>
                      <w:rPr>
                        <w:b/>
                        <w:sz w:val="23"/>
                      </w:rPr>
                    </w:pPr>
                    <w:r>
                      <w:rPr>
                        <w:b/>
                        <w:color w:val="333333"/>
                        <w:sz w:val="23"/>
                      </w:rPr>
                      <w:t xml:space="preserve">Are </w:t>
                    </w:r>
                    <w:r w:rsidR="00C80EF1">
                      <w:rPr>
                        <w:b/>
                        <w:color w:val="333333"/>
                        <w:sz w:val="23"/>
                      </w:rPr>
                      <w:t>the following statements true or false</w:t>
                    </w:r>
                    <w:r>
                      <w:rPr>
                        <w:b/>
                        <w:color w:val="333333"/>
                        <w:sz w:val="23"/>
                      </w:rPr>
                      <w:t>?</w:t>
                    </w:r>
                    <w:r w:rsidR="00C80EF1">
                      <w:rPr>
                        <w:b/>
                        <w:color w:val="333333"/>
                        <w:sz w:val="23"/>
                      </w:rPr>
                      <w:t xml:space="preserve"> </w:t>
                    </w:r>
                    <w:r w:rsidR="002E2F45">
                      <w:rPr>
                        <w:b/>
                        <w:color w:val="333333"/>
                        <w:sz w:val="23"/>
                      </w:rPr>
                      <w:t xml:space="preserve">Outline your reasons </w:t>
                    </w:r>
                    <w:r w:rsidR="00B03C45">
                      <w:rPr>
                        <w:b/>
                        <w:color w:val="333333"/>
                        <w:sz w:val="23"/>
                      </w:rPr>
                      <w:t>in</w:t>
                    </w:r>
                    <w:r w:rsidR="00C80EF1">
                      <w:rPr>
                        <w:b/>
                        <w:color w:val="333333"/>
                        <w:sz w:val="23"/>
                      </w:rPr>
                      <w:t xml:space="preserve"> a single sentence for each</w:t>
                    </w:r>
                    <w:r w:rsidR="005B717E">
                      <w:rPr>
                        <w:b/>
                        <w:color w:val="333333"/>
                        <w:sz w:val="23"/>
                      </w:rPr>
                      <w:t xml:space="preserve"> </w:t>
                    </w:r>
                    <w:r w:rsidR="00B03C45">
                      <w:rPr>
                        <w:b/>
                        <w:color w:val="333333"/>
                        <w:sz w:val="23"/>
                      </w:rPr>
                      <w:t>one</w:t>
                    </w:r>
                    <w:r w:rsidR="00C80EF1">
                      <w:rPr>
                        <w:b/>
                        <w:color w:val="333333"/>
                        <w:sz w:val="23"/>
                      </w:rPr>
                      <w:t>.</w:t>
                    </w:r>
                  </w:p>
                  <w:p w14:paraId="67E519B4" w14:textId="77777777" w:rsidR="006166A0" w:rsidRDefault="006166A0">
                    <w:pPr>
                      <w:spacing w:before="2"/>
                      <w:rPr>
                        <w:b/>
                        <w:sz w:val="24"/>
                      </w:rPr>
                    </w:pPr>
                  </w:p>
                  <w:p w14:paraId="5B17EB60" w14:textId="77777777" w:rsidR="006166A0" w:rsidRDefault="00C80EF1">
                    <w:pPr>
                      <w:numPr>
                        <w:ilvl w:val="0"/>
                        <w:numId w:val="18"/>
                      </w:numPr>
                      <w:tabs>
                        <w:tab w:val="left" w:pos="769"/>
                      </w:tabs>
                      <w:spacing w:line="230" w:lineRule="auto"/>
                      <w:ind w:right="670"/>
                      <w:jc w:val="both"/>
                      <w:rPr>
                        <w:b/>
                        <w:sz w:val="23"/>
                      </w:rPr>
                    </w:pPr>
                    <w:r>
                      <w:rPr>
                        <w:b/>
                        <w:color w:val="333333"/>
                        <w:sz w:val="23"/>
                      </w:rPr>
                      <w:t>“Galileo is the response to Russia’s escalating aggression and the GLONASS system used there.”</w:t>
                    </w:r>
                  </w:p>
                  <w:p w14:paraId="3FADABAD" w14:textId="77777777" w:rsidR="006166A0" w:rsidRDefault="00C80EF1">
                    <w:pPr>
                      <w:numPr>
                        <w:ilvl w:val="0"/>
                        <w:numId w:val="18"/>
                      </w:numPr>
                      <w:tabs>
                        <w:tab w:val="left" w:pos="769"/>
                      </w:tabs>
                      <w:spacing w:before="7" w:line="230" w:lineRule="auto"/>
                      <w:ind w:right="554" w:hanging="320"/>
                      <w:jc w:val="both"/>
                      <w:rPr>
                        <w:b/>
                        <w:sz w:val="23"/>
                      </w:rPr>
                    </w:pPr>
                    <w:r>
                      <w:rPr>
                        <w:b/>
                        <w:color w:val="333333"/>
                        <w:sz w:val="23"/>
                      </w:rPr>
                      <w:t xml:space="preserve">“The latest generation of satellite-based navigation systems, be it the American GPS or the European Galileo, </w:t>
                    </w:r>
                    <w:r w:rsidR="00F82AF2">
                      <w:rPr>
                        <w:b/>
                        <w:color w:val="333333"/>
                        <w:sz w:val="23"/>
                      </w:rPr>
                      <w:t>will enable</w:t>
                    </w:r>
                    <w:r>
                      <w:rPr>
                        <w:b/>
                        <w:color w:val="333333"/>
                        <w:sz w:val="23"/>
                      </w:rPr>
                      <w:t xml:space="preserve"> long-awaited indoor navigation.”</w:t>
                    </w:r>
                  </w:p>
                  <w:p w14:paraId="049FD19C" w14:textId="77777777" w:rsidR="006166A0" w:rsidRDefault="00C80EF1">
                    <w:pPr>
                      <w:numPr>
                        <w:ilvl w:val="0"/>
                        <w:numId w:val="18"/>
                      </w:numPr>
                      <w:tabs>
                        <w:tab w:val="left" w:pos="769"/>
                      </w:tabs>
                      <w:spacing w:before="4" w:line="230" w:lineRule="auto"/>
                      <w:ind w:right="929"/>
                      <w:rPr>
                        <w:b/>
                        <w:sz w:val="23"/>
                      </w:rPr>
                    </w:pPr>
                    <w:r>
                      <w:rPr>
                        <w:b/>
                        <w:color w:val="333333"/>
                        <w:sz w:val="23"/>
                      </w:rPr>
                      <w:t xml:space="preserve">“Satellite-based navigation systems alone do not </w:t>
                    </w:r>
                    <w:r w:rsidR="001609DF">
                      <w:rPr>
                        <w:b/>
                        <w:color w:val="333333"/>
                        <w:sz w:val="23"/>
                      </w:rPr>
                      <w:t>provide an</w:t>
                    </w:r>
                    <w:r>
                      <w:rPr>
                        <w:b/>
                        <w:color w:val="333333"/>
                        <w:sz w:val="23"/>
                      </w:rPr>
                      <w:t xml:space="preserve"> adequate infrastructure for a powerful, smooth-running smart mobility environment.”</w:t>
                    </w:r>
                  </w:p>
                  <w:p w14:paraId="02390546" w14:textId="6B832CD8" w:rsidR="006166A0" w:rsidRDefault="00C80EF1">
                    <w:pPr>
                      <w:numPr>
                        <w:ilvl w:val="0"/>
                        <w:numId w:val="18"/>
                      </w:numPr>
                      <w:tabs>
                        <w:tab w:val="left" w:pos="769"/>
                      </w:tabs>
                      <w:spacing w:before="1" w:line="232" w:lineRule="auto"/>
                      <w:ind w:right="1548" w:hanging="320"/>
                      <w:rPr>
                        <w:b/>
                        <w:sz w:val="23"/>
                      </w:rPr>
                    </w:pPr>
                    <w:r>
                      <w:rPr>
                        <w:b/>
                        <w:color w:val="333333"/>
                        <w:sz w:val="23"/>
                      </w:rPr>
                      <w:t xml:space="preserve">“Satellite-based navigation systems </w:t>
                    </w:r>
                    <w:r w:rsidR="001609DF">
                      <w:rPr>
                        <w:b/>
                        <w:color w:val="333333"/>
                        <w:sz w:val="23"/>
                      </w:rPr>
                      <w:t>use</w:t>
                    </w:r>
                    <w:r>
                      <w:rPr>
                        <w:b/>
                        <w:color w:val="333333"/>
                        <w:sz w:val="23"/>
                      </w:rPr>
                      <w:t xml:space="preserve"> the triangulation method. Three satellites determine longitude, latitude</w:t>
                    </w:r>
                    <w:r w:rsidR="00552654">
                      <w:rPr>
                        <w:b/>
                        <w:color w:val="333333"/>
                        <w:sz w:val="23"/>
                      </w:rPr>
                      <w:t>,</w:t>
                    </w:r>
                    <w:r>
                      <w:rPr>
                        <w:b/>
                        <w:color w:val="333333"/>
                        <w:sz w:val="23"/>
                      </w:rPr>
                      <w:t xml:space="preserve"> and altitude</w:t>
                    </w:r>
                    <w:r w:rsidR="001609DF">
                      <w:rPr>
                        <w:b/>
                        <w:color w:val="333333"/>
                        <w:sz w:val="23"/>
                      </w:rPr>
                      <w:t xml:space="preserve">, allowing </w:t>
                    </w:r>
                    <w:r>
                      <w:rPr>
                        <w:b/>
                        <w:color w:val="333333"/>
                        <w:sz w:val="23"/>
                      </w:rPr>
                      <w:t>very precise localization of the transmitter.”</w:t>
                    </w:r>
                  </w:p>
                </w:txbxContent>
              </v:textbox>
            </v:shape>
            <w10:wrap type="topAndBottom" anchorx="page"/>
          </v:group>
        </w:pict>
      </w:r>
    </w:p>
    <w:p w14:paraId="2E131290" w14:textId="77777777" w:rsidR="006166A0" w:rsidRPr="00D23B41" w:rsidRDefault="006166A0">
      <w:pPr>
        <w:pStyle w:val="BodyText"/>
        <w:spacing w:before="8"/>
        <w:rPr>
          <w:sz w:val="21"/>
        </w:rPr>
      </w:pPr>
    </w:p>
    <w:p w14:paraId="2CBBE5DF" w14:textId="77777777" w:rsidR="006166A0" w:rsidRPr="00D23B41" w:rsidRDefault="00C80EF1" w:rsidP="00552654">
      <w:pPr>
        <w:pStyle w:val="ListParagraph"/>
        <w:numPr>
          <w:ilvl w:val="0"/>
          <w:numId w:val="51"/>
        </w:numPr>
        <w:tabs>
          <w:tab w:val="left" w:pos="816"/>
        </w:tabs>
        <w:spacing w:before="94" w:line="266" w:lineRule="auto"/>
        <w:ind w:right="1983"/>
        <w:rPr>
          <w:b/>
          <w:sz w:val="20"/>
        </w:rPr>
      </w:pPr>
      <w:r w:rsidRPr="00D23B41">
        <w:rPr>
          <w:b/>
          <w:color w:val="458746"/>
          <w:sz w:val="20"/>
        </w:rPr>
        <w:t>False. Galileo and Glonass are responses to the heavy reliance on the American Global Positioning System (GPS).</w:t>
      </w:r>
    </w:p>
    <w:p w14:paraId="3F6E6165" w14:textId="77777777" w:rsidR="006166A0" w:rsidRPr="00D23B41" w:rsidRDefault="00C80EF1" w:rsidP="00552654">
      <w:pPr>
        <w:pStyle w:val="ListParagraph"/>
        <w:numPr>
          <w:ilvl w:val="0"/>
          <w:numId w:val="51"/>
        </w:numPr>
        <w:tabs>
          <w:tab w:val="left" w:pos="816"/>
        </w:tabs>
        <w:rPr>
          <w:b/>
          <w:sz w:val="20"/>
        </w:rPr>
      </w:pPr>
      <w:r w:rsidRPr="00D23B41">
        <w:rPr>
          <w:b/>
          <w:color w:val="458746"/>
          <w:sz w:val="20"/>
        </w:rPr>
        <w:t>False. No satellite-based system enables fault-free indoor navigation.</w:t>
      </w:r>
    </w:p>
    <w:p w14:paraId="089B412D" w14:textId="77777777" w:rsidR="006166A0" w:rsidRPr="00D23B41" w:rsidRDefault="00C80EF1" w:rsidP="00552654">
      <w:pPr>
        <w:pStyle w:val="ListParagraph"/>
        <w:numPr>
          <w:ilvl w:val="0"/>
          <w:numId w:val="51"/>
        </w:numPr>
        <w:tabs>
          <w:tab w:val="left" w:pos="816"/>
        </w:tabs>
        <w:spacing w:before="29" w:line="266" w:lineRule="auto"/>
        <w:ind w:right="2010"/>
        <w:rPr>
          <w:b/>
          <w:sz w:val="20"/>
        </w:rPr>
      </w:pPr>
      <w:r w:rsidRPr="00D23B41">
        <w:rPr>
          <w:b/>
          <w:color w:val="458746"/>
          <w:sz w:val="20"/>
        </w:rPr>
        <w:t xml:space="preserve">True. </w:t>
      </w:r>
      <w:r w:rsidR="00612FE0" w:rsidRPr="00D23B41">
        <w:rPr>
          <w:b/>
          <w:color w:val="458746"/>
          <w:sz w:val="20"/>
        </w:rPr>
        <w:t>A comprehensive smart mobility environment requires i</w:t>
      </w:r>
      <w:r w:rsidRPr="00D23B41">
        <w:rPr>
          <w:b/>
          <w:color w:val="458746"/>
          <w:sz w:val="20"/>
        </w:rPr>
        <w:t xml:space="preserve">nterconnection </w:t>
      </w:r>
      <w:r w:rsidR="00612FE0" w:rsidRPr="00D23B41">
        <w:rPr>
          <w:b/>
          <w:color w:val="458746"/>
          <w:sz w:val="20"/>
        </w:rPr>
        <w:t xml:space="preserve">between </w:t>
      </w:r>
      <w:r w:rsidRPr="00D23B41">
        <w:rPr>
          <w:b/>
          <w:color w:val="458746"/>
          <w:sz w:val="20"/>
        </w:rPr>
        <w:t>satellite-based systems</w:t>
      </w:r>
      <w:r w:rsidR="00612FE0" w:rsidRPr="00D23B41">
        <w:rPr>
          <w:b/>
          <w:color w:val="458746"/>
          <w:sz w:val="20"/>
        </w:rPr>
        <w:t>,</w:t>
      </w:r>
      <w:r w:rsidRPr="00D23B41">
        <w:rPr>
          <w:b/>
          <w:color w:val="458746"/>
          <w:sz w:val="20"/>
        </w:rPr>
        <w:t xml:space="preserve"> terrestrial and mobile positioning.</w:t>
      </w:r>
    </w:p>
    <w:p w14:paraId="47201AE3" w14:textId="77777777" w:rsidR="006166A0" w:rsidRPr="00D23B41" w:rsidRDefault="00C80EF1" w:rsidP="00552654">
      <w:pPr>
        <w:pStyle w:val="ListParagraph"/>
        <w:numPr>
          <w:ilvl w:val="0"/>
          <w:numId w:val="51"/>
        </w:numPr>
        <w:tabs>
          <w:tab w:val="left" w:pos="816"/>
        </w:tabs>
        <w:spacing w:line="266" w:lineRule="auto"/>
        <w:ind w:right="1061"/>
        <w:rPr>
          <w:b/>
          <w:sz w:val="20"/>
        </w:rPr>
      </w:pPr>
      <w:r w:rsidRPr="00D23B41">
        <w:rPr>
          <w:b/>
          <w:color w:val="458746"/>
          <w:sz w:val="20"/>
        </w:rPr>
        <w:t xml:space="preserve">True. Virtually all positioning systems </w:t>
      </w:r>
      <w:r w:rsidR="00612FE0" w:rsidRPr="00D23B41">
        <w:rPr>
          <w:b/>
          <w:color w:val="458746"/>
          <w:sz w:val="20"/>
        </w:rPr>
        <w:t>use</w:t>
      </w:r>
      <w:r w:rsidRPr="00D23B41">
        <w:rPr>
          <w:b/>
          <w:color w:val="458746"/>
          <w:sz w:val="20"/>
        </w:rPr>
        <w:t xml:space="preserve"> the triangulation principle, including satellite-based systems.</w:t>
      </w:r>
    </w:p>
    <w:p w14:paraId="35B45181" w14:textId="77777777" w:rsidR="006166A0" w:rsidRPr="00D23B41" w:rsidRDefault="006166A0">
      <w:pPr>
        <w:pStyle w:val="BodyText"/>
        <w:rPr>
          <w:sz w:val="22"/>
        </w:rPr>
      </w:pPr>
    </w:p>
    <w:p w14:paraId="61A78FF0" w14:textId="77777777" w:rsidR="006166A0" w:rsidRPr="00D23B41" w:rsidRDefault="006166A0">
      <w:pPr>
        <w:pStyle w:val="BodyText"/>
        <w:rPr>
          <w:sz w:val="22"/>
        </w:rPr>
      </w:pPr>
    </w:p>
    <w:p w14:paraId="7449CE5D" w14:textId="77777777" w:rsidR="006166A0" w:rsidRPr="00D23B41" w:rsidRDefault="006166A0">
      <w:pPr>
        <w:pStyle w:val="BodyText"/>
        <w:spacing w:before="3"/>
        <w:rPr>
          <w:sz w:val="17"/>
        </w:rPr>
      </w:pPr>
    </w:p>
    <w:p w14:paraId="4E7EC05E" w14:textId="04F2C3A2" w:rsidR="006166A0" w:rsidRPr="00D23B41" w:rsidRDefault="00C80EF1">
      <w:pPr>
        <w:pStyle w:val="BodyText"/>
        <w:spacing w:before="1"/>
        <w:ind w:left="305"/>
      </w:pPr>
      <w:r w:rsidRPr="00D23B41">
        <w:rPr>
          <w:color w:val="458746"/>
        </w:rPr>
        <w:t xml:space="preserve">(8 points </w:t>
      </w:r>
      <w:r w:rsidR="00D30011">
        <w:rPr>
          <w:color w:val="458746"/>
        </w:rPr>
        <w:t>–</w:t>
      </w:r>
      <w:r w:rsidR="00D30011" w:rsidRPr="00D23B41">
        <w:rPr>
          <w:color w:val="458746"/>
        </w:rPr>
        <w:t xml:space="preserve"> </w:t>
      </w:r>
      <w:r w:rsidRPr="00D23B41">
        <w:rPr>
          <w:color w:val="458746"/>
        </w:rPr>
        <w:t xml:space="preserve">2 points per statement </w:t>
      </w:r>
      <w:r w:rsidR="00D30011">
        <w:rPr>
          <w:color w:val="458746"/>
        </w:rPr>
        <w:t>–</w:t>
      </w:r>
      <w:r w:rsidRPr="00D23B41">
        <w:rPr>
          <w:color w:val="458746"/>
        </w:rPr>
        <w:t xml:space="preserve"> 1 point for true/false, 1 point for justification)</w:t>
      </w:r>
    </w:p>
    <w:p w14:paraId="6FA6B647" w14:textId="77777777" w:rsidR="006166A0" w:rsidRPr="00D23B41" w:rsidRDefault="006166A0">
      <w:pPr>
        <w:sectPr w:rsidR="006166A0" w:rsidRPr="00D23B41">
          <w:footerReference w:type="default" r:id="rId110"/>
          <w:pgSz w:w="11900" w:h="16840"/>
          <w:pgMar w:top="580" w:right="720" w:bottom="1040" w:left="720" w:header="0" w:footer="853" w:gutter="0"/>
          <w:pgNumType w:start="161"/>
          <w:cols w:space="720"/>
        </w:sectPr>
      </w:pPr>
    </w:p>
    <w:p w14:paraId="69ABC3B7" w14:textId="77777777" w:rsidR="006166A0" w:rsidRPr="00D23B41" w:rsidRDefault="00000000">
      <w:pPr>
        <w:pStyle w:val="BodyText"/>
        <w:ind w:left="111"/>
        <w:rPr>
          <w:b w:val="0"/>
        </w:rPr>
      </w:pPr>
      <w:r>
        <w:rPr>
          <w:b w:val="0"/>
        </w:rPr>
      </w:r>
      <w:r>
        <w:rPr>
          <w:b w:val="0"/>
        </w:rPr>
        <w:pict w14:anchorId="334ED418">
          <v:group id="docshapegroup2059" o:spid="_x0000_s2125" alt="" style="width:511.55pt;height:45.4pt;mso-position-horizontal-relative:char;mso-position-vertical-relative:line" coordsize="10231,908">
            <v:shape id="docshape2060" o:spid="_x0000_s2126" type="#_x0000_t75" style="position:absolute;width:10231;height:908">
              <v:imagedata r:id="rId18" o:title=""/>
            </v:shape>
            <v:shape id="docshape2061" o:spid="_x0000_s2127" type="#_x0000_t202" style="position:absolute;width:10231;height:908" filled="f" stroked="f">
              <v:textbox inset="0,0,0,0">
                <w:txbxContent>
                  <w:p w14:paraId="74EA41B2" w14:textId="77777777" w:rsidR="006166A0" w:rsidRDefault="00C80EF1">
                    <w:pPr>
                      <w:spacing w:before="49"/>
                      <w:ind w:left="114"/>
                      <w:rPr>
                        <w:b/>
                        <w:sz w:val="25"/>
                      </w:rPr>
                    </w:pPr>
                    <w:r>
                      <w:rPr>
                        <w:b/>
                        <w:color w:val="333333"/>
                        <w:sz w:val="25"/>
                      </w:rPr>
                      <w:t xml:space="preserve">QUESTION </w:t>
                    </w:r>
                    <w:r>
                      <w:rPr>
                        <w:b/>
                        <w:color w:val="333333"/>
                        <w:sz w:val="38"/>
                      </w:rPr>
                      <w:t xml:space="preserve">162 </w:t>
                    </w:r>
                    <w:r>
                      <w:rPr>
                        <w:b/>
                        <w:color w:val="333333"/>
                        <w:sz w:val="25"/>
                      </w:rPr>
                      <w:t>OF 297</w:t>
                    </w:r>
                  </w:p>
                  <w:p w14:paraId="59E7437F" w14:textId="77777777" w:rsidR="006166A0" w:rsidRDefault="00C80EF1">
                    <w:pPr>
                      <w:spacing w:before="72"/>
                      <w:ind w:left="114"/>
                      <w:rPr>
                        <w:b/>
                        <w:sz w:val="13"/>
                      </w:rPr>
                    </w:pPr>
                    <w:r>
                      <w:rPr>
                        <w:b/>
                        <w:sz w:val="13"/>
                      </w:rPr>
                      <w:t>DLBINGSM01_Offen_mittel_F2/Lektion  05</w:t>
                    </w:r>
                  </w:p>
                </w:txbxContent>
              </v:textbox>
            </v:shape>
            <w10:anchorlock/>
          </v:group>
        </w:pict>
      </w:r>
    </w:p>
    <w:p w14:paraId="7D80427B" w14:textId="77777777" w:rsidR="006166A0" w:rsidRPr="00D23B41" w:rsidRDefault="00000000">
      <w:pPr>
        <w:pStyle w:val="BodyText"/>
        <w:spacing w:before="5"/>
        <w:rPr>
          <w:sz w:val="27"/>
        </w:rPr>
      </w:pPr>
      <w:r>
        <w:pict w14:anchorId="722B6A7E">
          <v:group id="docshapegroup2062" o:spid="_x0000_s2122" alt="" style="position:absolute;margin-left:41.6pt;margin-top:17pt;width:512pt;height:211.85pt;z-index:-16;mso-wrap-distance-left:0;mso-wrap-distance-right:0;mso-position-horizontal-relative:page" coordorigin="832,340" coordsize="10240,4237">
            <v:shape id="docshape2063" o:spid="_x0000_s2123" type="#_x0000_t75" style="position:absolute;left:832;top:340;width:10240;height:4237">
              <v:imagedata r:id="rId91" o:title=""/>
            </v:shape>
            <v:shape id="docshape2064" o:spid="_x0000_s2124" type="#_x0000_t202" style="position:absolute;left:832;top:340;width:10240;height:4237" filled="f" stroked="f">
              <v:textbox inset="0,0,0,0">
                <w:txbxContent>
                  <w:p w14:paraId="033D0938" w14:textId="72030510" w:rsidR="006166A0" w:rsidRDefault="00D30011">
                    <w:pPr>
                      <w:spacing w:before="92" w:line="254" w:lineRule="auto"/>
                      <w:ind w:left="188" w:right="589"/>
                      <w:rPr>
                        <w:b/>
                        <w:sz w:val="23"/>
                      </w:rPr>
                    </w:pPr>
                    <w:r>
                      <w:rPr>
                        <w:b/>
                        <w:color w:val="333333"/>
                        <w:sz w:val="23"/>
                      </w:rPr>
                      <w:t>Are</w:t>
                    </w:r>
                    <w:r w:rsidR="00C80EF1">
                      <w:rPr>
                        <w:b/>
                        <w:color w:val="333333"/>
                        <w:sz w:val="23"/>
                      </w:rPr>
                      <w:t xml:space="preserve"> the following statements true or false</w:t>
                    </w:r>
                    <w:r>
                      <w:rPr>
                        <w:b/>
                        <w:color w:val="333333"/>
                        <w:sz w:val="23"/>
                      </w:rPr>
                      <w:t>?</w:t>
                    </w:r>
                    <w:r w:rsidR="00C80EF1">
                      <w:rPr>
                        <w:b/>
                        <w:color w:val="333333"/>
                        <w:sz w:val="23"/>
                      </w:rPr>
                      <w:t xml:space="preserve"> </w:t>
                    </w:r>
                    <w:r w:rsidR="002E2F45">
                      <w:rPr>
                        <w:b/>
                        <w:color w:val="333333"/>
                        <w:sz w:val="23"/>
                      </w:rPr>
                      <w:t xml:space="preserve">Outline your reasons </w:t>
                    </w:r>
                    <w:r w:rsidR="005B717E">
                      <w:rPr>
                        <w:b/>
                        <w:color w:val="333333"/>
                        <w:sz w:val="23"/>
                      </w:rPr>
                      <w:t xml:space="preserve">in a single sentence for each one. </w:t>
                    </w:r>
                  </w:p>
                  <w:p w14:paraId="57974F7B" w14:textId="77777777" w:rsidR="006166A0" w:rsidRDefault="006166A0">
                    <w:pPr>
                      <w:spacing w:before="2"/>
                      <w:rPr>
                        <w:b/>
                        <w:sz w:val="24"/>
                      </w:rPr>
                    </w:pPr>
                  </w:p>
                  <w:p w14:paraId="62D10CFB" w14:textId="77777777" w:rsidR="006166A0" w:rsidRDefault="00C80EF1">
                    <w:pPr>
                      <w:numPr>
                        <w:ilvl w:val="0"/>
                        <w:numId w:val="17"/>
                      </w:numPr>
                      <w:tabs>
                        <w:tab w:val="left" w:pos="769"/>
                      </w:tabs>
                      <w:spacing w:line="230" w:lineRule="auto"/>
                      <w:ind w:right="1375"/>
                      <w:jc w:val="both"/>
                      <w:rPr>
                        <w:b/>
                        <w:sz w:val="23"/>
                      </w:rPr>
                    </w:pPr>
                    <w:r>
                      <w:rPr>
                        <w:b/>
                        <w:color w:val="333333"/>
                        <w:sz w:val="23"/>
                      </w:rPr>
                      <w:t xml:space="preserve">“The </w:t>
                    </w:r>
                    <w:r w:rsidR="000710ED">
                      <w:rPr>
                        <w:b/>
                        <w:color w:val="333333"/>
                        <w:sz w:val="23"/>
                      </w:rPr>
                      <w:t>idea</w:t>
                    </w:r>
                    <w:r>
                      <w:rPr>
                        <w:b/>
                        <w:color w:val="333333"/>
                        <w:sz w:val="23"/>
                      </w:rPr>
                      <w:t xml:space="preserve"> of controlling traffic flow via the intelligent manipulation of traffic lights only arose within the context of smart mobility.”</w:t>
                    </w:r>
                  </w:p>
                  <w:p w14:paraId="08EBEE3A" w14:textId="51D53CEB" w:rsidR="006166A0" w:rsidRDefault="00D30011">
                    <w:pPr>
                      <w:numPr>
                        <w:ilvl w:val="0"/>
                        <w:numId w:val="17"/>
                      </w:numPr>
                      <w:tabs>
                        <w:tab w:val="left" w:pos="769"/>
                      </w:tabs>
                      <w:spacing w:before="7" w:line="230" w:lineRule="auto"/>
                      <w:ind w:right="895" w:hanging="320"/>
                      <w:jc w:val="both"/>
                      <w:rPr>
                        <w:b/>
                        <w:sz w:val="23"/>
                      </w:rPr>
                    </w:pPr>
                    <w:r>
                      <w:rPr>
                        <w:b/>
                        <w:color w:val="333333"/>
                        <w:sz w:val="23"/>
                      </w:rPr>
                      <w:t>“</w:t>
                    </w:r>
                    <w:r w:rsidR="00C80EF1">
                      <w:rPr>
                        <w:b/>
                        <w:color w:val="333333"/>
                        <w:sz w:val="23"/>
                      </w:rPr>
                      <w:t xml:space="preserve">Traffic planners </w:t>
                    </w:r>
                    <w:r w:rsidR="000710ED">
                      <w:rPr>
                        <w:b/>
                        <w:color w:val="333333"/>
                        <w:sz w:val="23"/>
                      </w:rPr>
                      <w:t>want</w:t>
                    </w:r>
                    <w:r w:rsidR="00C80EF1">
                      <w:rPr>
                        <w:b/>
                        <w:color w:val="333333"/>
                        <w:sz w:val="23"/>
                      </w:rPr>
                      <w:t xml:space="preserve"> to use traffic lights to create a </w:t>
                    </w:r>
                    <w:r w:rsidR="00B34626">
                      <w:rPr>
                        <w:b/>
                        <w:color w:val="333333"/>
                        <w:sz w:val="23"/>
                      </w:rPr>
                      <w:t>bunch</w:t>
                    </w:r>
                    <w:r w:rsidR="00C80EF1">
                      <w:rPr>
                        <w:b/>
                        <w:color w:val="333333"/>
                        <w:sz w:val="23"/>
                      </w:rPr>
                      <w:t xml:space="preserve"> of vehicles </w:t>
                    </w:r>
                    <w:r w:rsidR="002E7593">
                      <w:rPr>
                        <w:b/>
                        <w:color w:val="333333"/>
                        <w:sz w:val="23"/>
                      </w:rPr>
                      <w:t xml:space="preserve">that </w:t>
                    </w:r>
                    <w:r w:rsidR="00C80EF1">
                      <w:rPr>
                        <w:b/>
                        <w:color w:val="333333"/>
                        <w:sz w:val="23"/>
                      </w:rPr>
                      <w:t xml:space="preserve">passes through the maximum number of nodal points on the </w:t>
                    </w:r>
                    <w:r w:rsidR="00B34626">
                      <w:rPr>
                        <w:b/>
                        <w:color w:val="333333"/>
                        <w:sz w:val="23"/>
                      </w:rPr>
                      <w:t>route</w:t>
                    </w:r>
                    <w:r w:rsidR="00C80EF1">
                      <w:rPr>
                        <w:b/>
                        <w:color w:val="333333"/>
                        <w:sz w:val="23"/>
                      </w:rPr>
                      <w:t>, ideally without braking or accelerating.”</w:t>
                    </w:r>
                  </w:p>
                  <w:p w14:paraId="5E1ECFE8" w14:textId="10560BF5" w:rsidR="006166A0" w:rsidRDefault="00C80EF1">
                    <w:pPr>
                      <w:numPr>
                        <w:ilvl w:val="0"/>
                        <w:numId w:val="17"/>
                      </w:numPr>
                      <w:tabs>
                        <w:tab w:val="left" w:pos="769"/>
                      </w:tabs>
                      <w:spacing w:before="4" w:line="230" w:lineRule="auto"/>
                      <w:ind w:right="664"/>
                      <w:rPr>
                        <w:b/>
                        <w:sz w:val="23"/>
                      </w:rPr>
                    </w:pPr>
                    <w:r>
                      <w:rPr>
                        <w:b/>
                        <w:color w:val="333333"/>
                        <w:sz w:val="23"/>
                      </w:rPr>
                      <w:t xml:space="preserve">“Attempts to adapt the traffic lights to traffic flow have since been abandoned. Now the emphasis is on manipulating traffic flow </w:t>
                    </w:r>
                    <w:r w:rsidR="00F74F86">
                      <w:rPr>
                        <w:b/>
                        <w:color w:val="333333"/>
                        <w:sz w:val="23"/>
                      </w:rPr>
                      <w:t xml:space="preserve">using </w:t>
                    </w:r>
                    <w:r>
                      <w:rPr>
                        <w:b/>
                        <w:color w:val="333333"/>
                        <w:sz w:val="23"/>
                      </w:rPr>
                      <w:t>the traffic lights.”</w:t>
                    </w:r>
                  </w:p>
                  <w:p w14:paraId="5F1AD0E5" w14:textId="5EE9F776" w:rsidR="006166A0" w:rsidRDefault="00C80EF1">
                    <w:pPr>
                      <w:numPr>
                        <w:ilvl w:val="0"/>
                        <w:numId w:val="17"/>
                      </w:numPr>
                      <w:tabs>
                        <w:tab w:val="left" w:pos="769"/>
                      </w:tabs>
                      <w:spacing w:before="1" w:line="232" w:lineRule="auto"/>
                      <w:ind w:right="1761" w:hanging="320"/>
                      <w:rPr>
                        <w:b/>
                        <w:sz w:val="23"/>
                      </w:rPr>
                    </w:pPr>
                    <w:r>
                      <w:rPr>
                        <w:b/>
                        <w:color w:val="333333"/>
                        <w:sz w:val="23"/>
                      </w:rPr>
                      <w:t xml:space="preserve">“In Bellevue in the United States, </w:t>
                    </w:r>
                    <w:r w:rsidR="00F6283F">
                      <w:rPr>
                        <w:b/>
                        <w:color w:val="333333"/>
                        <w:sz w:val="23"/>
                      </w:rPr>
                      <w:t xml:space="preserve">a transport system </w:t>
                    </w:r>
                    <w:r w:rsidR="005903B3">
                      <w:rPr>
                        <w:b/>
                        <w:color w:val="333333"/>
                        <w:sz w:val="23"/>
                      </w:rPr>
                      <w:t xml:space="preserve">that </w:t>
                    </w:r>
                    <w:r w:rsidR="00F6283F">
                      <w:rPr>
                        <w:b/>
                        <w:color w:val="333333"/>
                        <w:sz w:val="23"/>
                      </w:rPr>
                      <w:t>adapts in real</w:t>
                    </w:r>
                    <w:r w:rsidR="00F74F86">
                      <w:rPr>
                        <w:b/>
                        <w:color w:val="333333"/>
                        <w:sz w:val="23"/>
                      </w:rPr>
                      <w:t xml:space="preserve"> </w:t>
                    </w:r>
                    <w:r w:rsidR="00F6283F">
                      <w:rPr>
                        <w:b/>
                        <w:color w:val="333333"/>
                        <w:sz w:val="23"/>
                      </w:rPr>
                      <w:t xml:space="preserve">time to the traffic situation has helped to cut </w:t>
                    </w:r>
                    <w:r>
                      <w:rPr>
                        <w:b/>
                        <w:color w:val="333333"/>
                        <w:sz w:val="23"/>
                      </w:rPr>
                      <w:t>journey times during peak hours.”</w:t>
                    </w:r>
                  </w:p>
                </w:txbxContent>
              </v:textbox>
            </v:shape>
            <w10:wrap type="topAndBottom" anchorx="page"/>
          </v:group>
        </w:pict>
      </w:r>
    </w:p>
    <w:p w14:paraId="3C836451" w14:textId="77777777" w:rsidR="006166A0" w:rsidRPr="00D23B41" w:rsidRDefault="006166A0">
      <w:pPr>
        <w:pStyle w:val="BodyText"/>
        <w:spacing w:before="9"/>
        <w:rPr>
          <w:sz w:val="21"/>
        </w:rPr>
      </w:pPr>
    </w:p>
    <w:p w14:paraId="17AC462E" w14:textId="12EE6814" w:rsidR="006166A0" w:rsidRPr="00D23B41" w:rsidRDefault="00C80EF1">
      <w:pPr>
        <w:pStyle w:val="ListParagraph"/>
        <w:numPr>
          <w:ilvl w:val="0"/>
          <w:numId w:val="16"/>
        </w:numPr>
        <w:tabs>
          <w:tab w:val="left" w:pos="816"/>
        </w:tabs>
        <w:spacing w:before="94"/>
        <w:ind w:hanging="281"/>
        <w:rPr>
          <w:b/>
          <w:sz w:val="20"/>
        </w:rPr>
      </w:pPr>
      <w:r w:rsidRPr="00D23B41">
        <w:rPr>
          <w:b/>
          <w:color w:val="458746"/>
          <w:sz w:val="20"/>
        </w:rPr>
        <w:t>False. This approach</w:t>
      </w:r>
      <w:r w:rsidR="00F6283F" w:rsidRPr="00D23B41">
        <w:rPr>
          <w:b/>
          <w:color w:val="458746"/>
          <w:sz w:val="20"/>
        </w:rPr>
        <w:t xml:space="preserve"> (“</w:t>
      </w:r>
      <w:r w:rsidR="00552654">
        <w:rPr>
          <w:b/>
          <w:color w:val="458746"/>
          <w:sz w:val="20"/>
        </w:rPr>
        <w:t>G</w:t>
      </w:r>
      <w:r w:rsidR="00F6283F" w:rsidRPr="00D23B41">
        <w:rPr>
          <w:b/>
          <w:color w:val="458746"/>
          <w:sz w:val="20"/>
        </w:rPr>
        <w:t xml:space="preserve">reen </w:t>
      </w:r>
      <w:r w:rsidR="00552654">
        <w:rPr>
          <w:b/>
          <w:color w:val="458746"/>
          <w:sz w:val="20"/>
        </w:rPr>
        <w:t>W</w:t>
      </w:r>
      <w:r w:rsidR="00F6283F" w:rsidRPr="00D23B41">
        <w:rPr>
          <w:b/>
          <w:color w:val="458746"/>
          <w:sz w:val="20"/>
        </w:rPr>
        <w:t>ave”)</w:t>
      </w:r>
      <w:r w:rsidRPr="00D23B41">
        <w:rPr>
          <w:b/>
          <w:color w:val="458746"/>
          <w:sz w:val="20"/>
        </w:rPr>
        <w:t xml:space="preserve"> has been </w:t>
      </w:r>
      <w:r w:rsidR="00F6283F" w:rsidRPr="00D23B41">
        <w:rPr>
          <w:b/>
          <w:color w:val="458746"/>
          <w:sz w:val="20"/>
        </w:rPr>
        <w:t>around</w:t>
      </w:r>
      <w:r w:rsidRPr="00D23B41">
        <w:rPr>
          <w:b/>
          <w:color w:val="458746"/>
          <w:sz w:val="20"/>
        </w:rPr>
        <w:t xml:space="preserve"> for decades.</w:t>
      </w:r>
    </w:p>
    <w:p w14:paraId="470D0284" w14:textId="3F62989D" w:rsidR="006166A0" w:rsidRPr="00D23B41" w:rsidRDefault="00C80EF1">
      <w:pPr>
        <w:pStyle w:val="ListParagraph"/>
        <w:numPr>
          <w:ilvl w:val="0"/>
          <w:numId w:val="16"/>
        </w:numPr>
        <w:tabs>
          <w:tab w:val="left" w:pos="816"/>
        </w:tabs>
        <w:spacing w:before="25" w:line="266" w:lineRule="auto"/>
        <w:ind w:right="1445"/>
        <w:rPr>
          <w:b/>
          <w:sz w:val="20"/>
        </w:rPr>
      </w:pPr>
      <w:r w:rsidRPr="00D23B41">
        <w:rPr>
          <w:b/>
          <w:color w:val="458746"/>
          <w:sz w:val="20"/>
        </w:rPr>
        <w:t>True. This is the theory behind the “</w:t>
      </w:r>
      <w:r w:rsidR="00552654">
        <w:rPr>
          <w:b/>
          <w:color w:val="458746"/>
          <w:sz w:val="20"/>
        </w:rPr>
        <w:t>G</w:t>
      </w:r>
      <w:r w:rsidRPr="00D23B41">
        <w:rPr>
          <w:b/>
          <w:color w:val="458746"/>
          <w:sz w:val="20"/>
        </w:rPr>
        <w:t xml:space="preserve">reen </w:t>
      </w:r>
      <w:r w:rsidR="00552654">
        <w:rPr>
          <w:b/>
          <w:color w:val="458746"/>
          <w:sz w:val="20"/>
        </w:rPr>
        <w:t>W</w:t>
      </w:r>
      <w:r w:rsidRPr="00D23B41">
        <w:rPr>
          <w:b/>
          <w:color w:val="458746"/>
          <w:sz w:val="20"/>
        </w:rPr>
        <w:t>ave” principle, which</w:t>
      </w:r>
      <w:r w:rsidR="00F24C0F" w:rsidRPr="00D23B41">
        <w:rPr>
          <w:b/>
          <w:color w:val="458746"/>
          <w:sz w:val="20"/>
        </w:rPr>
        <w:t xml:space="preserve"> has</w:t>
      </w:r>
      <w:r w:rsidRPr="00D23B41">
        <w:rPr>
          <w:b/>
          <w:color w:val="458746"/>
          <w:sz w:val="20"/>
        </w:rPr>
        <w:t xml:space="preserve"> unfortunately </w:t>
      </w:r>
      <w:r w:rsidR="00F24C0F" w:rsidRPr="00D23B41">
        <w:rPr>
          <w:b/>
          <w:color w:val="458746"/>
          <w:sz w:val="20"/>
        </w:rPr>
        <w:t>been hindered by</w:t>
      </w:r>
      <w:r w:rsidRPr="00D23B41">
        <w:rPr>
          <w:b/>
          <w:color w:val="458746"/>
          <w:sz w:val="20"/>
        </w:rPr>
        <w:t xml:space="preserve"> practical obstacles.</w:t>
      </w:r>
    </w:p>
    <w:p w14:paraId="59265772" w14:textId="4485998C" w:rsidR="006166A0" w:rsidRPr="00D23B41" w:rsidRDefault="00C80EF1">
      <w:pPr>
        <w:pStyle w:val="ListParagraph"/>
        <w:numPr>
          <w:ilvl w:val="0"/>
          <w:numId w:val="16"/>
        </w:numPr>
        <w:tabs>
          <w:tab w:val="left" w:pos="816"/>
        </w:tabs>
        <w:spacing w:line="266" w:lineRule="auto"/>
        <w:ind w:right="761" w:hanging="270"/>
        <w:rPr>
          <w:b/>
          <w:sz w:val="20"/>
        </w:rPr>
      </w:pPr>
      <w:r w:rsidRPr="00D23B41">
        <w:rPr>
          <w:b/>
          <w:color w:val="458746"/>
          <w:sz w:val="20"/>
        </w:rPr>
        <w:t xml:space="preserve">True. The approach is based on the saying “If the mountain cannot come to Mohammed, Mohammed must go to the mountain” and uses the state-of-the-art features </w:t>
      </w:r>
      <w:r w:rsidR="00F24C0F" w:rsidRPr="00D23B41">
        <w:rPr>
          <w:b/>
          <w:color w:val="458746"/>
          <w:sz w:val="20"/>
        </w:rPr>
        <w:t>built into</w:t>
      </w:r>
      <w:r w:rsidRPr="00D23B41">
        <w:rPr>
          <w:b/>
          <w:color w:val="458746"/>
          <w:sz w:val="20"/>
        </w:rPr>
        <w:t xml:space="preserve"> the latest generation of vehicles.</w:t>
      </w:r>
    </w:p>
    <w:p w14:paraId="2EF593EC" w14:textId="77777777" w:rsidR="006166A0" w:rsidRPr="00D23B41" w:rsidRDefault="00C80EF1">
      <w:pPr>
        <w:pStyle w:val="ListParagraph"/>
        <w:numPr>
          <w:ilvl w:val="0"/>
          <w:numId w:val="16"/>
        </w:numPr>
        <w:tabs>
          <w:tab w:val="left" w:pos="816"/>
        </w:tabs>
        <w:spacing w:line="271" w:lineRule="auto"/>
        <w:ind w:right="1125"/>
        <w:rPr>
          <w:b/>
          <w:sz w:val="20"/>
        </w:rPr>
      </w:pPr>
      <w:r w:rsidRPr="00D23B41">
        <w:rPr>
          <w:b/>
          <w:color w:val="458746"/>
          <w:sz w:val="20"/>
        </w:rPr>
        <w:t xml:space="preserve">True. In Bellevue, journey times at peak periods have been reduced by 40%, saving drivers millions of </w:t>
      </w:r>
      <w:commentRangeStart w:id="4"/>
      <w:r w:rsidRPr="00D23B41">
        <w:rPr>
          <w:b/>
          <w:color w:val="458746"/>
          <w:sz w:val="20"/>
        </w:rPr>
        <w:t>dollars.</w:t>
      </w:r>
      <w:commentRangeEnd w:id="4"/>
      <w:r w:rsidR="00B2246A">
        <w:rPr>
          <w:rStyle w:val="CommentReference"/>
        </w:rPr>
        <w:commentReference w:id="4"/>
      </w:r>
    </w:p>
    <w:p w14:paraId="1E38809B" w14:textId="77777777" w:rsidR="006166A0" w:rsidRPr="00D23B41" w:rsidRDefault="006166A0">
      <w:pPr>
        <w:pStyle w:val="BodyText"/>
        <w:rPr>
          <w:sz w:val="22"/>
        </w:rPr>
      </w:pPr>
    </w:p>
    <w:p w14:paraId="78AA72CD" w14:textId="77777777" w:rsidR="006166A0" w:rsidRPr="00D23B41" w:rsidRDefault="006166A0">
      <w:pPr>
        <w:pStyle w:val="BodyText"/>
        <w:rPr>
          <w:sz w:val="22"/>
        </w:rPr>
      </w:pPr>
    </w:p>
    <w:p w14:paraId="3E032107" w14:textId="570C0882" w:rsidR="006166A0" w:rsidRPr="00D23B41" w:rsidRDefault="00C80EF1">
      <w:pPr>
        <w:pStyle w:val="BodyText"/>
        <w:spacing w:before="193"/>
        <w:ind w:left="305"/>
      </w:pPr>
      <w:r w:rsidRPr="00D23B41">
        <w:rPr>
          <w:color w:val="458746"/>
        </w:rPr>
        <w:t xml:space="preserve">(8 points </w:t>
      </w:r>
      <w:r w:rsidR="00D30011">
        <w:rPr>
          <w:color w:val="458746"/>
        </w:rPr>
        <w:t>–</w:t>
      </w:r>
      <w:r w:rsidR="00D30011" w:rsidRPr="00D23B41">
        <w:rPr>
          <w:color w:val="458746"/>
        </w:rPr>
        <w:t xml:space="preserve"> </w:t>
      </w:r>
      <w:r w:rsidRPr="00D23B41">
        <w:rPr>
          <w:color w:val="458746"/>
        </w:rPr>
        <w:t xml:space="preserve">2 points per statement </w:t>
      </w:r>
      <w:r w:rsidR="00D30011">
        <w:rPr>
          <w:color w:val="458746"/>
        </w:rPr>
        <w:t>–</w:t>
      </w:r>
      <w:r w:rsidRPr="00D23B41">
        <w:rPr>
          <w:color w:val="458746"/>
        </w:rPr>
        <w:t xml:space="preserve"> 1 point for true/false, 1 point for justification)</w:t>
      </w:r>
    </w:p>
    <w:p w14:paraId="1916DB71" w14:textId="77777777" w:rsidR="006166A0" w:rsidRPr="00D23B41" w:rsidRDefault="006166A0">
      <w:pPr>
        <w:sectPr w:rsidR="006166A0" w:rsidRPr="00D23B41">
          <w:pgSz w:w="11900" w:h="16840"/>
          <w:pgMar w:top="580" w:right="720" w:bottom="1040" w:left="720" w:header="0" w:footer="853" w:gutter="0"/>
          <w:cols w:space="720"/>
        </w:sectPr>
      </w:pPr>
    </w:p>
    <w:p w14:paraId="1CED45FC" w14:textId="77777777" w:rsidR="006166A0" w:rsidRPr="00D23B41" w:rsidRDefault="00000000">
      <w:pPr>
        <w:pStyle w:val="BodyText"/>
        <w:ind w:left="111"/>
        <w:rPr>
          <w:b w:val="0"/>
        </w:rPr>
      </w:pPr>
      <w:r>
        <w:rPr>
          <w:b w:val="0"/>
        </w:rPr>
      </w:r>
      <w:r>
        <w:rPr>
          <w:b w:val="0"/>
        </w:rPr>
        <w:pict w14:anchorId="75E49DD4">
          <v:group id="docshapegroup2068" o:spid="_x0000_s2119" alt="" style="width:511.55pt;height:45.4pt;mso-position-horizontal-relative:char;mso-position-vertical-relative:line" coordsize="10231,908">
            <v:shape id="docshape2069" o:spid="_x0000_s2120" type="#_x0000_t75" style="position:absolute;width:10231;height:908">
              <v:imagedata r:id="rId18" o:title=""/>
            </v:shape>
            <v:shape id="docshape2070" o:spid="_x0000_s2121" type="#_x0000_t202" style="position:absolute;width:10231;height:908" filled="f" stroked="f">
              <v:textbox inset="0,0,0,0">
                <w:txbxContent>
                  <w:p w14:paraId="2494638B" w14:textId="77777777" w:rsidR="006166A0" w:rsidRDefault="00C80EF1">
                    <w:pPr>
                      <w:spacing w:before="49"/>
                      <w:ind w:left="114"/>
                      <w:rPr>
                        <w:b/>
                        <w:sz w:val="25"/>
                      </w:rPr>
                    </w:pPr>
                    <w:r>
                      <w:rPr>
                        <w:b/>
                        <w:color w:val="333333"/>
                        <w:sz w:val="25"/>
                      </w:rPr>
                      <w:t xml:space="preserve">QUESTION </w:t>
                    </w:r>
                    <w:r>
                      <w:rPr>
                        <w:b/>
                        <w:color w:val="333333"/>
                        <w:sz w:val="38"/>
                      </w:rPr>
                      <w:t xml:space="preserve">164 </w:t>
                    </w:r>
                    <w:r>
                      <w:rPr>
                        <w:b/>
                        <w:color w:val="333333"/>
                        <w:sz w:val="25"/>
                      </w:rPr>
                      <w:t>OF 297</w:t>
                    </w:r>
                  </w:p>
                  <w:p w14:paraId="6BBB9898" w14:textId="77777777" w:rsidR="006166A0" w:rsidRDefault="00C80EF1">
                    <w:pPr>
                      <w:spacing w:before="72"/>
                      <w:ind w:left="114"/>
                      <w:rPr>
                        <w:b/>
                        <w:sz w:val="13"/>
                      </w:rPr>
                    </w:pPr>
                    <w:r>
                      <w:rPr>
                        <w:b/>
                        <w:sz w:val="13"/>
                      </w:rPr>
                      <w:t>DLBINGSM01_Offen_schwer_F2/Lektion  05</w:t>
                    </w:r>
                  </w:p>
                </w:txbxContent>
              </v:textbox>
            </v:shape>
            <w10:anchorlock/>
          </v:group>
        </w:pict>
      </w:r>
    </w:p>
    <w:p w14:paraId="55A29668" w14:textId="77777777" w:rsidR="006166A0" w:rsidRPr="00D23B41" w:rsidRDefault="006166A0">
      <w:pPr>
        <w:pStyle w:val="BodyText"/>
        <w:spacing w:before="5"/>
        <w:rPr>
          <w:sz w:val="29"/>
        </w:rPr>
      </w:pPr>
    </w:p>
    <w:p w14:paraId="59710705" w14:textId="2496B431" w:rsidR="006166A0" w:rsidRPr="00D23B41" w:rsidRDefault="00000000">
      <w:pPr>
        <w:spacing w:before="93" w:line="254" w:lineRule="auto"/>
        <w:ind w:left="305" w:right="844"/>
        <w:rPr>
          <w:b/>
          <w:sz w:val="23"/>
        </w:rPr>
      </w:pPr>
      <w:r>
        <w:rPr>
          <w:noProof/>
          <w:lang w:val="en-GB"/>
        </w:rPr>
        <w:pict w14:anchorId="5E87B39E">
          <v:shape id="image56.png" o:spid="_x0000_s4026" type="#_x0000_t75" style="position:absolute;left:0;text-align:left;margin-left:41.55pt;margin-top:.1pt;width:511.95pt;height:391pt;z-index:-110;visibility:visible;mso-wrap-distance-left:0;mso-wrap-distance-right:0;mso-position-horizontal-relative:page">
            <v:imagedata r:id="rId111" o:title=""/>
            <w10:wrap anchorx="page"/>
          </v:shape>
        </w:pict>
      </w:r>
      <w:r w:rsidR="00C80EF1" w:rsidRPr="00D23B41">
        <w:rPr>
          <w:b/>
          <w:color w:val="333333"/>
          <w:sz w:val="23"/>
        </w:rPr>
        <w:t xml:space="preserve">Only one of the following statements is true. Which </w:t>
      </w:r>
      <w:r w:rsidR="00D30011">
        <w:rPr>
          <w:b/>
          <w:color w:val="333333"/>
          <w:sz w:val="23"/>
        </w:rPr>
        <w:t>is it</w:t>
      </w:r>
      <w:r w:rsidR="00C80EF1" w:rsidRPr="00D23B41">
        <w:rPr>
          <w:b/>
          <w:color w:val="333333"/>
          <w:sz w:val="23"/>
        </w:rPr>
        <w:t>? Give a brief justification of your decision for the false statements.</w:t>
      </w:r>
    </w:p>
    <w:p w14:paraId="60273297" w14:textId="77777777" w:rsidR="006166A0" w:rsidRPr="00D23B41" w:rsidRDefault="006166A0">
      <w:pPr>
        <w:pStyle w:val="BodyText"/>
        <w:rPr>
          <w:sz w:val="24"/>
        </w:rPr>
      </w:pPr>
    </w:p>
    <w:p w14:paraId="5ACCBAA6" w14:textId="3825A5B1" w:rsidR="006166A0" w:rsidRPr="00D23B41" w:rsidRDefault="00D30011">
      <w:pPr>
        <w:pStyle w:val="ListParagraph"/>
        <w:numPr>
          <w:ilvl w:val="0"/>
          <w:numId w:val="15"/>
        </w:numPr>
        <w:tabs>
          <w:tab w:val="left" w:pos="881"/>
        </w:tabs>
        <w:spacing w:line="232" w:lineRule="auto"/>
        <w:ind w:right="612"/>
        <w:jc w:val="both"/>
        <w:rPr>
          <w:b/>
          <w:sz w:val="23"/>
        </w:rPr>
      </w:pPr>
      <w:r>
        <w:rPr>
          <w:b/>
          <w:color w:val="333333"/>
          <w:sz w:val="23"/>
        </w:rPr>
        <w:t>“</w:t>
      </w:r>
      <w:r w:rsidR="00C80EF1" w:rsidRPr="00D23B41">
        <w:rPr>
          <w:b/>
          <w:color w:val="333333"/>
          <w:sz w:val="23"/>
        </w:rPr>
        <w:t xml:space="preserve">In the past, information about the current traffic situation was </w:t>
      </w:r>
      <w:r>
        <w:rPr>
          <w:b/>
          <w:color w:val="333333"/>
          <w:sz w:val="23"/>
        </w:rPr>
        <w:t xml:space="preserve">continuously </w:t>
      </w:r>
      <w:r w:rsidR="008720B3" w:rsidRPr="00D23B41">
        <w:rPr>
          <w:b/>
          <w:color w:val="333333"/>
          <w:sz w:val="23"/>
        </w:rPr>
        <w:t xml:space="preserve">recorded, but only in </w:t>
      </w:r>
      <w:r w:rsidR="00C80EF1" w:rsidRPr="00D23B41">
        <w:rPr>
          <w:b/>
          <w:color w:val="333333"/>
          <w:sz w:val="23"/>
        </w:rPr>
        <w:t xml:space="preserve">specific </w:t>
      </w:r>
      <w:r w:rsidR="008720B3" w:rsidRPr="00D23B41">
        <w:rPr>
          <w:b/>
          <w:color w:val="333333"/>
          <w:sz w:val="23"/>
        </w:rPr>
        <w:t>locations</w:t>
      </w:r>
      <w:r w:rsidR="00C80EF1" w:rsidRPr="00D23B41">
        <w:rPr>
          <w:b/>
          <w:color w:val="333333"/>
          <w:sz w:val="23"/>
        </w:rPr>
        <w:t xml:space="preserve">, </w:t>
      </w:r>
      <w:r w:rsidR="00B77BDE" w:rsidRPr="00D23B41">
        <w:rPr>
          <w:b/>
          <w:color w:val="333333"/>
          <w:sz w:val="23"/>
        </w:rPr>
        <w:t>e.g.</w:t>
      </w:r>
      <w:r w:rsidR="00552654">
        <w:rPr>
          <w:b/>
          <w:color w:val="333333"/>
          <w:sz w:val="23"/>
        </w:rPr>
        <w:t>,</w:t>
      </w:r>
      <w:r w:rsidR="00C80EF1" w:rsidRPr="00D23B41">
        <w:rPr>
          <w:b/>
          <w:color w:val="333333"/>
          <w:sz w:val="23"/>
        </w:rPr>
        <w:t xml:space="preserve"> by stationary detection systems or helicopter overflights.</w:t>
      </w:r>
      <w:r>
        <w:rPr>
          <w:b/>
          <w:color w:val="333333"/>
          <w:sz w:val="23"/>
        </w:rPr>
        <w:t>”</w:t>
      </w:r>
    </w:p>
    <w:p w14:paraId="7B214C71" w14:textId="17524E38" w:rsidR="006166A0" w:rsidRPr="00D23B41" w:rsidRDefault="00D30011">
      <w:pPr>
        <w:pStyle w:val="ListParagraph"/>
        <w:numPr>
          <w:ilvl w:val="0"/>
          <w:numId w:val="15"/>
        </w:numPr>
        <w:tabs>
          <w:tab w:val="left" w:pos="881"/>
        </w:tabs>
        <w:spacing w:before="1" w:line="232" w:lineRule="auto"/>
        <w:ind w:right="636" w:hanging="320"/>
        <w:rPr>
          <w:b/>
          <w:sz w:val="23"/>
        </w:rPr>
      </w:pPr>
      <w:r>
        <w:rPr>
          <w:b/>
          <w:color w:val="333333"/>
          <w:sz w:val="23"/>
        </w:rPr>
        <w:t>“</w:t>
      </w:r>
      <w:r w:rsidR="00C80EF1" w:rsidRPr="00D23B41">
        <w:rPr>
          <w:b/>
          <w:color w:val="333333"/>
          <w:sz w:val="23"/>
        </w:rPr>
        <w:t xml:space="preserve">The weakness of this approach is </w:t>
      </w:r>
      <w:r w:rsidR="00C80EF1" w:rsidRPr="00D23B41">
        <w:rPr>
          <w:b/>
          <w:sz w:val="23"/>
          <w:szCs w:val="23"/>
        </w:rPr>
        <w:t xml:space="preserve">obvious. </w:t>
      </w:r>
      <w:r w:rsidR="00B77BDE" w:rsidRPr="00D23B41">
        <w:rPr>
          <w:b/>
          <w:sz w:val="23"/>
          <w:szCs w:val="23"/>
        </w:rPr>
        <w:t>Measurements are only accurate at the precise moment and location where they are carried out. A disruption occurring just moments later or between two measuring points will not be detected at all, or not until later, by which time the</w:t>
      </w:r>
      <w:r w:rsidR="000F71D2" w:rsidRPr="00D23B41">
        <w:rPr>
          <w:b/>
          <w:sz w:val="23"/>
          <w:szCs w:val="23"/>
        </w:rPr>
        <w:t xml:space="preserve"> problems</w:t>
      </w:r>
      <w:r w:rsidR="00B77BDE" w:rsidRPr="00D23B41">
        <w:rPr>
          <w:b/>
          <w:sz w:val="23"/>
          <w:szCs w:val="23"/>
        </w:rPr>
        <w:t xml:space="preserve"> have already reached the next </w:t>
      </w:r>
      <w:r w:rsidR="000F71D2" w:rsidRPr="00D23B41">
        <w:rPr>
          <w:b/>
          <w:sz w:val="23"/>
          <w:szCs w:val="23"/>
        </w:rPr>
        <w:t>curve</w:t>
      </w:r>
      <w:r w:rsidR="00B77BDE" w:rsidRPr="00D23B41">
        <w:rPr>
          <w:b/>
          <w:sz w:val="23"/>
          <w:szCs w:val="23"/>
        </w:rPr>
        <w:t>.</w:t>
      </w:r>
      <w:r>
        <w:rPr>
          <w:b/>
          <w:sz w:val="23"/>
          <w:szCs w:val="23"/>
        </w:rPr>
        <w:t>”</w:t>
      </w:r>
      <w:r w:rsidR="00B77BDE" w:rsidRPr="00D23B41">
        <w:rPr>
          <w:b/>
          <w:sz w:val="23"/>
          <w:szCs w:val="23"/>
        </w:rPr>
        <w:t xml:space="preserve"> </w:t>
      </w:r>
    </w:p>
    <w:p w14:paraId="477E7899" w14:textId="4B8F88CB" w:rsidR="006166A0" w:rsidRPr="00D23B41" w:rsidRDefault="00D30011" w:rsidP="00B10343">
      <w:pPr>
        <w:pStyle w:val="ListParagraph"/>
        <w:numPr>
          <w:ilvl w:val="0"/>
          <w:numId w:val="15"/>
        </w:numPr>
        <w:tabs>
          <w:tab w:val="left" w:pos="881"/>
        </w:tabs>
        <w:spacing w:line="250" w:lineRule="exact"/>
        <w:ind w:hanging="311"/>
        <w:rPr>
          <w:b/>
          <w:color w:val="333333"/>
          <w:sz w:val="23"/>
        </w:rPr>
      </w:pPr>
      <w:r>
        <w:rPr>
          <w:b/>
          <w:color w:val="333333"/>
          <w:sz w:val="23"/>
        </w:rPr>
        <w:t>“</w:t>
      </w:r>
      <w:r w:rsidR="00C80EF1" w:rsidRPr="00D23B41">
        <w:rPr>
          <w:b/>
          <w:color w:val="333333"/>
          <w:sz w:val="23"/>
        </w:rPr>
        <w:t>T</w:t>
      </w:r>
      <w:r w:rsidR="00B10343" w:rsidRPr="00D23B41">
        <w:rPr>
          <w:b/>
          <w:sz w:val="23"/>
          <w:szCs w:val="23"/>
        </w:rPr>
        <w:t>h</w:t>
      </w:r>
      <w:r w:rsidR="00B77BDE" w:rsidRPr="00D23B41">
        <w:rPr>
          <w:b/>
          <w:sz w:val="23"/>
          <w:szCs w:val="23"/>
        </w:rPr>
        <w:t>is is irritating for people who could have avoided the site of the incident had they been notified earlier (ideally in real</w:t>
      </w:r>
      <w:r w:rsidR="00AE5DA8">
        <w:rPr>
          <w:b/>
          <w:sz w:val="23"/>
          <w:szCs w:val="23"/>
        </w:rPr>
        <w:t xml:space="preserve"> </w:t>
      </w:r>
      <w:r w:rsidR="00B77BDE" w:rsidRPr="00D23B41">
        <w:rPr>
          <w:b/>
          <w:sz w:val="23"/>
          <w:szCs w:val="23"/>
        </w:rPr>
        <w:t xml:space="preserve">time). In the worst case, it could even result in their involvement in </w:t>
      </w:r>
      <w:r w:rsidR="00B10343" w:rsidRPr="00D23B41">
        <w:rPr>
          <w:b/>
          <w:sz w:val="23"/>
          <w:szCs w:val="23"/>
        </w:rPr>
        <w:t>a fatal</w:t>
      </w:r>
      <w:r w:rsidR="00B77BDE" w:rsidRPr="00D23B41">
        <w:rPr>
          <w:b/>
          <w:sz w:val="23"/>
          <w:szCs w:val="23"/>
        </w:rPr>
        <w:t xml:space="preserve"> accident</w:t>
      </w:r>
      <w:r w:rsidR="00B10343" w:rsidRPr="00D23B41">
        <w:rPr>
          <w:b/>
          <w:sz w:val="23"/>
          <w:szCs w:val="23"/>
        </w:rPr>
        <w:t>.</w:t>
      </w:r>
      <w:r>
        <w:rPr>
          <w:b/>
          <w:sz w:val="23"/>
          <w:szCs w:val="23"/>
        </w:rPr>
        <w:t>”</w:t>
      </w:r>
      <w:r w:rsidR="00B10343" w:rsidRPr="00D23B41">
        <w:rPr>
          <w:b/>
          <w:sz w:val="23"/>
          <w:szCs w:val="23"/>
        </w:rPr>
        <w:t xml:space="preserve"> </w:t>
      </w:r>
    </w:p>
    <w:p w14:paraId="59E54EA3" w14:textId="5D2D39B2" w:rsidR="006166A0" w:rsidRPr="00D23B41" w:rsidRDefault="00D30011">
      <w:pPr>
        <w:pStyle w:val="ListParagraph"/>
        <w:numPr>
          <w:ilvl w:val="0"/>
          <w:numId w:val="15"/>
        </w:numPr>
        <w:tabs>
          <w:tab w:val="left" w:pos="881"/>
        </w:tabs>
        <w:spacing w:before="1" w:line="232" w:lineRule="auto"/>
        <w:ind w:right="709" w:hanging="320"/>
        <w:rPr>
          <w:b/>
          <w:sz w:val="23"/>
        </w:rPr>
      </w:pPr>
      <w:r>
        <w:rPr>
          <w:b/>
          <w:color w:val="333333"/>
          <w:sz w:val="23"/>
        </w:rPr>
        <w:t>“</w:t>
      </w:r>
      <w:r w:rsidR="00785F75" w:rsidRPr="00D23B41">
        <w:rPr>
          <w:b/>
          <w:color w:val="333333"/>
          <w:sz w:val="23"/>
        </w:rPr>
        <w:t>A</w:t>
      </w:r>
      <w:r w:rsidR="00C80EF1" w:rsidRPr="00D23B41">
        <w:rPr>
          <w:b/>
          <w:color w:val="333333"/>
          <w:sz w:val="23"/>
        </w:rPr>
        <w:t xml:space="preserve">dvances in telematics (GPS positioning) </w:t>
      </w:r>
      <w:r w:rsidR="00785F75" w:rsidRPr="00D23B41">
        <w:rPr>
          <w:b/>
          <w:color w:val="333333"/>
          <w:sz w:val="23"/>
        </w:rPr>
        <w:t>coupled with</w:t>
      </w:r>
      <w:r w:rsidR="00C80EF1" w:rsidRPr="00D23B41">
        <w:rPr>
          <w:b/>
          <w:color w:val="333333"/>
          <w:sz w:val="23"/>
        </w:rPr>
        <w:t xml:space="preserve"> </w:t>
      </w:r>
      <w:r w:rsidR="00324F23" w:rsidRPr="00D23B41">
        <w:rPr>
          <w:b/>
          <w:color w:val="333333"/>
          <w:sz w:val="23"/>
        </w:rPr>
        <w:t>near-comprehensive</w:t>
      </w:r>
      <w:r w:rsidR="005F4793" w:rsidRPr="00D23B41">
        <w:rPr>
          <w:b/>
          <w:color w:val="333333"/>
          <w:sz w:val="23"/>
        </w:rPr>
        <w:t xml:space="preserve"> a</w:t>
      </w:r>
      <w:r w:rsidR="00C80EF1" w:rsidRPr="00D23B41">
        <w:rPr>
          <w:b/>
          <w:color w:val="333333"/>
          <w:sz w:val="23"/>
        </w:rPr>
        <w:t xml:space="preserve">vailability of </w:t>
      </w:r>
      <w:r w:rsidR="00411953" w:rsidRPr="00D23B41">
        <w:rPr>
          <w:b/>
          <w:color w:val="333333"/>
          <w:sz w:val="23"/>
        </w:rPr>
        <w:t>WLAN</w:t>
      </w:r>
      <w:r w:rsidR="00C80EF1" w:rsidRPr="00D23B41">
        <w:rPr>
          <w:b/>
          <w:color w:val="333333"/>
          <w:sz w:val="23"/>
        </w:rPr>
        <w:t xml:space="preserve"> </w:t>
      </w:r>
      <w:r w:rsidR="00785F75" w:rsidRPr="00D23B41">
        <w:rPr>
          <w:b/>
          <w:color w:val="333333"/>
          <w:sz w:val="23"/>
        </w:rPr>
        <w:t>have paved</w:t>
      </w:r>
      <w:r w:rsidR="00C80EF1" w:rsidRPr="00D23B41">
        <w:rPr>
          <w:b/>
          <w:color w:val="333333"/>
          <w:sz w:val="23"/>
        </w:rPr>
        <w:t xml:space="preserve"> the way for solutions </w:t>
      </w:r>
      <w:r w:rsidR="001E40CE">
        <w:rPr>
          <w:b/>
          <w:color w:val="333333"/>
          <w:sz w:val="23"/>
        </w:rPr>
        <w:t>that</w:t>
      </w:r>
      <w:r w:rsidR="001E40CE" w:rsidRPr="00D23B41">
        <w:rPr>
          <w:b/>
          <w:color w:val="333333"/>
          <w:sz w:val="23"/>
        </w:rPr>
        <w:t xml:space="preserve"> </w:t>
      </w:r>
      <w:r w:rsidR="000F71D2" w:rsidRPr="00D23B41">
        <w:rPr>
          <w:b/>
          <w:color w:val="333333"/>
          <w:sz w:val="23"/>
        </w:rPr>
        <w:t>could never have succeeded</w:t>
      </w:r>
      <w:r w:rsidR="00C80EF1" w:rsidRPr="00D23B41">
        <w:rPr>
          <w:b/>
          <w:color w:val="333333"/>
          <w:sz w:val="23"/>
        </w:rPr>
        <w:t xml:space="preserve"> ten years </w:t>
      </w:r>
      <w:r w:rsidR="00785F75" w:rsidRPr="00D23B41">
        <w:rPr>
          <w:b/>
          <w:color w:val="333333"/>
          <w:sz w:val="23"/>
        </w:rPr>
        <w:t>ago</w:t>
      </w:r>
      <w:r w:rsidR="00C80EF1" w:rsidRPr="00D23B41">
        <w:rPr>
          <w:b/>
          <w:color w:val="333333"/>
          <w:sz w:val="23"/>
        </w:rPr>
        <w:t xml:space="preserve">. In the not-too-distant future, almost every new car </w:t>
      </w:r>
      <w:r w:rsidR="001E40CE">
        <w:rPr>
          <w:b/>
          <w:color w:val="333333"/>
          <w:sz w:val="23"/>
        </w:rPr>
        <w:t>that</w:t>
      </w:r>
      <w:r w:rsidR="001E40CE" w:rsidRPr="00D23B41">
        <w:rPr>
          <w:b/>
          <w:color w:val="333333"/>
          <w:sz w:val="23"/>
        </w:rPr>
        <w:t xml:space="preserve"> </w:t>
      </w:r>
      <w:r w:rsidR="00C80EF1" w:rsidRPr="00D23B41">
        <w:rPr>
          <w:b/>
          <w:color w:val="333333"/>
          <w:sz w:val="23"/>
        </w:rPr>
        <w:t>rolls off the production line will be equipped with the technology to transmit Floating Car Data (FCD).</w:t>
      </w:r>
      <w:r>
        <w:rPr>
          <w:b/>
          <w:color w:val="333333"/>
          <w:sz w:val="23"/>
        </w:rPr>
        <w:t>”</w:t>
      </w:r>
    </w:p>
    <w:p w14:paraId="4D06A0E0" w14:textId="77777777" w:rsidR="006166A0" w:rsidRPr="00D23B41" w:rsidRDefault="006166A0">
      <w:pPr>
        <w:pStyle w:val="BodyText"/>
        <w:rPr>
          <w:sz w:val="26"/>
        </w:rPr>
      </w:pPr>
    </w:p>
    <w:p w14:paraId="12568D2A" w14:textId="77777777" w:rsidR="006166A0" w:rsidRPr="00D23B41" w:rsidRDefault="006166A0">
      <w:pPr>
        <w:pStyle w:val="BodyText"/>
        <w:spacing w:before="1"/>
        <w:rPr>
          <w:sz w:val="33"/>
        </w:rPr>
      </w:pPr>
    </w:p>
    <w:p w14:paraId="1D724B4B" w14:textId="77777777" w:rsidR="006166A0" w:rsidRPr="00D23B41" w:rsidRDefault="00C80EF1">
      <w:pPr>
        <w:ind w:left="305"/>
        <w:rPr>
          <w:b/>
          <w:sz w:val="23"/>
        </w:rPr>
      </w:pPr>
      <w:r w:rsidRPr="00D23B41">
        <w:rPr>
          <w:b/>
          <w:color w:val="333333"/>
          <w:sz w:val="23"/>
        </w:rPr>
        <w:t xml:space="preserve">Based on </w:t>
      </w:r>
      <w:r w:rsidR="008720B3" w:rsidRPr="00D23B41">
        <w:rPr>
          <w:b/>
          <w:color w:val="333333"/>
          <w:sz w:val="23"/>
        </w:rPr>
        <w:t>the above</w:t>
      </w:r>
      <w:r w:rsidRPr="00D23B41">
        <w:rPr>
          <w:b/>
          <w:color w:val="333333"/>
          <w:sz w:val="23"/>
        </w:rPr>
        <w:t xml:space="preserve"> statements, please answer the following question:</w:t>
      </w:r>
    </w:p>
    <w:p w14:paraId="44BF3737" w14:textId="77777777" w:rsidR="006166A0" w:rsidRPr="00D23B41" w:rsidRDefault="00C80EF1">
      <w:pPr>
        <w:spacing w:before="16" w:line="259" w:lineRule="auto"/>
        <w:ind w:left="305" w:right="493"/>
        <w:rPr>
          <w:b/>
          <w:sz w:val="23"/>
        </w:rPr>
      </w:pPr>
      <w:r w:rsidRPr="00D23B41">
        <w:rPr>
          <w:b/>
          <w:color w:val="333333"/>
          <w:sz w:val="23"/>
        </w:rPr>
        <w:t>What would be the alternative to the FCO system</w:t>
      </w:r>
      <w:r w:rsidR="004A4B3C">
        <w:rPr>
          <w:b/>
          <w:color w:val="333333"/>
          <w:sz w:val="23"/>
        </w:rPr>
        <w:t>, which is</w:t>
      </w:r>
      <w:r w:rsidRPr="00D23B41">
        <w:rPr>
          <w:b/>
          <w:color w:val="333333"/>
          <w:sz w:val="23"/>
        </w:rPr>
        <w:t xml:space="preserve"> based on FCD? Explain what the abbreviation </w:t>
      </w:r>
      <w:commentRangeStart w:id="5"/>
      <w:r w:rsidR="004A4B3C">
        <w:rPr>
          <w:b/>
          <w:color w:val="333333"/>
          <w:sz w:val="23"/>
        </w:rPr>
        <w:t>“FCO”</w:t>
      </w:r>
      <w:commentRangeEnd w:id="5"/>
      <w:r w:rsidR="004A4B3C">
        <w:rPr>
          <w:rStyle w:val="CommentReference"/>
        </w:rPr>
        <w:commentReference w:id="5"/>
      </w:r>
      <w:r w:rsidR="004A4B3C">
        <w:rPr>
          <w:b/>
          <w:color w:val="333333"/>
          <w:sz w:val="23"/>
        </w:rPr>
        <w:t xml:space="preserve"> </w:t>
      </w:r>
      <w:r w:rsidRPr="00D23B41">
        <w:rPr>
          <w:b/>
          <w:color w:val="333333"/>
          <w:sz w:val="23"/>
        </w:rPr>
        <w:t>stands for.</w:t>
      </w:r>
    </w:p>
    <w:p w14:paraId="76B610F1" w14:textId="77777777" w:rsidR="006166A0" w:rsidRPr="00D23B41" w:rsidRDefault="006166A0">
      <w:pPr>
        <w:pStyle w:val="BodyText"/>
        <w:rPr>
          <w:sz w:val="26"/>
        </w:rPr>
      </w:pPr>
    </w:p>
    <w:p w14:paraId="41B4F732" w14:textId="77777777" w:rsidR="006166A0" w:rsidRPr="00D23B41" w:rsidRDefault="006166A0">
      <w:pPr>
        <w:pStyle w:val="BodyText"/>
        <w:rPr>
          <w:sz w:val="26"/>
        </w:rPr>
      </w:pPr>
    </w:p>
    <w:p w14:paraId="567C0690" w14:textId="77777777" w:rsidR="006166A0" w:rsidRPr="00D23B41" w:rsidRDefault="006166A0">
      <w:pPr>
        <w:pStyle w:val="BodyText"/>
        <w:spacing w:before="8"/>
        <w:rPr>
          <w:sz w:val="21"/>
        </w:rPr>
      </w:pPr>
    </w:p>
    <w:p w14:paraId="6F14B480" w14:textId="77777777" w:rsidR="006166A0" w:rsidRPr="00D23B41" w:rsidRDefault="00C80EF1">
      <w:pPr>
        <w:pStyle w:val="BodyText"/>
        <w:spacing w:line="292" w:lineRule="auto"/>
        <w:ind w:left="305" w:right="7707"/>
      </w:pPr>
      <w:r w:rsidRPr="00D23B41">
        <w:rPr>
          <w:color w:val="458746"/>
        </w:rPr>
        <w:t>Only answer c is correct. (2 points)</w:t>
      </w:r>
    </w:p>
    <w:p w14:paraId="085D8BD0" w14:textId="77777777" w:rsidR="006166A0" w:rsidRPr="00D23B41" w:rsidRDefault="006166A0">
      <w:pPr>
        <w:pStyle w:val="BodyText"/>
        <w:spacing w:before="4"/>
        <w:rPr>
          <w:sz w:val="23"/>
        </w:rPr>
      </w:pPr>
    </w:p>
    <w:p w14:paraId="07C9610A" w14:textId="77777777" w:rsidR="006166A0" w:rsidRPr="00D23B41" w:rsidRDefault="00C80EF1">
      <w:pPr>
        <w:pStyle w:val="ListParagraph"/>
        <w:numPr>
          <w:ilvl w:val="0"/>
          <w:numId w:val="14"/>
        </w:numPr>
        <w:tabs>
          <w:tab w:val="left" w:pos="816"/>
        </w:tabs>
        <w:ind w:hanging="281"/>
        <w:rPr>
          <w:b/>
          <w:sz w:val="20"/>
        </w:rPr>
      </w:pPr>
      <w:r w:rsidRPr="00D23B41">
        <w:rPr>
          <w:b/>
          <w:color w:val="458746"/>
          <w:sz w:val="20"/>
        </w:rPr>
        <w:t xml:space="preserve">Is incorrect because the information </w:t>
      </w:r>
      <w:r w:rsidR="0045223F" w:rsidRPr="00D23B41">
        <w:rPr>
          <w:b/>
          <w:color w:val="458746"/>
          <w:sz w:val="20"/>
        </w:rPr>
        <w:t>is</w:t>
      </w:r>
      <w:r w:rsidRPr="00D23B41">
        <w:rPr>
          <w:b/>
          <w:color w:val="458746"/>
          <w:sz w:val="20"/>
        </w:rPr>
        <w:t xml:space="preserve"> only </w:t>
      </w:r>
      <w:r w:rsidR="0045223F" w:rsidRPr="00D23B41">
        <w:rPr>
          <w:b/>
          <w:color w:val="458746"/>
          <w:sz w:val="20"/>
        </w:rPr>
        <w:t>recorded at specific</w:t>
      </w:r>
      <w:r w:rsidRPr="00D23B41">
        <w:rPr>
          <w:b/>
          <w:color w:val="458746"/>
          <w:sz w:val="20"/>
        </w:rPr>
        <w:t xml:space="preserve"> </w:t>
      </w:r>
      <w:r w:rsidR="002233DB" w:rsidRPr="00D23B41">
        <w:rPr>
          <w:b/>
          <w:color w:val="458746"/>
          <w:sz w:val="20"/>
        </w:rPr>
        <w:t>times</w:t>
      </w:r>
      <w:r w:rsidRPr="00D23B41">
        <w:rPr>
          <w:b/>
          <w:color w:val="458746"/>
          <w:sz w:val="20"/>
        </w:rPr>
        <w:t>.</w:t>
      </w:r>
    </w:p>
    <w:p w14:paraId="539C7221" w14:textId="77777777" w:rsidR="006166A0" w:rsidRPr="00D23B41" w:rsidRDefault="00C80EF1">
      <w:pPr>
        <w:pStyle w:val="ListParagraph"/>
        <w:numPr>
          <w:ilvl w:val="0"/>
          <w:numId w:val="14"/>
        </w:numPr>
        <w:tabs>
          <w:tab w:val="left" w:pos="816"/>
        </w:tabs>
        <w:spacing w:before="26" w:line="266" w:lineRule="auto"/>
        <w:ind w:right="870" w:hanging="295"/>
        <w:rPr>
          <w:b/>
          <w:sz w:val="20"/>
        </w:rPr>
      </w:pPr>
      <w:r w:rsidRPr="00D23B41">
        <w:rPr>
          <w:b/>
          <w:color w:val="458746"/>
          <w:sz w:val="20"/>
        </w:rPr>
        <w:t xml:space="preserve">Is incorrect because </w:t>
      </w:r>
      <w:r w:rsidR="002233DB" w:rsidRPr="00D23B41">
        <w:rPr>
          <w:b/>
          <w:color w:val="458746"/>
          <w:sz w:val="20"/>
        </w:rPr>
        <w:t>problems</w:t>
      </w:r>
      <w:r w:rsidRPr="00D23B41">
        <w:rPr>
          <w:b/>
          <w:color w:val="458746"/>
          <w:sz w:val="20"/>
        </w:rPr>
        <w:t xml:space="preserve"> are not </w:t>
      </w:r>
      <w:r w:rsidR="002233DB" w:rsidRPr="00D23B41">
        <w:rPr>
          <w:b/>
          <w:color w:val="458746"/>
          <w:sz w:val="20"/>
        </w:rPr>
        <w:t>detected</w:t>
      </w:r>
      <w:r w:rsidRPr="00D23B41">
        <w:rPr>
          <w:b/>
          <w:color w:val="458746"/>
          <w:sz w:val="20"/>
        </w:rPr>
        <w:t xml:space="preserve"> at the next curve but at the next measurement point.</w:t>
      </w:r>
    </w:p>
    <w:p w14:paraId="33D3505A" w14:textId="047392C3" w:rsidR="006166A0" w:rsidRPr="00D23B41" w:rsidRDefault="002233DB" w:rsidP="002233DB">
      <w:pPr>
        <w:pStyle w:val="BodyText"/>
        <w:spacing w:line="266" w:lineRule="auto"/>
        <w:ind w:left="535" w:right="844"/>
      </w:pPr>
      <w:r w:rsidRPr="00D23B41">
        <w:rPr>
          <w:color w:val="458746"/>
        </w:rPr>
        <w:t>d.</w:t>
      </w:r>
      <w:r w:rsidR="008E581B">
        <w:rPr>
          <w:color w:val="458746"/>
        </w:rPr>
        <w:t xml:space="preserve"> </w:t>
      </w:r>
      <w:r w:rsidR="00C80EF1" w:rsidRPr="00D23B41">
        <w:rPr>
          <w:color w:val="458746"/>
        </w:rPr>
        <w:t xml:space="preserve">Is incorrect because it is not </w:t>
      </w:r>
      <w:r w:rsidR="00411953" w:rsidRPr="00D23B41">
        <w:rPr>
          <w:color w:val="458746"/>
        </w:rPr>
        <w:t>about</w:t>
      </w:r>
      <w:r w:rsidR="00C80EF1" w:rsidRPr="00D23B41">
        <w:rPr>
          <w:color w:val="458746"/>
        </w:rPr>
        <w:t xml:space="preserve"> </w:t>
      </w:r>
      <w:r w:rsidR="0045223F" w:rsidRPr="00D23B41">
        <w:rPr>
          <w:color w:val="458746"/>
        </w:rPr>
        <w:t>comprehensive</w:t>
      </w:r>
      <w:r w:rsidR="00C80EF1" w:rsidRPr="00D23B41">
        <w:rPr>
          <w:color w:val="458746"/>
        </w:rPr>
        <w:t xml:space="preserve"> availability of WLAN, but of data networks in general</w:t>
      </w:r>
      <w:r w:rsidR="00081F71" w:rsidRPr="00D23B41">
        <w:rPr>
          <w:color w:val="458746"/>
        </w:rPr>
        <w:t xml:space="preserve">. </w:t>
      </w:r>
    </w:p>
    <w:p w14:paraId="4CBE69E8" w14:textId="77777777" w:rsidR="006166A0" w:rsidRPr="00D23B41" w:rsidRDefault="006166A0">
      <w:pPr>
        <w:pStyle w:val="BodyText"/>
        <w:rPr>
          <w:sz w:val="22"/>
        </w:rPr>
      </w:pPr>
    </w:p>
    <w:p w14:paraId="3FF1C19F" w14:textId="77777777" w:rsidR="006166A0" w:rsidRPr="00D23B41" w:rsidRDefault="006166A0">
      <w:pPr>
        <w:pStyle w:val="BodyText"/>
        <w:rPr>
          <w:sz w:val="22"/>
        </w:rPr>
      </w:pPr>
    </w:p>
    <w:p w14:paraId="389DD085" w14:textId="77777777" w:rsidR="006166A0" w:rsidRPr="00D23B41" w:rsidRDefault="006166A0">
      <w:pPr>
        <w:pStyle w:val="BodyText"/>
        <w:spacing w:before="3"/>
        <w:rPr>
          <w:sz w:val="17"/>
        </w:rPr>
      </w:pPr>
    </w:p>
    <w:p w14:paraId="19555D67" w14:textId="70E09EBC" w:rsidR="006166A0" w:rsidRPr="00D23B41" w:rsidRDefault="00C80EF1">
      <w:pPr>
        <w:pStyle w:val="BodyText"/>
        <w:ind w:left="305"/>
      </w:pPr>
      <w:r w:rsidRPr="00D23B41">
        <w:rPr>
          <w:color w:val="458746"/>
        </w:rPr>
        <w:t xml:space="preserve">(6 points </w:t>
      </w:r>
      <w:r w:rsidR="004A4B3C">
        <w:rPr>
          <w:color w:val="458746"/>
        </w:rPr>
        <w:t>–</w:t>
      </w:r>
      <w:r w:rsidR="004A4B3C" w:rsidRPr="00D23B41">
        <w:rPr>
          <w:color w:val="458746"/>
        </w:rPr>
        <w:t xml:space="preserve"> </w:t>
      </w:r>
      <w:r w:rsidRPr="00D23B41">
        <w:rPr>
          <w:color w:val="458746"/>
        </w:rPr>
        <w:t xml:space="preserve">2 points per statement </w:t>
      </w:r>
      <w:r w:rsidR="004A4B3C">
        <w:rPr>
          <w:color w:val="458746"/>
        </w:rPr>
        <w:t>–</w:t>
      </w:r>
      <w:r w:rsidRPr="00D23B41">
        <w:rPr>
          <w:color w:val="458746"/>
        </w:rPr>
        <w:t xml:space="preserve"> 1 point for true/false, 1 point for justification)</w:t>
      </w:r>
    </w:p>
    <w:p w14:paraId="7AECFF26" w14:textId="77777777" w:rsidR="006166A0" w:rsidRPr="00D23B41" w:rsidRDefault="006166A0">
      <w:pPr>
        <w:pStyle w:val="BodyText"/>
        <w:spacing w:before="1"/>
        <w:rPr>
          <w:sz w:val="29"/>
        </w:rPr>
      </w:pPr>
    </w:p>
    <w:p w14:paraId="710540A0" w14:textId="77777777" w:rsidR="006166A0" w:rsidRPr="00D23B41" w:rsidRDefault="004A4B3C">
      <w:pPr>
        <w:pStyle w:val="BodyText"/>
        <w:spacing w:line="292" w:lineRule="auto"/>
        <w:ind w:left="305" w:right="844"/>
      </w:pPr>
      <w:r>
        <w:rPr>
          <w:color w:val="458746"/>
        </w:rPr>
        <w:t>“</w:t>
      </w:r>
      <w:r w:rsidR="00C80EF1" w:rsidRPr="00D23B41">
        <w:rPr>
          <w:color w:val="458746"/>
        </w:rPr>
        <w:t>FCO</w:t>
      </w:r>
      <w:r>
        <w:rPr>
          <w:color w:val="458746"/>
        </w:rPr>
        <w:t>”</w:t>
      </w:r>
      <w:r w:rsidR="00C80EF1" w:rsidRPr="00D23B41">
        <w:rPr>
          <w:color w:val="458746"/>
        </w:rPr>
        <w:t xml:space="preserve"> stands for </w:t>
      </w:r>
      <w:r>
        <w:rPr>
          <w:color w:val="458746"/>
        </w:rPr>
        <w:t>“</w:t>
      </w:r>
      <w:r w:rsidR="00C80EF1" w:rsidRPr="00D23B41">
        <w:rPr>
          <w:color w:val="458746"/>
        </w:rPr>
        <w:t>Floating Car Observer</w:t>
      </w:r>
      <w:r>
        <w:rPr>
          <w:color w:val="458746"/>
        </w:rPr>
        <w:t>”</w:t>
      </w:r>
      <w:r w:rsidR="00C80EF1" w:rsidRPr="00D23B41">
        <w:rPr>
          <w:color w:val="458746"/>
        </w:rPr>
        <w:t>. If all cars were fitted with FCD systems, this addition would not be necessary.</w:t>
      </w:r>
    </w:p>
    <w:p w14:paraId="718D22A6" w14:textId="77777777" w:rsidR="006166A0" w:rsidRPr="00D23B41" w:rsidRDefault="00C80EF1">
      <w:pPr>
        <w:pStyle w:val="BodyText"/>
        <w:spacing w:line="229" w:lineRule="exact"/>
        <w:ind w:left="305"/>
      </w:pPr>
      <w:r w:rsidRPr="00D23B41">
        <w:rPr>
          <w:color w:val="458746"/>
        </w:rPr>
        <w:t>(2 points)</w:t>
      </w:r>
    </w:p>
    <w:p w14:paraId="4E772321" w14:textId="77777777" w:rsidR="006166A0" w:rsidRPr="00D23B41" w:rsidRDefault="006166A0">
      <w:pPr>
        <w:spacing w:line="229" w:lineRule="exact"/>
        <w:sectPr w:rsidR="006166A0" w:rsidRPr="00D23B41">
          <w:footerReference w:type="default" r:id="rId112"/>
          <w:pgSz w:w="11900" w:h="16840"/>
          <w:pgMar w:top="580" w:right="720" w:bottom="1040" w:left="720" w:header="0" w:footer="853" w:gutter="0"/>
          <w:cols w:space="720"/>
        </w:sectPr>
      </w:pPr>
    </w:p>
    <w:p w14:paraId="4B8B8753" w14:textId="77777777" w:rsidR="006166A0" w:rsidRPr="00D23B41" w:rsidRDefault="00000000">
      <w:pPr>
        <w:pStyle w:val="BodyText"/>
        <w:ind w:left="111"/>
        <w:rPr>
          <w:b w:val="0"/>
        </w:rPr>
      </w:pPr>
      <w:r>
        <w:rPr>
          <w:b w:val="0"/>
        </w:rPr>
      </w:r>
      <w:r>
        <w:rPr>
          <w:b w:val="0"/>
        </w:rPr>
        <w:pict w14:anchorId="59D7F7A8">
          <v:group id="docshapegroup2074" o:spid="_x0000_s2116" alt="" style="width:511.55pt;height:45.4pt;mso-position-horizontal-relative:char;mso-position-vertical-relative:line" coordsize="10231,908">
            <v:shape id="docshape2075" o:spid="_x0000_s2117" type="#_x0000_t75" style="position:absolute;width:10231;height:908">
              <v:imagedata r:id="rId18" o:title=""/>
            </v:shape>
            <v:shape id="docshape2076" o:spid="_x0000_s2118" type="#_x0000_t202" style="position:absolute;width:10231;height:908" filled="f" stroked="f">
              <v:textbox inset="0,0,0,0">
                <w:txbxContent>
                  <w:p w14:paraId="43A189FC" w14:textId="77777777" w:rsidR="006166A0" w:rsidRDefault="00C80EF1">
                    <w:pPr>
                      <w:spacing w:before="49"/>
                      <w:ind w:left="114"/>
                      <w:rPr>
                        <w:b/>
                        <w:sz w:val="25"/>
                      </w:rPr>
                    </w:pPr>
                    <w:r>
                      <w:rPr>
                        <w:b/>
                        <w:color w:val="333333"/>
                        <w:sz w:val="25"/>
                      </w:rPr>
                      <w:t xml:space="preserve">QUESTION </w:t>
                    </w:r>
                    <w:r>
                      <w:rPr>
                        <w:b/>
                        <w:color w:val="333333"/>
                        <w:sz w:val="38"/>
                      </w:rPr>
                      <w:t xml:space="preserve">266 </w:t>
                    </w:r>
                    <w:r>
                      <w:rPr>
                        <w:b/>
                        <w:color w:val="333333"/>
                        <w:sz w:val="25"/>
                      </w:rPr>
                      <w:t>OF 297</w:t>
                    </w:r>
                  </w:p>
                  <w:p w14:paraId="273763D0" w14:textId="77777777" w:rsidR="006166A0" w:rsidRDefault="00C80EF1">
                    <w:pPr>
                      <w:spacing w:before="72"/>
                      <w:ind w:left="114"/>
                      <w:rPr>
                        <w:b/>
                        <w:sz w:val="13"/>
                      </w:rPr>
                    </w:pPr>
                    <w:r>
                      <w:rPr>
                        <w:b/>
                        <w:sz w:val="13"/>
                      </w:rPr>
                      <w:t>DLBINGSM01_Offen_mittel_F2/Lektion  06</w:t>
                    </w:r>
                  </w:p>
                </w:txbxContent>
              </v:textbox>
            </v:shape>
            <w10:anchorlock/>
          </v:group>
        </w:pict>
      </w:r>
    </w:p>
    <w:p w14:paraId="42D348EE" w14:textId="77777777" w:rsidR="006166A0" w:rsidRPr="00D23B41" w:rsidRDefault="00000000">
      <w:pPr>
        <w:pStyle w:val="BodyText"/>
        <w:spacing w:before="5"/>
        <w:rPr>
          <w:sz w:val="27"/>
        </w:rPr>
      </w:pPr>
      <w:r>
        <w:pict w14:anchorId="4D44CAB6">
          <v:group id="docshapegroup2077" o:spid="_x0000_s2113" alt="" style="position:absolute;margin-left:41.6pt;margin-top:17pt;width:512pt;height:2in;z-index:-15;mso-wrap-distance-left:0;mso-wrap-distance-right:0;mso-position-horizontal-relative:page" coordorigin="832,340" coordsize="10240,2880">
            <v:shape id="docshape2078" o:spid="_x0000_s2114" type="#_x0000_t75" style="position:absolute;left:832;top:340;width:10240;height:2880">
              <v:imagedata r:id="rId98" o:title=""/>
            </v:shape>
            <v:shape id="docshape2079" o:spid="_x0000_s2115" type="#_x0000_t202" style="position:absolute;left:832;top:340;width:10240;height:2880" filled="f" stroked="f">
              <v:textbox inset="0,0,0,0">
                <w:txbxContent>
                  <w:p w14:paraId="0A0ABF88" w14:textId="563166A3" w:rsidR="006166A0" w:rsidRDefault="00C80EF1">
                    <w:pPr>
                      <w:numPr>
                        <w:ilvl w:val="0"/>
                        <w:numId w:val="13"/>
                      </w:numPr>
                      <w:tabs>
                        <w:tab w:val="left" w:pos="769"/>
                      </w:tabs>
                      <w:spacing w:before="90" w:line="230" w:lineRule="auto"/>
                      <w:ind w:right="704"/>
                      <w:rPr>
                        <w:b/>
                        <w:sz w:val="23"/>
                      </w:rPr>
                    </w:pPr>
                    <w:r>
                      <w:rPr>
                        <w:b/>
                        <w:color w:val="333333"/>
                        <w:sz w:val="23"/>
                      </w:rPr>
                      <w:t xml:space="preserve">Give three examples of passive safety systems </w:t>
                    </w:r>
                    <w:r w:rsidR="0044176F">
                      <w:rPr>
                        <w:b/>
                        <w:color w:val="333333"/>
                        <w:sz w:val="23"/>
                      </w:rPr>
                      <w:t xml:space="preserve">that </w:t>
                    </w:r>
                    <w:r w:rsidR="001F1896">
                      <w:rPr>
                        <w:b/>
                        <w:color w:val="333333"/>
                        <w:sz w:val="23"/>
                      </w:rPr>
                      <w:t>are now found in most</w:t>
                    </w:r>
                    <w:r>
                      <w:rPr>
                        <w:b/>
                        <w:color w:val="333333"/>
                        <w:sz w:val="23"/>
                      </w:rPr>
                      <w:t xml:space="preserve"> car</w:t>
                    </w:r>
                    <w:r w:rsidR="001F1896">
                      <w:rPr>
                        <w:b/>
                        <w:color w:val="333333"/>
                        <w:sz w:val="23"/>
                      </w:rPr>
                      <w:t>s</w:t>
                    </w:r>
                    <w:r>
                      <w:rPr>
                        <w:b/>
                        <w:color w:val="333333"/>
                        <w:sz w:val="23"/>
                      </w:rPr>
                      <w:t>.</w:t>
                    </w:r>
                  </w:p>
                  <w:p w14:paraId="59627363" w14:textId="303B141A" w:rsidR="006166A0" w:rsidRDefault="00C80EF1">
                    <w:pPr>
                      <w:numPr>
                        <w:ilvl w:val="0"/>
                        <w:numId w:val="13"/>
                      </w:numPr>
                      <w:tabs>
                        <w:tab w:val="left" w:pos="769"/>
                      </w:tabs>
                      <w:spacing w:before="1" w:line="232" w:lineRule="auto"/>
                      <w:ind w:right="676" w:hanging="320"/>
                      <w:rPr>
                        <w:b/>
                        <w:sz w:val="23"/>
                      </w:rPr>
                    </w:pPr>
                    <w:r>
                      <w:rPr>
                        <w:b/>
                        <w:color w:val="333333"/>
                        <w:sz w:val="23"/>
                      </w:rPr>
                      <w:t xml:space="preserve">Identify the </w:t>
                    </w:r>
                    <w:r w:rsidR="00EA26FC">
                      <w:rPr>
                        <w:b/>
                        <w:color w:val="333333"/>
                        <w:sz w:val="23"/>
                      </w:rPr>
                      <w:t>item</w:t>
                    </w:r>
                    <w:r>
                      <w:rPr>
                        <w:b/>
                        <w:color w:val="333333"/>
                        <w:sz w:val="23"/>
                      </w:rPr>
                      <w:t xml:space="preserve"> </w:t>
                    </w:r>
                    <w:r w:rsidR="0044176F">
                      <w:rPr>
                        <w:b/>
                        <w:color w:val="333333"/>
                        <w:sz w:val="23"/>
                      </w:rPr>
                      <w:t xml:space="preserve">that </w:t>
                    </w:r>
                    <w:r>
                      <w:rPr>
                        <w:b/>
                        <w:color w:val="333333"/>
                        <w:sz w:val="23"/>
                      </w:rPr>
                      <w:t xml:space="preserve">you personally feel has made the greatest </w:t>
                    </w:r>
                    <w:r w:rsidR="0000034C">
                      <w:rPr>
                        <w:b/>
                        <w:color w:val="333333"/>
                        <w:sz w:val="23"/>
                      </w:rPr>
                      <w:t xml:space="preserve">contribution </w:t>
                    </w:r>
                    <w:r w:rsidR="001F1896">
                      <w:rPr>
                        <w:b/>
                        <w:color w:val="333333"/>
                        <w:sz w:val="23"/>
                      </w:rPr>
                      <w:t>to</w:t>
                    </w:r>
                    <w:r>
                      <w:rPr>
                        <w:b/>
                        <w:color w:val="333333"/>
                        <w:sz w:val="23"/>
                      </w:rPr>
                      <w:t xml:space="preserve"> transport safety and explain why. </w:t>
                    </w:r>
                    <w:r w:rsidR="005352F9">
                      <w:rPr>
                        <w:b/>
                        <w:color w:val="333333"/>
                        <w:sz w:val="23"/>
                      </w:rPr>
                      <w:t>C</w:t>
                    </w:r>
                    <w:r>
                      <w:rPr>
                        <w:b/>
                        <w:color w:val="333333"/>
                        <w:sz w:val="23"/>
                      </w:rPr>
                      <w:t xml:space="preserve">ompare this with the development of active safety systems in recent years and </w:t>
                    </w:r>
                    <w:r w:rsidR="005352F9">
                      <w:rPr>
                        <w:b/>
                        <w:color w:val="333333"/>
                        <w:sz w:val="23"/>
                      </w:rPr>
                      <w:t>comment</w:t>
                    </w:r>
                    <w:r>
                      <w:rPr>
                        <w:b/>
                        <w:color w:val="333333"/>
                        <w:sz w:val="23"/>
                      </w:rPr>
                      <w:t xml:space="preserve"> on the following statement: “The major inventions </w:t>
                    </w:r>
                    <w:r w:rsidR="0000034C">
                      <w:rPr>
                        <w:b/>
                        <w:color w:val="333333"/>
                        <w:sz w:val="23"/>
                      </w:rPr>
                      <w:t xml:space="preserve">in </w:t>
                    </w:r>
                    <w:r>
                      <w:rPr>
                        <w:b/>
                        <w:color w:val="333333"/>
                        <w:sz w:val="23"/>
                      </w:rPr>
                      <w:t xml:space="preserve">passive safety systems </w:t>
                    </w:r>
                    <w:r w:rsidR="0000034C">
                      <w:rPr>
                        <w:b/>
                        <w:color w:val="333333"/>
                        <w:sz w:val="23"/>
                      </w:rPr>
                      <w:t xml:space="preserve">have </w:t>
                    </w:r>
                    <w:r>
                      <w:rPr>
                        <w:b/>
                        <w:color w:val="333333"/>
                        <w:sz w:val="23"/>
                      </w:rPr>
                      <w:t xml:space="preserve">had a greater impact than the </w:t>
                    </w:r>
                    <w:r w:rsidR="00081817">
                      <w:rPr>
                        <w:b/>
                        <w:color w:val="333333"/>
                        <w:sz w:val="23"/>
                      </w:rPr>
                      <w:t>expensive</w:t>
                    </w:r>
                    <w:r>
                      <w:rPr>
                        <w:b/>
                        <w:color w:val="333333"/>
                        <w:sz w:val="23"/>
                      </w:rPr>
                      <w:t xml:space="preserve"> developments in active safety systems could ever </w:t>
                    </w:r>
                    <w:r w:rsidR="00081817">
                      <w:rPr>
                        <w:b/>
                        <w:color w:val="333333"/>
                        <w:sz w:val="23"/>
                      </w:rPr>
                      <w:t>achieve</w:t>
                    </w:r>
                    <w:r>
                      <w:rPr>
                        <w:b/>
                        <w:color w:val="333333"/>
                        <w:sz w:val="23"/>
                      </w:rPr>
                      <w:t>.”</w:t>
                    </w:r>
                  </w:p>
                </w:txbxContent>
              </v:textbox>
            </v:shape>
            <w10:wrap type="topAndBottom" anchorx="page"/>
          </v:group>
        </w:pict>
      </w:r>
    </w:p>
    <w:p w14:paraId="3EA19AC4" w14:textId="77777777" w:rsidR="006166A0" w:rsidRPr="00D23B41" w:rsidRDefault="006166A0">
      <w:pPr>
        <w:pStyle w:val="BodyText"/>
        <w:spacing w:before="6"/>
        <w:rPr>
          <w:sz w:val="21"/>
        </w:rPr>
      </w:pPr>
    </w:p>
    <w:p w14:paraId="58BB35E8" w14:textId="77777777" w:rsidR="006166A0" w:rsidRPr="00D23B41" w:rsidRDefault="00C80EF1" w:rsidP="00A97F41">
      <w:pPr>
        <w:pStyle w:val="ListParagraph"/>
        <w:numPr>
          <w:ilvl w:val="0"/>
          <w:numId w:val="12"/>
        </w:numPr>
        <w:tabs>
          <w:tab w:val="left" w:pos="816"/>
        </w:tabs>
        <w:spacing w:before="93" w:line="271" w:lineRule="auto"/>
        <w:ind w:right="4948"/>
        <w:rPr>
          <w:b/>
          <w:sz w:val="20"/>
        </w:rPr>
      </w:pPr>
      <w:r w:rsidRPr="00D23B41">
        <w:rPr>
          <w:b/>
          <w:color w:val="458746"/>
          <w:sz w:val="20"/>
        </w:rPr>
        <w:t>Possible answers on passive safety systems: Safety belt</w:t>
      </w:r>
    </w:p>
    <w:p w14:paraId="78C2E808" w14:textId="103757A4" w:rsidR="005A46DA" w:rsidRDefault="00C80EF1" w:rsidP="00122FDB">
      <w:pPr>
        <w:pStyle w:val="BodyText"/>
        <w:tabs>
          <w:tab w:val="left" w:pos="3261"/>
          <w:tab w:val="left" w:pos="3544"/>
        </w:tabs>
        <w:spacing w:line="266" w:lineRule="auto"/>
        <w:ind w:left="815" w:right="4948"/>
        <w:rPr>
          <w:color w:val="458746"/>
        </w:rPr>
      </w:pPr>
      <w:r w:rsidRPr="00D23B41">
        <w:rPr>
          <w:color w:val="458746"/>
        </w:rPr>
        <w:t xml:space="preserve">Anti-lock </w:t>
      </w:r>
      <w:r w:rsidR="005A46DA">
        <w:rPr>
          <w:color w:val="458746"/>
        </w:rPr>
        <w:t xml:space="preserve">braking </w:t>
      </w:r>
      <w:r w:rsidRPr="00D23B41">
        <w:rPr>
          <w:color w:val="458746"/>
        </w:rPr>
        <w:t>system</w:t>
      </w:r>
      <w:r w:rsidR="005A46DA">
        <w:rPr>
          <w:color w:val="458746"/>
        </w:rPr>
        <w:t xml:space="preserve"> </w:t>
      </w:r>
      <w:r w:rsidR="00081817" w:rsidRPr="00D23B41">
        <w:rPr>
          <w:color w:val="458746"/>
        </w:rPr>
        <w:t>(</w:t>
      </w:r>
      <w:r w:rsidRPr="00D23B41">
        <w:rPr>
          <w:color w:val="458746"/>
        </w:rPr>
        <w:t xml:space="preserve">ABS) </w:t>
      </w:r>
    </w:p>
    <w:p w14:paraId="640034E6" w14:textId="77777777" w:rsidR="00A97F41" w:rsidRDefault="00C80EF1" w:rsidP="00A97F41">
      <w:pPr>
        <w:pStyle w:val="BodyText"/>
        <w:tabs>
          <w:tab w:val="left" w:pos="3119"/>
          <w:tab w:val="left" w:pos="3261"/>
        </w:tabs>
        <w:spacing w:line="266" w:lineRule="auto"/>
        <w:ind w:left="815" w:right="4948"/>
        <w:rPr>
          <w:color w:val="458746"/>
        </w:rPr>
      </w:pPr>
      <w:r w:rsidRPr="00D23B41">
        <w:rPr>
          <w:color w:val="458746"/>
        </w:rPr>
        <w:t xml:space="preserve">Passenger compartment </w:t>
      </w:r>
    </w:p>
    <w:p w14:paraId="210FE3EB" w14:textId="54FF5F84" w:rsidR="006166A0" w:rsidRPr="00D23B41" w:rsidRDefault="00C80EF1" w:rsidP="00122FDB">
      <w:pPr>
        <w:pStyle w:val="BodyText"/>
        <w:tabs>
          <w:tab w:val="left" w:pos="3119"/>
          <w:tab w:val="left" w:pos="3261"/>
        </w:tabs>
        <w:spacing w:line="266" w:lineRule="auto"/>
        <w:ind w:left="815" w:right="4948"/>
      </w:pPr>
      <w:r w:rsidRPr="00D23B41">
        <w:rPr>
          <w:color w:val="458746"/>
        </w:rPr>
        <w:t>Crumple zone</w:t>
      </w:r>
    </w:p>
    <w:p w14:paraId="79A771A7" w14:textId="77777777" w:rsidR="006166A0" w:rsidRPr="00D23B41" w:rsidRDefault="00C80EF1" w:rsidP="00122FDB">
      <w:pPr>
        <w:pStyle w:val="BodyText"/>
        <w:spacing w:line="230" w:lineRule="exact"/>
        <w:ind w:left="815" w:right="4948"/>
      </w:pPr>
      <w:r w:rsidRPr="00D23B41">
        <w:rPr>
          <w:color w:val="458746"/>
        </w:rPr>
        <w:t>Airbag</w:t>
      </w:r>
    </w:p>
    <w:p w14:paraId="27C01838" w14:textId="77777777" w:rsidR="006166A0" w:rsidRPr="00D23B41" w:rsidRDefault="00C80EF1" w:rsidP="00122FDB">
      <w:pPr>
        <w:pStyle w:val="BodyText"/>
        <w:spacing w:before="20"/>
        <w:ind w:left="815" w:right="4948"/>
      </w:pPr>
      <w:r w:rsidRPr="00D23B41">
        <w:rPr>
          <w:color w:val="458746"/>
        </w:rPr>
        <w:t xml:space="preserve">(Max. 3 points </w:t>
      </w:r>
      <w:r w:rsidR="00184921" w:rsidRPr="00D23B41">
        <w:rPr>
          <w:color w:val="458746"/>
        </w:rPr>
        <w:t xml:space="preserve">– 1 </w:t>
      </w:r>
      <w:r w:rsidRPr="00D23B41">
        <w:rPr>
          <w:color w:val="458746"/>
        </w:rPr>
        <w:t>point per answer)</w:t>
      </w:r>
    </w:p>
    <w:p w14:paraId="0F6DDC43" w14:textId="77777777" w:rsidR="006166A0" w:rsidRPr="00D23B41" w:rsidRDefault="006166A0">
      <w:pPr>
        <w:pStyle w:val="BodyText"/>
        <w:spacing w:before="9"/>
        <w:rPr>
          <w:sz w:val="24"/>
        </w:rPr>
      </w:pPr>
    </w:p>
    <w:p w14:paraId="04A7A77F" w14:textId="0737F26A" w:rsidR="006166A0" w:rsidRPr="00D23B41" w:rsidRDefault="00C80EF1">
      <w:pPr>
        <w:pStyle w:val="ListParagraph"/>
        <w:numPr>
          <w:ilvl w:val="0"/>
          <w:numId w:val="12"/>
        </w:numPr>
        <w:tabs>
          <w:tab w:val="left" w:pos="816"/>
        </w:tabs>
        <w:spacing w:before="1" w:line="266" w:lineRule="auto"/>
        <w:ind w:right="795"/>
        <w:rPr>
          <w:b/>
          <w:sz w:val="20"/>
        </w:rPr>
      </w:pPr>
      <w:r w:rsidRPr="00D23B41">
        <w:rPr>
          <w:b/>
          <w:color w:val="458746"/>
          <w:sz w:val="20"/>
        </w:rPr>
        <w:t xml:space="preserve">There is no right or wrong answer </w:t>
      </w:r>
      <w:r w:rsidR="008943D7" w:rsidRPr="00D23B41">
        <w:rPr>
          <w:b/>
          <w:color w:val="458746"/>
          <w:sz w:val="20"/>
        </w:rPr>
        <w:t>regarding</w:t>
      </w:r>
      <w:r w:rsidRPr="00D23B41">
        <w:rPr>
          <w:b/>
          <w:color w:val="458746"/>
          <w:sz w:val="20"/>
        </w:rPr>
        <w:t xml:space="preserve"> </w:t>
      </w:r>
      <w:r w:rsidR="0000034C">
        <w:rPr>
          <w:b/>
          <w:color w:val="458746"/>
          <w:sz w:val="20"/>
        </w:rPr>
        <w:t>their</w:t>
      </w:r>
      <w:r w:rsidR="0000034C" w:rsidRPr="00D23B41">
        <w:rPr>
          <w:b/>
          <w:color w:val="458746"/>
          <w:sz w:val="20"/>
        </w:rPr>
        <w:t xml:space="preserve"> </w:t>
      </w:r>
      <w:r w:rsidRPr="00D23B41">
        <w:rPr>
          <w:b/>
          <w:color w:val="458746"/>
          <w:sz w:val="20"/>
        </w:rPr>
        <w:t xml:space="preserve">personal </w:t>
      </w:r>
      <w:r w:rsidR="00184921" w:rsidRPr="00D23B41">
        <w:rPr>
          <w:b/>
          <w:color w:val="458746"/>
          <w:sz w:val="20"/>
        </w:rPr>
        <w:t xml:space="preserve">choice, as long as </w:t>
      </w:r>
      <w:r w:rsidR="0000034C">
        <w:rPr>
          <w:b/>
          <w:color w:val="458746"/>
          <w:sz w:val="20"/>
        </w:rPr>
        <w:t xml:space="preserve">they </w:t>
      </w:r>
      <w:r w:rsidRPr="00D23B41">
        <w:rPr>
          <w:b/>
          <w:color w:val="458746"/>
          <w:sz w:val="20"/>
        </w:rPr>
        <w:t xml:space="preserve">give a plausible justification. For example, </w:t>
      </w:r>
      <w:r w:rsidR="0000034C">
        <w:rPr>
          <w:b/>
          <w:color w:val="458746"/>
          <w:sz w:val="20"/>
        </w:rPr>
        <w:t xml:space="preserve">they </w:t>
      </w:r>
      <w:r w:rsidR="008943D7" w:rsidRPr="00D23B41">
        <w:rPr>
          <w:b/>
          <w:color w:val="458746"/>
          <w:sz w:val="20"/>
        </w:rPr>
        <w:t>might say</w:t>
      </w:r>
      <w:r w:rsidRPr="00D23B41">
        <w:rPr>
          <w:b/>
          <w:color w:val="458746"/>
          <w:sz w:val="20"/>
        </w:rPr>
        <w:t>:</w:t>
      </w:r>
    </w:p>
    <w:p w14:paraId="2ED16C9C" w14:textId="77777777" w:rsidR="006166A0" w:rsidRPr="00D23B41" w:rsidRDefault="006166A0">
      <w:pPr>
        <w:pStyle w:val="BodyText"/>
        <w:spacing w:before="1"/>
        <w:rPr>
          <w:sz w:val="22"/>
        </w:rPr>
      </w:pPr>
    </w:p>
    <w:p w14:paraId="33405C5D" w14:textId="055699A7" w:rsidR="006166A0" w:rsidRPr="00D23B41" w:rsidRDefault="00C80EF1">
      <w:pPr>
        <w:pStyle w:val="BodyText"/>
        <w:spacing w:line="266" w:lineRule="auto"/>
        <w:ind w:left="815" w:right="844"/>
      </w:pPr>
      <w:r w:rsidRPr="00D23B41">
        <w:rPr>
          <w:color w:val="458746"/>
        </w:rPr>
        <w:t xml:space="preserve">I believe the development of the airbag </w:t>
      </w:r>
      <w:r w:rsidR="008943D7" w:rsidRPr="00D23B41">
        <w:rPr>
          <w:color w:val="458746"/>
        </w:rPr>
        <w:t>represents</w:t>
      </w:r>
      <w:r w:rsidRPr="00D23B41">
        <w:rPr>
          <w:color w:val="458746"/>
        </w:rPr>
        <w:t xml:space="preserve"> the greatest </w:t>
      </w:r>
      <w:r w:rsidR="0000034C">
        <w:rPr>
          <w:color w:val="458746"/>
        </w:rPr>
        <w:t>contribution</w:t>
      </w:r>
      <w:r w:rsidRPr="00D23B41">
        <w:rPr>
          <w:color w:val="458746"/>
        </w:rPr>
        <w:t>, because with cars travelling at ever-</w:t>
      </w:r>
      <w:r w:rsidR="00BE7CE3" w:rsidRPr="00D23B41">
        <w:rPr>
          <w:color w:val="458746"/>
        </w:rPr>
        <w:t>fast</w:t>
      </w:r>
      <w:r w:rsidRPr="00D23B41">
        <w:rPr>
          <w:color w:val="458746"/>
        </w:rPr>
        <w:t xml:space="preserve">er speeds, it has helped to significantly reduce the number of accidents </w:t>
      </w:r>
      <w:r w:rsidR="008943D7" w:rsidRPr="00D23B41">
        <w:rPr>
          <w:color w:val="458746"/>
        </w:rPr>
        <w:t>resulting</w:t>
      </w:r>
      <w:r w:rsidRPr="00D23B41">
        <w:rPr>
          <w:color w:val="458746"/>
        </w:rPr>
        <w:t xml:space="preserve"> in serious injuries or death. Although </w:t>
      </w:r>
      <w:r w:rsidR="00DD45C1" w:rsidRPr="00D23B41">
        <w:rPr>
          <w:color w:val="458746"/>
        </w:rPr>
        <w:t>there have been other</w:t>
      </w:r>
      <w:r w:rsidRPr="00D23B41">
        <w:rPr>
          <w:color w:val="458746"/>
        </w:rPr>
        <w:t xml:space="preserve"> </w:t>
      </w:r>
      <w:r w:rsidR="00DD45C1" w:rsidRPr="00D23B41">
        <w:rPr>
          <w:color w:val="458746"/>
        </w:rPr>
        <w:t>crucial developments</w:t>
      </w:r>
      <w:r w:rsidRPr="00D23B41">
        <w:rPr>
          <w:color w:val="458746"/>
        </w:rPr>
        <w:t>, the</w:t>
      </w:r>
      <w:r w:rsidR="009C58E2">
        <w:rPr>
          <w:color w:val="458746"/>
        </w:rPr>
        <w:t>se</w:t>
      </w:r>
      <w:r w:rsidRPr="00D23B41">
        <w:rPr>
          <w:color w:val="458746"/>
        </w:rPr>
        <w:t xml:space="preserve"> would have been </w:t>
      </w:r>
      <w:r w:rsidR="006F453B" w:rsidRPr="00D23B41">
        <w:rPr>
          <w:color w:val="458746"/>
        </w:rPr>
        <w:t>relevant</w:t>
      </w:r>
      <w:r w:rsidRPr="00D23B41">
        <w:rPr>
          <w:color w:val="458746"/>
        </w:rPr>
        <w:t xml:space="preserve"> even </w:t>
      </w:r>
      <w:r w:rsidR="006F453B" w:rsidRPr="00D23B41">
        <w:rPr>
          <w:color w:val="458746"/>
        </w:rPr>
        <w:t xml:space="preserve">in </w:t>
      </w:r>
      <w:r w:rsidRPr="00D23B41">
        <w:rPr>
          <w:color w:val="458746"/>
        </w:rPr>
        <w:t xml:space="preserve">slower-traveling vehicles. The airbag is one of the most important inventions </w:t>
      </w:r>
      <w:r w:rsidR="009C58E2">
        <w:rPr>
          <w:color w:val="458746"/>
        </w:rPr>
        <w:t xml:space="preserve">for </w:t>
      </w:r>
      <w:r w:rsidR="006F453B" w:rsidRPr="00D23B41">
        <w:rPr>
          <w:color w:val="458746"/>
        </w:rPr>
        <w:t>today’s</w:t>
      </w:r>
      <w:r w:rsidRPr="00D23B41">
        <w:rPr>
          <w:color w:val="458746"/>
        </w:rPr>
        <w:t xml:space="preserve"> mobile society.</w:t>
      </w:r>
    </w:p>
    <w:p w14:paraId="47241E65" w14:textId="77777777" w:rsidR="006166A0" w:rsidRPr="00D23B41" w:rsidRDefault="00C80EF1">
      <w:pPr>
        <w:pStyle w:val="BodyText"/>
        <w:spacing w:before="4"/>
        <w:ind w:left="815"/>
      </w:pPr>
      <w:r w:rsidRPr="00D23B41">
        <w:rPr>
          <w:color w:val="458746"/>
        </w:rPr>
        <w:t xml:space="preserve">(Max. 2 points </w:t>
      </w:r>
      <w:r w:rsidR="00BE7CE3" w:rsidRPr="00D23B41">
        <w:rPr>
          <w:color w:val="458746"/>
        </w:rPr>
        <w:t xml:space="preserve">– 1 </w:t>
      </w:r>
      <w:r w:rsidRPr="00D23B41">
        <w:rPr>
          <w:color w:val="458746"/>
        </w:rPr>
        <w:t>point for each clear argument)</w:t>
      </w:r>
    </w:p>
    <w:p w14:paraId="4FAEF4E3" w14:textId="77777777" w:rsidR="006166A0" w:rsidRPr="00D23B41" w:rsidRDefault="006166A0">
      <w:pPr>
        <w:pStyle w:val="BodyText"/>
        <w:spacing w:before="4"/>
        <w:rPr>
          <w:sz w:val="24"/>
        </w:rPr>
      </w:pPr>
    </w:p>
    <w:p w14:paraId="05F58D66" w14:textId="59F9BD3B" w:rsidR="006166A0" w:rsidRPr="00D23B41" w:rsidRDefault="009C58E2">
      <w:pPr>
        <w:pStyle w:val="BodyText"/>
        <w:ind w:left="815"/>
      </w:pPr>
      <w:r>
        <w:rPr>
          <w:color w:val="458746"/>
        </w:rPr>
        <w:t xml:space="preserve">The </w:t>
      </w:r>
      <w:r w:rsidR="00C80EF1" w:rsidRPr="00D23B41">
        <w:rPr>
          <w:color w:val="458746"/>
        </w:rPr>
        <w:t xml:space="preserve">opinion </w:t>
      </w:r>
      <w:r w:rsidR="000848FE" w:rsidRPr="00D23B41">
        <w:rPr>
          <w:color w:val="458746"/>
        </w:rPr>
        <w:t>should elucidate</w:t>
      </w:r>
      <w:r w:rsidR="00C80EF1" w:rsidRPr="00D23B41">
        <w:rPr>
          <w:color w:val="458746"/>
        </w:rPr>
        <w:t xml:space="preserve"> three </w:t>
      </w:r>
      <w:r w:rsidR="000848FE" w:rsidRPr="00D23B41">
        <w:rPr>
          <w:color w:val="458746"/>
        </w:rPr>
        <w:t>aspect</w:t>
      </w:r>
      <w:r w:rsidR="00C80EF1" w:rsidRPr="00D23B41">
        <w:rPr>
          <w:color w:val="458746"/>
        </w:rPr>
        <w:t>s:</w:t>
      </w:r>
    </w:p>
    <w:p w14:paraId="383E28DE" w14:textId="77777777" w:rsidR="006166A0" w:rsidRPr="00D23B41" w:rsidRDefault="006166A0">
      <w:pPr>
        <w:pStyle w:val="BodyText"/>
        <w:spacing w:before="9"/>
        <w:rPr>
          <w:sz w:val="24"/>
        </w:rPr>
      </w:pPr>
    </w:p>
    <w:p w14:paraId="43B2A9EF" w14:textId="77777777" w:rsidR="006166A0" w:rsidRPr="00D23B41" w:rsidRDefault="00C80EF1">
      <w:pPr>
        <w:pStyle w:val="BodyText"/>
        <w:spacing w:line="266" w:lineRule="auto"/>
        <w:ind w:left="815" w:right="649"/>
        <w:jc w:val="both"/>
      </w:pPr>
      <w:r w:rsidRPr="00D23B41">
        <w:rPr>
          <w:color w:val="458746"/>
        </w:rPr>
        <w:t xml:space="preserve">The early inventions (passive safety systems) </w:t>
      </w:r>
      <w:r w:rsidR="000848FE" w:rsidRPr="00D23B41">
        <w:rPr>
          <w:color w:val="458746"/>
        </w:rPr>
        <w:t xml:space="preserve">had a far </w:t>
      </w:r>
      <w:r w:rsidRPr="00D23B41">
        <w:rPr>
          <w:color w:val="458746"/>
        </w:rPr>
        <w:t xml:space="preserve">greater impact because they were </w:t>
      </w:r>
      <w:r w:rsidR="000848FE" w:rsidRPr="00D23B41">
        <w:rPr>
          <w:color w:val="458746"/>
        </w:rPr>
        <w:t>essentially starting from zero</w:t>
      </w:r>
      <w:r w:rsidRPr="00D23B41">
        <w:rPr>
          <w:color w:val="458746"/>
        </w:rPr>
        <w:t xml:space="preserve">. A safety belt </w:t>
      </w:r>
      <w:r w:rsidR="00B10BF9" w:rsidRPr="00D23B41">
        <w:rPr>
          <w:color w:val="458746"/>
        </w:rPr>
        <w:t xml:space="preserve">helps prevent people from being thrown out of the car whether </w:t>
      </w:r>
      <w:r w:rsidR="0070553A" w:rsidRPr="00D23B41">
        <w:rPr>
          <w:color w:val="458746"/>
        </w:rPr>
        <w:t>it is traveling at</w:t>
      </w:r>
      <w:r w:rsidRPr="00D23B41">
        <w:rPr>
          <w:color w:val="458746"/>
        </w:rPr>
        <w:t xml:space="preserve"> 30 km/h </w:t>
      </w:r>
      <w:r w:rsidR="0070553A" w:rsidRPr="00D23B41">
        <w:rPr>
          <w:color w:val="458746"/>
        </w:rPr>
        <w:t>or</w:t>
      </w:r>
      <w:r w:rsidRPr="00D23B41">
        <w:rPr>
          <w:color w:val="458746"/>
        </w:rPr>
        <w:t xml:space="preserve"> 180 km/h.</w:t>
      </w:r>
    </w:p>
    <w:p w14:paraId="382E1522" w14:textId="77777777" w:rsidR="006166A0" w:rsidRPr="00D23B41" w:rsidRDefault="00C80EF1">
      <w:pPr>
        <w:pStyle w:val="BodyText"/>
        <w:spacing w:line="230" w:lineRule="exact"/>
        <w:ind w:left="815"/>
        <w:jc w:val="both"/>
      </w:pPr>
      <w:r w:rsidRPr="00D23B41">
        <w:rPr>
          <w:color w:val="458746"/>
        </w:rPr>
        <w:t>(1 point)</w:t>
      </w:r>
    </w:p>
    <w:p w14:paraId="5AED94FD" w14:textId="77777777" w:rsidR="006166A0" w:rsidRPr="00D23B41" w:rsidRDefault="006166A0">
      <w:pPr>
        <w:pStyle w:val="BodyText"/>
        <w:spacing w:before="9"/>
        <w:rPr>
          <w:sz w:val="24"/>
        </w:rPr>
      </w:pPr>
    </w:p>
    <w:p w14:paraId="67798D5E" w14:textId="77777777" w:rsidR="006166A0" w:rsidRPr="00D23B41" w:rsidRDefault="00C75B73">
      <w:pPr>
        <w:pStyle w:val="BodyText"/>
        <w:spacing w:line="266" w:lineRule="auto"/>
        <w:ind w:left="815" w:right="1015"/>
      </w:pPr>
      <w:r w:rsidRPr="00D23B41">
        <w:rPr>
          <w:color w:val="458746"/>
        </w:rPr>
        <w:t>More recent</w:t>
      </w:r>
      <w:r w:rsidR="0070553A" w:rsidRPr="00D23B41">
        <w:rPr>
          <w:color w:val="458746"/>
        </w:rPr>
        <w:t xml:space="preserve"> </w:t>
      </w:r>
      <w:r w:rsidR="00C80EF1" w:rsidRPr="00D23B41">
        <w:rPr>
          <w:color w:val="458746"/>
        </w:rPr>
        <w:t>safety systems built on these early systems and optimize</w:t>
      </w:r>
      <w:r w:rsidR="0070553A" w:rsidRPr="00D23B41">
        <w:rPr>
          <w:color w:val="458746"/>
        </w:rPr>
        <w:t>d</w:t>
      </w:r>
      <w:r w:rsidR="00C80EF1" w:rsidRPr="00D23B41">
        <w:rPr>
          <w:color w:val="458746"/>
        </w:rPr>
        <w:t xml:space="preserve"> their </w:t>
      </w:r>
      <w:r w:rsidR="0070553A" w:rsidRPr="00D23B41">
        <w:rPr>
          <w:color w:val="458746"/>
        </w:rPr>
        <w:t>impact</w:t>
      </w:r>
      <w:r w:rsidR="00C80EF1" w:rsidRPr="00D23B41">
        <w:rPr>
          <w:color w:val="458746"/>
        </w:rPr>
        <w:t>.</w:t>
      </w:r>
    </w:p>
    <w:p w14:paraId="3D3138B9" w14:textId="77777777" w:rsidR="006166A0" w:rsidRPr="00D23B41" w:rsidRDefault="00C80EF1">
      <w:pPr>
        <w:pStyle w:val="BodyText"/>
        <w:spacing w:line="229" w:lineRule="exact"/>
        <w:ind w:left="815"/>
        <w:jc w:val="both"/>
      </w:pPr>
      <w:r w:rsidRPr="00D23B41">
        <w:rPr>
          <w:color w:val="458746"/>
        </w:rPr>
        <w:t>(1 point)</w:t>
      </w:r>
    </w:p>
    <w:p w14:paraId="2459E86D" w14:textId="77777777" w:rsidR="006166A0" w:rsidRPr="00D23B41" w:rsidRDefault="006166A0">
      <w:pPr>
        <w:pStyle w:val="BodyText"/>
        <w:spacing w:before="5"/>
        <w:rPr>
          <w:sz w:val="24"/>
        </w:rPr>
      </w:pPr>
    </w:p>
    <w:p w14:paraId="2836618F" w14:textId="77777777" w:rsidR="006166A0" w:rsidRPr="00D23B41" w:rsidRDefault="00C80EF1">
      <w:pPr>
        <w:pStyle w:val="BodyText"/>
        <w:spacing w:line="266" w:lineRule="auto"/>
        <w:ind w:left="815" w:right="844"/>
      </w:pPr>
      <w:r w:rsidRPr="00D23B41">
        <w:rPr>
          <w:color w:val="458746"/>
        </w:rPr>
        <w:t xml:space="preserve">However, in percentage terms, active safety systems have also been very successful. </w:t>
      </w:r>
      <w:r w:rsidR="00C75B73" w:rsidRPr="00D23B41">
        <w:rPr>
          <w:color w:val="458746"/>
        </w:rPr>
        <w:t xml:space="preserve">It is important to consider the relative figures as well as </w:t>
      </w:r>
      <w:r w:rsidRPr="00D23B41">
        <w:rPr>
          <w:color w:val="458746"/>
        </w:rPr>
        <w:t>the absolute figures. (1 point)</w:t>
      </w:r>
    </w:p>
    <w:p w14:paraId="49497B1F" w14:textId="77777777" w:rsidR="006166A0" w:rsidRPr="00D23B41" w:rsidRDefault="006166A0">
      <w:pPr>
        <w:spacing w:line="266" w:lineRule="auto"/>
        <w:sectPr w:rsidR="006166A0" w:rsidRPr="00D23B41">
          <w:footerReference w:type="default" r:id="rId113"/>
          <w:pgSz w:w="11900" w:h="16840"/>
          <w:pgMar w:top="580" w:right="720" w:bottom="1040" w:left="720" w:header="0" w:footer="853" w:gutter="0"/>
          <w:cols w:space="720"/>
        </w:sectPr>
      </w:pPr>
    </w:p>
    <w:p w14:paraId="23053BBD" w14:textId="77777777" w:rsidR="006166A0" w:rsidRPr="00D23B41" w:rsidRDefault="00000000">
      <w:pPr>
        <w:pStyle w:val="BodyText"/>
        <w:ind w:left="111"/>
        <w:rPr>
          <w:b w:val="0"/>
        </w:rPr>
      </w:pPr>
      <w:r>
        <w:rPr>
          <w:b w:val="0"/>
        </w:rPr>
      </w:r>
      <w:r>
        <w:rPr>
          <w:b w:val="0"/>
        </w:rPr>
        <w:pict w14:anchorId="18C83711">
          <v:group id="docshapegroup2083" o:spid="_x0000_s2110" alt="" style="width:511.55pt;height:45.4pt;mso-position-horizontal-relative:char;mso-position-vertical-relative:line" coordsize="10231,908">
            <v:shape id="docshape2084" o:spid="_x0000_s2111" type="#_x0000_t75" style="position:absolute;width:10231;height:908">
              <v:imagedata r:id="rId18" o:title=""/>
            </v:shape>
            <v:shape id="docshape2085" o:spid="_x0000_s2112" type="#_x0000_t202" style="position:absolute;width:10231;height:908" filled="f" stroked="f">
              <v:textbox inset="0,0,0,0">
                <w:txbxContent>
                  <w:p w14:paraId="39C3B5E1" w14:textId="77777777" w:rsidR="006166A0" w:rsidRDefault="00C80EF1">
                    <w:pPr>
                      <w:spacing w:before="49"/>
                      <w:ind w:left="114"/>
                      <w:rPr>
                        <w:b/>
                        <w:sz w:val="25"/>
                      </w:rPr>
                    </w:pPr>
                    <w:r>
                      <w:rPr>
                        <w:b/>
                        <w:color w:val="333333"/>
                        <w:sz w:val="25"/>
                      </w:rPr>
                      <w:t xml:space="preserve">QUESTION </w:t>
                    </w:r>
                    <w:r>
                      <w:rPr>
                        <w:b/>
                        <w:color w:val="333333"/>
                        <w:sz w:val="38"/>
                      </w:rPr>
                      <w:t xml:space="preserve">268 </w:t>
                    </w:r>
                    <w:r>
                      <w:rPr>
                        <w:b/>
                        <w:color w:val="333333"/>
                        <w:sz w:val="25"/>
                      </w:rPr>
                      <w:t>OF 297</w:t>
                    </w:r>
                  </w:p>
                  <w:p w14:paraId="242556DA" w14:textId="77777777" w:rsidR="006166A0" w:rsidRDefault="00C80EF1">
                    <w:pPr>
                      <w:spacing w:before="72"/>
                      <w:ind w:left="114"/>
                      <w:rPr>
                        <w:b/>
                        <w:sz w:val="13"/>
                      </w:rPr>
                    </w:pPr>
                    <w:r>
                      <w:rPr>
                        <w:b/>
                        <w:sz w:val="13"/>
                      </w:rPr>
                      <w:t>DLBINGSM01_Offen_leicht_F1/Lektion  06</w:t>
                    </w:r>
                  </w:p>
                </w:txbxContent>
              </v:textbox>
            </v:shape>
            <w10:anchorlock/>
          </v:group>
        </w:pict>
      </w:r>
    </w:p>
    <w:p w14:paraId="1AD19595" w14:textId="77777777" w:rsidR="006166A0" w:rsidRPr="00D23B41" w:rsidRDefault="00000000">
      <w:pPr>
        <w:pStyle w:val="BodyText"/>
        <w:spacing w:before="5"/>
        <w:rPr>
          <w:sz w:val="27"/>
        </w:rPr>
      </w:pPr>
      <w:r>
        <w:pict w14:anchorId="53F534E2">
          <v:group id="docshapegroup2086" o:spid="_x0000_s2107" alt="" style="position:absolute;margin-left:41.6pt;margin-top:17pt;width:512pt;height:119.05pt;z-index:-14;mso-wrap-distance-left:0;mso-wrap-distance-right:0;mso-position-horizontal-relative:page" coordorigin="832,340" coordsize="10240,2381">
            <v:shape id="docshape2087" o:spid="_x0000_s2108" type="#_x0000_t75" style="position:absolute;left:832;top:340;width:10240;height:2381">
              <v:imagedata r:id="rId114" o:title=""/>
            </v:shape>
            <v:shape id="docshape2088" o:spid="_x0000_s2109" type="#_x0000_t202" style="position:absolute;left:832;top:340;width:10240;height:2381" filled="f" stroked="f">
              <v:textbox inset="0,0,0,0">
                <w:txbxContent>
                  <w:p w14:paraId="53333AD8" w14:textId="77777777" w:rsidR="006166A0" w:rsidRDefault="00C80EF1">
                    <w:pPr>
                      <w:spacing w:before="92" w:line="254" w:lineRule="auto"/>
                      <w:ind w:left="188" w:right="589"/>
                      <w:rPr>
                        <w:b/>
                        <w:sz w:val="23"/>
                      </w:rPr>
                    </w:pPr>
                    <w:r>
                      <w:rPr>
                        <w:b/>
                        <w:color w:val="333333"/>
                        <w:sz w:val="23"/>
                      </w:rPr>
                      <w:t>The German Ministry of Transport and Infrastructure (BMVI) hopes to apply the Car2X</w:t>
                    </w:r>
                    <w:r w:rsidR="00A41BA5">
                      <w:rPr>
                        <w:b/>
                        <w:color w:val="333333"/>
                        <w:sz w:val="23"/>
                      </w:rPr>
                      <w:t xml:space="preserve"> technology</w:t>
                    </w:r>
                    <w:r>
                      <w:rPr>
                        <w:b/>
                        <w:color w:val="333333"/>
                        <w:sz w:val="23"/>
                      </w:rPr>
                      <w:t xml:space="preserve"> to other areas in future.</w:t>
                    </w:r>
                  </w:p>
                  <w:p w14:paraId="6F65540C" w14:textId="77777777" w:rsidR="006166A0" w:rsidRDefault="00C80EF1">
                    <w:pPr>
                      <w:spacing w:before="119" w:line="254" w:lineRule="auto"/>
                      <w:ind w:left="188" w:right="589"/>
                      <w:rPr>
                        <w:b/>
                        <w:sz w:val="23"/>
                      </w:rPr>
                    </w:pPr>
                    <w:r>
                      <w:rPr>
                        <w:b/>
                        <w:color w:val="333333"/>
                        <w:sz w:val="23"/>
                      </w:rPr>
                      <w:t xml:space="preserve">Which area is already </w:t>
                    </w:r>
                    <w:r w:rsidR="005D5BB5">
                      <w:rPr>
                        <w:b/>
                        <w:color w:val="333333"/>
                        <w:sz w:val="23"/>
                      </w:rPr>
                      <w:t xml:space="preserve">benefiting from </w:t>
                    </w:r>
                    <w:r>
                      <w:rPr>
                        <w:b/>
                        <w:color w:val="333333"/>
                        <w:sz w:val="23"/>
                      </w:rPr>
                      <w:t xml:space="preserve">a six-figure funding package? What is </w:t>
                    </w:r>
                    <w:r w:rsidR="00A41BA5">
                      <w:rPr>
                        <w:b/>
                        <w:color w:val="333333"/>
                        <w:sz w:val="23"/>
                      </w:rPr>
                      <w:t>its</w:t>
                    </w:r>
                    <w:r>
                      <w:rPr>
                        <w:b/>
                        <w:color w:val="333333"/>
                        <w:sz w:val="23"/>
                      </w:rPr>
                      <w:t xml:space="preserve"> technical </w:t>
                    </w:r>
                    <w:r w:rsidR="005D0305">
                      <w:rPr>
                        <w:b/>
                        <w:color w:val="333333"/>
                        <w:sz w:val="23"/>
                      </w:rPr>
                      <w:t>name</w:t>
                    </w:r>
                    <w:r>
                      <w:rPr>
                        <w:b/>
                        <w:color w:val="333333"/>
                        <w:sz w:val="23"/>
                      </w:rPr>
                      <w:t>? Which four specific benefits are already being explored?</w:t>
                    </w:r>
                  </w:p>
                </w:txbxContent>
              </v:textbox>
            </v:shape>
            <w10:wrap type="topAndBottom" anchorx="page"/>
          </v:group>
        </w:pict>
      </w:r>
    </w:p>
    <w:p w14:paraId="75643963" w14:textId="77777777" w:rsidR="006166A0" w:rsidRPr="00D23B41" w:rsidRDefault="006166A0">
      <w:pPr>
        <w:pStyle w:val="BodyText"/>
        <w:spacing w:before="2"/>
        <w:rPr>
          <w:sz w:val="23"/>
        </w:rPr>
      </w:pPr>
    </w:p>
    <w:p w14:paraId="20FA7704" w14:textId="71AAC150" w:rsidR="006166A0" w:rsidRPr="00D23B41" w:rsidRDefault="005D5BB5">
      <w:pPr>
        <w:pStyle w:val="BodyText"/>
        <w:spacing w:before="93" w:line="292" w:lineRule="auto"/>
        <w:ind w:left="305" w:right="844"/>
      </w:pPr>
      <w:r w:rsidRPr="00D23B41">
        <w:rPr>
          <w:color w:val="458746"/>
        </w:rPr>
        <w:t>An</w:t>
      </w:r>
      <w:r w:rsidR="00C80EF1" w:rsidRPr="00D23B41">
        <w:rPr>
          <w:color w:val="458746"/>
        </w:rPr>
        <w:t xml:space="preserve"> application for the rail sector is already receiving more than €</w:t>
      </w:r>
      <w:r w:rsidR="00122FDB">
        <w:rPr>
          <w:color w:val="458746"/>
        </w:rPr>
        <w:t xml:space="preserve"> </w:t>
      </w:r>
      <w:r w:rsidR="00C80EF1" w:rsidRPr="00D23B41">
        <w:rPr>
          <w:color w:val="458746"/>
        </w:rPr>
        <w:t xml:space="preserve">3 million in funding. </w:t>
      </w:r>
      <w:r w:rsidRPr="00D23B41">
        <w:rPr>
          <w:color w:val="458746"/>
        </w:rPr>
        <w:t xml:space="preserve">Its name is </w:t>
      </w:r>
      <w:r w:rsidR="00C80EF1" w:rsidRPr="00D23B41">
        <w:rPr>
          <w:color w:val="458746"/>
        </w:rPr>
        <w:t>Rail2X.</w:t>
      </w:r>
    </w:p>
    <w:p w14:paraId="43B4853B" w14:textId="77777777" w:rsidR="006166A0" w:rsidRPr="00D23B41" w:rsidRDefault="00C80EF1">
      <w:pPr>
        <w:pStyle w:val="BodyText"/>
        <w:spacing w:line="229" w:lineRule="exact"/>
        <w:ind w:left="305"/>
      </w:pPr>
      <w:r w:rsidRPr="00D23B41">
        <w:rPr>
          <w:color w:val="458746"/>
        </w:rPr>
        <w:t>(2 points)</w:t>
      </w:r>
    </w:p>
    <w:p w14:paraId="7F680BC9" w14:textId="77777777" w:rsidR="006166A0" w:rsidRPr="00D23B41" w:rsidRDefault="006166A0">
      <w:pPr>
        <w:pStyle w:val="BodyText"/>
        <w:spacing w:before="2"/>
        <w:rPr>
          <w:sz w:val="29"/>
        </w:rPr>
      </w:pPr>
    </w:p>
    <w:p w14:paraId="559918AD" w14:textId="77777777" w:rsidR="006166A0" w:rsidRPr="00D23B41" w:rsidRDefault="00C80EF1">
      <w:pPr>
        <w:pStyle w:val="BodyText"/>
        <w:ind w:left="305"/>
      </w:pPr>
      <w:r w:rsidRPr="00D23B41">
        <w:rPr>
          <w:color w:val="458746"/>
        </w:rPr>
        <w:t>The following benefits are being discussed</w:t>
      </w:r>
      <w:r w:rsidR="005D0305" w:rsidRPr="00D23B41">
        <w:rPr>
          <w:color w:val="458746"/>
        </w:rPr>
        <w:t>:</w:t>
      </w:r>
    </w:p>
    <w:p w14:paraId="6D548C05" w14:textId="77777777" w:rsidR="006166A0" w:rsidRPr="00D23B41" w:rsidRDefault="00C80EF1">
      <w:pPr>
        <w:pStyle w:val="ListParagraph"/>
        <w:numPr>
          <w:ilvl w:val="0"/>
          <w:numId w:val="11"/>
        </w:numPr>
        <w:tabs>
          <w:tab w:val="left" w:pos="431"/>
        </w:tabs>
        <w:spacing w:before="50"/>
        <w:ind w:hanging="126"/>
        <w:rPr>
          <w:b/>
          <w:sz w:val="20"/>
        </w:rPr>
      </w:pPr>
      <w:r w:rsidRPr="00D23B41">
        <w:rPr>
          <w:b/>
          <w:color w:val="458746"/>
          <w:sz w:val="20"/>
        </w:rPr>
        <w:t xml:space="preserve">More efficient </w:t>
      </w:r>
      <w:r w:rsidR="005D0305" w:rsidRPr="00D23B41">
        <w:rPr>
          <w:b/>
          <w:color w:val="458746"/>
          <w:sz w:val="20"/>
        </w:rPr>
        <w:t xml:space="preserve">track </w:t>
      </w:r>
      <w:r w:rsidRPr="00D23B41">
        <w:rPr>
          <w:b/>
          <w:color w:val="458746"/>
          <w:sz w:val="20"/>
        </w:rPr>
        <w:t xml:space="preserve">maintenance </w:t>
      </w:r>
    </w:p>
    <w:p w14:paraId="5F8CA096" w14:textId="77777777" w:rsidR="006166A0" w:rsidRPr="00D23B41" w:rsidRDefault="00C80EF1">
      <w:pPr>
        <w:pStyle w:val="ListParagraph"/>
        <w:numPr>
          <w:ilvl w:val="0"/>
          <w:numId w:val="11"/>
        </w:numPr>
        <w:tabs>
          <w:tab w:val="left" w:pos="431"/>
        </w:tabs>
        <w:spacing w:before="50"/>
        <w:ind w:hanging="126"/>
        <w:rPr>
          <w:b/>
          <w:sz w:val="20"/>
        </w:rPr>
      </w:pPr>
      <w:r w:rsidRPr="00D23B41">
        <w:rPr>
          <w:b/>
          <w:color w:val="458746"/>
          <w:sz w:val="20"/>
        </w:rPr>
        <w:t>Enhanced passenger convenience with request stops</w:t>
      </w:r>
    </w:p>
    <w:p w14:paraId="30F9959A" w14:textId="77777777" w:rsidR="006166A0" w:rsidRPr="00D23B41" w:rsidRDefault="00C80EF1">
      <w:pPr>
        <w:pStyle w:val="ListParagraph"/>
        <w:numPr>
          <w:ilvl w:val="0"/>
          <w:numId w:val="11"/>
        </w:numPr>
        <w:tabs>
          <w:tab w:val="left" w:pos="431"/>
        </w:tabs>
        <w:spacing w:before="55"/>
        <w:ind w:hanging="126"/>
        <w:rPr>
          <w:b/>
          <w:sz w:val="20"/>
        </w:rPr>
      </w:pPr>
      <w:r w:rsidRPr="00D23B41">
        <w:rPr>
          <w:b/>
          <w:color w:val="458746"/>
          <w:sz w:val="20"/>
        </w:rPr>
        <w:t>Greater traffic safety at rail crossings</w:t>
      </w:r>
    </w:p>
    <w:p w14:paraId="71ECF921" w14:textId="77777777" w:rsidR="006166A0" w:rsidRPr="00D23B41" w:rsidRDefault="00C80EF1">
      <w:pPr>
        <w:pStyle w:val="ListParagraph"/>
        <w:numPr>
          <w:ilvl w:val="1"/>
          <w:numId w:val="11"/>
        </w:numPr>
        <w:tabs>
          <w:tab w:val="left" w:pos="816"/>
        </w:tabs>
        <w:spacing w:before="40"/>
        <w:ind w:hanging="281"/>
        <w:rPr>
          <w:b/>
          <w:sz w:val="20"/>
        </w:rPr>
      </w:pPr>
      <w:r w:rsidRPr="00D23B41">
        <w:rPr>
          <w:b/>
          <w:color w:val="458746"/>
          <w:sz w:val="20"/>
        </w:rPr>
        <w:t>by warning the locomotive driver</w:t>
      </w:r>
    </w:p>
    <w:p w14:paraId="2B1E4C11" w14:textId="310C1C71" w:rsidR="00C02F6E" w:rsidRPr="00D23B41" w:rsidRDefault="00C80EF1">
      <w:pPr>
        <w:pStyle w:val="ListParagraph"/>
        <w:numPr>
          <w:ilvl w:val="1"/>
          <w:numId w:val="11"/>
        </w:numPr>
        <w:tabs>
          <w:tab w:val="left" w:pos="816"/>
        </w:tabs>
        <w:spacing w:before="25" w:line="710" w:lineRule="auto"/>
        <w:ind w:left="305" w:right="6726" w:firstLine="215"/>
        <w:rPr>
          <w:b/>
          <w:sz w:val="20"/>
        </w:rPr>
      </w:pPr>
      <w:r w:rsidRPr="00D23B41">
        <w:rPr>
          <w:b/>
          <w:color w:val="458746"/>
          <w:sz w:val="20"/>
        </w:rPr>
        <w:t xml:space="preserve">by warning car drivers </w:t>
      </w:r>
    </w:p>
    <w:p w14:paraId="4459035D" w14:textId="77777777" w:rsidR="006166A0" w:rsidRPr="00D23B41" w:rsidRDefault="00C80EF1" w:rsidP="00C02F6E">
      <w:pPr>
        <w:pStyle w:val="ListParagraph"/>
        <w:tabs>
          <w:tab w:val="left" w:pos="816"/>
        </w:tabs>
        <w:spacing w:before="25" w:line="710" w:lineRule="auto"/>
        <w:ind w:left="520" w:right="6726" w:firstLine="0"/>
        <w:rPr>
          <w:b/>
          <w:sz w:val="20"/>
        </w:rPr>
      </w:pPr>
      <w:r w:rsidRPr="00D23B41">
        <w:rPr>
          <w:b/>
          <w:color w:val="458746"/>
          <w:sz w:val="20"/>
        </w:rPr>
        <w:t xml:space="preserve">(4 points </w:t>
      </w:r>
      <w:r w:rsidR="00B83C5D" w:rsidRPr="00D23B41">
        <w:rPr>
          <w:b/>
          <w:color w:val="458746"/>
          <w:sz w:val="20"/>
        </w:rPr>
        <w:t xml:space="preserve">– 1 </w:t>
      </w:r>
      <w:r w:rsidRPr="00D23B41">
        <w:rPr>
          <w:b/>
          <w:color w:val="458746"/>
          <w:sz w:val="20"/>
        </w:rPr>
        <w:t>point per answer)</w:t>
      </w:r>
    </w:p>
    <w:p w14:paraId="25E2E2CD" w14:textId="77777777" w:rsidR="006166A0" w:rsidRPr="00D23B41" w:rsidRDefault="00000000">
      <w:pPr>
        <w:pStyle w:val="BodyText"/>
        <w:spacing w:before="6"/>
        <w:rPr>
          <w:sz w:val="4"/>
        </w:rPr>
      </w:pPr>
      <w:r>
        <w:pict w14:anchorId="00FA944D">
          <v:group id="docshapegroup2089" o:spid="_x0000_s2104" alt="" style="position:absolute;margin-left:41.6pt;margin-top:3.85pt;width:512pt;height:45.45pt;z-index:-13;mso-wrap-distance-left:0;mso-wrap-distance-right:0;mso-position-horizontal-relative:page" coordorigin="832,77" coordsize="10240,909">
            <v:shape id="docshape2090" o:spid="_x0000_s2105" type="#_x0000_t75" style="position:absolute;left:832;top:76;width:10240;height:909">
              <v:imagedata r:id="rId18" o:title=""/>
            </v:shape>
            <v:shape id="docshape2091" o:spid="_x0000_s2106" type="#_x0000_t202" style="position:absolute;left:832;top:76;width:10240;height:909" filled="f" stroked="f">
              <v:textbox inset="0,0,0,0">
                <w:txbxContent>
                  <w:p w14:paraId="0FEAFDB1" w14:textId="77777777" w:rsidR="006166A0" w:rsidRDefault="00C80EF1">
                    <w:pPr>
                      <w:spacing w:before="39"/>
                      <w:ind w:left="113"/>
                      <w:rPr>
                        <w:b/>
                        <w:sz w:val="25"/>
                      </w:rPr>
                    </w:pPr>
                    <w:r>
                      <w:rPr>
                        <w:b/>
                        <w:color w:val="333333"/>
                        <w:sz w:val="25"/>
                      </w:rPr>
                      <w:t xml:space="preserve">QUESTION </w:t>
                    </w:r>
                    <w:r>
                      <w:rPr>
                        <w:b/>
                        <w:color w:val="333333"/>
                        <w:sz w:val="38"/>
                      </w:rPr>
                      <w:t xml:space="preserve">269 </w:t>
                    </w:r>
                    <w:r>
                      <w:rPr>
                        <w:b/>
                        <w:color w:val="333333"/>
                        <w:sz w:val="25"/>
                      </w:rPr>
                      <w:t>OF 297</w:t>
                    </w:r>
                  </w:p>
                  <w:p w14:paraId="45132181" w14:textId="77777777" w:rsidR="006166A0" w:rsidRDefault="00C80EF1">
                    <w:pPr>
                      <w:spacing w:before="82"/>
                      <w:ind w:left="113"/>
                      <w:rPr>
                        <w:b/>
                        <w:sz w:val="13"/>
                      </w:rPr>
                    </w:pPr>
                    <w:r>
                      <w:rPr>
                        <w:b/>
                        <w:sz w:val="13"/>
                      </w:rPr>
                      <w:t>DLBINGSM01_Offen_mittel_F2/Lektion  06</w:t>
                    </w:r>
                  </w:p>
                </w:txbxContent>
              </v:textbox>
            </v:shape>
            <w10:wrap type="topAndBottom" anchorx="page"/>
          </v:group>
        </w:pict>
      </w:r>
      <w:r>
        <w:pict w14:anchorId="28180B6A">
          <v:group id="docshapegroup2092" o:spid="_x0000_s2101" alt="" style="position:absolute;margin-left:41.6pt;margin-top:67.2pt;width:512pt;height:80pt;z-index:-12;mso-wrap-distance-left:0;mso-wrap-distance-right:0;mso-position-horizontal-relative:page" coordorigin="832,1344" coordsize="10240,1600">
            <v:shape id="docshape2093" o:spid="_x0000_s2102" type="#_x0000_t75" style="position:absolute;left:832;top:1343;width:10240;height:1600">
              <v:imagedata r:id="rId78" o:title=""/>
            </v:shape>
            <v:shape id="docshape2094" o:spid="_x0000_s2103" type="#_x0000_t202" style="position:absolute;left:832;top:1343;width:10240;height:1600" filled="f" stroked="f">
              <v:textbox inset="0,0,0,0">
                <w:txbxContent>
                  <w:p w14:paraId="3553BDFB" w14:textId="77777777" w:rsidR="006166A0" w:rsidRDefault="00C80EF1">
                    <w:pPr>
                      <w:numPr>
                        <w:ilvl w:val="0"/>
                        <w:numId w:val="9"/>
                      </w:numPr>
                      <w:tabs>
                        <w:tab w:val="left" w:pos="769"/>
                      </w:tabs>
                      <w:spacing w:before="73" w:line="260" w:lineRule="exact"/>
                      <w:ind w:hanging="311"/>
                      <w:rPr>
                        <w:b/>
                        <w:sz w:val="23"/>
                      </w:rPr>
                    </w:pPr>
                    <w:r>
                      <w:rPr>
                        <w:b/>
                        <w:color w:val="333333"/>
                        <w:sz w:val="23"/>
                      </w:rPr>
                      <w:t xml:space="preserve">What does the abbreviation </w:t>
                    </w:r>
                    <w:r w:rsidR="00FB0C71">
                      <w:rPr>
                        <w:b/>
                        <w:color w:val="333333"/>
                        <w:sz w:val="23"/>
                      </w:rPr>
                      <w:t>“</w:t>
                    </w:r>
                    <w:r>
                      <w:rPr>
                        <w:b/>
                        <w:color w:val="333333"/>
                        <w:sz w:val="23"/>
                      </w:rPr>
                      <w:t>C2C-CC</w:t>
                    </w:r>
                    <w:r w:rsidR="00FB0C71">
                      <w:rPr>
                        <w:b/>
                        <w:color w:val="333333"/>
                        <w:sz w:val="23"/>
                      </w:rPr>
                      <w:t>”</w:t>
                    </w:r>
                    <w:r>
                      <w:rPr>
                        <w:b/>
                        <w:color w:val="333333"/>
                        <w:sz w:val="23"/>
                      </w:rPr>
                      <w:t xml:space="preserve"> stand for?</w:t>
                    </w:r>
                  </w:p>
                  <w:p w14:paraId="68AC0E0A" w14:textId="77777777" w:rsidR="006166A0" w:rsidRDefault="00C02F6E">
                    <w:pPr>
                      <w:numPr>
                        <w:ilvl w:val="0"/>
                        <w:numId w:val="9"/>
                      </w:numPr>
                      <w:tabs>
                        <w:tab w:val="left" w:pos="769"/>
                      </w:tabs>
                      <w:spacing w:line="260" w:lineRule="exact"/>
                      <w:ind w:hanging="321"/>
                      <w:rPr>
                        <w:b/>
                        <w:sz w:val="23"/>
                      </w:rPr>
                    </w:pPr>
                    <w:r>
                      <w:rPr>
                        <w:b/>
                        <w:color w:val="333333"/>
                        <w:sz w:val="23"/>
                      </w:rPr>
                      <w:t>W</w:t>
                    </w:r>
                    <w:r w:rsidR="00C80EF1">
                      <w:rPr>
                        <w:b/>
                        <w:color w:val="333333"/>
                        <w:sz w:val="23"/>
                      </w:rPr>
                      <w:t>hich three groups collaborate in this organization</w:t>
                    </w:r>
                    <w:r>
                      <w:rPr>
                        <w:b/>
                        <w:color w:val="333333"/>
                        <w:sz w:val="23"/>
                      </w:rPr>
                      <w:t>?</w:t>
                    </w:r>
                  </w:p>
                  <w:p w14:paraId="2BA376E4" w14:textId="77777777" w:rsidR="006166A0" w:rsidRDefault="00C80EF1">
                    <w:pPr>
                      <w:numPr>
                        <w:ilvl w:val="0"/>
                        <w:numId w:val="9"/>
                      </w:numPr>
                      <w:tabs>
                        <w:tab w:val="left" w:pos="769"/>
                      </w:tabs>
                      <w:spacing w:before="9" w:line="230" w:lineRule="auto"/>
                      <w:ind w:right="1201"/>
                      <w:rPr>
                        <w:b/>
                        <w:sz w:val="23"/>
                      </w:rPr>
                    </w:pPr>
                    <w:r>
                      <w:rPr>
                        <w:b/>
                        <w:color w:val="333333"/>
                        <w:sz w:val="23"/>
                      </w:rPr>
                      <w:t xml:space="preserve">What is the purpose of the organization? Why is it important for </w:t>
                    </w:r>
                    <w:r w:rsidR="001F54F9">
                      <w:rPr>
                        <w:b/>
                        <w:color w:val="333333"/>
                        <w:sz w:val="23"/>
                      </w:rPr>
                      <w:t xml:space="preserve">the </w:t>
                    </w:r>
                    <w:r>
                      <w:rPr>
                        <w:b/>
                        <w:color w:val="333333"/>
                        <w:sz w:val="23"/>
                      </w:rPr>
                      <w:t xml:space="preserve">standards </w:t>
                    </w:r>
                    <w:r w:rsidR="001F54F9">
                      <w:rPr>
                        <w:b/>
                        <w:color w:val="333333"/>
                        <w:sz w:val="23"/>
                      </w:rPr>
                      <w:t>within its</w:t>
                    </w:r>
                    <w:r>
                      <w:rPr>
                        <w:b/>
                        <w:color w:val="333333"/>
                        <w:sz w:val="23"/>
                      </w:rPr>
                      <w:t xml:space="preserve"> sphere of influence to have an adequate range?</w:t>
                    </w:r>
                  </w:p>
                </w:txbxContent>
              </v:textbox>
            </v:shape>
            <w10:wrap type="topAndBottom" anchorx="page"/>
          </v:group>
        </w:pict>
      </w:r>
    </w:p>
    <w:p w14:paraId="0C23880D" w14:textId="77777777" w:rsidR="006166A0" w:rsidRPr="00D23B41" w:rsidRDefault="006166A0">
      <w:pPr>
        <w:pStyle w:val="BodyText"/>
        <w:rPr>
          <w:sz w:val="29"/>
        </w:rPr>
      </w:pPr>
    </w:p>
    <w:p w14:paraId="4A270954" w14:textId="77777777" w:rsidR="006166A0" w:rsidRPr="00D23B41" w:rsidRDefault="006166A0">
      <w:pPr>
        <w:pStyle w:val="BodyText"/>
        <w:spacing w:before="6"/>
        <w:rPr>
          <w:sz w:val="30"/>
        </w:rPr>
      </w:pPr>
    </w:p>
    <w:p w14:paraId="569DB49B" w14:textId="77777777" w:rsidR="006166A0" w:rsidRPr="00D23B41" w:rsidRDefault="00FB0C71" w:rsidP="00122FDB">
      <w:pPr>
        <w:pStyle w:val="ListParagraph"/>
        <w:numPr>
          <w:ilvl w:val="0"/>
          <w:numId w:val="10"/>
        </w:numPr>
        <w:tabs>
          <w:tab w:val="left" w:pos="816"/>
        </w:tabs>
        <w:spacing w:before="1" w:line="271" w:lineRule="auto"/>
        <w:ind w:right="962"/>
        <w:rPr>
          <w:b/>
          <w:sz w:val="20"/>
        </w:rPr>
      </w:pPr>
      <w:r>
        <w:rPr>
          <w:b/>
          <w:color w:val="458746"/>
          <w:sz w:val="20"/>
        </w:rPr>
        <w:t>“</w:t>
      </w:r>
      <w:r w:rsidR="00C80EF1" w:rsidRPr="00D23B41">
        <w:rPr>
          <w:b/>
          <w:color w:val="458746"/>
          <w:sz w:val="20"/>
        </w:rPr>
        <w:t>C2C-CC</w:t>
      </w:r>
      <w:r>
        <w:rPr>
          <w:b/>
          <w:color w:val="458746"/>
          <w:sz w:val="20"/>
        </w:rPr>
        <w:t>”</w:t>
      </w:r>
      <w:r w:rsidR="00C80EF1" w:rsidRPr="00D23B41">
        <w:rPr>
          <w:b/>
          <w:color w:val="458746"/>
          <w:sz w:val="20"/>
        </w:rPr>
        <w:t xml:space="preserve"> s</w:t>
      </w:r>
      <w:r>
        <w:rPr>
          <w:b/>
          <w:color w:val="458746"/>
          <w:sz w:val="20"/>
        </w:rPr>
        <w:t>t</w:t>
      </w:r>
      <w:r w:rsidR="00C80EF1" w:rsidRPr="00D23B41">
        <w:rPr>
          <w:b/>
          <w:color w:val="458746"/>
          <w:sz w:val="20"/>
        </w:rPr>
        <w:t xml:space="preserve">ands for </w:t>
      </w:r>
      <w:r>
        <w:rPr>
          <w:b/>
          <w:color w:val="458746"/>
          <w:sz w:val="20"/>
        </w:rPr>
        <w:t>“</w:t>
      </w:r>
      <w:r w:rsidR="00C80EF1" w:rsidRPr="00D23B41">
        <w:rPr>
          <w:b/>
          <w:color w:val="458746"/>
          <w:sz w:val="20"/>
        </w:rPr>
        <w:t>CAR 2 CAR Communication Consortium</w:t>
      </w:r>
      <w:r>
        <w:rPr>
          <w:b/>
          <w:color w:val="458746"/>
          <w:sz w:val="20"/>
        </w:rPr>
        <w:t>”</w:t>
      </w:r>
      <w:r w:rsidR="00C80EF1" w:rsidRPr="00D23B41">
        <w:rPr>
          <w:b/>
          <w:color w:val="458746"/>
          <w:sz w:val="20"/>
        </w:rPr>
        <w:t>. (1 point)</w:t>
      </w:r>
    </w:p>
    <w:p w14:paraId="7B267705" w14:textId="77777777" w:rsidR="006166A0" w:rsidRPr="00D23B41" w:rsidRDefault="00C80EF1" w:rsidP="00122FDB">
      <w:pPr>
        <w:pStyle w:val="ListParagraph"/>
        <w:numPr>
          <w:ilvl w:val="0"/>
          <w:numId w:val="10"/>
        </w:numPr>
        <w:tabs>
          <w:tab w:val="left" w:pos="816"/>
        </w:tabs>
        <w:spacing w:line="266" w:lineRule="auto"/>
        <w:ind w:right="962"/>
        <w:rPr>
          <w:b/>
          <w:sz w:val="20"/>
        </w:rPr>
      </w:pPr>
      <w:r w:rsidRPr="00D23B41">
        <w:rPr>
          <w:b/>
          <w:color w:val="458746"/>
          <w:sz w:val="20"/>
        </w:rPr>
        <w:t xml:space="preserve">C2C-CC brings together </w:t>
      </w:r>
      <w:r w:rsidR="00CB103F" w:rsidRPr="00D23B41">
        <w:rPr>
          <w:b/>
          <w:color w:val="458746"/>
          <w:sz w:val="20"/>
        </w:rPr>
        <w:t>various</w:t>
      </w:r>
      <w:r w:rsidRPr="00D23B41">
        <w:rPr>
          <w:b/>
          <w:color w:val="458746"/>
          <w:sz w:val="20"/>
        </w:rPr>
        <w:t xml:space="preserve"> European research institut</w:t>
      </w:r>
      <w:r w:rsidR="00CB103F" w:rsidRPr="00D23B41">
        <w:rPr>
          <w:b/>
          <w:color w:val="458746"/>
          <w:sz w:val="20"/>
        </w:rPr>
        <w:t>ion</w:t>
      </w:r>
      <w:r w:rsidRPr="00D23B41">
        <w:rPr>
          <w:b/>
          <w:color w:val="458746"/>
          <w:sz w:val="20"/>
        </w:rPr>
        <w:t xml:space="preserve">s, car manufacturers and suppliers. (3 points </w:t>
      </w:r>
      <w:r w:rsidR="00734111" w:rsidRPr="00D23B41">
        <w:rPr>
          <w:b/>
          <w:color w:val="458746"/>
          <w:sz w:val="20"/>
        </w:rPr>
        <w:t xml:space="preserve">– 1 </w:t>
      </w:r>
      <w:r w:rsidRPr="00D23B41">
        <w:rPr>
          <w:b/>
          <w:color w:val="458746"/>
          <w:sz w:val="20"/>
        </w:rPr>
        <w:t>point per answer)</w:t>
      </w:r>
    </w:p>
    <w:p w14:paraId="0DB0FD6B" w14:textId="0A34D007" w:rsidR="006166A0" w:rsidRPr="00D23B41" w:rsidRDefault="00C80EF1" w:rsidP="00122FDB">
      <w:pPr>
        <w:pStyle w:val="ListParagraph"/>
        <w:numPr>
          <w:ilvl w:val="0"/>
          <w:numId w:val="10"/>
        </w:numPr>
        <w:tabs>
          <w:tab w:val="left" w:pos="816"/>
        </w:tabs>
        <w:spacing w:line="266" w:lineRule="auto"/>
        <w:ind w:right="962" w:hanging="270"/>
        <w:jc w:val="both"/>
        <w:rPr>
          <w:b/>
          <w:sz w:val="20"/>
        </w:rPr>
      </w:pPr>
      <w:r w:rsidRPr="00D23B41">
        <w:rPr>
          <w:b/>
          <w:color w:val="458746"/>
          <w:sz w:val="20"/>
        </w:rPr>
        <w:t>Th</w:t>
      </w:r>
      <w:r w:rsidR="00A02C98" w:rsidRPr="00D23B41">
        <w:rPr>
          <w:b/>
          <w:color w:val="458746"/>
          <w:sz w:val="20"/>
        </w:rPr>
        <w:t>e</w:t>
      </w:r>
      <w:r w:rsidRPr="00D23B41">
        <w:rPr>
          <w:b/>
          <w:color w:val="458746"/>
          <w:sz w:val="20"/>
        </w:rPr>
        <w:t xml:space="preserve"> organization is </w:t>
      </w:r>
      <w:r w:rsidR="00014B24" w:rsidRPr="00D23B41">
        <w:rPr>
          <w:b/>
          <w:color w:val="458746"/>
          <w:sz w:val="20"/>
        </w:rPr>
        <w:t>developing</w:t>
      </w:r>
      <w:r w:rsidRPr="00D23B41">
        <w:rPr>
          <w:b/>
          <w:color w:val="458746"/>
          <w:sz w:val="20"/>
        </w:rPr>
        <w:t xml:space="preserve"> standards for data exchange within the context of Car2X systems (2 points). </w:t>
      </w:r>
      <w:r w:rsidR="00014B24" w:rsidRPr="00D23B41">
        <w:rPr>
          <w:b/>
          <w:color w:val="458746"/>
          <w:sz w:val="20"/>
        </w:rPr>
        <w:t>This groundwork is essential to the realization of many</w:t>
      </w:r>
      <w:r w:rsidRPr="00D23B41">
        <w:rPr>
          <w:b/>
          <w:color w:val="458746"/>
          <w:sz w:val="20"/>
        </w:rPr>
        <w:t xml:space="preserve"> smart mobility visions (2 points).</w:t>
      </w:r>
    </w:p>
    <w:p w14:paraId="59F6BC6C" w14:textId="77777777" w:rsidR="006166A0" w:rsidRPr="00D23B41" w:rsidRDefault="006166A0">
      <w:pPr>
        <w:spacing w:line="266" w:lineRule="auto"/>
        <w:jc w:val="both"/>
        <w:rPr>
          <w:sz w:val="20"/>
        </w:rPr>
        <w:sectPr w:rsidR="006166A0" w:rsidRPr="00D23B41">
          <w:footerReference w:type="default" r:id="rId115"/>
          <w:pgSz w:w="11900" w:h="16840"/>
          <w:pgMar w:top="580" w:right="720" w:bottom="1040" w:left="720" w:header="0" w:footer="853" w:gutter="0"/>
          <w:cols w:space="720"/>
        </w:sectPr>
      </w:pPr>
    </w:p>
    <w:p w14:paraId="69A7712B" w14:textId="77777777" w:rsidR="006166A0" w:rsidRPr="00D23B41" w:rsidRDefault="00000000">
      <w:pPr>
        <w:pStyle w:val="BodyText"/>
        <w:ind w:left="111"/>
        <w:rPr>
          <w:b w:val="0"/>
        </w:rPr>
      </w:pPr>
      <w:r>
        <w:rPr>
          <w:b w:val="0"/>
        </w:rPr>
      </w:r>
      <w:r>
        <w:rPr>
          <w:b w:val="0"/>
        </w:rPr>
        <w:pict w14:anchorId="2821A621">
          <v:group id="docshapegroup2098" o:spid="_x0000_s2098" alt="" style="width:511.55pt;height:45.4pt;mso-position-horizontal-relative:char;mso-position-vertical-relative:line" coordsize="10231,908">
            <v:shape id="docshape2099" o:spid="_x0000_s2099" type="#_x0000_t75" style="position:absolute;width:10231;height:908">
              <v:imagedata r:id="rId18" o:title=""/>
            </v:shape>
            <v:shape id="docshape2100" o:spid="_x0000_s2100" type="#_x0000_t202" style="position:absolute;width:10231;height:908" filled="f" stroked="f">
              <v:textbox inset="0,0,0,0">
                <w:txbxContent>
                  <w:p w14:paraId="6FF55B0D" w14:textId="77777777" w:rsidR="006166A0" w:rsidRDefault="00C80EF1">
                    <w:pPr>
                      <w:spacing w:before="49"/>
                      <w:ind w:left="114"/>
                      <w:rPr>
                        <w:b/>
                        <w:sz w:val="25"/>
                      </w:rPr>
                    </w:pPr>
                    <w:r>
                      <w:rPr>
                        <w:b/>
                        <w:color w:val="333333"/>
                        <w:sz w:val="25"/>
                      </w:rPr>
                      <w:t xml:space="preserve">QUESTION </w:t>
                    </w:r>
                    <w:r>
                      <w:rPr>
                        <w:b/>
                        <w:color w:val="333333"/>
                        <w:sz w:val="38"/>
                      </w:rPr>
                      <w:t xml:space="preserve">175 </w:t>
                    </w:r>
                    <w:r>
                      <w:rPr>
                        <w:b/>
                        <w:color w:val="333333"/>
                        <w:sz w:val="25"/>
                      </w:rPr>
                      <w:t>OF 297</w:t>
                    </w:r>
                  </w:p>
                  <w:p w14:paraId="32B2F50A" w14:textId="77777777" w:rsidR="006166A0" w:rsidRDefault="00C80EF1">
                    <w:pPr>
                      <w:spacing w:before="72"/>
                      <w:ind w:left="114"/>
                      <w:rPr>
                        <w:b/>
                        <w:sz w:val="13"/>
                      </w:rPr>
                    </w:pPr>
                    <w:r>
                      <w:rPr>
                        <w:b/>
                        <w:sz w:val="13"/>
                      </w:rPr>
                      <w:t>DLBINGSM01_Offen_leicht_F1/Lektion  06</w:t>
                    </w:r>
                  </w:p>
                </w:txbxContent>
              </v:textbox>
            </v:shape>
            <w10:anchorlock/>
          </v:group>
        </w:pict>
      </w:r>
    </w:p>
    <w:p w14:paraId="57AD7B13" w14:textId="77777777" w:rsidR="006166A0" w:rsidRPr="00D23B41" w:rsidRDefault="00000000">
      <w:pPr>
        <w:pStyle w:val="BodyText"/>
        <w:spacing w:before="5"/>
        <w:rPr>
          <w:sz w:val="27"/>
        </w:rPr>
      </w:pPr>
      <w:r>
        <w:pict w14:anchorId="2DEF01ED">
          <v:group id="docshapegroup2101" o:spid="_x0000_s2095" alt="" style="position:absolute;margin-left:41.6pt;margin-top:17pt;width:512pt;height:147.85pt;z-index:-11;mso-wrap-distance-left:0;mso-wrap-distance-right:0;mso-position-horizontal-relative:page" coordorigin="832,340" coordsize="10240,2957">
            <v:shape id="docshape2102" o:spid="_x0000_s2096" type="#_x0000_t75" style="position:absolute;left:832;top:340;width:10240;height:2957">
              <v:imagedata r:id="rId116" o:title=""/>
            </v:shape>
            <v:shape id="docshape2103" o:spid="_x0000_s2097" type="#_x0000_t202" style="position:absolute;left:832;top:340;width:10240;height:2957" filled="f" stroked="f">
              <v:textbox style="mso-next-textbox:#docshape2103" inset="0,0,0,0">
                <w:txbxContent>
                  <w:p w14:paraId="4653C3A2" w14:textId="7B6D5F40" w:rsidR="006166A0" w:rsidRDefault="007D78B8">
                    <w:pPr>
                      <w:spacing w:before="92" w:line="254" w:lineRule="auto"/>
                      <w:ind w:left="188" w:right="589"/>
                      <w:rPr>
                        <w:b/>
                        <w:sz w:val="23"/>
                      </w:rPr>
                    </w:pPr>
                    <w:r>
                      <w:rPr>
                        <w:b/>
                        <w:color w:val="333333"/>
                        <w:sz w:val="23"/>
                      </w:rPr>
                      <w:t xml:space="preserve">Are </w:t>
                    </w:r>
                    <w:r w:rsidR="00C80EF1">
                      <w:rPr>
                        <w:b/>
                        <w:color w:val="333333"/>
                        <w:sz w:val="23"/>
                      </w:rPr>
                      <w:t>the following statements true or false</w:t>
                    </w:r>
                    <w:r>
                      <w:rPr>
                        <w:b/>
                        <w:color w:val="333333"/>
                        <w:sz w:val="23"/>
                      </w:rPr>
                      <w:t>?</w:t>
                    </w:r>
                    <w:r w:rsidR="00C80EF1">
                      <w:rPr>
                        <w:b/>
                        <w:color w:val="333333"/>
                        <w:sz w:val="23"/>
                      </w:rPr>
                      <w:t xml:space="preserve"> </w:t>
                    </w:r>
                    <w:r w:rsidR="002E2F45">
                      <w:rPr>
                        <w:b/>
                        <w:color w:val="333333"/>
                        <w:sz w:val="23"/>
                      </w:rPr>
                      <w:t xml:space="preserve">Outline your reasons </w:t>
                    </w:r>
                    <w:r w:rsidR="00032BA4">
                      <w:rPr>
                        <w:b/>
                        <w:color w:val="333333"/>
                        <w:sz w:val="23"/>
                      </w:rPr>
                      <w:t>in a single sentence</w:t>
                    </w:r>
                    <w:r w:rsidR="002E2F45">
                      <w:rPr>
                        <w:b/>
                        <w:color w:val="333333"/>
                        <w:sz w:val="23"/>
                      </w:rPr>
                      <w:t xml:space="preserve"> for each one</w:t>
                    </w:r>
                    <w:r w:rsidR="00C80EF1">
                      <w:rPr>
                        <w:b/>
                        <w:color w:val="333333"/>
                        <w:sz w:val="23"/>
                      </w:rPr>
                      <w:t>.</w:t>
                    </w:r>
                  </w:p>
                  <w:p w14:paraId="1684F43F" w14:textId="77777777" w:rsidR="006166A0" w:rsidRDefault="006166A0">
                    <w:pPr>
                      <w:spacing w:before="2"/>
                      <w:rPr>
                        <w:b/>
                        <w:sz w:val="24"/>
                      </w:rPr>
                    </w:pPr>
                  </w:p>
                  <w:p w14:paraId="059AD8ED" w14:textId="77777777" w:rsidR="006166A0" w:rsidRDefault="00C80EF1">
                    <w:pPr>
                      <w:numPr>
                        <w:ilvl w:val="0"/>
                        <w:numId w:val="8"/>
                      </w:numPr>
                      <w:tabs>
                        <w:tab w:val="left" w:pos="769"/>
                      </w:tabs>
                      <w:spacing w:line="230" w:lineRule="auto"/>
                      <w:ind w:right="978"/>
                      <w:rPr>
                        <w:b/>
                        <w:sz w:val="23"/>
                      </w:rPr>
                    </w:pPr>
                    <w:r>
                      <w:rPr>
                        <w:b/>
                        <w:color w:val="333333"/>
                        <w:sz w:val="23"/>
                      </w:rPr>
                      <w:t>“Schloss Bellevue, the German President’s official residence in Berlin, has already implemented a smart parking solution.”</w:t>
                    </w:r>
                  </w:p>
                  <w:p w14:paraId="2080ACE1" w14:textId="77777777" w:rsidR="006166A0" w:rsidRDefault="00C80EF1">
                    <w:pPr>
                      <w:numPr>
                        <w:ilvl w:val="0"/>
                        <w:numId w:val="8"/>
                      </w:numPr>
                      <w:tabs>
                        <w:tab w:val="left" w:pos="769"/>
                      </w:tabs>
                      <w:spacing w:before="7" w:line="230" w:lineRule="auto"/>
                      <w:ind w:right="567" w:hanging="320"/>
                      <w:rPr>
                        <w:b/>
                        <w:sz w:val="23"/>
                      </w:rPr>
                    </w:pPr>
                    <w:r>
                      <w:rPr>
                        <w:b/>
                        <w:color w:val="333333"/>
                        <w:sz w:val="23"/>
                      </w:rPr>
                      <w:t>“</w:t>
                    </w:r>
                    <w:r w:rsidR="00032BA4">
                      <w:rPr>
                        <w:b/>
                        <w:color w:val="333333"/>
                        <w:sz w:val="23"/>
                      </w:rPr>
                      <w:t xml:space="preserve">The </w:t>
                    </w:r>
                    <w:r w:rsidR="00A02C98">
                      <w:rPr>
                        <w:b/>
                        <w:color w:val="333333"/>
                        <w:sz w:val="23"/>
                      </w:rPr>
                      <w:t>best</w:t>
                    </w:r>
                    <w:r>
                      <w:rPr>
                        <w:b/>
                        <w:color w:val="333333"/>
                        <w:sz w:val="23"/>
                      </w:rPr>
                      <w:t>-known smart parking solution</w:t>
                    </w:r>
                    <w:r w:rsidR="00032BA4">
                      <w:rPr>
                        <w:b/>
                        <w:color w:val="333333"/>
                        <w:sz w:val="23"/>
                      </w:rPr>
                      <w:t xml:space="preserve"> adapts</w:t>
                    </w:r>
                    <w:r>
                      <w:rPr>
                        <w:b/>
                        <w:color w:val="333333"/>
                        <w:sz w:val="23"/>
                      </w:rPr>
                      <w:t xml:space="preserve"> prices in line with demand in real time.”</w:t>
                    </w:r>
                  </w:p>
                  <w:p w14:paraId="0374F0BC" w14:textId="77777777" w:rsidR="006166A0" w:rsidRDefault="00C80EF1">
                    <w:pPr>
                      <w:numPr>
                        <w:ilvl w:val="0"/>
                        <w:numId w:val="8"/>
                      </w:numPr>
                      <w:tabs>
                        <w:tab w:val="left" w:pos="769"/>
                      </w:tabs>
                      <w:spacing w:line="232" w:lineRule="auto"/>
                      <w:ind w:right="1095"/>
                      <w:rPr>
                        <w:b/>
                        <w:sz w:val="23"/>
                      </w:rPr>
                    </w:pPr>
                    <w:r>
                      <w:rPr>
                        <w:b/>
                        <w:color w:val="333333"/>
                        <w:sz w:val="23"/>
                      </w:rPr>
                      <w:t>“</w:t>
                    </w:r>
                    <w:r w:rsidR="003A1DFD">
                      <w:rPr>
                        <w:b/>
                        <w:color w:val="333333"/>
                        <w:sz w:val="23"/>
                      </w:rPr>
                      <w:t>D</w:t>
                    </w:r>
                    <w:r>
                      <w:rPr>
                        <w:b/>
                        <w:color w:val="333333"/>
                        <w:sz w:val="23"/>
                      </w:rPr>
                      <w:t>igital transparency about parking costs in California</w:t>
                    </w:r>
                    <w:r w:rsidR="003A1DFD">
                      <w:rPr>
                        <w:b/>
                        <w:color w:val="333333"/>
                        <w:sz w:val="23"/>
                      </w:rPr>
                      <w:t xml:space="preserve"> means</w:t>
                    </w:r>
                    <w:r>
                      <w:rPr>
                        <w:b/>
                        <w:color w:val="333333"/>
                        <w:sz w:val="23"/>
                      </w:rPr>
                      <w:t xml:space="preserve"> you always have the </w:t>
                    </w:r>
                    <w:r w:rsidR="003A1DFD">
                      <w:rPr>
                        <w:b/>
                        <w:color w:val="333333"/>
                        <w:sz w:val="23"/>
                      </w:rPr>
                      <w:t>correct</w:t>
                    </w:r>
                    <w:r>
                      <w:rPr>
                        <w:b/>
                        <w:color w:val="333333"/>
                        <w:sz w:val="23"/>
                      </w:rPr>
                      <w:t xml:space="preserve"> change for the parking meter.”</w:t>
                    </w:r>
                  </w:p>
                </w:txbxContent>
              </v:textbox>
            </v:shape>
            <w10:wrap type="topAndBottom" anchorx="page"/>
          </v:group>
        </w:pict>
      </w:r>
    </w:p>
    <w:p w14:paraId="35577CCB" w14:textId="77777777" w:rsidR="006166A0" w:rsidRPr="00D23B41" w:rsidRDefault="006166A0">
      <w:pPr>
        <w:pStyle w:val="BodyText"/>
        <w:spacing w:before="9"/>
        <w:rPr>
          <w:sz w:val="21"/>
        </w:rPr>
      </w:pPr>
    </w:p>
    <w:p w14:paraId="785B3901" w14:textId="77777777" w:rsidR="006166A0" w:rsidRPr="00D23B41" w:rsidRDefault="00C80EF1" w:rsidP="00122FDB">
      <w:pPr>
        <w:pStyle w:val="ListParagraph"/>
        <w:numPr>
          <w:ilvl w:val="0"/>
          <w:numId w:val="52"/>
        </w:numPr>
        <w:tabs>
          <w:tab w:val="left" w:pos="816"/>
        </w:tabs>
        <w:spacing w:before="93" w:line="266" w:lineRule="auto"/>
        <w:ind w:right="1229"/>
        <w:rPr>
          <w:b/>
          <w:sz w:val="20"/>
        </w:rPr>
      </w:pPr>
      <w:r w:rsidRPr="00D23B41">
        <w:rPr>
          <w:b/>
          <w:color w:val="458746"/>
          <w:sz w:val="20"/>
        </w:rPr>
        <w:t>False. Schloss Bellevue does not have anything of the kind. However, a smart parking solution does exist in California, for example.</w:t>
      </w:r>
    </w:p>
    <w:p w14:paraId="5EA6E395" w14:textId="77777777" w:rsidR="006166A0" w:rsidRPr="00D23B41" w:rsidRDefault="00C80EF1" w:rsidP="00122FDB">
      <w:pPr>
        <w:pStyle w:val="ListParagraph"/>
        <w:numPr>
          <w:ilvl w:val="0"/>
          <w:numId w:val="52"/>
        </w:numPr>
        <w:tabs>
          <w:tab w:val="left" w:pos="816"/>
        </w:tabs>
        <w:spacing w:line="229" w:lineRule="exact"/>
        <w:ind w:hanging="281"/>
        <w:rPr>
          <w:b/>
          <w:sz w:val="20"/>
        </w:rPr>
      </w:pPr>
      <w:r w:rsidRPr="00D23B41">
        <w:rPr>
          <w:b/>
          <w:color w:val="458746"/>
          <w:sz w:val="20"/>
        </w:rPr>
        <w:t>True. This is used to control the traffic.</w:t>
      </w:r>
    </w:p>
    <w:p w14:paraId="4375ADA9" w14:textId="77777777" w:rsidR="006166A0" w:rsidRPr="00D23B41" w:rsidRDefault="00C80EF1" w:rsidP="00122FDB">
      <w:pPr>
        <w:pStyle w:val="ListParagraph"/>
        <w:numPr>
          <w:ilvl w:val="0"/>
          <w:numId w:val="52"/>
        </w:numPr>
        <w:tabs>
          <w:tab w:val="left" w:pos="816"/>
        </w:tabs>
        <w:spacing w:before="26"/>
        <w:ind w:hanging="271"/>
        <w:rPr>
          <w:b/>
          <w:sz w:val="20"/>
        </w:rPr>
      </w:pPr>
      <w:r w:rsidRPr="00D23B41">
        <w:rPr>
          <w:b/>
          <w:color w:val="458746"/>
          <w:sz w:val="20"/>
        </w:rPr>
        <w:t>False. Payment is made via the app. No coins are needed.</w:t>
      </w:r>
    </w:p>
    <w:p w14:paraId="149400C4" w14:textId="77777777" w:rsidR="006166A0" w:rsidRPr="00D23B41" w:rsidRDefault="006166A0">
      <w:pPr>
        <w:pStyle w:val="BodyText"/>
        <w:rPr>
          <w:sz w:val="22"/>
        </w:rPr>
      </w:pPr>
    </w:p>
    <w:p w14:paraId="0CEE26EA" w14:textId="77777777" w:rsidR="006166A0" w:rsidRPr="00D23B41" w:rsidRDefault="006166A0">
      <w:pPr>
        <w:pStyle w:val="BodyText"/>
        <w:rPr>
          <w:sz w:val="22"/>
        </w:rPr>
      </w:pPr>
    </w:p>
    <w:p w14:paraId="27578BF7" w14:textId="77777777" w:rsidR="006166A0" w:rsidRPr="00D23B41" w:rsidRDefault="006166A0">
      <w:pPr>
        <w:pStyle w:val="BodyText"/>
        <w:spacing w:before="5"/>
        <w:rPr>
          <w:sz w:val="19"/>
        </w:rPr>
      </w:pPr>
    </w:p>
    <w:p w14:paraId="64A15BF8" w14:textId="77777777" w:rsidR="006166A0" w:rsidRPr="00D23B41" w:rsidRDefault="00C80EF1">
      <w:pPr>
        <w:pStyle w:val="BodyText"/>
        <w:ind w:left="305"/>
      </w:pPr>
      <w:r w:rsidRPr="00D23B41">
        <w:rPr>
          <w:color w:val="458746"/>
        </w:rPr>
        <w:t xml:space="preserve">(6 points </w:t>
      </w:r>
      <w:r w:rsidR="00DF1410" w:rsidRPr="00D23B41">
        <w:rPr>
          <w:color w:val="458746"/>
        </w:rPr>
        <w:t xml:space="preserve">– 2 </w:t>
      </w:r>
      <w:r w:rsidRPr="00D23B41">
        <w:rPr>
          <w:color w:val="458746"/>
        </w:rPr>
        <w:t xml:space="preserve">points per statement </w:t>
      </w:r>
      <w:r w:rsidR="00DF1410" w:rsidRPr="00D23B41">
        <w:rPr>
          <w:color w:val="458746"/>
        </w:rPr>
        <w:t xml:space="preserve">– 1 </w:t>
      </w:r>
      <w:r w:rsidRPr="00D23B41">
        <w:rPr>
          <w:color w:val="458746"/>
        </w:rPr>
        <w:t>point for true/false, 1 point for justification)</w:t>
      </w:r>
    </w:p>
    <w:p w14:paraId="1D521FBF" w14:textId="77777777" w:rsidR="006166A0" w:rsidRPr="00D23B41" w:rsidRDefault="006166A0">
      <w:pPr>
        <w:sectPr w:rsidR="006166A0" w:rsidRPr="00D23B41">
          <w:footerReference w:type="default" r:id="rId117"/>
          <w:pgSz w:w="11900" w:h="16840"/>
          <w:pgMar w:top="580" w:right="720" w:bottom="1040" w:left="720" w:header="0" w:footer="853" w:gutter="0"/>
          <w:cols w:space="720"/>
        </w:sectPr>
      </w:pPr>
    </w:p>
    <w:p w14:paraId="7298B661" w14:textId="77777777" w:rsidR="006166A0" w:rsidRPr="00D23B41" w:rsidRDefault="00000000">
      <w:pPr>
        <w:pStyle w:val="BodyText"/>
        <w:ind w:left="111"/>
        <w:rPr>
          <w:b w:val="0"/>
        </w:rPr>
      </w:pPr>
      <w:r>
        <w:rPr>
          <w:b w:val="0"/>
        </w:rPr>
      </w:r>
      <w:r>
        <w:rPr>
          <w:b w:val="0"/>
        </w:rPr>
        <w:pict w14:anchorId="6C0F6534">
          <v:group id="docshapegroup2107" o:spid="_x0000_s2092" alt="" style="width:511.55pt;height:45.4pt;mso-position-horizontal-relative:char;mso-position-vertical-relative:line" coordsize="10231,908">
            <v:shape id="docshape2108" o:spid="_x0000_s2093" type="#_x0000_t75" style="position:absolute;width:10231;height:908">
              <v:imagedata r:id="rId18" o:title=""/>
            </v:shape>
            <v:shape id="docshape2109" o:spid="_x0000_s2094" type="#_x0000_t202" style="position:absolute;width:10231;height:908" filled="f" stroked="f">
              <v:textbox inset="0,0,0,0">
                <w:txbxContent>
                  <w:p w14:paraId="25493A2C" w14:textId="77777777" w:rsidR="006166A0" w:rsidRDefault="00C80EF1">
                    <w:pPr>
                      <w:spacing w:before="49"/>
                      <w:ind w:left="114"/>
                      <w:rPr>
                        <w:b/>
                        <w:sz w:val="25"/>
                      </w:rPr>
                    </w:pPr>
                    <w:r>
                      <w:rPr>
                        <w:b/>
                        <w:color w:val="333333"/>
                        <w:sz w:val="25"/>
                      </w:rPr>
                      <w:t xml:space="preserve">QUESTION </w:t>
                    </w:r>
                    <w:r>
                      <w:rPr>
                        <w:b/>
                        <w:color w:val="333333"/>
                        <w:sz w:val="38"/>
                      </w:rPr>
                      <w:t xml:space="preserve">178 </w:t>
                    </w:r>
                    <w:r>
                      <w:rPr>
                        <w:b/>
                        <w:color w:val="333333"/>
                        <w:sz w:val="25"/>
                      </w:rPr>
                      <w:t>OF 297</w:t>
                    </w:r>
                  </w:p>
                  <w:p w14:paraId="0549816E" w14:textId="77777777" w:rsidR="006166A0" w:rsidRDefault="00C80EF1">
                    <w:pPr>
                      <w:spacing w:before="72"/>
                      <w:ind w:left="114"/>
                      <w:rPr>
                        <w:b/>
                        <w:sz w:val="13"/>
                      </w:rPr>
                    </w:pPr>
                    <w:r>
                      <w:rPr>
                        <w:b/>
                        <w:sz w:val="13"/>
                      </w:rPr>
                      <w:t>DLBINGSM01_Offen_schwer_F2/Lektion  06</w:t>
                    </w:r>
                  </w:p>
                </w:txbxContent>
              </v:textbox>
            </v:shape>
            <w10:anchorlock/>
          </v:group>
        </w:pict>
      </w:r>
    </w:p>
    <w:p w14:paraId="679998D4" w14:textId="77777777" w:rsidR="006166A0" w:rsidRPr="00D23B41" w:rsidRDefault="00000000">
      <w:pPr>
        <w:pStyle w:val="BodyText"/>
        <w:spacing w:before="5"/>
        <w:rPr>
          <w:sz w:val="27"/>
        </w:rPr>
      </w:pPr>
      <w:r>
        <w:pict w14:anchorId="25AA6C0F">
          <v:group id="docshapegroup2110" o:spid="_x0000_s2089" alt="" style="position:absolute;margin-left:41.6pt;margin-top:17pt;width:512pt;height:85.15pt;z-index:-10;mso-wrap-distance-left:0;mso-wrap-distance-right:0;mso-position-horizontal-relative:page" coordorigin="832,340" coordsize="10240,1703">
            <v:shape id="docshape2111" o:spid="_x0000_s2090" type="#_x0000_t75" style="position:absolute;left:832;top:340;width:10240;height:1703">
              <v:imagedata r:id="rId86" o:title=""/>
            </v:shape>
            <v:shape id="docshape2112" o:spid="_x0000_s2091" type="#_x0000_t202" style="position:absolute;left:832;top:340;width:10240;height:1703" filled="f" stroked="f">
              <v:textbox inset="0,0,0,0">
                <w:txbxContent>
                  <w:p w14:paraId="737F980A" w14:textId="30042829" w:rsidR="006166A0" w:rsidRDefault="00C80EF1">
                    <w:pPr>
                      <w:spacing w:before="92" w:line="254" w:lineRule="auto"/>
                      <w:ind w:left="188" w:right="589"/>
                      <w:rPr>
                        <w:b/>
                        <w:sz w:val="23"/>
                      </w:rPr>
                    </w:pPr>
                    <w:r>
                      <w:rPr>
                        <w:b/>
                        <w:color w:val="333333"/>
                        <w:sz w:val="23"/>
                      </w:rPr>
                      <w:t xml:space="preserve">Describe the optimum </w:t>
                    </w:r>
                    <w:r w:rsidR="00F76398">
                      <w:rPr>
                        <w:b/>
                        <w:color w:val="333333"/>
                        <w:sz w:val="23"/>
                      </w:rPr>
                      <w:t xml:space="preserve">conditions </w:t>
                    </w:r>
                    <w:r>
                      <w:rPr>
                        <w:b/>
                        <w:color w:val="333333"/>
                        <w:sz w:val="23"/>
                      </w:rPr>
                      <w:t xml:space="preserve">for a smart mobility environment. Which layers </w:t>
                    </w:r>
                    <w:r w:rsidR="00F76398">
                      <w:rPr>
                        <w:b/>
                        <w:color w:val="333333"/>
                        <w:sz w:val="23"/>
                      </w:rPr>
                      <w:t xml:space="preserve">need to </w:t>
                    </w:r>
                    <w:r>
                      <w:rPr>
                        <w:b/>
                        <w:color w:val="333333"/>
                        <w:sz w:val="23"/>
                      </w:rPr>
                      <w:t xml:space="preserve">interact? Which players </w:t>
                    </w:r>
                    <w:r w:rsidR="00F76398">
                      <w:rPr>
                        <w:b/>
                        <w:color w:val="333333"/>
                        <w:sz w:val="23"/>
                      </w:rPr>
                      <w:t xml:space="preserve">need to </w:t>
                    </w:r>
                    <w:r>
                      <w:rPr>
                        <w:b/>
                        <w:color w:val="333333"/>
                        <w:sz w:val="23"/>
                      </w:rPr>
                      <w:t xml:space="preserve">communicate with one another? Which technologies </w:t>
                    </w:r>
                    <w:r w:rsidR="001A4F3F">
                      <w:rPr>
                        <w:b/>
                        <w:color w:val="333333"/>
                        <w:sz w:val="23"/>
                      </w:rPr>
                      <w:t>and</w:t>
                    </w:r>
                    <w:r>
                      <w:rPr>
                        <w:b/>
                        <w:color w:val="333333"/>
                        <w:sz w:val="23"/>
                      </w:rPr>
                      <w:t xml:space="preserve"> networks are used?</w:t>
                    </w:r>
                  </w:p>
                </w:txbxContent>
              </v:textbox>
            </v:shape>
            <w10:wrap type="topAndBottom" anchorx="page"/>
          </v:group>
        </w:pict>
      </w:r>
    </w:p>
    <w:p w14:paraId="0A88E4F2" w14:textId="77777777" w:rsidR="006166A0" w:rsidRPr="00D23B41" w:rsidRDefault="006166A0">
      <w:pPr>
        <w:pStyle w:val="BodyText"/>
        <w:spacing w:before="4"/>
        <w:rPr>
          <w:sz w:val="23"/>
        </w:rPr>
      </w:pPr>
    </w:p>
    <w:p w14:paraId="40C3C8EB" w14:textId="77777777" w:rsidR="006166A0" w:rsidRPr="00D23B41" w:rsidRDefault="00C80EF1">
      <w:pPr>
        <w:pStyle w:val="BodyText"/>
        <w:spacing w:before="94" w:line="292" w:lineRule="auto"/>
        <w:ind w:left="305"/>
      </w:pPr>
      <w:r w:rsidRPr="00D23B41">
        <w:rPr>
          <w:color w:val="458746"/>
        </w:rPr>
        <w:t xml:space="preserve">The optimum environment for smart mobility is comprised of interconnected satellite-based, </w:t>
      </w:r>
      <w:proofErr w:type="gramStart"/>
      <w:r w:rsidRPr="00D23B41">
        <w:rPr>
          <w:color w:val="458746"/>
        </w:rPr>
        <w:t>terrestrial</w:t>
      </w:r>
      <w:proofErr w:type="gramEnd"/>
      <w:r w:rsidRPr="00D23B41">
        <w:rPr>
          <w:color w:val="458746"/>
        </w:rPr>
        <w:t xml:space="preserve"> and mobile positioning</w:t>
      </w:r>
      <w:r w:rsidR="00CC25B6" w:rsidRPr="00D23B41">
        <w:rPr>
          <w:color w:val="458746"/>
        </w:rPr>
        <w:t xml:space="preserve"> systems</w:t>
      </w:r>
      <w:r w:rsidRPr="00D23B41">
        <w:rPr>
          <w:color w:val="458746"/>
        </w:rPr>
        <w:t>.</w:t>
      </w:r>
    </w:p>
    <w:p w14:paraId="31FFB145" w14:textId="77777777" w:rsidR="006166A0" w:rsidRPr="00D23B41" w:rsidRDefault="00C80EF1">
      <w:pPr>
        <w:pStyle w:val="BodyText"/>
        <w:spacing w:line="229" w:lineRule="exact"/>
        <w:ind w:left="305"/>
      </w:pPr>
      <w:r w:rsidRPr="00D23B41">
        <w:rPr>
          <w:color w:val="458746"/>
        </w:rPr>
        <w:t>(3 points)</w:t>
      </w:r>
    </w:p>
    <w:p w14:paraId="39406C00" w14:textId="77777777" w:rsidR="006166A0" w:rsidRPr="00D23B41" w:rsidRDefault="006166A0">
      <w:pPr>
        <w:pStyle w:val="BodyText"/>
        <w:spacing w:before="1"/>
        <w:rPr>
          <w:sz w:val="29"/>
        </w:rPr>
      </w:pPr>
    </w:p>
    <w:p w14:paraId="777BFDDC" w14:textId="77777777" w:rsidR="006166A0" w:rsidRPr="00D23B41" w:rsidRDefault="00C80EF1">
      <w:pPr>
        <w:pStyle w:val="BodyText"/>
        <w:spacing w:line="292" w:lineRule="auto"/>
        <w:ind w:left="305"/>
      </w:pPr>
      <w:r w:rsidRPr="00D23B41">
        <w:rPr>
          <w:color w:val="458746"/>
        </w:rPr>
        <w:t xml:space="preserve">Within this </w:t>
      </w:r>
      <w:r w:rsidR="00CC25B6" w:rsidRPr="00D23B41">
        <w:rPr>
          <w:color w:val="458746"/>
        </w:rPr>
        <w:t>environment</w:t>
      </w:r>
      <w:r w:rsidRPr="00D23B41">
        <w:rPr>
          <w:color w:val="458746"/>
        </w:rPr>
        <w:t>, communications channels between vehicles (Car2Car or Vehicle2Vehicle), between vehicles and infrastructure (Car2Infrastructure or</w:t>
      </w:r>
    </w:p>
    <w:p w14:paraId="6AC6D429" w14:textId="77777777" w:rsidR="006166A0" w:rsidRPr="00D23B41" w:rsidRDefault="00C80EF1">
      <w:pPr>
        <w:pStyle w:val="BodyText"/>
        <w:spacing w:line="292" w:lineRule="auto"/>
        <w:ind w:left="305" w:right="844"/>
      </w:pPr>
      <w:r w:rsidRPr="00D23B41">
        <w:rPr>
          <w:color w:val="458746"/>
        </w:rPr>
        <w:t>Vehicle2Infrastructure), between vehicles and people (Car2Portable or Vehicle2Portable) and between different infrastructures (Infrastructure2Infrastructure)</w:t>
      </w:r>
      <w:r w:rsidR="00CC25B6" w:rsidRPr="00D23B41">
        <w:rPr>
          <w:color w:val="458746"/>
        </w:rPr>
        <w:t xml:space="preserve"> are also needed</w:t>
      </w:r>
      <w:r w:rsidRPr="00D23B41">
        <w:rPr>
          <w:color w:val="458746"/>
        </w:rPr>
        <w:t>.</w:t>
      </w:r>
    </w:p>
    <w:p w14:paraId="68C610D1" w14:textId="77777777" w:rsidR="006166A0" w:rsidRPr="00D23B41" w:rsidRDefault="00C80EF1">
      <w:pPr>
        <w:pStyle w:val="BodyText"/>
        <w:spacing w:line="229" w:lineRule="exact"/>
        <w:ind w:left="305"/>
      </w:pPr>
      <w:r w:rsidRPr="00D23B41">
        <w:rPr>
          <w:color w:val="458746"/>
        </w:rPr>
        <w:t>(4 points)</w:t>
      </w:r>
    </w:p>
    <w:p w14:paraId="11801FBC" w14:textId="77777777" w:rsidR="006166A0" w:rsidRPr="00D23B41" w:rsidRDefault="006166A0">
      <w:pPr>
        <w:pStyle w:val="BodyText"/>
        <w:rPr>
          <w:sz w:val="29"/>
        </w:rPr>
      </w:pPr>
    </w:p>
    <w:p w14:paraId="7B4E21CC" w14:textId="77777777" w:rsidR="006166A0" w:rsidRPr="00D23B41" w:rsidRDefault="00A24F53">
      <w:pPr>
        <w:pStyle w:val="BodyText"/>
        <w:spacing w:before="1" w:line="292" w:lineRule="auto"/>
        <w:ind w:left="305" w:right="844"/>
      </w:pPr>
      <w:r w:rsidRPr="00D23B41">
        <w:rPr>
          <w:color w:val="458746"/>
        </w:rPr>
        <w:t>T</w:t>
      </w:r>
      <w:r w:rsidR="00C80EF1" w:rsidRPr="00D23B41">
        <w:rPr>
          <w:color w:val="458746"/>
        </w:rPr>
        <w:t xml:space="preserve">echnologies like </w:t>
      </w:r>
      <w:r w:rsidR="000D303A" w:rsidRPr="00D23B41">
        <w:rPr>
          <w:color w:val="458746"/>
        </w:rPr>
        <w:t>B</w:t>
      </w:r>
      <w:r w:rsidR="00C80EF1" w:rsidRPr="00D23B41">
        <w:rPr>
          <w:color w:val="458746"/>
        </w:rPr>
        <w:t>luetooth, WLAN, radio, mobile communications, GPS, Galileo etc.</w:t>
      </w:r>
      <w:r w:rsidRPr="00D23B41">
        <w:rPr>
          <w:color w:val="458746"/>
        </w:rPr>
        <w:t xml:space="preserve"> are used.</w:t>
      </w:r>
    </w:p>
    <w:p w14:paraId="7F737947" w14:textId="77777777" w:rsidR="006166A0" w:rsidRPr="00D23B41" w:rsidRDefault="00C80EF1">
      <w:pPr>
        <w:pStyle w:val="BodyText"/>
        <w:spacing w:line="229" w:lineRule="exact"/>
        <w:ind w:left="305"/>
      </w:pPr>
      <w:r w:rsidRPr="00D23B41">
        <w:rPr>
          <w:color w:val="458746"/>
        </w:rPr>
        <w:t xml:space="preserve">(Max. 3 points </w:t>
      </w:r>
      <w:r w:rsidR="00CC25B6" w:rsidRPr="00D23B41">
        <w:rPr>
          <w:color w:val="458746"/>
        </w:rPr>
        <w:t xml:space="preserve">– 1 </w:t>
      </w:r>
      <w:r w:rsidRPr="00D23B41">
        <w:rPr>
          <w:color w:val="458746"/>
        </w:rPr>
        <w:t>point per answer)</w:t>
      </w:r>
    </w:p>
    <w:p w14:paraId="0C00A7D6" w14:textId="77777777" w:rsidR="006166A0" w:rsidRPr="00D23B41" w:rsidRDefault="006166A0">
      <w:pPr>
        <w:spacing w:line="229" w:lineRule="exact"/>
        <w:sectPr w:rsidR="006166A0" w:rsidRPr="00D23B41">
          <w:footerReference w:type="default" r:id="rId118"/>
          <w:pgSz w:w="11900" w:h="16840"/>
          <w:pgMar w:top="580" w:right="720" w:bottom="1040" w:left="720" w:header="0" w:footer="853" w:gutter="0"/>
          <w:pgNumType w:start="178"/>
          <w:cols w:space="720"/>
        </w:sectPr>
      </w:pPr>
    </w:p>
    <w:p w14:paraId="103366C8" w14:textId="77777777" w:rsidR="006166A0" w:rsidRPr="00D23B41" w:rsidRDefault="00000000">
      <w:pPr>
        <w:pStyle w:val="BodyText"/>
        <w:ind w:left="111"/>
        <w:rPr>
          <w:b w:val="0"/>
        </w:rPr>
      </w:pPr>
      <w:r>
        <w:rPr>
          <w:b w:val="0"/>
        </w:rPr>
      </w:r>
      <w:r>
        <w:rPr>
          <w:b w:val="0"/>
        </w:rPr>
        <w:pict w14:anchorId="255C0EFD">
          <v:group id="docshapegroup2113" o:spid="_x0000_s2086" alt="" style="width:511.55pt;height:45.4pt;mso-position-horizontal-relative:char;mso-position-vertical-relative:line" coordsize="10231,908">
            <v:shape id="docshape2114" o:spid="_x0000_s2087" type="#_x0000_t75" style="position:absolute;width:10231;height:908">
              <v:imagedata r:id="rId18" o:title=""/>
            </v:shape>
            <v:shape id="docshape2115" o:spid="_x0000_s2088" type="#_x0000_t202" style="position:absolute;width:10231;height:908" filled="f" stroked="f">
              <v:textbox inset="0,0,0,0">
                <w:txbxContent>
                  <w:p w14:paraId="5D2AC719" w14:textId="77777777" w:rsidR="006166A0" w:rsidRDefault="00C80EF1">
                    <w:pPr>
                      <w:spacing w:before="49"/>
                      <w:ind w:left="114"/>
                      <w:rPr>
                        <w:b/>
                        <w:sz w:val="25"/>
                      </w:rPr>
                    </w:pPr>
                    <w:r>
                      <w:rPr>
                        <w:b/>
                        <w:color w:val="333333"/>
                        <w:sz w:val="25"/>
                      </w:rPr>
                      <w:t xml:space="preserve">QUESTION </w:t>
                    </w:r>
                    <w:r>
                      <w:rPr>
                        <w:b/>
                        <w:color w:val="333333"/>
                        <w:sz w:val="38"/>
                      </w:rPr>
                      <w:t xml:space="preserve">179 </w:t>
                    </w:r>
                    <w:r>
                      <w:rPr>
                        <w:b/>
                        <w:color w:val="333333"/>
                        <w:sz w:val="25"/>
                      </w:rPr>
                      <w:t>OF 297</w:t>
                    </w:r>
                  </w:p>
                  <w:p w14:paraId="4D24E01A" w14:textId="77777777" w:rsidR="006166A0" w:rsidRDefault="00C80EF1">
                    <w:pPr>
                      <w:spacing w:before="72"/>
                      <w:ind w:left="114"/>
                      <w:rPr>
                        <w:b/>
                        <w:sz w:val="13"/>
                      </w:rPr>
                    </w:pPr>
                    <w:r>
                      <w:rPr>
                        <w:b/>
                        <w:sz w:val="13"/>
                      </w:rPr>
                      <w:t>DLBINGSM01_Offen_schwer_F2/Lektion  06</w:t>
                    </w:r>
                  </w:p>
                </w:txbxContent>
              </v:textbox>
            </v:shape>
            <w10:anchorlock/>
          </v:group>
        </w:pict>
      </w:r>
    </w:p>
    <w:p w14:paraId="1EFAB650" w14:textId="77777777" w:rsidR="006166A0" w:rsidRPr="00D23B41" w:rsidRDefault="00000000">
      <w:pPr>
        <w:pStyle w:val="BodyText"/>
        <w:spacing w:before="5"/>
        <w:rPr>
          <w:sz w:val="27"/>
        </w:rPr>
      </w:pPr>
      <w:r>
        <w:pict w14:anchorId="57B7C691">
          <v:group id="docshapegroup2116" o:spid="_x0000_s2083" alt="" style="position:absolute;margin-left:41.6pt;margin-top:17pt;width:512pt;height:99.2pt;z-index:-9;mso-wrap-distance-left:0;mso-wrap-distance-right:0;mso-position-horizontal-relative:page" coordorigin="832,340" coordsize="10240,1984">
            <v:shape id="docshape2117" o:spid="_x0000_s2084" type="#_x0000_t75" style="position:absolute;left:832;top:340;width:10240;height:1984">
              <v:imagedata r:id="rId99" o:title=""/>
            </v:shape>
            <v:shape id="docshape2118" o:spid="_x0000_s2085" type="#_x0000_t202" style="position:absolute;left:832;top:340;width:10240;height:1984" filled="f" stroked="f">
              <v:textbox inset="0,0,0,0">
                <w:txbxContent>
                  <w:p w14:paraId="56D570F5" w14:textId="5BDF564E" w:rsidR="006166A0" w:rsidRDefault="00C80EF1">
                    <w:pPr>
                      <w:spacing w:before="92" w:line="254" w:lineRule="auto"/>
                      <w:ind w:left="188" w:right="589"/>
                      <w:rPr>
                        <w:b/>
                        <w:sz w:val="23"/>
                      </w:rPr>
                    </w:pPr>
                    <w:r>
                      <w:rPr>
                        <w:b/>
                        <w:color w:val="333333"/>
                        <w:sz w:val="23"/>
                      </w:rPr>
                      <w:t xml:space="preserve">What </w:t>
                    </w:r>
                    <w:r w:rsidR="00F7469B">
                      <w:rPr>
                        <w:b/>
                        <w:color w:val="333333"/>
                        <w:sz w:val="23"/>
                      </w:rPr>
                      <w:t>does the March 2018 fatality in Arizona, USA</w:t>
                    </w:r>
                    <w:r w:rsidR="00BA659C">
                      <w:rPr>
                        <w:b/>
                        <w:color w:val="333333"/>
                        <w:sz w:val="23"/>
                      </w:rPr>
                      <w:t>,</w:t>
                    </w:r>
                    <w:r w:rsidR="00F7469B">
                      <w:rPr>
                        <w:b/>
                        <w:color w:val="333333"/>
                        <w:sz w:val="23"/>
                      </w:rPr>
                      <w:t xml:space="preserve"> </w:t>
                    </w:r>
                    <w:r w:rsidR="00F90734">
                      <w:rPr>
                        <w:b/>
                        <w:color w:val="333333"/>
                        <w:sz w:val="23"/>
                      </w:rPr>
                      <w:t xml:space="preserve">tell us about the </w:t>
                    </w:r>
                    <w:r>
                      <w:rPr>
                        <w:b/>
                        <w:color w:val="333333"/>
                        <w:sz w:val="23"/>
                      </w:rPr>
                      <w:t>problems with self-driving vehicles? Which company was involved? Wh</w:t>
                    </w:r>
                    <w:r w:rsidR="00F90734">
                      <w:rPr>
                        <w:b/>
                        <w:color w:val="333333"/>
                        <w:sz w:val="23"/>
                      </w:rPr>
                      <w:t>at</w:t>
                    </w:r>
                    <w:r>
                      <w:rPr>
                        <w:b/>
                        <w:color w:val="333333"/>
                        <w:sz w:val="23"/>
                      </w:rPr>
                      <w:t xml:space="preserve"> challenges </w:t>
                    </w:r>
                    <w:r w:rsidR="00F90734">
                      <w:rPr>
                        <w:b/>
                        <w:color w:val="333333"/>
                        <w:sz w:val="23"/>
                      </w:rPr>
                      <w:t>can we expect over</w:t>
                    </w:r>
                    <w:r>
                      <w:rPr>
                        <w:b/>
                        <w:color w:val="333333"/>
                        <w:sz w:val="23"/>
                      </w:rPr>
                      <w:t xml:space="preserve"> the next few years? </w:t>
                    </w:r>
                    <w:r w:rsidR="00E62827">
                      <w:rPr>
                        <w:b/>
                        <w:color w:val="333333"/>
                        <w:sz w:val="23"/>
                      </w:rPr>
                      <w:t xml:space="preserve">What issues </w:t>
                    </w:r>
                    <w:r>
                      <w:rPr>
                        <w:b/>
                        <w:color w:val="333333"/>
                        <w:sz w:val="23"/>
                      </w:rPr>
                      <w:t>must be addressed and resolved? Give three examples.</w:t>
                    </w:r>
                  </w:p>
                </w:txbxContent>
              </v:textbox>
            </v:shape>
            <w10:wrap type="topAndBottom" anchorx="page"/>
          </v:group>
        </w:pict>
      </w:r>
    </w:p>
    <w:p w14:paraId="1330E29F" w14:textId="77777777" w:rsidR="006166A0" w:rsidRPr="00D23B41" w:rsidRDefault="006166A0">
      <w:pPr>
        <w:pStyle w:val="BodyText"/>
        <w:spacing w:before="10"/>
        <w:rPr>
          <w:sz w:val="22"/>
        </w:rPr>
      </w:pPr>
    </w:p>
    <w:p w14:paraId="5572B325" w14:textId="2D19A51D" w:rsidR="006166A0" w:rsidRPr="00D23B41" w:rsidRDefault="00C80EF1">
      <w:pPr>
        <w:pStyle w:val="BodyText"/>
        <w:spacing w:before="94" w:line="292" w:lineRule="auto"/>
        <w:ind w:left="305" w:right="844"/>
      </w:pPr>
      <w:r w:rsidRPr="00D23B41">
        <w:rPr>
          <w:color w:val="458746"/>
        </w:rPr>
        <w:t xml:space="preserve">While human error had previously been to blame for around 90% of accidents involving self-driving vehicles, none of which were fatal, in the case of the Uber test car in Arizona, the software had apparently </w:t>
      </w:r>
      <w:r w:rsidR="001113A3" w:rsidRPr="00D23B41">
        <w:rPr>
          <w:color w:val="458746"/>
        </w:rPr>
        <w:t>mistaken</w:t>
      </w:r>
      <w:r w:rsidRPr="00D23B41">
        <w:rPr>
          <w:color w:val="458746"/>
        </w:rPr>
        <w:t xml:space="preserve"> a woman pushing her bicycle </w:t>
      </w:r>
      <w:r w:rsidR="001113A3" w:rsidRPr="00D23B41">
        <w:rPr>
          <w:color w:val="458746"/>
        </w:rPr>
        <w:t>for</w:t>
      </w:r>
      <w:r w:rsidRPr="00D23B41">
        <w:rPr>
          <w:color w:val="458746"/>
        </w:rPr>
        <w:t xml:space="preserve"> a plastic bag. These types of image</w:t>
      </w:r>
      <w:r w:rsidR="0031607E">
        <w:rPr>
          <w:color w:val="458746"/>
        </w:rPr>
        <w:noBreakHyphen/>
      </w:r>
      <w:r w:rsidRPr="00D23B41">
        <w:rPr>
          <w:color w:val="458746"/>
        </w:rPr>
        <w:t xml:space="preserve">recognition errors are </w:t>
      </w:r>
      <w:r w:rsidR="008A6A11" w:rsidRPr="00D23B41">
        <w:rPr>
          <w:color w:val="458746"/>
        </w:rPr>
        <w:t>undoubtedly</w:t>
      </w:r>
      <w:r w:rsidRPr="00D23B41">
        <w:rPr>
          <w:color w:val="458746"/>
        </w:rPr>
        <w:t xml:space="preserve"> a barrier to fully self-driving vehicles, especially in large cities with their complex surroundings.</w:t>
      </w:r>
    </w:p>
    <w:p w14:paraId="2C4F73ED" w14:textId="77777777" w:rsidR="006166A0" w:rsidRPr="00D23B41" w:rsidRDefault="00C80EF1">
      <w:pPr>
        <w:pStyle w:val="BodyText"/>
        <w:spacing w:before="2"/>
        <w:ind w:left="305"/>
      </w:pPr>
      <w:r w:rsidRPr="00D23B41">
        <w:rPr>
          <w:color w:val="458746"/>
        </w:rPr>
        <w:t>(4 points)</w:t>
      </w:r>
    </w:p>
    <w:p w14:paraId="7F1F0AA2" w14:textId="77777777" w:rsidR="006166A0" w:rsidRPr="00D23B41" w:rsidRDefault="006166A0">
      <w:pPr>
        <w:pStyle w:val="BodyText"/>
        <w:spacing w:before="1"/>
        <w:rPr>
          <w:sz w:val="29"/>
        </w:rPr>
      </w:pPr>
    </w:p>
    <w:p w14:paraId="64E7EA40" w14:textId="50AE9033" w:rsidR="006166A0" w:rsidRPr="00D23B41" w:rsidRDefault="00684802">
      <w:pPr>
        <w:pStyle w:val="BodyText"/>
        <w:spacing w:line="290" w:lineRule="auto"/>
        <w:ind w:left="305" w:right="844"/>
      </w:pPr>
      <w:r w:rsidRPr="00D23B41">
        <w:rPr>
          <w:color w:val="458746"/>
        </w:rPr>
        <w:t>After years of</w:t>
      </w:r>
      <w:r w:rsidR="00C80EF1" w:rsidRPr="00D23B41">
        <w:rPr>
          <w:color w:val="458746"/>
        </w:rPr>
        <w:t xml:space="preserve"> extensive reporting </w:t>
      </w:r>
      <w:r w:rsidRPr="00D23B41">
        <w:rPr>
          <w:color w:val="458746"/>
        </w:rPr>
        <w:t>on</w:t>
      </w:r>
      <w:r w:rsidR="00C80EF1" w:rsidRPr="00D23B41">
        <w:rPr>
          <w:color w:val="458746"/>
        </w:rPr>
        <w:t xml:space="preserve"> the breath</w:t>
      </w:r>
      <w:r w:rsidR="00C22B6D" w:rsidRPr="00D23B41">
        <w:rPr>
          <w:color w:val="458746"/>
        </w:rPr>
        <w:t>-</w:t>
      </w:r>
      <w:r w:rsidR="00C80EF1" w:rsidRPr="00D23B41">
        <w:rPr>
          <w:color w:val="458746"/>
        </w:rPr>
        <w:t xml:space="preserve">taking </w:t>
      </w:r>
      <w:r w:rsidRPr="00D23B41">
        <w:rPr>
          <w:color w:val="458746"/>
        </w:rPr>
        <w:t>technological advances made</w:t>
      </w:r>
      <w:r w:rsidR="00C80EF1" w:rsidRPr="00D23B41">
        <w:rPr>
          <w:color w:val="458746"/>
        </w:rPr>
        <w:t xml:space="preserve">, the accident in Arizona </w:t>
      </w:r>
      <w:r w:rsidRPr="00D23B41">
        <w:rPr>
          <w:color w:val="458746"/>
        </w:rPr>
        <w:t>unleashed a storm of controversy</w:t>
      </w:r>
      <w:r w:rsidR="00C80EF1" w:rsidRPr="00D23B41">
        <w:rPr>
          <w:color w:val="458746"/>
        </w:rPr>
        <w:t xml:space="preserve"> </w:t>
      </w:r>
      <w:r w:rsidR="00416326">
        <w:rPr>
          <w:color w:val="458746"/>
        </w:rPr>
        <w:t>that</w:t>
      </w:r>
      <w:r w:rsidR="00416326" w:rsidRPr="00D23B41">
        <w:rPr>
          <w:color w:val="458746"/>
        </w:rPr>
        <w:t xml:space="preserve"> </w:t>
      </w:r>
      <w:r w:rsidRPr="00D23B41">
        <w:rPr>
          <w:color w:val="458746"/>
        </w:rPr>
        <w:t>looks set to</w:t>
      </w:r>
      <w:r w:rsidR="00C80EF1" w:rsidRPr="00D23B41">
        <w:rPr>
          <w:color w:val="458746"/>
        </w:rPr>
        <w:t xml:space="preserve"> </w:t>
      </w:r>
      <w:r w:rsidR="00365BE7" w:rsidRPr="00D23B41">
        <w:rPr>
          <w:color w:val="458746"/>
        </w:rPr>
        <w:t xml:space="preserve">continue </w:t>
      </w:r>
      <w:r w:rsidR="00C80EF1" w:rsidRPr="00D23B41">
        <w:rPr>
          <w:color w:val="458746"/>
        </w:rPr>
        <w:t xml:space="preserve">over the next few years. The </w:t>
      </w:r>
      <w:r w:rsidRPr="00D23B41">
        <w:rPr>
          <w:color w:val="458746"/>
        </w:rPr>
        <w:t>issue of liability in</w:t>
      </w:r>
      <w:r w:rsidR="00C80EF1" w:rsidRPr="00D23B41">
        <w:rPr>
          <w:color w:val="458746"/>
        </w:rPr>
        <w:t xml:space="preserve"> such cases (</w:t>
      </w:r>
      <w:r w:rsidR="002C5773" w:rsidRPr="00D23B41">
        <w:rPr>
          <w:color w:val="458746"/>
        </w:rPr>
        <w:t xml:space="preserve">who is liable </w:t>
      </w:r>
      <w:r w:rsidR="009A598A" w:rsidRPr="00D23B41">
        <w:rPr>
          <w:color w:val="458746"/>
        </w:rPr>
        <w:t xml:space="preserve">– the </w:t>
      </w:r>
      <w:r w:rsidR="00C80EF1" w:rsidRPr="00D23B41">
        <w:rPr>
          <w:color w:val="458746"/>
        </w:rPr>
        <w:t>car owner, driver, passenger</w:t>
      </w:r>
      <w:r w:rsidR="00122FDB">
        <w:rPr>
          <w:color w:val="458746"/>
        </w:rPr>
        <w:t>,</w:t>
      </w:r>
      <w:r w:rsidR="002C5773" w:rsidRPr="00D23B41">
        <w:rPr>
          <w:color w:val="458746"/>
        </w:rPr>
        <w:t xml:space="preserve"> or</w:t>
      </w:r>
      <w:r w:rsidR="00C80EF1" w:rsidRPr="00D23B41">
        <w:rPr>
          <w:color w:val="458746"/>
        </w:rPr>
        <w:t xml:space="preserve"> manufacturer?) will need to be clarified and defined in law. The </w:t>
      </w:r>
      <w:r w:rsidR="002C5773" w:rsidRPr="00D23B41">
        <w:rPr>
          <w:color w:val="458746"/>
        </w:rPr>
        <w:t>possibility of</w:t>
      </w:r>
      <w:r w:rsidR="00C80EF1" w:rsidRPr="00D23B41">
        <w:rPr>
          <w:color w:val="458746"/>
        </w:rPr>
        <w:t xml:space="preserve"> cars </w:t>
      </w:r>
      <w:r w:rsidR="002C5773" w:rsidRPr="00D23B41">
        <w:rPr>
          <w:color w:val="458746"/>
        </w:rPr>
        <w:t>being</w:t>
      </w:r>
      <w:r w:rsidR="00C80EF1" w:rsidRPr="00D23B41">
        <w:rPr>
          <w:color w:val="458746"/>
        </w:rPr>
        <w:t xml:space="preserve"> hacked and used as weapons </w:t>
      </w:r>
      <w:r w:rsidR="002C5773" w:rsidRPr="00D23B41">
        <w:rPr>
          <w:color w:val="458746"/>
        </w:rPr>
        <w:t>must also</w:t>
      </w:r>
      <w:r w:rsidR="00C80EF1" w:rsidRPr="00D23B41">
        <w:rPr>
          <w:color w:val="458746"/>
        </w:rPr>
        <w:t xml:space="preserve"> be addressed. </w:t>
      </w:r>
      <w:r w:rsidR="00992D03" w:rsidRPr="00D23B41">
        <w:rPr>
          <w:color w:val="458746"/>
        </w:rPr>
        <w:t>T</w:t>
      </w:r>
      <w:r w:rsidR="00C80EF1" w:rsidRPr="00D23B41">
        <w:rPr>
          <w:color w:val="458746"/>
        </w:rPr>
        <w:t>he criteria used by algorithms to make decisions in difficult situations (“</w:t>
      </w:r>
      <w:r w:rsidR="00BA659C">
        <w:rPr>
          <w:color w:val="458746"/>
        </w:rPr>
        <w:t>D</w:t>
      </w:r>
      <w:r w:rsidR="00C80EF1" w:rsidRPr="00D23B41">
        <w:rPr>
          <w:color w:val="458746"/>
        </w:rPr>
        <w:t xml:space="preserve">o I knock down the child or collide with the other car?”) is </w:t>
      </w:r>
      <w:r w:rsidR="00992D03" w:rsidRPr="00D23B41">
        <w:rPr>
          <w:color w:val="458746"/>
        </w:rPr>
        <w:t>likewise a highly controversial topic</w:t>
      </w:r>
      <w:r w:rsidR="00C80EF1" w:rsidRPr="00D23B41">
        <w:rPr>
          <w:color w:val="458746"/>
        </w:rPr>
        <w:t>.</w:t>
      </w:r>
    </w:p>
    <w:p w14:paraId="30128DC4" w14:textId="77777777" w:rsidR="006166A0" w:rsidRPr="00D23B41" w:rsidRDefault="00C80EF1">
      <w:pPr>
        <w:pStyle w:val="BodyText"/>
        <w:spacing w:before="21"/>
        <w:ind w:left="305"/>
      </w:pPr>
      <w:r w:rsidRPr="00D23B41">
        <w:rPr>
          <w:color w:val="458746"/>
        </w:rPr>
        <w:t>(2 point</w:t>
      </w:r>
      <w:r w:rsidR="00992D03" w:rsidRPr="00D23B41">
        <w:rPr>
          <w:color w:val="458746"/>
        </w:rPr>
        <w:t>s</w:t>
      </w:r>
      <w:r w:rsidRPr="00D23B41">
        <w:rPr>
          <w:color w:val="458746"/>
        </w:rPr>
        <w:t xml:space="preserve"> per answer)</w:t>
      </w:r>
    </w:p>
    <w:p w14:paraId="52D55CFD" w14:textId="77777777" w:rsidR="006166A0" w:rsidRPr="00D23B41" w:rsidRDefault="006166A0">
      <w:pPr>
        <w:sectPr w:rsidR="006166A0" w:rsidRPr="00D23B41">
          <w:pgSz w:w="11900" w:h="16840"/>
          <w:pgMar w:top="580" w:right="720" w:bottom="1040" w:left="720" w:header="0" w:footer="853" w:gutter="0"/>
          <w:cols w:space="720"/>
        </w:sectPr>
      </w:pPr>
    </w:p>
    <w:p w14:paraId="5E5D2602" w14:textId="77777777" w:rsidR="006166A0" w:rsidRPr="00D23B41" w:rsidRDefault="00000000">
      <w:pPr>
        <w:pStyle w:val="BodyText"/>
        <w:ind w:left="111"/>
        <w:rPr>
          <w:b w:val="0"/>
        </w:rPr>
      </w:pPr>
      <w:r>
        <w:rPr>
          <w:b w:val="0"/>
        </w:rPr>
      </w:r>
      <w:r>
        <w:rPr>
          <w:b w:val="0"/>
        </w:rPr>
        <w:pict w14:anchorId="60C7609D">
          <v:group id="docshapegroup2122" o:spid="_x0000_s2080" alt="" style="width:511.55pt;height:45.4pt;mso-position-horizontal-relative:char;mso-position-vertical-relative:line" coordsize="10231,908">
            <v:shape id="docshape2123" o:spid="_x0000_s2081" type="#_x0000_t75" style="position:absolute;width:10231;height:908">
              <v:imagedata r:id="rId18" o:title=""/>
            </v:shape>
            <v:shape id="docshape2124" o:spid="_x0000_s2082" type="#_x0000_t202" style="position:absolute;width:10231;height:908" filled="f" stroked="f">
              <v:textbox inset="0,0,0,0">
                <w:txbxContent>
                  <w:p w14:paraId="2D375D93" w14:textId="77777777" w:rsidR="006166A0" w:rsidRDefault="00C80EF1">
                    <w:pPr>
                      <w:spacing w:before="49"/>
                      <w:ind w:left="114"/>
                      <w:rPr>
                        <w:b/>
                        <w:sz w:val="25"/>
                      </w:rPr>
                    </w:pPr>
                    <w:r>
                      <w:rPr>
                        <w:b/>
                        <w:color w:val="333333"/>
                        <w:sz w:val="25"/>
                      </w:rPr>
                      <w:t xml:space="preserve">QUESTION </w:t>
                    </w:r>
                    <w:r>
                      <w:rPr>
                        <w:b/>
                        <w:color w:val="333333"/>
                        <w:sz w:val="38"/>
                      </w:rPr>
                      <w:t xml:space="preserve">281 </w:t>
                    </w:r>
                    <w:r>
                      <w:rPr>
                        <w:b/>
                        <w:color w:val="333333"/>
                        <w:sz w:val="25"/>
                      </w:rPr>
                      <w:t>OF 297</w:t>
                    </w:r>
                  </w:p>
                  <w:p w14:paraId="400DA9B8" w14:textId="77777777" w:rsidR="006166A0" w:rsidRDefault="00C80EF1">
                    <w:pPr>
                      <w:spacing w:before="72"/>
                      <w:ind w:left="114"/>
                      <w:rPr>
                        <w:b/>
                        <w:sz w:val="13"/>
                      </w:rPr>
                    </w:pPr>
                    <w:r>
                      <w:rPr>
                        <w:b/>
                        <w:sz w:val="13"/>
                      </w:rPr>
                      <w:t>DLBINGSM01_Offen_schwer_F2/Lektion  07</w:t>
                    </w:r>
                  </w:p>
                </w:txbxContent>
              </v:textbox>
            </v:shape>
            <w10:anchorlock/>
          </v:group>
        </w:pict>
      </w:r>
    </w:p>
    <w:p w14:paraId="3687FB3C" w14:textId="77777777" w:rsidR="006166A0" w:rsidRPr="00D23B41" w:rsidRDefault="00000000">
      <w:pPr>
        <w:pStyle w:val="BodyText"/>
        <w:spacing w:before="5"/>
        <w:rPr>
          <w:sz w:val="27"/>
        </w:rPr>
      </w:pPr>
      <w:r>
        <w:pict w14:anchorId="5BD24871">
          <v:group id="docshapegroup2125" o:spid="_x0000_s2077" alt="" style="position:absolute;margin-left:41.6pt;margin-top:17pt;width:512pt;height:71.05pt;z-index:-8;mso-wrap-distance-left:0;mso-wrap-distance-right:0;mso-position-horizontal-relative:page" coordorigin="832,340" coordsize="10240,1421">
            <v:shape id="docshape2126" o:spid="_x0000_s2078" type="#_x0000_t75" style="position:absolute;left:832;top:340;width:10240;height:1421">
              <v:imagedata r:id="rId81" o:title=""/>
            </v:shape>
            <v:shape id="docshape2127" o:spid="_x0000_s2079" type="#_x0000_t202" style="position:absolute;left:832;top:340;width:10240;height:1421" filled="f" stroked="f">
              <v:textbox inset="0,0,0,0">
                <w:txbxContent>
                  <w:p w14:paraId="6D941851" w14:textId="0139A524" w:rsidR="006166A0" w:rsidRDefault="00C80EF1">
                    <w:pPr>
                      <w:spacing w:before="92" w:line="254" w:lineRule="auto"/>
                      <w:ind w:left="188" w:right="589"/>
                      <w:rPr>
                        <w:b/>
                        <w:sz w:val="23"/>
                      </w:rPr>
                    </w:pPr>
                    <w:r>
                      <w:rPr>
                        <w:b/>
                        <w:color w:val="333333"/>
                        <w:sz w:val="23"/>
                      </w:rPr>
                      <w:t xml:space="preserve">Which four </w:t>
                    </w:r>
                    <w:r w:rsidR="00A84943">
                      <w:rPr>
                        <w:b/>
                        <w:color w:val="333333"/>
                        <w:sz w:val="23"/>
                      </w:rPr>
                      <w:t xml:space="preserve">main </w:t>
                    </w:r>
                    <w:r>
                      <w:rPr>
                        <w:b/>
                        <w:color w:val="333333"/>
                        <w:sz w:val="23"/>
                      </w:rPr>
                      <w:t xml:space="preserve">factors caused the UbiGo project in </w:t>
                    </w:r>
                    <w:r w:rsidR="00416326">
                      <w:rPr>
                        <w:b/>
                        <w:color w:val="333333"/>
                        <w:sz w:val="23"/>
                      </w:rPr>
                      <w:t xml:space="preserve">Gothenburg </w:t>
                    </w:r>
                    <w:r>
                      <w:rPr>
                        <w:b/>
                        <w:color w:val="333333"/>
                        <w:sz w:val="23"/>
                      </w:rPr>
                      <w:t xml:space="preserve">to fail? </w:t>
                    </w:r>
                    <w:r w:rsidR="00A84943">
                      <w:rPr>
                        <w:b/>
                        <w:color w:val="333333"/>
                        <w:sz w:val="23"/>
                      </w:rPr>
                      <w:t>E</w:t>
                    </w:r>
                    <w:r>
                      <w:rPr>
                        <w:b/>
                        <w:color w:val="333333"/>
                        <w:sz w:val="23"/>
                      </w:rPr>
                      <w:t xml:space="preserve">xplain how </w:t>
                    </w:r>
                    <w:r w:rsidR="00A84943">
                      <w:rPr>
                        <w:b/>
                        <w:color w:val="333333"/>
                        <w:sz w:val="23"/>
                      </w:rPr>
                      <w:t xml:space="preserve">each of </w:t>
                    </w:r>
                    <w:r>
                      <w:rPr>
                        <w:b/>
                        <w:color w:val="333333"/>
                        <w:sz w:val="23"/>
                      </w:rPr>
                      <w:t>the</w:t>
                    </w:r>
                    <w:r w:rsidR="00A84943">
                      <w:rPr>
                        <w:b/>
                        <w:color w:val="333333"/>
                        <w:sz w:val="23"/>
                      </w:rPr>
                      <w:t>se</w:t>
                    </w:r>
                    <w:r>
                      <w:rPr>
                        <w:b/>
                        <w:color w:val="333333"/>
                        <w:sz w:val="23"/>
                      </w:rPr>
                      <w:t xml:space="preserve"> error</w:t>
                    </w:r>
                    <w:r w:rsidR="009A598A">
                      <w:rPr>
                        <w:b/>
                        <w:color w:val="333333"/>
                        <w:sz w:val="23"/>
                      </w:rPr>
                      <w:t>s</w:t>
                    </w:r>
                    <w:r>
                      <w:rPr>
                        <w:b/>
                        <w:color w:val="333333"/>
                        <w:sz w:val="23"/>
                      </w:rPr>
                      <w:t xml:space="preserve"> could have been avoided.</w:t>
                    </w:r>
                  </w:p>
                </w:txbxContent>
              </v:textbox>
            </v:shape>
            <w10:wrap type="topAndBottom" anchorx="page"/>
          </v:group>
        </w:pict>
      </w:r>
    </w:p>
    <w:p w14:paraId="19BE04D7" w14:textId="77777777" w:rsidR="006166A0" w:rsidRPr="00D23B41" w:rsidRDefault="006166A0">
      <w:pPr>
        <w:pStyle w:val="BodyText"/>
        <w:spacing w:before="1"/>
        <w:rPr>
          <w:sz w:val="23"/>
        </w:rPr>
      </w:pPr>
    </w:p>
    <w:p w14:paraId="29CC6FFE" w14:textId="6F8CB652" w:rsidR="006166A0" w:rsidRPr="00D23B41" w:rsidRDefault="00C80EF1">
      <w:pPr>
        <w:pStyle w:val="BodyText"/>
        <w:spacing w:before="94" w:line="292" w:lineRule="auto"/>
        <w:ind w:left="305" w:right="844"/>
      </w:pPr>
      <w:r w:rsidRPr="00D23B41">
        <w:rPr>
          <w:color w:val="458746"/>
        </w:rPr>
        <w:t xml:space="preserve">The four factors </w:t>
      </w:r>
      <w:r w:rsidR="005422A2">
        <w:rPr>
          <w:color w:val="458746"/>
        </w:rPr>
        <w:t>we</w:t>
      </w:r>
      <w:r w:rsidRPr="00D23B41">
        <w:rPr>
          <w:color w:val="458746"/>
        </w:rPr>
        <w:t xml:space="preserve">re a lack of funding, unresolved </w:t>
      </w:r>
      <w:r w:rsidR="009A07C0" w:rsidRPr="00D23B41">
        <w:rPr>
          <w:color w:val="458746"/>
        </w:rPr>
        <w:t>legal issues</w:t>
      </w:r>
      <w:r w:rsidRPr="00D23B41">
        <w:rPr>
          <w:color w:val="458746"/>
        </w:rPr>
        <w:t>, uncertainty about the</w:t>
      </w:r>
      <w:r w:rsidR="009A07C0" w:rsidRPr="00D23B41">
        <w:rPr>
          <w:color w:val="458746"/>
        </w:rPr>
        <w:t xml:space="preserve"> private partners’</w:t>
      </w:r>
      <w:r w:rsidRPr="00D23B41">
        <w:rPr>
          <w:color w:val="458746"/>
        </w:rPr>
        <w:t xml:space="preserve"> business models, and weaknesses in communication.</w:t>
      </w:r>
    </w:p>
    <w:p w14:paraId="22F12C7B" w14:textId="77777777" w:rsidR="006166A0" w:rsidRPr="00D23B41" w:rsidRDefault="006166A0">
      <w:pPr>
        <w:pStyle w:val="BodyText"/>
        <w:spacing w:before="7"/>
        <w:rPr>
          <w:sz w:val="24"/>
        </w:rPr>
      </w:pPr>
    </w:p>
    <w:p w14:paraId="19442FEC" w14:textId="77777777" w:rsidR="006166A0" w:rsidRPr="00D23B41" w:rsidRDefault="00C80EF1">
      <w:pPr>
        <w:pStyle w:val="BodyText"/>
        <w:spacing w:before="1"/>
        <w:ind w:left="305"/>
      </w:pPr>
      <w:r w:rsidRPr="00D23B41">
        <w:rPr>
          <w:color w:val="458746"/>
        </w:rPr>
        <w:t xml:space="preserve">(4 points </w:t>
      </w:r>
      <w:r w:rsidR="00A4015F" w:rsidRPr="00D23B41">
        <w:rPr>
          <w:color w:val="458746"/>
        </w:rPr>
        <w:t xml:space="preserve">– 1 </w:t>
      </w:r>
      <w:r w:rsidRPr="00D23B41">
        <w:rPr>
          <w:color w:val="458746"/>
        </w:rPr>
        <w:t>point per answer)</w:t>
      </w:r>
    </w:p>
    <w:p w14:paraId="67EF1DEA" w14:textId="77777777" w:rsidR="006166A0" w:rsidRPr="00D23B41" w:rsidRDefault="006166A0">
      <w:pPr>
        <w:pStyle w:val="BodyText"/>
        <w:spacing w:before="1"/>
        <w:rPr>
          <w:sz w:val="29"/>
        </w:rPr>
      </w:pPr>
    </w:p>
    <w:p w14:paraId="5B5B8827" w14:textId="77777777" w:rsidR="006166A0" w:rsidRPr="00D23B41" w:rsidRDefault="00C80EF1">
      <w:pPr>
        <w:pStyle w:val="BodyText"/>
        <w:spacing w:line="292" w:lineRule="auto"/>
        <w:ind w:left="305" w:right="853"/>
        <w:jc w:val="both"/>
      </w:pPr>
      <w:r w:rsidRPr="00D23B41">
        <w:rPr>
          <w:color w:val="458746"/>
        </w:rPr>
        <w:t xml:space="preserve">Funding problems: The project participants should have </w:t>
      </w:r>
      <w:r w:rsidR="009A07C0" w:rsidRPr="00D23B41">
        <w:rPr>
          <w:color w:val="458746"/>
        </w:rPr>
        <w:t>budgeted for</w:t>
      </w:r>
      <w:r w:rsidRPr="00D23B41">
        <w:rPr>
          <w:color w:val="458746"/>
        </w:rPr>
        <w:t xml:space="preserve"> the cost of scaling-up </w:t>
      </w:r>
      <w:r w:rsidR="009A07C0" w:rsidRPr="00D23B41">
        <w:rPr>
          <w:color w:val="458746"/>
        </w:rPr>
        <w:t>from the outset</w:t>
      </w:r>
      <w:r w:rsidRPr="00D23B41">
        <w:rPr>
          <w:color w:val="458746"/>
        </w:rPr>
        <w:t xml:space="preserve">, </w:t>
      </w:r>
      <w:r w:rsidR="0081389C" w:rsidRPr="00D23B41">
        <w:rPr>
          <w:color w:val="458746"/>
        </w:rPr>
        <w:t xml:space="preserve">even if these funds were not ultimately </w:t>
      </w:r>
      <w:r w:rsidR="00A17883" w:rsidRPr="00D23B41">
        <w:rPr>
          <w:color w:val="458746"/>
        </w:rPr>
        <w:t>needed</w:t>
      </w:r>
      <w:r w:rsidRPr="00D23B41">
        <w:rPr>
          <w:color w:val="458746"/>
        </w:rPr>
        <w:t>.</w:t>
      </w:r>
    </w:p>
    <w:p w14:paraId="61831A74" w14:textId="77777777" w:rsidR="006166A0" w:rsidRPr="00D23B41" w:rsidRDefault="006166A0">
      <w:pPr>
        <w:pStyle w:val="BodyText"/>
        <w:spacing w:before="3"/>
        <w:rPr>
          <w:sz w:val="24"/>
        </w:rPr>
      </w:pPr>
    </w:p>
    <w:p w14:paraId="7D9ACF9E" w14:textId="043B57BC" w:rsidR="006166A0" w:rsidRPr="00D23B41" w:rsidRDefault="00C80EF1">
      <w:pPr>
        <w:pStyle w:val="BodyText"/>
        <w:spacing w:line="292" w:lineRule="auto"/>
        <w:ind w:left="305" w:right="844"/>
      </w:pPr>
      <w:r w:rsidRPr="00D23B41">
        <w:rPr>
          <w:color w:val="458746"/>
        </w:rPr>
        <w:t xml:space="preserve">Legal framework conditions: </w:t>
      </w:r>
      <w:r w:rsidR="0081389C" w:rsidRPr="00D23B41">
        <w:rPr>
          <w:color w:val="458746"/>
        </w:rPr>
        <w:t>B</w:t>
      </w:r>
      <w:r w:rsidRPr="00D23B41">
        <w:rPr>
          <w:color w:val="458746"/>
        </w:rPr>
        <w:t xml:space="preserve">efore </w:t>
      </w:r>
      <w:r w:rsidR="0081389C" w:rsidRPr="00D23B41">
        <w:rPr>
          <w:color w:val="458746"/>
        </w:rPr>
        <w:t>launching</w:t>
      </w:r>
      <w:r w:rsidRPr="00D23B41">
        <w:rPr>
          <w:color w:val="458746"/>
        </w:rPr>
        <w:t xml:space="preserve"> the trial phase, the project participants should have </w:t>
      </w:r>
      <w:r w:rsidR="0081389C" w:rsidRPr="00D23B41">
        <w:rPr>
          <w:color w:val="458746"/>
        </w:rPr>
        <w:t xml:space="preserve">considered </w:t>
      </w:r>
      <w:r w:rsidRPr="00D23B41">
        <w:rPr>
          <w:color w:val="458746"/>
        </w:rPr>
        <w:t>what happened in Stuttgart with SSB Flex, for example</w:t>
      </w:r>
      <w:r w:rsidR="0081389C" w:rsidRPr="00D23B41">
        <w:rPr>
          <w:color w:val="458746"/>
        </w:rPr>
        <w:t>, and devised suitable solutions</w:t>
      </w:r>
      <w:r w:rsidRPr="00D23B41">
        <w:rPr>
          <w:color w:val="458746"/>
        </w:rPr>
        <w:t xml:space="preserve">. </w:t>
      </w:r>
      <w:r w:rsidR="005B02F3" w:rsidRPr="00D23B41">
        <w:rPr>
          <w:color w:val="458746"/>
        </w:rPr>
        <w:t xml:space="preserve">The legal situation should always be clarified before beginning a trial </w:t>
      </w:r>
      <w:r w:rsidR="00A53842">
        <w:rPr>
          <w:color w:val="458746"/>
        </w:rPr>
        <w:t>that</w:t>
      </w:r>
      <w:r w:rsidR="00A53842" w:rsidRPr="00D23B41">
        <w:rPr>
          <w:color w:val="458746"/>
        </w:rPr>
        <w:t xml:space="preserve"> </w:t>
      </w:r>
      <w:r w:rsidR="005B02F3" w:rsidRPr="00D23B41">
        <w:rPr>
          <w:color w:val="458746"/>
        </w:rPr>
        <w:t>is</w:t>
      </w:r>
      <w:r w:rsidR="00546C82" w:rsidRPr="00D23B41">
        <w:rPr>
          <w:color w:val="458746"/>
        </w:rPr>
        <w:t xml:space="preserve"> designed to be extended</w:t>
      </w:r>
      <w:r w:rsidRPr="00D23B41">
        <w:rPr>
          <w:color w:val="458746"/>
        </w:rPr>
        <w:t>.</w:t>
      </w:r>
    </w:p>
    <w:p w14:paraId="371BEDCA" w14:textId="77777777" w:rsidR="006166A0" w:rsidRPr="00D23B41" w:rsidRDefault="006166A0">
      <w:pPr>
        <w:pStyle w:val="BodyText"/>
        <w:spacing w:before="7"/>
        <w:rPr>
          <w:sz w:val="24"/>
        </w:rPr>
      </w:pPr>
    </w:p>
    <w:p w14:paraId="457E2EEE" w14:textId="1717B6C6" w:rsidR="006166A0" w:rsidRPr="00D23B41" w:rsidRDefault="00C80EF1">
      <w:pPr>
        <w:pStyle w:val="BodyText"/>
        <w:spacing w:line="292" w:lineRule="auto"/>
        <w:ind w:left="305" w:right="844"/>
      </w:pPr>
      <w:r w:rsidRPr="00D23B41">
        <w:rPr>
          <w:color w:val="458746"/>
        </w:rPr>
        <w:t xml:space="preserve">Business models: The project participants should have asked the private partners about their concerns and requirements </w:t>
      </w:r>
      <w:r w:rsidR="00546C82" w:rsidRPr="00D23B41">
        <w:rPr>
          <w:color w:val="458746"/>
        </w:rPr>
        <w:t>earlier on, so that</w:t>
      </w:r>
      <w:r w:rsidRPr="00D23B41">
        <w:rPr>
          <w:color w:val="458746"/>
        </w:rPr>
        <w:t xml:space="preserve"> joint solutions</w:t>
      </w:r>
      <w:r w:rsidR="00546C82" w:rsidRPr="00D23B41">
        <w:rPr>
          <w:color w:val="458746"/>
        </w:rPr>
        <w:t xml:space="preserve"> could be found</w:t>
      </w:r>
      <w:r w:rsidRPr="00D23B41">
        <w:rPr>
          <w:color w:val="458746"/>
        </w:rPr>
        <w:t xml:space="preserve">. If their concerns </w:t>
      </w:r>
      <w:r w:rsidR="005422A2">
        <w:rPr>
          <w:color w:val="458746"/>
        </w:rPr>
        <w:t>are</w:t>
      </w:r>
      <w:r w:rsidR="005422A2" w:rsidRPr="00D23B41">
        <w:rPr>
          <w:color w:val="458746"/>
        </w:rPr>
        <w:t xml:space="preserve"> </w:t>
      </w:r>
      <w:r w:rsidRPr="00D23B41">
        <w:rPr>
          <w:color w:val="458746"/>
        </w:rPr>
        <w:t xml:space="preserve">not known, they </w:t>
      </w:r>
      <w:r w:rsidR="005422A2">
        <w:rPr>
          <w:color w:val="458746"/>
        </w:rPr>
        <w:t>can</w:t>
      </w:r>
      <w:r w:rsidRPr="00D23B41">
        <w:rPr>
          <w:color w:val="458746"/>
        </w:rPr>
        <w:t>not be addressed.</w:t>
      </w:r>
    </w:p>
    <w:p w14:paraId="14DB446B" w14:textId="77777777" w:rsidR="006166A0" w:rsidRPr="00D23B41" w:rsidRDefault="006166A0">
      <w:pPr>
        <w:pStyle w:val="BodyText"/>
        <w:spacing w:before="7"/>
        <w:rPr>
          <w:sz w:val="24"/>
        </w:rPr>
      </w:pPr>
    </w:p>
    <w:p w14:paraId="3ADC7C30" w14:textId="32B33824" w:rsidR="006166A0" w:rsidRPr="00D23B41" w:rsidRDefault="00C80EF1">
      <w:pPr>
        <w:pStyle w:val="BodyText"/>
        <w:spacing w:line="292" w:lineRule="auto"/>
        <w:ind w:left="305" w:right="844"/>
      </w:pPr>
      <w:r w:rsidRPr="00D23B41">
        <w:rPr>
          <w:color w:val="458746"/>
        </w:rPr>
        <w:t xml:space="preserve">Communication: It is </w:t>
      </w:r>
      <w:r w:rsidR="00263C26" w:rsidRPr="00D23B41">
        <w:rPr>
          <w:color w:val="458746"/>
        </w:rPr>
        <w:t xml:space="preserve">not always appropriate to </w:t>
      </w:r>
      <w:r w:rsidR="005422A2">
        <w:rPr>
          <w:color w:val="458746"/>
        </w:rPr>
        <w:t xml:space="preserve">describe something as </w:t>
      </w:r>
      <w:r w:rsidR="00263C26" w:rsidRPr="00D23B41">
        <w:rPr>
          <w:color w:val="458746"/>
        </w:rPr>
        <w:t>a “</w:t>
      </w:r>
      <w:r w:rsidRPr="00D23B41">
        <w:rPr>
          <w:color w:val="458746"/>
        </w:rPr>
        <w:t>project</w:t>
      </w:r>
      <w:r w:rsidR="00263C26" w:rsidRPr="00D23B41">
        <w:rPr>
          <w:color w:val="458746"/>
        </w:rPr>
        <w:t>”</w:t>
      </w:r>
      <w:r w:rsidRPr="00D23B41">
        <w:rPr>
          <w:color w:val="458746"/>
        </w:rPr>
        <w:t xml:space="preserve"> if the ultimate aim is to </w:t>
      </w:r>
      <w:r w:rsidR="00263C26" w:rsidRPr="00D23B41">
        <w:rPr>
          <w:color w:val="458746"/>
        </w:rPr>
        <w:t>establish it</w:t>
      </w:r>
      <w:r w:rsidRPr="00D23B41">
        <w:rPr>
          <w:color w:val="458746"/>
        </w:rPr>
        <w:t xml:space="preserve"> </w:t>
      </w:r>
      <w:r w:rsidR="005422A2">
        <w:rPr>
          <w:color w:val="458746"/>
        </w:rPr>
        <w:t>as a permanent feature</w:t>
      </w:r>
      <w:r w:rsidR="00263C26" w:rsidRPr="00D23B41">
        <w:rPr>
          <w:color w:val="458746"/>
        </w:rPr>
        <w:t>, because people will assume there is</w:t>
      </w:r>
      <w:r w:rsidRPr="00D23B41">
        <w:rPr>
          <w:color w:val="458746"/>
        </w:rPr>
        <w:t xml:space="preserve"> an end date and </w:t>
      </w:r>
      <w:r w:rsidR="00D24074" w:rsidRPr="00D23B41">
        <w:rPr>
          <w:color w:val="458746"/>
        </w:rPr>
        <w:t xml:space="preserve">will not incorporate the service into </w:t>
      </w:r>
      <w:r w:rsidR="00A17883" w:rsidRPr="00D23B41">
        <w:rPr>
          <w:color w:val="458746"/>
        </w:rPr>
        <w:t xml:space="preserve">their </w:t>
      </w:r>
      <w:r w:rsidR="00D24074" w:rsidRPr="00D23B41">
        <w:rPr>
          <w:color w:val="458746"/>
        </w:rPr>
        <w:t>future plans</w:t>
      </w:r>
      <w:r w:rsidRPr="00D23B41">
        <w:rPr>
          <w:color w:val="458746"/>
        </w:rPr>
        <w:t xml:space="preserve">. </w:t>
      </w:r>
      <w:r w:rsidR="00D24074" w:rsidRPr="00D23B41">
        <w:rPr>
          <w:color w:val="458746"/>
        </w:rPr>
        <w:t xml:space="preserve">A </w:t>
      </w:r>
      <w:r w:rsidR="00184C19" w:rsidRPr="00D23B41">
        <w:rPr>
          <w:color w:val="458746"/>
        </w:rPr>
        <w:t>shared</w:t>
      </w:r>
      <w:r w:rsidR="00D24074" w:rsidRPr="00D23B41">
        <w:rPr>
          <w:color w:val="458746"/>
        </w:rPr>
        <w:t xml:space="preserve"> understanding of the prospects is crucial for devising j</w:t>
      </w:r>
      <w:r w:rsidRPr="00D23B41">
        <w:rPr>
          <w:color w:val="458746"/>
        </w:rPr>
        <w:t>oint long-term strategies.</w:t>
      </w:r>
    </w:p>
    <w:p w14:paraId="37950392" w14:textId="77777777" w:rsidR="006166A0" w:rsidRPr="00D23B41" w:rsidRDefault="006166A0">
      <w:pPr>
        <w:pStyle w:val="BodyText"/>
        <w:spacing w:before="7"/>
        <w:rPr>
          <w:sz w:val="24"/>
        </w:rPr>
      </w:pPr>
    </w:p>
    <w:p w14:paraId="6AB6D27A" w14:textId="77777777" w:rsidR="006166A0" w:rsidRPr="00D23B41" w:rsidRDefault="00C80EF1">
      <w:pPr>
        <w:pStyle w:val="BodyText"/>
        <w:ind w:left="305"/>
        <w:jc w:val="both"/>
      </w:pPr>
      <w:r w:rsidRPr="00D23B41">
        <w:rPr>
          <w:color w:val="458746"/>
        </w:rPr>
        <w:t xml:space="preserve">(6 points </w:t>
      </w:r>
      <w:r w:rsidR="00184C19" w:rsidRPr="00D23B41">
        <w:rPr>
          <w:color w:val="458746"/>
        </w:rPr>
        <w:t>– 1</w:t>
      </w:r>
      <w:r w:rsidRPr="00D23B41">
        <w:rPr>
          <w:color w:val="458746"/>
        </w:rPr>
        <w:t>.5 points per suggestion)</w:t>
      </w:r>
    </w:p>
    <w:p w14:paraId="02B57561" w14:textId="77777777" w:rsidR="006166A0" w:rsidRPr="00D23B41" w:rsidRDefault="006166A0">
      <w:pPr>
        <w:jc w:val="both"/>
        <w:sectPr w:rsidR="006166A0" w:rsidRPr="00D23B41">
          <w:footerReference w:type="default" r:id="rId119"/>
          <w:pgSz w:w="11900" w:h="16840"/>
          <w:pgMar w:top="580" w:right="720" w:bottom="1040" w:left="720" w:header="0" w:footer="853" w:gutter="0"/>
          <w:cols w:space="720"/>
        </w:sectPr>
      </w:pPr>
    </w:p>
    <w:p w14:paraId="0664C2AA" w14:textId="77777777" w:rsidR="006166A0" w:rsidRPr="00D23B41" w:rsidRDefault="00000000">
      <w:pPr>
        <w:pStyle w:val="BodyText"/>
        <w:ind w:left="111"/>
        <w:rPr>
          <w:b w:val="0"/>
        </w:rPr>
      </w:pPr>
      <w:r>
        <w:rPr>
          <w:b w:val="0"/>
        </w:rPr>
      </w:r>
      <w:r>
        <w:rPr>
          <w:b w:val="0"/>
        </w:rPr>
        <w:pict w14:anchorId="70B6A3B4">
          <v:group id="docshapegroup2131" o:spid="_x0000_s2074" alt="" style="width:511.55pt;height:45.4pt;mso-position-horizontal-relative:char;mso-position-vertical-relative:line" coordsize="10231,908">
            <v:shape id="docshape2132" o:spid="_x0000_s2075" type="#_x0000_t75" style="position:absolute;width:10231;height:908">
              <v:imagedata r:id="rId18" o:title=""/>
            </v:shape>
            <v:shape id="docshape2133" o:spid="_x0000_s2076" type="#_x0000_t202" style="position:absolute;width:10231;height:908" filled="f" stroked="f">
              <v:textbox inset="0,0,0,0">
                <w:txbxContent>
                  <w:p w14:paraId="735559CE" w14:textId="77777777" w:rsidR="006166A0" w:rsidRDefault="00C80EF1">
                    <w:pPr>
                      <w:spacing w:before="49"/>
                      <w:ind w:left="114"/>
                      <w:rPr>
                        <w:b/>
                        <w:sz w:val="25"/>
                      </w:rPr>
                    </w:pPr>
                    <w:r>
                      <w:rPr>
                        <w:b/>
                        <w:color w:val="333333"/>
                        <w:sz w:val="25"/>
                      </w:rPr>
                      <w:t xml:space="preserve">QUESTION </w:t>
                    </w:r>
                    <w:r>
                      <w:rPr>
                        <w:b/>
                        <w:color w:val="333333"/>
                        <w:sz w:val="38"/>
                      </w:rPr>
                      <w:t xml:space="preserve">285 </w:t>
                    </w:r>
                    <w:r>
                      <w:rPr>
                        <w:b/>
                        <w:color w:val="333333"/>
                        <w:sz w:val="25"/>
                      </w:rPr>
                      <w:t>OF 297</w:t>
                    </w:r>
                  </w:p>
                  <w:p w14:paraId="2C6323EE" w14:textId="77777777" w:rsidR="006166A0" w:rsidRDefault="00C80EF1">
                    <w:pPr>
                      <w:spacing w:before="72"/>
                      <w:ind w:left="114"/>
                      <w:rPr>
                        <w:b/>
                        <w:sz w:val="13"/>
                      </w:rPr>
                    </w:pPr>
                    <w:r>
                      <w:rPr>
                        <w:b/>
                        <w:sz w:val="13"/>
                      </w:rPr>
                      <w:t>DLBINGSM01_Offen_leicht_F1/Lektion  07</w:t>
                    </w:r>
                  </w:p>
                </w:txbxContent>
              </v:textbox>
            </v:shape>
            <w10:anchorlock/>
          </v:group>
        </w:pict>
      </w:r>
    </w:p>
    <w:p w14:paraId="628C9E9E" w14:textId="77777777" w:rsidR="006166A0" w:rsidRPr="00D23B41" w:rsidRDefault="00000000">
      <w:pPr>
        <w:pStyle w:val="BodyText"/>
        <w:spacing w:before="5"/>
        <w:rPr>
          <w:sz w:val="27"/>
        </w:rPr>
      </w:pPr>
      <w:r>
        <w:pict w14:anchorId="29B32475">
          <v:group id="docshapegroup2134" o:spid="_x0000_s2071" alt="" style="position:absolute;margin-left:41.6pt;margin-top:17pt;width:512pt;height:76.8pt;z-index:-7;mso-wrap-distance-left:0;mso-wrap-distance-right:0;mso-position-horizontal-relative:page" coordorigin="832,340" coordsize="10240,1536">
            <v:shape id="docshape2135" o:spid="_x0000_s2072" type="#_x0000_t75" style="position:absolute;left:832;top:340;width:10240;height:1536">
              <v:imagedata r:id="rId88" o:title=""/>
            </v:shape>
            <v:shape id="docshape2136" o:spid="_x0000_s2073" type="#_x0000_t202" style="position:absolute;left:832;top:340;width:10240;height:1536" filled="f" stroked="f">
              <v:textbox inset="0,0,0,0">
                <w:txbxContent>
                  <w:p w14:paraId="5576DC3B" w14:textId="7653A84B" w:rsidR="006166A0" w:rsidRDefault="00C80EF1">
                    <w:pPr>
                      <w:spacing w:before="92" w:line="254" w:lineRule="auto"/>
                      <w:ind w:left="188" w:right="589"/>
                      <w:rPr>
                        <w:b/>
                        <w:sz w:val="23"/>
                      </w:rPr>
                    </w:pPr>
                    <w:r>
                      <w:rPr>
                        <w:b/>
                        <w:color w:val="333333"/>
                        <w:sz w:val="23"/>
                      </w:rPr>
                      <w:t>Name six dif</w:t>
                    </w:r>
                    <w:r w:rsidR="00D24074">
                      <w:rPr>
                        <w:b/>
                        <w:color w:val="333333"/>
                        <w:sz w:val="23"/>
                      </w:rPr>
                      <w:t>f</w:t>
                    </w:r>
                    <w:r>
                      <w:rPr>
                        <w:b/>
                        <w:color w:val="333333"/>
                        <w:sz w:val="23"/>
                      </w:rPr>
                      <w:t xml:space="preserve">erent modes of transport </w:t>
                    </w:r>
                    <w:r w:rsidR="00A53842">
                      <w:rPr>
                        <w:b/>
                        <w:color w:val="333333"/>
                        <w:sz w:val="23"/>
                      </w:rPr>
                      <w:t xml:space="preserve">that </w:t>
                    </w:r>
                    <w:r>
                      <w:rPr>
                        <w:b/>
                        <w:color w:val="333333"/>
                        <w:sz w:val="23"/>
                      </w:rPr>
                      <w:t>can be interconnected in a Mobility-as-a-Service solution.</w:t>
                    </w:r>
                  </w:p>
                  <w:p w14:paraId="4BEBB45A" w14:textId="77777777" w:rsidR="006166A0" w:rsidRDefault="00790787">
                    <w:pPr>
                      <w:spacing w:before="119"/>
                      <w:ind w:left="188"/>
                      <w:rPr>
                        <w:b/>
                        <w:sz w:val="23"/>
                      </w:rPr>
                    </w:pPr>
                    <w:r>
                      <w:rPr>
                        <w:b/>
                        <w:color w:val="333333"/>
                        <w:sz w:val="23"/>
                      </w:rPr>
                      <w:t>Give</w:t>
                    </w:r>
                    <w:r w:rsidR="00C80EF1">
                      <w:rPr>
                        <w:b/>
                        <w:color w:val="333333"/>
                        <w:sz w:val="23"/>
                      </w:rPr>
                      <w:t xml:space="preserve"> real-life examples.</w:t>
                    </w:r>
                  </w:p>
                </w:txbxContent>
              </v:textbox>
            </v:shape>
            <w10:wrap type="topAndBottom" anchorx="page"/>
          </v:group>
        </w:pict>
      </w:r>
    </w:p>
    <w:p w14:paraId="47AE0056" w14:textId="77777777" w:rsidR="006166A0" w:rsidRPr="00D23B41" w:rsidRDefault="006166A0">
      <w:pPr>
        <w:pStyle w:val="BodyText"/>
        <w:spacing w:before="7"/>
        <w:rPr>
          <w:sz w:val="22"/>
        </w:rPr>
      </w:pPr>
    </w:p>
    <w:p w14:paraId="794FB1D7" w14:textId="77777777" w:rsidR="006166A0" w:rsidRPr="00D23B41" w:rsidRDefault="00C80EF1">
      <w:pPr>
        <w:pStyle w:val="BodyText"/>
        <w:spacing w:before="94"/>
        <w:ind w:left="305"/>
      </w:pPr>
      <w:r w:rsidRPr="00D23B41">
        <w:rPr>
          <w:color w:val="458746"/>
        </w:rPr>
        <w:t xml:space="preserve">Possible modes of transport </w:t>
      </w:r>
      <w:r w:rsidR="00F11903" w:rsidRPr="00D23B41">
        <w:rPr>
          <w:color w:val="458746"/>
        </w:rPr>
        <w:t>includ</w:t>
      </w:r>
      <w:r w:rsidRPr="00D23B41">
        <w:rPr>
          <w:color w:val="458746"/>
        </w:rPr>
        <w:t>e:</w:t>
      </w:r>
    </w:p>
    <w:p w14:paraId="016673B4" w14:textId="77777777" w:rsidR="006166A0" w:rsidRPr="00D23B41" w:rsidRDefault="00C80EF1">
      <w:pPr>
        <w:pStyle w:val="ListParagraph"/>
        <w:numPr>
          <w:ilvl w:val="0"/>
          <w:numId w:val="6"/>
        </w:numPr>
        <w:tabs>
          <w:tab w:val="left" w:pos="431"/>
        </w:tabs>
        <w:spacing w:before="50"/>
        <w:ind w:hanging="126"/>
        <w:rPr>
          <w:b/>
          <w:sz w:val="20"/>
        </w:rPr>
      </w:pPr>
      <w:r w:rsidRPr="00D23B41">
        <w:rPr>
          <w:b/>
          <w:color w:val="458746"/>
          <w:sz w:val="20"/>
        </w:rPr>
        <w:t>Buses</w:t>
      </w:r>
    </w:p>
    <w:p w14:paraId="527177C3" w14:textId="77777777" w:rsidR="006166A0" w:rsidRPr="00D23B41" w:rsidRDefault="00F11903">
      <w:pPr>
        <w:pStyle w:val="ListParagraph"/>
        <w:numPr>
          <w:ilvl w:val="0"/>
          <w:numId w:val="6"/>
        </w:numPr>
        <w:tabs>
          <w:tab w:val="left" w:pos="431"/>
        </w:tabs>
        <w:spacing w:before="56"/>
        <w:ind w:hanging="126"/>
        <w:rPr>
          <w:b/>
          <w:sz w:val="20"/>
        </w:rPr>
      </w:pPr>
      <w:r w:rsidRPr="00D23B41">
        <w:rPr>
          <w:b/>
          <w:color w:val="458746"/>
          <w:sz w:val="20"/>
        </w:rPr>
        <w:t>Metros</w:t>
      </w:r>
      <w:r w:rsidR="00C80EF1" w:rsidRPr="00D23B41">
        <w:rPr>
          <w:b/>
          <w:color w:val="458746"/>
          <w:sz w:val="20"/>
        </w:rPr>
        <w:t xml:space="preserve"> and regional railways</w:t>
      </w:r>
    </w:p>
    <w:p w14:paraId="660C5698" w14:textId="77777777" w:rsidR="006166A0" w:rsidRPr="00D23B41" w:rsidRDefault="00C80EF1">
      <w:pPr>
        <w:pStyle w:val="ListParagraph"/>
        <w:numPr>
          <w:ilvl w:val="0"/>
          <w:numId w:val="6"/>
        </w:numPr>
        <w:tabs>
          <w:tab w:val="left" w:pos="431"/>
        </w:tabs>
        <w:spacing w:before="50"/>
        <w:ind w:hanging="126"/>
        <w:rPr>
          <w:b/>
          <w:sz w:val="20"/>
        </w:rPr>
      </w:pPr>
      <w:r w:rsidRPr="00D23B41">
        <w:rPr>
          <w:b/>
          <w:color w:val="458746"/>
          <w:sz w:val="20"/>
        </w:rPr>
        <w:t>Trams</w:t>
      </w:r>
    </w:p>
    <w:p w14:paraId="0262F9F6" w14:textId="77777777" w:rsidR="006166A0" w:rsidRPr="00D23B41" w:rsidRDefault="00C80EF1">
      <w:pPr>
        <w:pStyle w:val="ListParagraph"/>
        <w:numPr>
          <w:ilvl w:val="0"/>
          <w:numId w:val="6"/>
        </w:numPr>
        <w:tabs>
          <w:tab w:val="left" w:pos="431"/>
        </w:tabs>
        <w:spacing w:before="50"/>
        <w:ind w:hanging="126"/>
        <w:rPr>
          <w:b/>
          <w:sz w:val="20"/>
        </w:rPr>
      </w:pPr>
      <w:r w:rsidRPr="00D23B41">
        <w:rPr>
          <w:b/>
          <w:color w:val="458746"/>
          <w:sz w:val="20"/>
        </w:rPr>
        <w:t>Carsharing</w:t>
      </w:r>
    </w:p>
    <w:p w14:paraId="2A1C05B2" w14:textId="5A388D0C" w:rsidR="006166A0" w:rsidRPr="00D23B41" w:rsidRDefault="00C80EF1">
      <w:pPr>
        <w:pStyle w:val="ListParagraph"/>
        <w:numPr>
          <w:ilvl w:val="0"/>
          <w:numId w:val="6"/>
        </w:numPr>
        <w:tabs>
          <w:tab w:val="left" w:pos="431"/>
        </w:tabs>
        <w:spacing w:before="55"/>
        <w:ind w:hanging="126"/>
        <w:rPr>
          <w:b/>
          <w:sz w:val="20"/>
        </w:rPr>
      </w:pPr>
      <w:r w:rsidRPr="00D23B41">
        <w:rPr>
          <w:b/>
          <w:color w:val="458746"/>
          <w:sz w:val="20"/>
        </w:rPr>
        <w:t>Bike</w:t>
      </w:r>
      <w:r w:rsidR="00A53842">
        <w:rPr>
          <w:b/>
          <w:color w:val="458746"/>
          <w:sz w:val="20"/>
        </w:rPr>
        <w:t>-</w:t>
      </w:r>
      <w:r w:rsidRPr="00D23B41">
        <w:rPr>
          <w:b/>
          <w:color w:val="458746"/>
          <w:sz w:val="20"/>
        </w:rPr>
        <w:t>sharing</w:t>
      </w:r>
    </w:p>
    <w:p w14:paraId="10134168" w14:textId="77777777" w:rsidR="006166A0" w:rsidRPr="00D23B41" w:rsidRDefault="00C80EF1">
      <w:pPr>
        <w:pStyle w:val="ListParagraph"/>
        <w:numPr>
          <w:ilvl w:val="0"/>
          <w:numId w:val="6"/>
        </w:numPr>
        <w:tabs>
          <w:tab w:val="left" w:pos="431"/>
        </w:tabs>
        <w:spacing w:before="50"/>
        <w:ind w:hanging="126"/>
        <w:rPr>
          <w:b/>
          <w:sz w:val="20"/>
        </w:rPr>
      </w:pPr>
      <w:r w:rsidRPr="00D23B41">
        <w:rPr>
          <w:b/>
          <w:color w:val="458746"/>
          <w:sz w:val="20"/>
        </w:rPr>
        <w:t>Rental cars</w:t>
      </w:r>
    </w:p>
    <w:p w14:paraId="4DC0DEB0" w14:textId="77777777" w:rsidR="006166A0" w:rsidRPr="00D23B41" w:rsidRDefault="00C80EF1">
      <w:pPr>
        <w:pStyle w:val="ListParagraph"/>
        <w:numPr>
          <w:ilvl w:val="0"/>
          <w:numId w:val="6"/>
        </w:numPr>
        <w:tabs>
          <w:tab w:val="left" w:pos="431"/>
        </w:tabs>
        <w:spacing w:before="50"/>
        <w:ind w:hanging="126"/>
        <w:rPr>
          <w:b/>
          <w:sz w:val="20"/>
        </w:rPr>
      </w:pPr>
      <w:r w:rsidRPr="00D23B41">
        <w:rPr>
          <w:b/>
          <w:color w:val="458746"/>
          <w:sz w:val="20"/>
        </w:rPr>
        <w:t>Taxis</w:t>
      </w:r>
    </w:p>
    <w:p w14:paraId="7B2BF0B5" w14:textId="77777777" w:rsidR="006166A0" w:rsidRPr="00D23B41" w:rsidRDefault="00C80EF1">
      <w:pPr>
        <w:pStyle w:val="ListParagraph"/>
        <w:numPr>
          <w:ilvl w:val="0"/>
          <w:numId w:val="6"/>
        </w:numPr>
        <w:tabs>
          <w:tab w:val="left" w:pos="431"/>
        </w:tabs>
        <w:spacing w:before="55"/>
        <w:ind w:hanging="126"/>
        <w:rPr>
          <w:b/>
          <w:sz w:val="20"/>
        </w:rPr>
      </w:pPr>
      <w:r w:rsidRPr="00D23B41">
        <w:rPr>
          <w:b/>
          <w:color w:val="458746"/>
          <w:sz w:val="20"/>
        </w:rPr>
        <w:t>Rail</w:t>
      </w:r>
    </w:p>
    <w:p w14:paraId="5FBE49BC" w14:textId="77777777" w:rsidR="006166A0" w:rsidRPr="00D23B41" w:rsidRDefault="00C80EF1">
      <w:pPr>
        <w:pStyle w:val="ListParagraph"/>
        <w:numPr>
          <w:ilvl w:val="0"/>
          <w:numId w:val="6"/>
        </w:numPr>
        <w:tabs>
          <w:tab w:val="left" w:pos="431"/>
        </w:tabs>
        <w:spacing w:before="50"/>
        <w:ind w:hanging="126"/>
        <w:rPr>
          <w:b/>
          <w:sz w:val="20"/>
        </w:rPr>
      </w:pPr>
      <w:r w:rsidRPr="00D23B41">
        <w:rPr>
          <w:b/>
          <w:color w:val="458746"/>
          <w:sz w:val="20"/>
        </w:rPr>
        <w:t>Ferries</w:t>
      </w:r>
    </w:p>
    <w:p w14:paraId="221FA669" w14:textId="77777777" w:rsidR="006166A0" w:rsidRPr="00D23B41" w:rsidRDefault="00C80EF1">
      <w:pPr>
        <w:pStyle w:val="ListParagraph"/>
        <w:numPr>
          <w:ilvl w:val="0"/>
          <w:numId w:val="6"/>
        </w:numPr>
        <w:tabs>
          <w:tab w:val="left" w:pos="431"/>
        </w:tabs>
        <w:spacing w:before="50"/>
        <w:ind w:hanging="126"/>
        <w:rPr>
          <w:b/>
          <w:sz w:val="20"/>
        </w:rPr>
      </w:pPr>
      <w:r w:rsidRPr="00D23B41">
        <w:rPr>
          <w:b/>
          <w:color w:val="458746"/>
          <w:sz w:val="20"/>
        </w:rPr>
        <w:t>Minibuses</w:t>
      </w:r>
    </w:p>
    <w:p w14:paraId="333FE050" w14:textId="77777777" w:rsidR="006166A0" w:rsidRPr="00D23B41" w:rsidRDefault="00C80EF1">
      <w:pPr>
        <w:pStyle w:val="ListParagraph"/>
        <w:numPr>
          <w:ilvl w:val="0"/>
          <w:numId w:val="6"/>
        </w:numPr>
        <w:tabs>
          <w:tab w:val="left" w:pos="431"/>
        </w:tabs>
        <w:spacing w:before="55"/>
        <w:ind w:hanging="126"/>
        <w:rPr>
          <w:b/>
          <w:sz w:val="20"/>
        </w:rPr>
      </w:pPr>
      <w:r w:rsidRPr="00D23B41">
        <w:rPr>
          <w:b/>
          <w:color w:val="458746"/>
          <w:sz w:val="20"/>
        </w:rPr>
        <w:t>Aircraft</w:t>
      </w:r>
    </w:p>
    <w:p w14:paraId="348D328F" w14:textId="77777777" w:rsidR="006166A0" w:rsidRPr="00D23B41" w:rsidRDefault="00A61BB0">
      <w:pPr>
        <w:pStyle w:val="ListParagraph"/>
        <w:numPr>
          <w:ilvl w:val="0"/>
          <w:numId w:val="6"/>
        </w:numPr>
        <w:tabs>
          <w:tab w:val="left" w:pos="431"/>
        </w:tabs>
        <w:spacing w:before="50"/>
        <w:ind w:hanging="126"/>
        <w:rPr>
          <w:b/>
          <w:sz w:val="20"/>
        </w:rPr>
      </w:pPr>
      <w:r w:rsidRPr="00D23B41">
        <w:rPr>
          <w:b/>
          <w:color w:val="458746"/>
          <w:sz w:val="20"/>
        </w:rPr>
        <w:t xml:space="preserve">Freight </w:t>
      </w:r>
      <w:r w:rsidR="00C80EF1" w:rsidRPr="00D23B41">
        <w:rPr>
          <w:b/>
          <w:color w:val="458746"/>
          <w:sz w:val="20"/>
        </w:rPr>
        <w:t>logistics</w:t>
      </w:r>
      <w:r w:rsidR="00300B5F">
        <w:rPr>
          <w:b/>
          <w:color w:val="458746"/>
          <w:sz w:val="20"/>
        </w:rPr>
        <w:t>.</w:t>
      </w:r>
    </w:p>
    <w:p w14:paraId="27D95518" w14:textId="77777777" w:rsidR="006166A0" w:rsidRPr="00D23B41" w:rsidRDefault="00C80EF1">
      <w:pPr>
        <w:pStyle w:val="BodyText"/>
        <w:spacing w:before="50"/>
        <w:ind w:left="305"/>
      </w:pPr>
      <w:r w:rsidRPr="00D23B41">
        <w:rPr>
          <w:color w:val="458746"/>
        </w:rPr>
        <w:t xml:space="preserve">(Max. 6 points </w:t>
      </w:r>
      <w:r w:rsidR="00F11903" w:rsidRPr="00D23B41">
        <w:rPr>
          <w:color w:val="458746"/>
        </w:rPr>
        <w:t xml:space="preserve">– 1 </w:t>
      </w:r>
      <w:r w:rsidRPr="00D23B41">
        <w:rPr>
          <w:color w:val="458746"/>
        </w:rPr>
        <w:t>point per answer)</w:t>
      </w:r>
    </w:p>
    <w:p w14:paraId="57A23596" w14:textId="77777777" w:rsidR="006166A0" w:rsidRPr="00D23B41" w:rsidRDefault="006166A0">
      <w:pPr>
        <w:pStyle w:val="BodyText"/>
      </w:pPr>
    </w:p>
    <w:p w14:paraId="04EE9A5B" w14:textId="77777777" w:rsidR="006166A0" w:rsidRPr="00D23B41" w:rsidRDefault="00000000">
      <w:pPr>
        <w:pStyle w:val="BodyText"/>
        <w:spacing w:before="3"/>
        <w:rPr>
          <w:sz w:val="24"/>
        </w:rPr>
      </w:pPr>
      <w:r>
        <w:pict w14:anchorId="588A5DEA">
          <v:group id="docshapegroup2137" o:spid="_x0000_s2068" alt="" style="position:absolute;margin-left:41.6pt;margin-top:15.15pt;width:512pt;height:45.45pt;z-index:-6;mso-wrap-distance-left:0;mso-wrap-distance-right:0;mso-position-horizontal-relative:page" coordorigin="832,303" coordsize="10240,909">
            <v:shape id="docshape2138" o:spid="_x0000_s2069" type="#_x0000_t75" style="position:absolute;left:832;top:303;width:10240;height:909">
              <v:imagedata r:id="rId14" o:title=""/>
            </v:shape>
            <v:shape id="docshape2139" o:spid="_x0000_s2070" type="#_x0000_t202" style="position:absolute;left:832;top:303;width:10240;height:909" filled="f" stroked="f">
              <v:textbox inset="0,0,0,0">
                <w:txbxContent>
                  <w:p w14:paraId="46E11D29" w14:textId="77777777" w:rsidR="006166A0" w:rsidRDefault="00C80EF1">
                    <w:pPr>
                      <w:spacing w:before="39"/>
                      <w:ind w:left="113"/>
                      <w:rPr>
                        <w:b/>
                        <w:sz w:val="25"/>
                      </w:rPr>
                    </w:pPr>
                    <w:r>
                      <w:rPr>
                        <w:b/>
                        <w:color w:val="333333"/>
                        <w:sz w:val="25"/>
                      </w:rPr>
                      <w:t xml:space="preserve">QUESTION </w:t>
                    </w:r>
                    <w:r>
                      <w:rPr>
                        <w:b/>
                        <w:color w:val="333333"/>
                        <w:sz w:val="38"/>
                      </w:rPr>
                      <w:t xml:space="preserve">286 </w:t>
                    </w:r>
                    <w:r>
                      <w:rPr>
                        <w:b/>
                        <w:color w:val="333333"/>
                        <w:sz w:val="25"/>
                      </w:rPr>
                      <w:t>OF 297</w:t>
                    </w:r>
                  </w:p>
                  <w:p w14:paraId="45287C6B" w14:textId="77777777" w:rsidR="006166A0" w:rsidRDefault="00C80EF1">
                    <w:pPr>
                      <w:spacing w:before="82"/>
                      <w:ind w:left="113"/>
                      <w:rPr>
                        <w:b/>
                        <w:sz w:val="13"/>
                      </w:rPr>
                    </w:pPr>
                    <w:r>
                      <w:rPr>
                        <w:b/>
                        <w:sz w:val="13"/>
                      </w:rPr>
                      <w:t>DLBINGSM01_Offen_leicht_F1/Lektion  07</w:t>
                    </w:r>
                  </w:p>
                </w:txbxContent>
              </v:textbox>
            </v:shape>
            <w10:wrap type="topAndBottom" anchorx="page"/>
          </v:group>
        </w:pict>
      </w:r>
      <w:r>
        <w:pict w14:anchorId="4F41C9CD">
          <v:group id="docshapegroup2140" o:spid="_x0000_s2065" alt="" style="position:absolute;margin-left:41.6pt;margin-top:78.5pt;width:512pt;height:122.25pt;z-index:-5;mso-wrap-distance-left:0;mso-wrap-distance-right:0;mso-position-horizontal-relative:page" coordorigin="832,1570" coordsize="10240,2445">
            <v:shape id="docshape2141" o:spid="_x0000_s2066" type="#_x0000_t75" style="position:absolute;left:832;top:1570;width:10240;height:2445">
              <v:imagedata r:id="rId120" o:title=""/>
            </v:shape>
            <v:shape id="docshape2142" o:spid="_x0000_s2067" type="#_x0000_t202" style="position:absolute;left:832;top:1570;width:10240;height:2445" filled="f" stroked="f">
              <v:textbox style="mso-next-textbox:#docshape2142" inset="0,0,0,0">
                <w:txbxContent>
                  <w:p w14:paraId="749875FD" w14:textId="77777777" w:rsidR="006166A0" w:rsidRDefault="00C80EF1">
                    <w:pPr>
                      <w:spacing w:before="93" w:line="254" w:lineRule="auto"/>
                      <w:ind w:left="188" w:right="589"/>
                      <w:rPr>
                        <w:b/>
                        <w:sz w:val="23"/>
                      </w:rPr>
                    </w:pPr>
                    <w:r>
                      <w:rPr>
                        <w:b/>
                        <w:color w:val="333333"/>
                        <w:sz w:val="23"/>
                      </w:rPr>
                      <w:t>Discuss how relevant the following modes of transport are to the acceptance and success of a Mobility-as-a-Service solution. Rank them in order, giving a brief explanation</w:t>
                    </w:r>
                    <w:r w:rsidR="007B69A4">
                      <w:rPr>
                        <w:b/>
                        <w:color w:val="333333"/>
                        <w:sz w:val="23"/>
                      </w:rPr>
                      <w:t xml:space="preserve"> for each one</w:t>
                    </w:r>
                    <w:r>
                      <w:rPr>
                        <w:b/>
                        <w:color w:val="333333"/>
                        <w:sz w:val="23"/>
                      </w:rPr>
                      <w:t>.</w:t>
                    </w:r>
                  </w:p>
                  <w:p w14:paraId="17F373A8" w14:textId="77777777" w:rsidR="006166A0" w:rsidRDefault="00C80EF1">
                    <w:pPr>
                      <w:numPr>
                        <w:ilvl w:val="0"/>
                        <w:numId w:val="5"/>
                      </w:numPr>
                      <w:tabs>
                        <w:tab w:val="left" w:pos="769"/>
                      </w:tabs>
                      <w:spacing w:line="244" w:lineRule="exact"/>
                      <w:ind w:hanging="311"/>
                      <w:rPr>
                        <w:b/>
                        <w:sz w:val="23"/>
                      </w:rPr>
                    </w:pPr>
                    <w:r>
                      <w:rPr>
                        <w:b/>
                        <w:color w:val="333333"/>
                        <w:sz w:val="23"/>
                      </w:rPr>
                      <w:t>Local public transport</w:t>
                    </w:r>
                  </w:p>
                  <w:p w14:paraId="71A8BA89" w14:textId="711B28C9" w:rsidR="006166A0" w:rsidRDefault="00C80EF1">
                    <w:pPr>
                      <w:numPr>
                        <w:ilvl w:val="0"/>
                        <w:numId w:val="5"/>
                      </w:numPr>
                      <w:tabs>
                        <w:tab w:val="left" w:pos="769"/>
                      </w:tabs>
                      <w:spacing w:line="255" w:lineRule="exact"/>
                      <w:ind w:hanging="321"/>
                      <w:rPr>
                        <w:b/>
                        <w:sz w:val="23"/>
                      </w:rPr>
                    </w:pPr>
                    <w:r>
                      <w:rPr>
                        <w:b/>
                        <w:color w:val="333333"/>
                        <w:sz w:val="23"/>
                      </w:rPr>
                      <w:t>Bike</w:t>
                    </w:r>
                    <w:r w:rsidR="00A339FA">
                      <w:rPr>
                        <w:b/>
                        <w:color w:val="333333"/>
                        <w:sz w:val="23"/>
                      </w:rPr>
                      <w:t>-</w:t>
                    </w:r>
                    <w:r>
                      <w:rPr>
                        <w:b/>
                        <w:color w:val="333333"/>
                        <w:sz w:val="23"/>
                      </w:rPr>
                      <w:t>sharing</w:t>
                    </w:r>
                  </w:p>
                  <w:p w14:paraId="7109170C" w14:textId="77777777" w:rsidR="006166A0" w:rsidRDefault="00C80EF1">
                    <w:pPr>
                      <w:numPr>
                        <w:ilvl w:val="0"/>
                        <w:numId w:val="5"/>
                      </w:numPr>
                      <w:tabs>
                        <w:tab w:val="left" w:pos="769"/>
                      </w:tabs>
                      <w:spacing w:line="260" w:lineRule="exact"/>
                      <w:ind w:hanging="311"/>
                      <w:rPr>
                        <w:b/>
                        <w:sz w:val="23"/>
                      </w:rPr>
                    </w:pPr>
                    <w:r>
                      <w:rPr>
                        <w:b/>
                        <w:color w:val="333333"/>
                        <w:sz w:val="23"/>
                      </w:rPr>
                      <w:t>Rental cars</w:t>
                    </w:r>
                  </w:p>
                  <w:p w14:paraId="04C61C2D" w14:textId="77777777" w:rsidR="006166A0" w:rsidRDefault="00C80EF1">
                    <w:pPr>
                      <w:numPr>
                        <w:ilvl w:val="0"/>
                        <w:numId w:val="5"/>
                      </w:numPr>
                      <w:tabs>
                        <w:tab w:val="left" w:pos="769"/>
                      </w:tabs>
                      <w:spacing w:before="1"/>
                      <w:ind w:hanging="321"/>
                      <w:rPr>
                        <w:b/>
                        <w:sz w:val="23"/>
                      </w:rPr>
                    </w:pPr>
                    <w:r>
                      <w:rPr>
                        <w:b/>
                        <w:color w:val="333333"/>
                        <w:sz w:val="23"/>
                      </w:rPr>
                      <w:t>Aircraft</w:t>
                    </w:r>
                  </w:p>
                </w:txbxContent>
              </v:textbox>
            </v:shape>
            <w10:wrap type="topAndBottom" anchorx="page"/>
          </v:group>
        </w:pict>
      </w:r>
    </w:p>
    <w:p w14:paraId="50A446E3" w14:textId="77777777" w:rsidR="006166A0" w:rsidRPr="00D23B41" w:rsidRDefault="006166A0">
      <w:pPr>
        <w:pStyle w:val="BodyText"/>
        <w:rPr>
          <w:sz w:val="29"/>
        </w:rPr>
      </w:pPr>
    </w:p>
    <w:p w14:paraId="49404449" w14:textId="77777777" w:rsidR="006166A0" w:rsidRPr="00D23B41" w:rsidRDefault="006166A0">
      <w:pPr>
        <w:pStyle w:val="BodyText"/>
        <w:spacing w:before="10"/>
        <w:rPr>
          <w:sz w:val="31"/>
        </w:rPr>
      </w:pPr>
    </w:p>
    <w:p w14:paraId="41888BD9" w14:textId="77777777" w:rsidR="006166A0" w:rsidRPr="00D23B41" w:rsidRDefault="00C80EF1">
      <w:pPr>
        <w:pStyle w:val="BodyText"/>
        <w:ind w:left="305"/>
      </w:pPr>
      <w:r w:rsidRPr="00D23B41">
        <w:rPr>
          <w:color w:val="458746"/>
        </w:rPr>
        <w:t>The correct sequence is:</w:t>
      </w:r>
    </w:p>
    <w:p w14:paraId="2E69C9D1" w14:textId="144AE6A8" w:rsidR="006166A0" w:rsidRPr="00D23B41" w:rsidRDefault="00C80EF1">
      <w:pPr>
        <w:pStyle w:val="ListParagraph"/>
        <w:numPr>
          <w:ilvl w:val="1"/>
          <w:numId w:val="6"/>
        </w:numPr>
        <w:tabs>
          <w:tab w:val="left" w:pos="816"/>
        </w:tabs>
        <w:spacing w:before="40"/>
        <w:ind w:hanging="281"/>
        <w:rPr>
          <w:b/>
          <w:color w:val="458746"/>
          <w:sz w:val="20"/>
        </w:rPr>
      </w:pPr>
      <w:r w:rsidRPr="00D23B41">
        <w:rPr>
          <w:b/>
          <w:color w:val="458746"/>
          <w:sz w:val="20"/>
        </w:rPr>
        <w:t xml:space="preserve">Local public transport </w:t>
      </w:r>
      <w:r w:rsidR="007B69A4" w:rsidRPr="00D23B41">
        <w:rPr>
          <w:b/>
          <w:color w:val="458746"/>
          <w:sz w:val="20"/>
        </w:rPr>
        <w:t>–</w:t>
      </w:r>
      <w:r w:rsidRPr="00D23B41">
        <w:rPr>
          <w:b/>
          <w:color w:val="458746"/>
          <w:sz w:val="20"/>
        </w:rPr>
        <w:t xml:space="preserve"> Because </w:t>
      </w:r>
      <w:r w:rsidR="007B69A4" w:rsidRPr="00D23B41">
        <w:rPr>
          <w:b/>
          <w:color w:val="458746"/>
          <w:sz w:val="20"/>
        </w:rPr>
        <w:t>combined with individual</w:t>
      </w:r>
      <w:r w:rsidRPr="00D23B41">
        <w:rPr>
          <w:b/>
          <w:color w:val="458746"/>
          <w:sz w:val="20"/>
        </w:rPr>
        <w:t xml:space="preserve"> transport, </w:t>
      </w:r>
      <w:r w:rsidR="00122FDB">
        <w:rPr>
          <w:b/>
          <w:color w:val="458746"/>
          <w:sz w:val="20"/>
        </w:rPr>
        <w:t xml:space="preserve">it </w:t>
      </w:r>
      <w:r w:rsidR="00EB4EAE">
        <w:rPr>
          <w:b/>
          <w:color w:val="458746"/>
          <w:sz w:val="20"/>
        </w:rPr>
        <w:t xml:space="preserve">carries </w:t>
      </w:r>
      <w:r w:rsidRPr="00D23B41">
        <w:rPr>
          <w:b/>
          <w:color w:val="458746"/>
          <w:sz w:val="20"/>
        </w:rPr>
        <w:t xml:space="preserve">the </w:t>
      </w:r>
      <w:r w:rsidR="00EB4EAE">
        <w:rPr>
          <w:b/>
          <w:color w:val="458746"/>
          <w:sz w:val="20"/>
        </w:rPr>
        <w:t xml:space="preserve">majority </w:t>
      </w:r>
      <w:r w:rsidRPr="00D23B41">
        <w:rPr>
          <w:b/>
          <w:color w:val="458746"/>
          <w:sz w:val="20"/>
        </w:rPr>
        <w:t xml:space="preserve">of </w:t>
      </w:r>
      <w:r w:rsidR="007B69A4" w:rsidRPr="00D23B41">
        <w:rPr>
          <w:b/>
          <w:color w:val="458746"/>
          <w:sz w:val="20"/>
        </w:rPr>
        <w:t>passengers</w:t>
      </w:r>
      <w:r w:rsidR="00EB4EAE">
        <w:rPr>
          <w:b/>
          <w:color w:val="458746"/>
          <w:sz w:val="20"/>
        </w:rPr>
        <w:t>.</w:t>
      </w:r>
    </w:p>
    <w:p w14:paraId="2B70236E" w14:textId="187F6824" w:rsidR="006166A0" w:rsidRPr="00D23B41" w:rsidRDefault="00C80EF1">
      <w:pPr>
        <w:pStyle w:val="ListParagraph"/>
        <w:numPr>
          <w:ilvl w:val="1"/>
          <w:numId w:val="6"/>
        </w:numPr>
        <w:tabs>
          <w:tab w:val="left" w:pos="816"/>
        </w:tabs>
        <w:spacing w:before="26" w:line="266" w:lineRule="auto"/>
        <w:ind w:right="1103" w:hanging="295"/>
        <w:rPr>
          <w:b/>
          <w:color w:val="458746"/>
          <w:sz w:val="20"/>
        </w:rPr>
      </w:pPr>
      <w:r w:rsidRPr="00D23B41">
        <w:rPr>
          <w:b/>
          <w:color w:val="458746"/>
          <w:sz w:val="20"/>
        </w:rPr>
        <w:t>Bike</w:t>
      </w:r>
      <w:r w:rsidR="00A339FA">
        <w:rPr>
          <w:b/>
          <w:color w:val="458746"/>
          <w:sz w:val="20"/>
        </w:rPr>
        <w:t>-</w:t>
      </w:r>
      <w:r w:rsidRPr="00D23B41">
        <w:rPr>
          <w:b/>
          <w:color w:val="458746"/>
          <w:sz w:val="20"/>
        </w:rPr>
        <w:t xml:space="preserve">sharing </w:t>
      </w:r>
      <w:r w:rsidR="007B69A4" w:rsidRPr="00D23B41">
        <w:rPr>
          <w:b/>
          <w:color w:val="458746"/>
          <w:sz w:val="20"/>
        </w:rPr>
        <w:t>–</w:t>
      </w:r>
      <w:r w:rsidRPr="00D23B41">
        <w:rPr>
          <w:b/>
          <w:color w:val="458746"/>
          <w:sz w:val="20"/>
        </w:rPr>
        <w:t xml:space="preserve"> Because this mode of transport is </w:t>
      </w:r>
      <w:r w:rsidR="007B69A4" w:rsidRPr="00D23B41">
        <w:rPr>
          <w:b/>
          <w:color w:val="458746"/>
          <w:sz w:val="20"/>
        </w:rPr>
        <w:t>quite common,</w:t>
      </w:r>
      <w:r w:rsidRPr="00D23B41">
        <w:rPr>
          <w:b/>
          <w:color w:val="458746"/>
          <w:sz w:val="20"/>
        </w:rPr>
        <w:t xml:space="preserve"> and in inner cities </w:t>
      </w:r>
      <w:r w:rsidR="00122FDB">
        <w:rPr>
          <w:b/>
          <w:color w:val="458746"/>
          <w:sz w:val="20"/>
        </w:rPr>
        <w:t xml:space="preserve">it </w:t>
      </w:r>
      <w:r w:rsidRPr="00D23B41">
        <w:rPr>
          <w:b/>
          <w:color w:val="458746"/>
          <w:sz w:val="20"/>
        </w:rPr>
        <w:t xml:space="preserve">is </w:t>
      </w:r>
      <w:r w:rsidR="004A027A" w:rsidRPr="00D23B41">
        <w:rPr>
          <w:b/>
          <w:color w:val="458746"/>
          <w:sz w:val="20"/>
        </w:rPr>
        <w:t>a reasonably quick way to reach your</w:t>
      </w:r>
      <w:r w:rsidRPr="00D23B41">
        <w:rPr>
          <w:b/>
          <w:color w:val="458746"/>
          <w:sz w:val="20"/>
        </w:rPr>
        <w:t xml:space="preserve"> destination</w:t>
      </w:r>
      <w:r w:rsidR="00EB4EAE">
        <w:rPr>
          <w:b/>
          <w:color w:val="458746"/>
          <w:sz w:val="20"/>
        </w:rPr>
        <w:t>.</w:t>
      </w:r>
    </w:p>
    <w:p w14:paraId="080BF7E6" w14:textId="77777777" w:rsidR="006166A0" w:rsidRPr="00D23B41" w:rsidRDefault="00C80EF1">
      <w:pPr>
        <w:pStyle w:val="ListParagraph"/>
        <w:numPr>
          <w:ilvl w:val="1"/>
          <w:numId w:val="6"/>
        </w:numPr>
        <w:tabs>
          <w:tab w:val="left" w:pos="816"/>
        </w:tabs>
        <w:spacing w:line="271" w:lineRule="auto"/>
        <w:ind w:right="2029"/>
        <w:rPr>
          <w:b/>
          <w:color w:val="458746"/>
          <w:sz w:val="20"/>
        </w:rPr>
      </w:pPr>
      <w:r w:rsidRPr="00D23B41">
        <w:rPr>
          <w:b/>
          <w:color w:val="458746"/>
          <w:sz w:val="20"/>
        </w:rPr>
        <w:t xml:space="preserve">Rental cars </w:t>
      </w:r>
      <w:r w:rsidR="004A027A" w:rsidRPr="00D23B41">
        <w:rPr>
          <w:b/>
          <w:color w:val="458746"/>
          <w:sz w:val="20"/>
        </w:rPr>
        <w:t xml:space="preserve">– </w:t>
      </w:r>
      <w:r w:rsidRPr="00D23B41">
        <w:rPr>
          <w:b/>
          <w:color w:val="458746"/>
          <w:sz w:val="20"/>
        </w:rPr>
        <w:t>Even frequent users tend to use rental cars less often and less regularly than public transport or bicycles</w:t>
      </w:r>
      <w:r w:rsidR="004A027A" w:rsidRPr="00D23B41">
        <w:rPr>
          <w:b/>
          <w:color w:val="458746"/>
          <w:sz w:val="20"/>
        </w:rPr>
        <w:t>. They</w:t>
      </w:r>
      <w:r w:rsidRPr="00D23B41">
        <w:rPr>
          <w:b/>
          <w:color w:val="458746"/>
          <w:sz w:val="20"/>
        </w:rPr>
        <w:t xml:space="preserve"> are also far more expensive</w:t>
      </w:r>
      <w:r w:rsidR="00EB4EAE">
        <w:rPr>
          <w:b/>
          <w:color w:val="458746"/>
          <w:sz w:val="20"/>
        </w:rPr>
        <w:t>.</w:t>
      </w:r>
    </w:p>
    <w:p w14:paraId="4E31EA3A" w14:textId="77777777" w:rsidR="006166A0" w:rsidRPr="00D23B41" w:rsidRDefault="00C80EF1">
      <w:pPr>
        <w:pStyle w:val="ListParagraph"/>
        <w:numPr>
          <w:ilvl w:val="1"/>
          <w:numId w:val="6"/>
        </w:numPr>
        <w:tabs>
          <w:tab w:val="left" w:pos="816"/>
        </w:tabs>
        <w:spacing w:line="266" w:lineRule="auto"/>
        <w:ind w:right="810" w:hanging="295"/>
        <w:rPr>
          <w:b/>
          <w:color w:val="458746"/>
          <w:sz w:val="20"/>
        </w:rPr>
      </w:pPr>
      <w:r w:rsidRPr="00D23B41">
        <w:rPr>
          <w:b/>
          <w:color w:val="458746"/>
          <w:sz w:val="20"/>
        </w:rPr>
        <w:t>Aircraft are a special case in a Mobility-as-a-Service app</w:t>
      </w:r>
      <w:r w:rsidR="00F76491" w:rsidRPr="00D23B41">
        <w:rPr>
          <w:b/>
          <w:color w:val="458746"/>
          <w:sz w:val="20"/>
        </w:rPr>
        <w:t>, only relevant for</w:t>
      </w:r>
      <w:r w:rsidRPr="00D23B41">
        <w:rPr>
          <w:b/>
          <w:color w:val="458746"/>
          <w:sz w:val="20"/>
        </w:rPr>
        <w:t xml:space="preserve"> a small </w:t>
      </w:r>
      <w:r w:rsidR="00F76491" w:rsidRPr="00D23B41">
        <w:rPr>
          <w:b/>
          <w:color w:val="458746"/>
          <w:sz w:val="20"/>
        </w:rPr>
        <w:t>gro</w:t>
      </w:r>
      <w:r w:rsidR="00C227CA" w:rsidRPr="00D23B41">
        <w:rPr>
          <w:b/>
          <w:color w:val="458746"/>
          <w:sz w:val="20"/>
        </w:rPr>
        <w:t>up</w:t>
      </w:r>
      <w:r w:rsidRPr="00D23B41">
        <w:rPr>
          <w:b/>
          <w:color w:val="458746"/>
          <w:sz w:val="20"/>
        </w:rPr>
        <w:t xml:space="preserve"> of people.</w:t>
      </w:r>
    </w:p>
    <w:p w14:paraId="6BF38B55" w14:textId="77777777" w:rsidR="006166A0" w:rsidRPr="00D23B41" w:rsidRDefault="00C80EF1">
      <w:pPr>
        <w:pStyle w:val="BodyText"/>
        <w:spacing w:line="266" w:lineRule="auto"/>
        <w:ind w:left="815" w:right="844"/>
      </w:pPr>
      <w:r w:rsidRPr="00D23B41">
        <w:rPr>
          <w:color w:val="458746"/>
        </w:rPr>
        <w:t xml:space="preserve">(2 points for the correct sequence, 4 points for the reasons </w:t>
      </w:r>
      <w:r w:rsidR="00C227CA" w:rsidRPr="00D23B41">
        <w:rPr>
          <w:color w:val="458746"/>
        </w:rPr>
        <w:t xml:space="preserve">– 1 </w:t>
      </w:r>
      <w:r w:rsidRPr="00D23B41">
        <w:rPr>
          <w:color w:val="458746"/>
        </w:rPr>
        <w:t>point for each mode of transport)</w:t>
      </w:r>
    </w:p>
    <w:p w14:paraId="79353B07" w14:textId="77777777" w:rsidR="006166A0" w:rsidRPr="00D23B41" w:rsidRDefault="006166A0">
      <w:pPr>
        <w:spacing w:line="266" w:lineRule="auto"/>
        <w:sectPr w:rsidR="006166A0" w:rsidRPr="00D23B41">
          <w:footerReference w:type="default" r:id="rId121"/>
          <w:pgSz w:w="11900" w:h="16840"/>
          <w:pgMar w:top="580" w:right="720" w:bottom="1040" w:left="720" w:header="0" w:footer="853" w:gutter="0"/>
          <w:cols w:space="720"/>
        </w:sectPr>
      </w:pPr>
    </w:p>
    <w:p w14:paraId="0A268531" w14:textId="77777777" w:rsidR="006166A0" w:rsidRPr="00D23B41" w:rsidRDefault="00000000">
      <w:pPr>
        <w:pStyle w:val="BodyText"/>
        <w:ind w:left="111"/>
        <w:rPr>
          <w:b w:val="0"/>
        </w:rPr>
      </w:pPr>
      <w:r>
        <w:rPr>
          <w:b w:val="0"/>
        </w:rPr>
      </w:r>
      <w:r>
        <w:rPr>
          <w:b w:val="0"/>
        </w:rPr>
        <w:pict w14:anchorId="34B02938">
          <v:group id="docshapegroup2146" o:spid="_x0000_s2062" alt="" style="width:511.55pt;height:45.4pt;mso-position-horizontal-relative:char;mso-position-vertical-relative:line" coordsize="10231,908">
            <v:shape id="docshape2147" o:spid="_x0000_s2063" type="#_x0000_t75" style="position:absolute;width:10231;height:908">
              <v:imagedata r:id="rId18" o:title=""/>
            </v:shape>
            <v:shape id="docshape2148" o:spid="_x0000_s2064" type="#_x0000_t202" style="position:absolute;width:10231;height:908" filled="f" stroked="f">
              <v:textbox inset="0,0,0,0">
                <w:txbxContent>
                  <w:p w14:paraId="3B42ED6D" w14:textId="77777777" w:rsidR="006166A0" w:rsidRDefault="00C80EF1">
                    <w:pPr>
                      <w:spacing w:before="49"/>
                      <w:ind w:left="114"/>
                      <w:rPr>
                        <w:b/>
                        <w:sz w:val="25"/>
                      </w:rPr>
                    </w:pPr>
                    <w:r>
                      <w:rPr>
                        <w:b/>
                        <w:color w:val="333333"/>
                        <w:sz w:val="25"/>
                      </w:rPr>
                      <w:t xml:space="preserve">QUESTION </w:t>
                    </w:r>
                    <w:r>
                      <w:rPr>
                        <w:b/>
                        <w:color w:val="333333"/>
                        <w:sz w:val="38"/>
                      </w:rPr>
                      <w:t xml:space="preserve">190 </w:t>
                    </w:r>
                    <w:r>
                      <w:rPr>
                        <w:b/>
                        <w:color w:val="333333"/>
                        <w:sz w:val="25"/>
                      </w:rPr>
                      <w:t>OF 297</w:t>
                    </w:r>
                  </w:p>
                  <w:p w14:paraId="119B4C7C" w14:textId="77777777" w:rsidR="006166A0" w:rsidRDefault="00C80EF1">
                    <w:pPr>
                      <w:spacing w:before="72"/>
                      <w:ind w:left="114"/>
                      <w:rPr>
                        <w:b/>
                        <w:sz w:val="13"/>
                      </w:rPr>
                    </w:pPr>
                    <w:r>
                      <w:rPr>
                        <w:b/>
                        <w:sz w:val="13"/>
                      </w:rPr>
                      <w:t>DLBINGSM01_Offen_mittel_F2/Lektion  07</w:t>
                    </w:r>
                  </w:p>
                </w:txbxContent>
              </v:textbox>
            </v:shape>
            <w10:anchorlock/>
          </v:group>
        </w:pict>
      </w:r>
    </w:p>
    <w:p w14:paraId="02D04FD8" w14:textId="77777777" w:rsidR="006166A0" w:rsidRPr="00D23B41" w:rsidRDefault="00000000">
      <w:pPr>
        <w:pStyle w:val="BodyText"/>
        <w:spacing w:before="5"/>
        <w:rPr>
          <w:sz w:val="27"/>
        </w:rPr>
      </w:pPr>
      <w:r>
        <w:pict w14:anchorId="652A123F">
          <v:group id="docshapegroup2149" o:spid="_x0000_s2059" alt="" style="position:absolute;margin-left:41.6pt;margin-top:17pt;width:512pt;height:145.3pt;z-index:-4;mso-wrap-distance-left:0;mso-wrap-distance-right:0;mso-position-horizontal-relative:page" coordorigin="832,340" coordsize="10240,2906">
            <v:shape id="docshape2150" o:spid="_x0000_s2060" type="#_x0000_t75" style="position:absolute;left:832;top:340;width:10240;height:2906">
              <v:imagedata r:id="rId122" o:title=""/>
            </v:shape>
            <v:shape id="docshape2151" o:spid="_x0000_s2061" type="#_x0000_t202" style="position:absolute;left:832;top:340;width:10240;height:2906" filled="f" stroked="f">
              <v:textbox inset="0,0,0,0">
                <w:txbxContent>
                  <w:p w14:paraId="4BA572E8" w14:textId="77777777" w:rsidR="006166A0" w:rsidRDefault="00C80EF1">
                    <w:pPr>
                      <w:spacing w:before="92"/>
                      <w:ind w:left="188"/>
                      <w:rPr>
                        <w:b/>
                        <w:sz w:val="23"/>
                      </w:rPr>
                    </w:pPr>
                    <w:r>
                      <w:rPr>
                        <w:b/>
                        <w:color w:val="333333"/>
                        <w:sz w:val="23"/>
                      </w:rPr>
                      <w:t xml:space="preserve">The SSB Flex fleet </w:t>
                    </w:r>
                    <w:r w:rsidR="00283D80">
                      <w:rPr>
                        <w:b/>
                        <w:color w:val="333333"/>
                        <w:sz w:val="23"/>
                      </w:rPr>
                      <w:t>has only</w:t>
                    </w:r>
                    <w:r>
                      <w:rPr>
                        <w:b/>
                        <w:color w:val="333333"/>
                        <w:sz w:val="23"/>
                      </w:rPr>
                      <w:t xml:space="preserve"> ten vehicles.</w:t>
                    </w:r>
                  </w:p>
                  <w:p w14:paraId="253610BD" w14:textId="77777777" w:rsidR="006166A0" w:rsidRDefault="00C80EF1">
                    <w:pPr>
                      <w:numPr>
                        <w:ilvl w:val="0"/>
                        <w:numId w:val="4"/>
                      </w:numPr>
                      <w:tabs>
                        <w:tab w:val="left" w:pos="769"/>
                      </w:tabs>
                      <w:spacing w:before="14" w:line="230" w:lineRule="auto"/>
                      <w:ind w:right="705"/>
                      <w:rPr>
                        <w:b/>
                        <w:sz w:val="23"/>
                      </w:rPr>
                    </w:pPr>
                    <w:r>
                      <w:rPr>
                        <w:b/>
                        <w:color w:val="333333"/>
                        <w:sz w:val="23"/>
                      </w:rPr>
                      <w:t xml:space="preserve">How </w:t>
                    </w:r>
                    <w:r w:rsidR="00283D80">
                      <w:rPr>
                        <w:b/>
                        <w:color w:val="333333"/>
                        <w:sz w:val="23"/>
                      </w:rPr>
                      <w:t>could this number</w:t>
                    </w:r>
                    <w:r>
                      <w:rPr>
                        <w:b/>
                        <w:color w:val="333333"/>
                        <w:sz w:val="23"/>
                      </w:rPr>
                      <w:t xml:space="preserve"> be considered adequate in a large city like Stuttgart? Justify your answer using </w:t>
                    </w:r>
                    <w:r w:rsidR="00283D80">
                      <w:rPr>
                        <w:b/>
                        <w:color w:val="333333"/>
                        <w:sz w:val="23"/>
                      </w:rPr>
                      <w:t>based on the</w:t>
                    </w:r>
                    <w:r>
                      <w:rPr>
                        <w:b/>
                        <w:color w:val="333333"/>
                        <w:sz w:val="23"/>
                      </w:rPr>
                      <w:t xml:space="preserve"> objective</w:t>
                    </w:r>
                    <w:r w:rsidR="00283D80">
                      <w:rPr>
                        <w:b/>
                        <w:color w:val="333333"/>
                        <w:sz w:val="23"/>
                      </w:rPr>
                      <w:t>s</w:t>
                    </w:r>
                    <w:r>
                      <w:rPr>
                        <w:b/>
                        <w:color w:val="333333"/>
                        <w:sz w:val="23"/>
                      </w:rPr>
                      <w:t xml:space="preserve"> and business model of SSB Flex.</w:t>
                    </w:r>
                  </w:p>
                  <w:p w14:paraId="262CF010" w14:textId="5257823F" w:rsidR="006166A0" w:rsidRDefault="00EB4EAE">
                    <w:pPr>
                      <w:numPr>
                        <w:ilvl w:val="0"/>
                        <w:numId w:val="4"/>
                      </w:numPr>
                      <w:tabs>
                        <w:tab w:val="left" w:pos="769"/>
                      </w:tabs>
                      <w:spacing w:before="3" w:line="230" w:lineRule="auto"/>
                      <w:ind w:right="745" w:hanging="320"/>
                      <w:rPr>
                        <w:b/>
                        <w:sz w:val="23"/>
                      </w:rPr>
                    </w:pPr>
                    <w:r>
                      <w:rPr>
                        <w:b/>
                        <w:color w:val="333333"/>
                        <w:sz w:val="23"/>
                      </w:rPr>
                      <w:t xml:space="preserve">Based on </w:t>
                    </w:r>
                    <w:r w:rsidR="00C80EF1">
                      <w:rPr>
                        <w:b/>
                        <w:color w:val="333333"/>
                        <w:sz w:val="23"/>
                      </w:rPr>
                      <w:t xml:space="preserve">your answer, </w:t>
                    </w:r>
                    <w:r w:rsidR="00283D80">
                      <w:rPr>
                        <w:b/>
                        <w:color w:val="333333"/>
                        <w:sz w:val="23"/>
                      </w:rPr>
                      <w:t>consider</w:t>
                    </w:r>
                    <w:r w:rsidR="00C80EF1">
                      <w:rPr>
                        <w:b/>
                        <w:color w:val="333333"/>
                        <w:sz w:val="23"/>
                      </w:rPr>
                      <w:t xml:space="preserve"> whether similar models should be located in city cent</w:t>
                    </w:r>
                    <w:r w:rsidR="009B6585">
                      <w:rPr>
                        <w:b/>
                        <w:color w:val="333333"/>
                        <w:sz w:val="23"/>
                      </w:rPr>
                      <w:t>er</w:t>
                    </w:r>
                    <w:r w:rsidR="00C80EF1">
                      <w:rPr>
                        <w:b/>
                        <w:color w:val="333333"/>
                        <w:sz w:val="23"/>
                      </w:rPr>
                      <w:t>s or in the suburbs/in the country</w:t>
                    </w:r>
                    <w:r w:rsidRPr="00EB4EAE">
                      <w:rPr>
                        <w:b/>
                        <w:color w:val="333333"/>
                        <w:sz w:val="23"/>
                      </w:rPr>
                      <w:t xml:space="preserve"> </w:t>
                    </w:r>
                    <w:r>
                      <w:rPr>
                        <w:b/>
                        <w:color w:val="333333"/>
                        <w:sz w:val="23"/>
                      </w:rPr>
                      <w:t>in future</w:t>
                    </w:r>
                    <w:r w:rsidR="009B6585">
                      <w:rPr>
                        <w:b/>
                        <w:color w:val="333333"/>
                        <w:sz w:val="23"/>
                      </w:rPr>
                      <w:t>, and why.</w:t>
                    </w:r>
                  </w:p>
                  <w:p w14:paraId="250261A4" w14:textId="77777777" w:rsidR="006166A0" w:rsidRDefault="00D53F1B">
                    <w:pPr>
                      <w:numPr>
                        <w:ilvl w:val="0"/>
                        <w:numId w:val="4"/>
                      </w:numPr>
                      <w:tabs>
                        <w:tab w:val="left" w:pos="769"/>
                      </w:tabs>
                      <w:spacing w:before="8" w:line="230" w:lineRule="auto"/>
                      <w:ind w:right="513"/>
                      <w:rPr>
                        <w:b/>
                        <w:sz w:val="23"/>
                      </w:rPr>
                    </w:pPr>
                    <w:r>
                      <w:rPr>
                        <w:b/>
                        <w:color w:val="333333"/>
                        <w:sz w:val="23"/>
                      </w:rPr>
                      <w:t>During w</w:t>
                    </w:r>
                    <w:r w:rsidR="00C80EF1">
                      <w:rPr>
                        <w:b/>
                        <w:color w:val="333333"/>
                        <w:sz w:val="23"/>
                      </w:rPr>
                      <w:t xml:space="preserve">hich day and night periods and </w:t>
                    </w:r>
                    <w:r>
                      <w:rPr>
                        <w:b/>
                        <w:color w:val="333333"/>
                        <w:sz w:val="23"/>
                      </w:rPr>
                      <w:t xml:space="preserve">on </w:t>
                    </w:r>
                    <w:r w:rsidR="00C80EF1">
                      <w:rPr>
                        <w:b/>
                        <w:color w:val="333333"/>
                        <w:sz w:val="23"/>
                      </w:rPr>
                      <w:t xml:space="preserve">which days of the week </w:t>
                    </w:r>
                    <w:r>
                      <w:rPr>
                        <w:b/>
                        <w:color w:val="333333"/>
                        <w:sz w:val="23"/>
                      </w:rPr>
                      <w:t>is</w:t>
                    </w:r>
                    <w:r w:rsidR="00C80EF1">
                      <w:rPr>
                        <w:b/>
                        <w:color w:val="333333"/>
                        <w:sz w:val="23"/>
                      </w:rPr>
                      <w:t xml:space="preserve"> demand</w:t>
                    </w:r>
                    <w:r>
                      <w:rPr>
                        <w:b/>
                        <w:color w:val="333333"/>
                        <w:sz w:val="23"/>
                      </w:rPr>
                      <w:t xml:space="preserve"> likely to be greatest</w:t>
                    </w:r>
                    <w:r w:rsidR="00C80EF1">
                      <w:rPr>
                        <w:b/>
                        <w:color w:val="333333"/>
                        <w:sz w:val="23"/>
                      </w:rPr>
                      <w:t>? Di</w:t>
                    </w:r>
                    <w:r>
                      <w:rPr>
                        <w:b/>
                        <w:color w:val="333333"/>
                        <w:sz w:val="23"/>
                      </w:rPr>
                      <w:t>fferentiate</w:t>
                    </w:r>
                    <w:r w:rsidR="00C80EF1">
                      <w:rPr>
                        <w:b/>
                        <w:color w:val="333333"/>
                        <w:sz w:val="23"/>
                      </w:rPr>
                      <w:t xml:space="preserve"> between weekdays and weekends.</w:t>
                    </w:r>
                  </w:p>
                  <w:p w14:paraId="6768A386" w14:textId="77777777" w:rsidR="006166A0" w:rsidRDefault="00C80EF1">
                    <w:pPr>
                      <w:numPr>
                        <w:ilvl w:val="0"/>
                        <w:numId w:val="4"/>
                      </w:numPr>
                      <w:tabs>
                        <w:tab w:val="left" w:pos="769"/>
                      </w:tabs>
                      <w:spacing w:line="258" w:lineRule="exact"/>
                      <w:ind w:hanging="321"/>
                      <w:rPr>
                        <w:b/>
                        <w:sz w:val="23"/>
                      </w:rPr>
                    </w:pPr>
                    <w:r>
                      <w:rPr>
                        <w:b/>
                        <w:color w:val="333333"/>
                        <w:sz w:val="23"/>
                      </w:rPr>
                      <w:t>Which are likely to be the biggest customer groups?</w:t>
                    </w:r>
                  </w:p>
                </w:txbxContent>
              </v:textbox>
            </v:shape>
            <w10:wrap type="topAndBottom" anchorx="page"/>
          </v:group>
        </w:pict>
      </w:r>
    </w:p>
    <w:p w14:paraId="0C93B6F0" w14:textId="77777777" w:rsidR="006166A0" w:rsidRPr="00D23B41" w:rsidRDefault="006166A0">
      <w:pPr>
        <w:pStyle w:val="BodyText"/>
        <w:spacing w:before="10"/>
        <w:rPr>
          <w:sz w:val="21"/>
        </w:rPr>
      </w:pPr>
    </w:p>
    <w:p w14:paraId="19DDC1C6" w14:textId="77777777" w:rsidR="006166A0" w:rsidRPr="00D23B41" w:rsidRDefault="00C80EF1" w:rsidP="00122FDB">
      <w:pPr>
        <w:pStyle w:val="ListParagraph"/>
        <w:numPr>
          <w:ilvl w:val="0"/>
          <w:numId w:val="49"/>
        </w:numPr>
        <w:tabs>
          <w:tab w:val="left" w:pos="816"/>
        </w:tabs>
        <w:spacing w:before="93" w:line="266" w:lineRule="auto"/>
        <w:ind w:right="897"/>
        <w:rPr>
          <w:color w:val="458746"/>
          <w:sz w:val="20"/>
        </w:rPr>
      </w:pPr>
      <w:r w:rsidRPr="00D23B41">
        <w:rPr>
          <w:b/>
          <w:color w:val="458746"/>
          <w:sz w:val="20"/>
        </w:rPr>
        <w:t xml:space="preserve">SSB Flex is primarily intended to fill the gap between public local transport and taxis. </w:t>
      </w:r>
      <w:r w:rsidR="00D53F1B" w:rsidRPr="00D23B41">
        <w:rPr>
          <w:b/>
          <w:color w:val="458746"/>
          <w:sz w:val="20"/>
        </w:rPr>
        <w:t>It is not a replacement for public transport or tax</w:t>
      </w:r>
      <w:r w:rsidR="004F5AE9" w:rsidRPr="00D23B41">
        <w:rPr>
          <w:b/>
          <w:color w:val="458746"/>
          <w:sz w:val="20"/>
        </w:rPr>
        <w:t>i</w:t>
      </w:r>
      <w:r w:rsidR="00D53F1B" w:rsidRPr="00D23B41">
        <w:rPr>
          <w:b/>
          <w:color w:val="458746"/>
          <w:sz w:val="20"/>
        </w:rPr>
        <w:t>s and therefore need not operate on the same scale</w:t>
      </w:r>
      <w:r w:rsidR="004F5AE9" w:rsidRPr="00D23B41">
        <w:rPr>
          <w:b/>
          <w:color w:val="458746"/>
          <w:sz w:val="20"/>
        </w:rPr>
        <w:t xml:space="preserve">; it is </w:t>
      </w:r>
      <w:r w:rsidR="00D53F1B" w:rsidRPr="00D23B41">
        <w:rPr>
          <w:b/>
          <w:color w:val="458746"/>
          <w:sz w:val="20"/>
        </w:rPr>
        <w:t>a niche</w:t>
      </w:r>
      <w:r w:rsidR="004F5AE9" w:rsidRPr="00D23B41">
        <w:rPr>
          <w:b/>
          <w:color w:val="458746"/>
          <w:sz w:val="20"/>
        </w:rPr>
        <w:t xml:space="preserve"> product and therefore</w:t>
      </w:r>
      <w:r w:rsidR="00D53F1B" w:rsidRPr="00D23B41">
        <w:rPr>
          <w:b/>
          <w:color w:val="458746"/>
          <w:sz w:val="20"/>
        </w:rPr>
        <w:t xml:space="preserve"> sufficient for a city. </w:t>
      </w:r>
    </w:p>
    <w:p w14:paraId="6B5F9652" w14:textId="77777777" w:rsidR="006166A0" w:rsidRPr="00D23B41" w:rsidRDefault="00C80EF1">
      <w:pPr>
        <w:pStyle w:val="BodyText"/>
        <w:spacing w:before="5"/>
        <w:ind w:left="815"/>
      </w:pPr>
      <w:r w:rsidRPr="00D23B41">
        <w:rPr>
          <w:color w:val="458746"/>
        </w:rPr>
        <w:t>(2 points)</w:t>
      </w:r>
    </w:p>
    <w:p w14:paraId="4D16AABB" w14:textId="0872B3A4" w:rsidR="006166A0" w:rsidRPr="00D23B41" w:rsidRDefault="005437F8" w:rsidP="00122FDB">
      <w:pPr>
        <w:pStyle w:val="ListParagraph"/>
        <w:numPr>
          <w:ilvl w:val="0"/>
          <w:numId w:val="49"/>
        </w:numPr>
        <w:tabs>
          <w:tab w:val="left" w:pos="816"/>
        </w:tabs>
        <w:spacing w:before="25" w:line="266" w:lineRule="auto"/>
        <w:ind w:right="1003"/>
        <w:rPr>
          <w:color w:val="458746"/>
          <w:sz w:val="20"/>
        </w:rPr>
      </w:pPr>
      <w:r w:rsidRPr="00D23B41">
        <w:rPr>
          <w:b/>
          <w:color w:val="458746"/>
          <w:sz w:val="20"/>
        </w:rPr>
        <w:t>These types of models are less attractive for city centers, where there is a dense network of public transport, car</w:t>
      </w:r>
      <w:r w:rsidR="00D67187">
        <w:rPr>
          <w:b/>
          <w:color w:val="458746"/>
          <w:sz w:val="20"/>
        </w:rPr>
        <w:t>-</w:t>
      </w:r>
      <w:r w:rsidRPr="00D23B41">
        <w:rPr>
          <w:b/>
          <w:color w:val="458746"/>
          <w:sz w:val="20"/>
        </w:rPr>
        <w:t xml:space="preserve"> and bike</w:t>
      </w:r>
      <w:r w:rsidR="002E7593">
        <w:rPr>
          <w:b/>
          <w:color w:val="458746"/>
          <w:sz w:val="20"/>
        </w:rPr>
        <w:t>-</w:t>
      </w:r>
      <w:r w:rsidRPr="00D23B41">
        <w:rPr>
          <w:b/>
          <w:color w:val="458746"/>
          <w:sz w:val="20"/>
        </w:rPr>
        <w:t>sharing available, even at night. Consequently, these types of models are more attractive for the suburbs and for rural regions</w:t>
      </w:r>
      <w:r w:rsidR="00C80EF1" w:rsidRPr="00D23B41">
        <w:rPr>
          <w:b/>
          <w:color w:val="458746"/>
          <w:sz w:val="20"/>
        </w:rPr>
        <w:t>.</w:t>
      </w:r>
    </w:p>
    <w:p w14:paraId="79A0AF8E" w14:textId="77777777" w:rsidR="006166A0" w:rsidRPr="00D23B41" w:rsidRDefault="00C80EF1">
      <w:pPr>
        <w:pStyle w:val="BodyText"/>
        <w:spacing w:line="229" w:lineRule="exact"/>
        <w:ind w:left="815"/>
      </w:pPr>
      <w:r w:rsidRPr="00D23B41">
        <w:rPr>
          <w:color w:val="458746"/>
        </w:rPr>
        <w:t>(2 points)</w:t>
      </w:r>
    </w:p>
    <w:p w14:paraId="247BE2CF" w14:textId="77777777" w:rsidR="006166A0" w:rsidRPr="00D23B41" w:rsidRDefault="005437F8" w:rsidP="00122FDB">
      <w:pPr>
        <w:pStyle w:val="ListParagraph"/>
        <w:numPr>
          <w:ilvl w:val="0"/>
          <w:numId w:val="49"/>
        </w:numPr>
        <w:tabs>
          <w:tab w:val="left" w:pos="816"/>
        </w:tabs>
        <w:spacing w:before="30" w:line="266" w:lineRule="auto"/>
        <w:ind w:right="844"/>
        <w:rPr>
          <w:color w:val="458746"/>
          <w:sz w:val="20"/>
        </w:rPr>
      </w:pPr>
      <w:r w:rsidRPr="00D23B41">
        <w:rPr>
          <w:b/>
          <w:color w:val="458746"/>
          <w:sz w:val="20"/>
        </w:rPr>
        <w:t>Demand is likely to peak during office hours in the daytime, and at night on the weekend</w:t>
      </w:r>
      <w:r w:rsidR="00C80EF1" w:rsidRPr="00D23B41">
        <w:rPr>
          <w:b/>
          <w:color w:val="458746"/>
          <w:sz w:val="20"/>
        </w:rPr>
        <w:t>.</w:t>
      </w:r>
    </w:p>
    <w:p w14:paraId="3FB8DB5E" w14:textId="77777777" w:rsidR="006166A0" w:rsidRPr="00D23B41" w:rsidRDefault="00C80EF1">
      <w:pPr>
        <w:pStyle w:val="BodyText"/>
        <w:ind w:left="815"/>
      </w:pPr>
      <w:r w:rsidRPr="00D23B41">
        <w:rPr>
          <w:color w:val="458746"/>
        </w:rPr>
        <w:t>(2 points)</w:t>
      </w:r>
    </w:p>
    <w:p w14:paraId="31C47985" w14:textId="5EA6B1C1" w:rsidR="006166A0" w:rsidRPr="00D23B41" w:rsidRDefault="007739D4" w:rsidP="00122FDB">
      <w:pPr>
        <w:pStyle w:val="ListParagraph"/>
        <w:numPr>
          <w:ilvl w:val="0"/>
          <w:numId w:val="49"/>
        </w:numPr>
        <w:tabs>
          <w:tab w:val="left" w:pos="816"/>
        </w:tabs>
        <w:spacing w:before="24" w:line="266" w:lineRule="auto"/>
        <w:ind w:right="840"/>
        <w:rPr>
          <w:color w:val="458746"/>
          <w:sz w:val="20"/>
        </w:rPr>
      </w:pPr>
      <w:r w:rsidRPr="00D23B41">
        <w:rPr>
          <w:b/>
          <w:color w:val="458746"/>
          <w:sz w:val="20"/>
        </w:rPr>
        <w:t>The key target groups are people with limited mobility (the elderly and young</w:t>
      </w:r>
      <w:r w:rsidR="00ED61CA">
        <w:rPr>
          <w:b/>
          <w:color w:val="458746"/>
          <w:sz w:val="20"/>
        </w:rPr>
        <w:t xml:space="preserve"> people</w:t>
      </w:r>
      <w:r w:rsidRPr="00D23B41">
        <w:rPr>
          <w:b/>
          <w:color w:val="458746"/>
          <w:sz w:val="20"/>
        </w:rPr>
        <w:t xml:space="preserve"> without a driving licen</w:t>
      </w:r>
      <w:r w:rsidR="00122FDB">
        <w:rPr>
          <w:b/>
          <w:color w:val="458746"/>
          <w:sz w:val="20"/>
        </w:rPr>
        <w:t>s</w:t>
      </w:r>
      <w:r w:rsidRPr="00D23B41">
        <w:rPr>
          <w:b/>
          <w:color w:val="458746"/>
          <w:sz w:val="20"/>
        </w:rPr>
        <w:t>e</w:t>
      </w:r>
      <w:r w:rsidR="00122FDB">
        <w:rPr>
          <w:b/>
          <w:color w:val="458746"/>
          <w:sz w:val="20"/>
        </w:rPr>
        <w:t>,</w:t>
      </w:r>
      <w:r w:rsidRPr="00D23B41">
        <w:rPr>
          <w:b/>
          <w:color w:val="458746"/>
          <w:sz w:val="20"/>
        </w:rPr>
        <w:t xml:space="preserve"> </w:t>
      </w:r>
      <w:r w:rsidR="00C80EF1" w:rsidRPr="00D23B41">
        <w:rPr>
          <w:b/>
          <w:color w:val="458746"/>
          <w:sz w:val="20"/>
        </w:rPr>
        <w:t xml:space="preserve">etc.) </w:t>
      </w:r>
      <w:r w:rsidRPr="00D23B41">
        <w:rPr>
          <w:b/>
          <w:color w:val="458746"/>
          <w:sz w:val="20"/>
        </w:rPr>
        <w:t>and people who want to go out but do not want to drink and drive or spend the money on a taxi</w:t>
      </w:r>
      <w:r w:rsidR="00C80EF1" w:rsidRPr="00D23B41">
        <w:rPr>
          <w:b/>
          <w:color w:val="458746"/>
          <w:sz w:val="20"/>
        </w:rPr>
        <w:t>.</w:t>
      </w:r>
    </w:p>
    <w:p w14:paraId="5976AB06" w14:textId="77777777" w:rsidR="006166A0" w:rsidRPr="00D23B41" w:rsidRDefault="006166A0">
      <w:pPr>
        <w:pStyle w:val="BodyText"/>
        <w:rPr>
          <w:sz w:val="22"/>
        </w:rPr>
      </w:pPr>
    </w:p>
    <w:p w14:paraId="388BD880" w14:textId="77777777" w:rsidR="006166A0" w:rsidRPr="00D23B41" w:rsidRDefault="00C80EF1">
      <w:pPr>
        <w:pStyle w:val="BodyText"/>
        <w:spacing w:before="172"/>
        <w:ind w:left="305"/>
      </w:pPr>
      <w:r w:rsidRPr="00D23B41">
        <w:rPr>
          <w:color w:val="458746"/>
        </w:rPr>
        <w:t>(2 points)</w:t>
      </w:r>
    </w:p>
    <w:p w14:paraId="67FD7FBD" w14:textId="77777777" w:rsidR="006166A0" w:rsidRPr="00D23B41" w:rsidRDefault="006166A0">
      <w:pPr>
        <w:sectPr w:rsidR="006166A0" w:rsidRPr="00D23B41">
          <w:footerReference w:type="default" r:id="rId123"/>
          <w:pgSz w:w="11900" w:h="16840"/>
          <w:pgMar w:top="580" w:right="720" w:bottom="1040" w:left="720" w:header="0" w:footer="853" w:gutter="0"/>
          <w:cols w:space="720"/>
        </w:sectPr>
      </w:pPr>
    </w:p>
    <w:p w14:paraId="031A5C51" w14:textId="77777777" w:rsidR="006166A0" w:rsidRPr="00D23B41" w:rsidRDefault="00000000">
      <w:pPr>
        <w:pStyle w:val="BodyText"/>
        <w:ind w:left="111"/>
        <w:rPr>
          <w:b w:val="0"/>
        </w:rPr>
      </w:pPr>
      <w:r>
        <w:rPr>
          <w:b w:val="0"/>
        </w:rPr>
      </w:r>
      <w:r>
        <w:rPr>
          <w:b w:val="0"/>
        </w:rPr>
        <w:pict w14:anchorId="30CB647D">
          <v:group id="docshapegroup2155" o:spid="_x0000_s2056" alt="" style="width:511.55pt;height:45.4pt;mso-position-horizontal-relative:char;mso-position-vertical-relative:line" coordsize="10231,908">
            <v:shape id="docshape2156" o:spid="_x0000_s2057" type="#_x0000_t75" style="position:absolute;width:10231;height:908">
              <v:imagedata r:id="rId18" o:title=""/>
            </v:shape>
            <v:shape id="docshape2157" o:spid="_x0000_s2058" type="#_x0000_t202" style="position:absolute;width:10231;height:908" filled="f" stroked="f">
              <v:textbox inset="0,0,0,0">
                <w:txbxContent>
                  <w:p w14:paraId="685A4BF1" w14:textId="77777777" w:rsidR="006166A0" w:rsidRDefault="00C80EF1">
                    <w:pPr>
                      <w:spacing w:before="49"/>
                      <w:ind w:left="114"/>
                      <w:rPr>
                        <w:b/>
                        <w:sz w:val="25"/>
                      </w:rPr>
                    </w:pPr>
                    <w:r>
                      <w:rPr>
                        <w:b/>
                        <w:color w:val="333333"/>
                        <w:sz w:val="25"/>
                      </w:rPr>
                      <w:t xml:space="preserve">QUESTION </w:t>
                    </w:r>
                    <w:r>
                      <w:rPr>
                        <w:b/>
                        <w:color w:val="333333"/>
                        <w:sz w:val="38"/>
                      </w:rPr>
                      <w:t xml:space="preserve">192 </w:t>
                    </w:r>
                    <w:r>
                      <w:rPr>
                        <w:b/>
                        <w:color w:val="333333"/>
                        <w:sz w:val="25"/>
                      </w:rPr>
                      <w:t>OF 297</w:t>
                    </w:r>
                  </w:p>
                  <w:p w14:paraId="6B205508" w14:textId="77777777" w:rsidR="006166A0" w:rsidRDefault="00C80EF1">
                    <w:pPr>
                      <w:spacing w:before="72"/>
                      <w:ind w:left="114"/>
                      <w:rPr>
                        <w:b/>
                        <w:sz w:val="13"/>
                      </w:rPr>
                    </w:pPr>
                    <w:r>
                      <w:rPr>
                        <w:b/>
                        <w:sz w:val="13"/>
                      </w:rPr>
                      <w:t>DLBINGSM01_Offen_mittel_F2/Lektion  07</w:t>
                    </w:r>
                  </w:p>
                </w:txbxContent>
              </v:textbox>
            </v:shape>
            <w10:anchorlock/>
          </v:group>
        </w:pict>
      </w:r>
    </w:p>
    <w:p w14:paraId="25543D0F" w14:textId="77777777" w:rsidR="006166A0" w:rsidRPr="00D23B41" w:rsidRDefault="00000000">
      <w:pPr>
        <w:pStyle w:val="BodyText"/>
        <w:spacing w:before="5"/>
        <w:rPr>
          <w:sz w:val="27"/>
        </w:rPr>
      </w:pPr>
      <w:r>
        <w:pict w14:anchorId="05DAD5B2">
          <v:group id="docshapegroup2158" o:spid="_x0000_s2053" alt="" style="position:absolute;margin-left:41.6pt;margin-top:17pt;width:512pt;height:199.05pt;z-index:-3;mso-wrap-distance-left:0;mso-wrap-distance-right:0;mso-position-horizontal-relative:page" coordorigin="832,340" coordsize="10240,3981">
            <v:shape id="docshape2159" o:spid="_x0000_s2054" type="#_x0000_t75" style="position:absolute;left:832;top:340;width:10240;height:3981">
              <v:imagedata r:id="rId124" o:title=""/>
            </v:shape>
            <v:shape id="docshape2160" o:spid="_x0000_s2055" type="#_x0000_t202" style="position:absolute;left:832;top:340;width:10240;height:3981" filled="f" stroked="f">
              <v:textbox inset="0,0,0,0">
                <w:txbxContent>
                  <w:p w14:paraId="716242BE" w14:textId="0EC56082" w:rsidR="006166A0" w:rsidRDefault="00ED61CA">
                    <w:pPr>
                      <w:spacing w:before="92" w:line="254" w:lineRule="auto"/>
                      <w:ind w:left="188" w:right="589"/>
                      <w:rPr>
                        <w:b/>
                        <w:sz w:val="23"/>
                      </w:rPr>
                    </w:pPr>
                    <w:r>
                      <w:rPr>
                        <w:b/>
                        <w:color w:val="333333"/>
                        <w:sz w:val="23"/>
                      </w:rPr>
                      <w:t>Are</w:t>
                    </w:r>
                    <w:r w:rsidR="0020741C">
                      <w:rPr>
                        <w:b/>
                        <w:color w:val="333333"/>
                        <w:sz w:val="23"/>
                      </w:rPr>
                      <w:t xml:space="preserve"> </w:t>
                    </w:r>
                    <w:r w:rsidR="00C80EF1">
                      <w:rPr>
                        <w:b/>
                        <w:color w:val="333333"/>
                        <w:sz w:val="23"/>
                      </w:rPr>
                      <w:t xml:space="preserve">the following </w:t>
                    </w:r>
                    <w:r>
                      <w:rPr>
                        <w:b/>
                        <w:color w:val="333333"/>
                        <w:sz w:val="23"/>
                      </w:rPr>
                      <w:t xml:space="preserve">statements </w:t>
                    </w:r>
                    <w:r w:rsidR="00C80EF1">
                      <w:rPr>
                        <w:b/>
                        <w:color w:val="333333"/>
                        <w:sz w:val="23"/>
                      </w:rPr>
                      <w:t>true or false</w:t>
                    </w:r>
                    <w:r>
                      <w:rPr>
                        <w:b/>
                        <w:color w:val="333333"/>
                        <w:sz w:val="23"/>
                      </w:rPr>
                      <w:t>?</w:t>
                    </w:r>
                    <w:r w:rsidR="00C80EF1">
                      <w:rPr>
                        <w:b/>
                        <w:color w:val="333333"/>
                        <w:sz w:val="23"/>
                      </w:rPr>
                      <w:t xml:space="preserve"> </w:t>
                    </w:r>
                    <w:r w:rsidR="002E2F45">
                      <w:rPr>
                        <w:b/>
                        <w:color w:val="333333"/>
                        <w:sz w:val="23"/>
                      </w:rPr>
                      <w:t xml:space="preserve">Outline your reasons </w:t>
                    </w:r>
                    <w:r w:rsidR="0020741C">
                      <w:rPr>
                        <w:b/>
                        <w:color w:val="333333"/>
                        <w:sz w:val="23"/>
                      </w:rPr>
                      <w:t>in a single sentence</w:t>
                    </w:r>
                    <w:r w:rsidR="002E2F45">
                      <w:rPr>
                        <w:b/>
                        <w:color w:val="333333"/>
                        <w:sz w:val="23"/>
                      </w:rPr>
                      <w:t xml:space="preserve"> for each one</w:t>
                    </w:r>
                    <w:r w:rsidR="00C80EF1">
                      <w:rPr>
                        <w:b/>
                        <w:color w:val="333333"/>
                        <w:sz w:val="23"/>
                      </w:rPr>
                      <w:t>.</w:t>
                    </w:r>
                  </w:p>
                  <w:p w14:paraId="61A76E5B" w14:textId="77777777" w:rsidR="006166A0" w:rsidRDefault="006166A0">
                    <w:pPr>
                      <w:rPr>
                        <w:b/>
                        <w:sz w:val="23"/>
                      </w:rPr>
                    </w:pPr>
                  </w:p>
                  <w:p w14:paraId="6F41724C" w14:textId="2D7C4174" w:rsidR="006166A0" w:rsidRDefault="00ED61CA">
                    <w:pPr>
                      <w:numPr>
                        <w:ilvl w:val="0"/>
                        <w:numId w:val="3"/>
                      </w:numPr>
                      <w:tabs>
                        <w:tab w:val="left" w:pos="769"/>
                      </w:tabs>
                      <w:ind w:hanging="311"/>
                      <w:rPr>
                        <w:b/>
                        <w:sz w:val="23"/>
                      </w:rPr>
                    </w:pPr>
                    <w:r>
                      <w:rPr>
                        <w:b/>
                        <w:color w:val="333333"/>
                        <w:sz w:val="23"/>
                      </w:rPr>
                      <w:t>“</w:t>
                    </w:r>
                    <w:r w:rsidR="00C80EF1">
                      <w:rPr>
                        <w:b/>
                        <w:color w:val="333333"/>
                        <w:sz w:val="23"/>
                      </w:rPr>
                      <w:t xml:space="preserve">Mobility-as-a-Service </w:t>
                    </w:r>
                    <w:r w:rsidR="0020741C">
                      <w:rPr>
                        <w:b/>
                        <w:color w:val="333333"/>
                        <w:sz w:val="23"/>
                      </w:rPr>
                      <w:t>a</w:t>
                    </w:r>
                    <w:r w:rsidR="00C80EF1">
                      <w:rPr>
                        <w:b/>
                        <w:color w:val="333333"/>
                        <w:sz w:val="23"/>
                      </w:rPr>
                      <w:t xml:space="preserve">nd </w:t>
                    </w:r>
                    <w:r w:rsidR="0020741C">
                      <w:rPr>
                        <w:b/>
                        <w:color w:val="333333"/>
                        <w:sz w:val="23"/>
                      </w:rPr>
                      <w:t>s</w:t>
                    </w:r>
                    <w:r w:rsidR="00C80EF1">
                      <w:rPr>
                        <w:b/>
                        <w:color w:val="333333"/>
                        <w:sz w:val="23"/>
                      </w:rPr>
                      <w:t xml:space="preserve">mart </w:t>
                    </w:r>
                    <w:r w:rsidR="0020741C">
                      <w:rPr>
                        <w:b/>
                        <w:color w:val="333333"/>
                        <w:sz w:val="23"/>
                      </w:rPr>
                      <w:t>m</w:t>
                    </w:r>
                    <w:r w:rsidR="00C80EF1">
                      <w:rPr>
                        <w:b/>
                        <w:color w:val="333333"/>
                        <w:sz w:val="23"/>
                      </w:rPr>
                      <w:t xml:space="preserve">obility </w:t>
                    </w:r>
                    <w:r w:rsidR="0020741C">
                      <w:rPr>
                        <w:b/>
                        <w:color w:val="333333"/>
                        <w:sz w:val="23"/>
                      </w:rPr>
                      <w:t>are competing concepts</w:t>
                    </w:r>
                    <w:r w:rsidR="00C80EF1">
                      <w:rPr>
                        <w:b/>
                        <w:color w:val="333333"/>
                        <w:sz w:val="23"/>
                      </w:rPr>
                      <w:t>.</w:t>
                    </w:r>
                    <w:r>
                      <w:rPr>
                        <w:b/>
                        <w:color w:val="333333"/>
                        <w:sz w:val="23"/>
                      </w:rPr>
                      <w:t>”</w:t>
                    </w:r>
                  </w:p>
                  <w:p w14:paraId="3CCAB443" w14:textId="5F853482" w:rsidR="006166A0" w:rsidRDefault="00ED61CA">
                    <w:pPr>
                      <w:numPr>
                        <w:ilvl w:val="0"/>
                        <w:numId w:val="3"/>
                      </w:numPr>
                      <w:tabs>
                        <w:tab w:val="left" w:pos="769"/>
                      </w:tabs>
                      <w:spacing w:before="9" w:line="230" w:lineRule="auto"/>
                      <w:ind w:right="1081" w:hanging="320"/>
                      <w:rPr>
                        <w:b/>
                        <w:sz w:val="23"/>
                      </w:rPr>
                    </w:pPr>
                    <w:r>
                      <w:rPr>
                        <w:b/>
                        <w:color w:val="333333"/>
                        <w:sz w:val="23"/>
                      </w:rPr>
                      <w:t>“</w:t>
                    </w:r>
                    <w:r w:rsidR="00C80EF1">
                      <w:rPr>
                        <w:b/>
                        <w:color w:val="333333"/>
                        <w:sz w:val="23"/>
                      </w:rPr>
                      <w:t xml:space="preserve">UbiGo </w:t>
                    </w:r>
                    <w:r w:rsidR="0020741C">
                      <w:rPr>
                        <w:b/>
                        <w:color w:val="333333"/>
                        <w:sz w:val="23"/>
                      </w:rPr>
                      <w:t>is not a</w:t>
                    </w:r>
                    <w:r w:rsidR="00C80EF1">
                      <w:rPr>
                        <w:b/>
                        <w:color w:val="333333"/>
                        <w:sz w:val="23"/>
                      </w:rPr>
                      <w:t xml:space="preserve"> Mobility-as-a-Service</w:t>
                    </w:r>
                    <w:r w:rsidR="0020741C">
                      <w:rPr>
                        <w:b/>
                        <w:color w:val="333333"/>
                        <w:sz w:val="23"/>
                      </w:rPr>
                      <w:t xml:space="preserve"> project in the true sense of the word because customer service was provided by telephone, rather than digitally</w:t>
                    </w:r>
                    <w:r w:rsidR="00C80EF1">
                      <w:rPr>
                        <w:b/>
                        <w:color w:val="333333"/>
                        <w:sz w:val="23"/>
                      </w:rPr>
                      <w:t>.</w:t>
                    </w:r>
                    <w:r>
                      <w:rPr>
                        <w:b/>
                        <w:color w:val="333333"/>
                        <w:sz w:val="23"/>
                      </w:rPr>
                      <w:t>”</w:t>
                    </w:r>
                  </w:p>
                  <w:p w14:paraId="4772427C" w14:textId="64DEF8ED" w:rsidR="006166A0" w:rsidRDefault="00ED61CA">
                    <w:pPr>
                      <w:numPr>
                        <w:ilvl w:val="0"/>
                        <w:numId w:val="3"/>
                      </w:numPr>
                      <w:tabs>
                        <w:tab w:val="left" w:pos="769"/>
                      </w:tabs>
                      <w:spacing w:before="2" w:line="230" w:lineRule="auto"/>
                      <w:ind w:right="511"/>
                      <w:rPr>
                        <w:b/>
                        <w:sz w:val="23"/>
                      </w:rPr>
                    </w:pPr>
                    <w:r>
                      <w:rPr>
                        <w:b/>
                        <w:color w:val="333333"/>
                        <w:sz w:val="23"/>
                      </w:rPr>
                      <w:t>“</w:t>
                    </w:r>
                    <w:r w:rsidR="00C80EF1">
                      <w:rPr>
                        <w:b/>
                        <w:color w:val="333333"/>
                        <w:sz w:val="23"/>
                      </w:rPr>
                      <w:t>Proje</w:t>
                    </w:r>
                    <w:r w:rsidR="00D077CA">
                      <w:rPr>
                        <w:b/>
                        <w:color w:val="333333"/>
                        <w:sz w:val="23"/>
                      </w:rPr>
                      <w:t xml:space="preserve">cts like </w:t>
                    </w:r>
                    <w:r w:rsidR="00C80EF1">
                      <w:rPr>
                        <w:b/>
                        <w:color w:val="333333"/>
                        <w:sz w:val="23"/>
                      </w:rPr>
                      <w:t xml:space="preserve">UbiGo in Sweden </w:t>
                    </w:r>
                    <w:r w:rsidR="00D077CA">
                      <w:rPr>
                        <w:b/>
                        <w:color w:val="333333"/>
                        <w:sz w:val="23"/>
                      </w:rPr>
                      <w:t>or the</w:t>
                    </w:r>
                    <w:r w:rsidR="00C80EF1">
                      <w:rPr>
                        <w:b/>
                        <w:color w:val="333333"/>
                        <w:sz w:val="23"/>
                      </w:rPr>
                      <w:t xml:space="preserve"> SSB</w:t>
                    </w:r>
                    <w:r w:rsidR="00D077CA">
                      <w:rPr>
                        <w:b/>
                        <w:color w:val="333333"/>
                        <w:sz w:val="23"/>
                      </w:rPr>
                      <w:t xml:space="preserve"> projects in Germany are well-meaning but fail to address the real challenges. </w:t>
                    </w:r>
                    <w:r w:rsidR="00C80EF1">
                      <w:rPr>
                        <w:b/>
                        <w:color w:val="333333"/>
                        <w:sz w:val="23"/>
                      </w:rPr>
                      <w:t xml:space="preserve">Smart </w:t>
                    </w:r>
                    <w:r w:rsidR="00A122A9">
                      <w:rPr>
                        <w:b/>
                        <w:color w:val="333333"/>
                        <w:sz w:val="23"/>
                      </w:rPr>
                      <w:t>m</w:t>
                    </w:r>
                    <w:r w:rsidR="00C80EF1">
                      <w:rPr>
                        <w:b/>
                        <w:color w:val="333333"/>
                        <w:sz w:val="23"/>
                      </w:rPr>
                      <w:t>obility is</w:t>
                    </w:r>
                    <w:r w:rsidR="00A122A9">
                      <w:rPr>
                        <w:b/>
                        <w:color w:val="333333"/>
                        <w:sz w:val="23"/>
                      </w:rPr>
                      <w:t xml:space="preserve"> primarily relevant for the megacities of developing and newly industrializing countries, which have very different requirements</w:t>
                    </w:r>
                    <w:r w:rsidR="00C80EF1">
                      <w:rPr>
                        <w:b/>
                        <w:color w:val="333333"/>
                        <w:sz w:val="23"/>
                      </w:rPr>
                      <w:t>.</w:t>
                    </w:r>
                    <w:r>
                      <w:rPr>
                        <w:b/>
                        <w:color w:val="333333"/>
                        <w:sz w:val="23"/>
                      </w:rPr>
                      <w:t>”</w:t>
                    </w:r>
                  </w:p>
                  <w:p w14:paraId="056D6837" w14:textId="01EFE768" w:rsidR="006166A0" w:rsidRDefault="00ED61CA">
                    <w:pPr>
                      <w:numPr>
                        <w:ilvl w:val="0"/>
                        <w:numId w:val="3"/>
                      </w:numPr>
                      <w:tabs>
                        <w:tab w:val="left" w:pos="769"/>
                      </w:tabs>
                      <w:spacing w:before="3" w:line="232" w:lineRule="auto"/>
                      <w:ind w:right="1305" w:hanging="320"/>
                      <w:jc w:val="both"/>
                      <w:rPr>
                        <w:b/>
                        <w:sz w:val="23"/>
                      </w:rPr>
                    </w:pPr>
                    <w:r>
                      <w:rPr>
                        <w:b/>
                        <w:color w:val="333333"/>
                        <w:sz w:val="23"/>
                      </w:rPr>
                      <w:t>“</w:t>
                    </w:r>
                    <w:r w:rsidR="00DD0E30">
                      <w:rPr>
                        <w:b/>
                        <w:color w:val="333333"/>
                        <w:sz w:val="23"/>
                      </w:rPr>
                      <w:t>Public acceptance of s</w:t>
                    </w:r>
                    <w:r w:rsidR="00C80EF1">
                      <w:rPr>
                        <w:b/>
                        <w:color w:val="333333"/>
                        <w:sz w:val="23"/>
                      </w:rPr>
                      <w:t xml:space="preserve">mart </w:t>
                    </w:r>
                    <w:r w:rsidR="00DD0E30">
                      <w:rPr>
                        <w:b/>
                        <w:color w:val="333333"/>
                        <w:sz w:val="23"/>
                      </w:rPr>
                      <w:t>m</w:t>
                    </w:r>
                    <w:r w:rsidR="00C80EF1">
                      <w:rPr>
                        <w:b/>
                        <w:color w:val="333333"/>
                        <w:sz w:val="23"/>
                      </w:rPr>
                      <w:t>obility</w:t>
                    </w:r>
                    <w:r w:rsidR="00DD0E30">
                      <w:rPr>
                        <w:b/>
                        <w:color w:val="333333"/>
                        <w:sz w:val="23"/>
                      </w:rPr>
                      <w:t xml:space="preserve"> projects can only be achieved with free trials. No-one would be willing to pay money </w:t>
                    </w:r>
                    <w:r w:rsidR="003F1FC4">
                      <w:rPr>
                        <w:b/>
                        <w:color w:val="333333"/>
                        <w:sz w:val="23"/>
                      </w:rPr>
                      <w:t>for</w:t>
                    </w:r>
                    <w:r w:rsidR="00DD0E30">
                      <w:rPr>
                        <w:b/>
                        <w:color w:val="333333"/>
                        <w:sz w:val="23"/>
                      </w:rPr>
                      <w:t xml:space="preserve"> a trial phase</w:t>
                    </w:r>
                    <w:r w:rsidR="00C80EF1">
                      <w:rPr>
                        <w:b/>
                        <w:color w:val="333333"/>
                        <w:sz w:val="23"/>
                      </w:rPr>
                      <w:t>.</w:t>
                    </w:r>
                    <w:r>
                      <w:rPr>
                        <w:b/>
                        <w:color w:val="333333"/>
                        <w:sz w:val="23"/>
                      </w:rPr>
                      <w:t>”</w:t>
                    </w:r>
                  </w:p>
                </w:txbxContent>
              </v:textbox>
            </v:shape>
            <w10:wrap type="topAndBottom" anchorx="page"/>
          </v:group>
        </w:pict>
      </w:r>
    </w:p>
    <w:p w14:paraId="2BB733AE" w14:textId="77777777" w:rsidR="006166A0" w:rsidRPr="00D23B41" w:rsidRDefault="006166A0">
      <w:pPr>
        <w:pStyle w:val="BodyText"/>
        <w:spacing w:before="5"/>
        <w:rPr>
          <w:sz w:val="21"/>
        </w:rPr>
      </w:pPr>
    </w:p>
    <w:p w14:paraId="2E4672C7" w14:textId="77777777" w:rsidR="006166A0" w:rsidRPr="00D23B41" w:rsidRDefault="00C80EF1" w:rsidP="00122FDB">
      <w:pPr>
        <w:pStyle w:val="ListParagraph"/>
        <w:numPr>
          <w:ilvl w:val="0"/>
          <w:numId w:val="50"/>
        </w:numPr>
        <w:tabs>
          <w:tab w:val="left" w:pos="816"/>
        </w:tabs>
        <w:spacing w:before="94"/>
        <w:rPr>
          <w:color w:val="458746"/>
          <w:sz w:val="20"/>
        </w:rPr>
      </w:pPr>
      <w:r w:rsidRPr="00D23B41">
        <w:rPr>
          <w:b/>
          <w:color w:val="458746"/>
          <w:sz w:val="20"/>
        </w:rPr>
        <w:t>False. Mobility-as-a-Service is</w:t>
      </w:r>
      <w:r w:rsidR="00DD0E30" w:rsidRPr="00D23B41">
        <w:rPr>
          <w:b/>
          <w:color w:val="458746"/>
          <w:sz w:val="20"/>
        </w:rPr>
        <w:t xml:space="preserve"> an element/example of s</w:t>
      </w:r>
      <w:r w:rsidRPr="00D23B41">
        <w:rPr>
          <w:b/>
          <w:color w:val="458746"/>
          <w:sz w:val="20"/>
        </w:rPr>
        <w:t xml:space="preserve">mart </w:t>
      </w:r>
      <w:r w:rsidR="00DD0E30" w:rsidRPr="00D23B41">
        <w:rPr>
          <w:b/>
          <w:color w:val="458746"/>
          <w:sz w:val="20"/>
        </w:rPr>
        <w:t>m</w:t>
      </w:r>
      <w:r w:rsidRPr="00D23B41">
        <w:rPr>
          <w:b/>
          <w:color w:val="458746"/>
          <w:sz w:val="20"/>
        </w:rPr>
        <w:t>obility.</w:t>
      </w:r>
    </w:p>
    <w:p w14:paraId="5FAE0A97" w14:textId="77777777" w:rsidR="006166A0" w:rsidRPr="00D23B41" w:rsidRDefault="00C80EF1" w:rsidP="00122FDB">
      <w:pPr>
        <w:pStyle w:val="ListParagraph"/>
        <w:numPr>
          <w:ilvl w:val="0"/>
          <w:numId w:val="50"/>
        </w:numPr>
        <w:tabs>
          <w:tab w:val="left" w:pos="816"/>
        </w:tabs>
        <w:spacing w:before="30" w:line="266" w:lineRule="auto"/>
        <w:ind w:right="809"/>
        <w:rPr>
          <w:color w:val="458746"/>
          <w:sz w:val="20"/>
        </w:rPr>
      </w:pPr>
      <w:r w:rsidRPr="00D23B41">
        <w:rPr>
          <w:b/>
          <w:color w:val="458746"/>
          <w:sz w:val="20"/>
        </w:rPr>
        <w:t xml:space="preserve">False. Mobility-as-a-Service describes the ability to purchase different mobility services as custom packages across multiple vendors, from a single platform and with a single payment. </w:t>
      </w:r>
      <w:r w:rsidR="00DD0E30" w:rsidRPr="00D23B41">
        <w:rPr>
          <w:b/>
          <w:color w:val="458746"/>
          <w:sz w:val="20"/>
        </w:rPr>
        <w:t>How the customer service is organized is irrelevant</w:t>
      </w:r>
      <w:r w:rsidRPr="00D23B41">
        <w:rPr>
          <w:b/>
          <w:color w:val="458746"/>
          <w:sz w:val="20"/>
        </w:rPr>
        <w:t>.</w:t>
      </w:r>
    </w:p>
    <w:p w14:paraId="32D93BF1" w14:textId="77777777" w:rsidR="006166A0" w:rsidRPr="00D23B41" w:rsidRDefault="00C80EF1" w:rsidP="00122FDB">
      <w:pPr>
        <w:pStyle w:val="ListParagraph"/>
        <w:numPr>
          <w:ilvl w:val="0"/>
          <w:numId w:val="50"/>
        </w:numPr>
        <w:tabs>
          <w:tab w:val="left" w:pos="816"/>
        </w:tabs>
        <w:spacing w:line="266" w:lineRule="auto"/>
        <w:ind w:right="1397"/>
        <w:rPr>
          <w:color w:val="458746"/>
          <w:sz w:val="20"/>
        </w:rPr>
      </w:pPr>
      <w:r w:rsidRPr="00D23B41">
        <w:rPr>
          <w:b/>
          <w:color w:val="458746"/>
          <w:sz w:val="20"/>
        </w:rPr>
        <w:t xml:space="preserve">False. Smart </w:t>
      </w:r>
      <w:r w:rsidR="00DD0E30" w:rsidRPr="00D23B41">
        <w:rPr>
          <w:b/>
          <w:color w:val="458746"/>
          <w:sz w:val="20"/>
        </w:rPr>
        <w:t>m</w:t>
      </w:r>
      <w:r w:rsidRPr="00D23B41">
        <w:rPr>
          <w:b/>
          <w:color w:val="458746"/>
          <w:sz w:val="20"/>
        </w:rPr>
        <w:t>obility is</w:t>
      </w:r>
      <w:r w:rsidR="00892343" w:rsidRPr="00D23B41">
        <w:rPr>
          <w:b/>
          <w:color w:val="458746"/>
          <w:sz w:val="20"/>
        </w:rPr>
        <w:t xml:space="preserve"> relevant throughout the world, just with different focal points</w:t>
      </w:r>
      <w:r w:rsidRPr="00D23B41">
        <w:rPr>
          <w:b/>
          <w:color w:val="458746"/>
          <w:sz w:val="20"/>
        </w:rPr>
        <w:t>.</w:t>
      </w:r>
    </w:p>
    <w:p w14:paraId="52DD5468" w14:textId="1D0EC4CE" w:rsidR="006166A0" w:rsidRPr="00D23B41" w:rsidRDefault="00C80EF1" w:rsidP="00122FDB">
      <w:pPr>
        <w:pStyle w:val="ListParagraph"/>
        <w:numPr>
          <w:ilvl w:val="0"/>
          <w:numId w:val="50"/>
        </w:numPr>
        <w:tabs>
          <w:tab w:val="left" w:pos="816"/>
        </w:tabs>
        <w:spacing w:line="271" w:lineRule="auto"/>
        <w:ind w:right="1245"/>
        <w:rPr>
          <w:color w:val="458746"/>
          <w:sz w:val="20"/>
        </w:rPr>
      </w:pPr>
      <w:r w:rsidRPr="00D23B41">
        <w:rPr>
          <w:b/>
          <w:color w:val="458746"/>
          <w:sz w:val="20"/>
        </w:rPr>
        <w:t xml:space="preserve">False. </w:t>
      </w:r>
      <w:r w:rsidR="00892343" w:rsidRPr="00D23B41">
        <w:rPr>
          <w:b/>
          <w:color w:val="458746"/>
          <w:sz w:val="20"/>
        </w:rPr>
        <w:t>During the trial phase of the</w:t>
      </w:r>
      <w:r w:rsidRPr="00D23B41">
        <w:rPr>
          <w:b/>
          <w:color w:val="458746"/>
          <w:sz w:val="20"/>
        </w:rPr>
        <w:t xml:space="preserve"> UbiGo</w:t>
      </w:r>
      <w:r w:rsidR="003F1FC4" w:rsidRPr="00D23B41">
        <w:rPr>
          <w:b/>
          <w:color w:val="458746"/>
          <w:sz w:val="20"/>
        </w:rPr>
        <w:t xml:space="preserve"> project</w:t>
      </w:r>
      <w:r w:rsidRPr="00D23B41">
        <w:rPr>
          <w:b/>
          <w:color w:val="458746"/>
          <w:sz w:val="20"/>
        </w:rPr>
        <w:t xml:space="preserve"> in </w:t>
      </w:r>
      <w:r w:rsidR="001828C5">
        <w:rPr>
          <w:b/>
          <w:color w:val="458746"/>
          <w:sz w:val="20"/>
        </w:rPr>
        <w:t>Gothenburg</w:t>
      </w:r>
      <w:r w:rsidR="0062544C" w:rsidRPr="00D23B41">
        <w:rPr>
          <w:b/>
          <w:color w:val="458746"/>
          <w:sz w:val="20"/>
        </w:rPr>
        <w:t>, the service was not provided for free but it was still well-received</w:t>
      </w:r>
      <w:r w:rsidRPr="00D23B41">
        <w:rPr>
          <w:b/>
          <w:color w:val="458746"/>
          <w:sz w:val="20"/>
        </w:rPr>
        <w:t>.</w:t>
      </w:r>
    </w:p>
    <w:p w14:paraId="0FFBFB0B" w14:textId="77777777" w:rsidR="006166A0" w:rsidRPr="00D23B41" w:rsidRDefault="006166A0">
      <w:pPr>
        <w:pStyle w:val="BodyText"/>
        <w:rPr>
          <w:sz w:val="22"/>
        </w:rPr>
      </w:pPr>
    </w:p>
    <w:p w14:paraId="50DA7FA1" w14:textId="77777777" w:rsidR="006166A0" w:rsidRPr="00D23B41" w:rsidRDefault="006166A0">
      <w:pPr>
        <w:pStyle w:val="BodyText"/>
        <w:rPr>
          <w:sz w:val="22"/>
        </w:rPr>
      </w:pPr>
    </w:p>
    <w:p w14:paraId="695F2AE3" w14:textId="603642A2" w:rsidR="006166A0" w:rsidRPr="00D23B41" w:rsidRDefault="00C80EF1">
      <w:pPr>
        <w:pStyle w:val="BodyText"/>
        <w:spacing w:before="193"/>
        <w:ind w:left="305"/>
      </w:pPr>
      <w:r w:rsidRPr="00D23B41">
        <w:rPr>
          <w:color w:val="458746"/>
        </w:rPr>
        <w:t xml:space="preserve">(8 points </w:t>
      </w:r>
      <w:r w:rsidR="001E30EE">
        <w:rPr>
          <w:color w:val="458746"/>
        </w:rPr>
        <w:t>–</w:t>
      </w:r>
      <w:r w:rsidRPr="00D23B41">
        <w:rPr>
          <w:color w:val="458746"/>
        </w:rPr>
        <w:t xml:space="preserve"> 2 points per statement </w:t>
      </w:r>
      <w:r w:rsidR="00A32001" w:rsidRPr="00D23B41">
        <w:rPr>
          <w:color w:val="458746"/>
        </w:rPr>
        <w:t xml:space="preserve">– 1 </w:t>
      </w:r>
      <w:r w:rsidRPr="00D23B41">
        <w:rPr>
          <w:color w:val="458746"/>
        </w:rPr>
        <w:t>point for true/false, 1 point for justification)</w:t>
      </w:r>
    </w:p>
    <w:p w14:paraId="02FD39C9" w14:textId="77777777" w:rsidR="006166A0" w:rsidRPr="00D23B41" w:rsidRDefault="006166A0">
      <w:pPr>
        <w:sectPr w:rsidR="006166A0" w:rsidRPr="00D23B41">
          <w:footerReference w:type="default" r:id="rId125"/>
          <w:pgSz w:w="11900" w:h="16840"/>
          <w:pgMar w:top="580" w:right="720" w:bottom="1040" w:left="720" w:header="0" w:footer="853" w:gutter="0"/>
          <w:cols w:space="720"/>
        </w:sectPr>
      </w:pPr>
    </w:p>
    <w:p w14:paraId="479E7609" w14:textId="77777777" w:rsidR="006166A0" w:rsidRPr="00D23B41" w:rsidRDefault="00000000">
      <w:pPr>
        <w:pStyle w:val="BodyText"/>
        <w:ind w:left="111"/>
        <w:rPr>
          <w:b w:val="0"/>
        </w:rPr>
      </w:pPr>
      <w:r>
        <w:rPr>
          <w:b w:val="0"/>
        </w:rPr>
      </w:r>
      <w:r>
        <w:rPr>
          <w:b w:val="0"/>
        </w:rPr>
        <w:pict w14:anchorId="65DFFAA9">
          <v:group id="docshapegroup2164" o:spid="_x0000_s2050" alt="" style="width:511.55pt;height:45.4pt;mso-position-horizontal-relative:char;mso-position-vertical-relative:line" coordsize="10231,908">
            <v:shape id="docshape2165" o:spid="_x0000_s2051" type="#_x0000_t75" style="position:absolute;width:10231;height:908">
              <v:imagedata r:id="rId18" o:title=""/>
            </v:shape>
            <v:shape id="docshape2166" o:spid="_x0000_s2052" type="#_x0000_t202" style="position:absolute;width:10231;height:908" filled="f" stroked="f">
              <v:textbox inset="0,0,0,0">
                <w:txbxContent>
                  <w:p w14:paraId="2F0EC517" w14:textId="77777777" w:rsidR="006166A0" w:rsidRDefault="00C80EF1">
                    <w:pPr>
                      <w:spacing w:before="49"/>
                      <w:ind w:left="114"/>
                      <w:rPr>
                        <w:b/>
                        <w:sz w:val="25"/>
                      </w:rPr>
                    </w:pPr>
                    <w:r>
                      <w:rPr>
                        <w:b/>
                        <w:color w:val="333333"/>
                        <w:sz w:val="25"/>
                      </w:rPr>
                      <w:t xml:space="preserve">QUESTION </w:t>
                    </w:r>
                    <w:r>
                      <w:rPr>
                        <w:b/>
                        <w:color w:val="333333"/>
                        <w:sz w:val="38"/>
                      </w:rPr>
                      <w:t xml:space="preserve">194 </w:t>
                    </w:r>
                    <w:r>
                      <w:rPr>
                        <w:b/>
                        <w:color w:val="333333"/>
                        <w:sz w:val="25"/>
                      </w:rPr>
                      <w:t>OF 297</w:t>
                    </w:r>
                  </w:p>
                  <w:p w14:paraId="64ABCE35" w14:textId="77777777" w:rsidR="006166A0" w:rsidRDefault="00C80EF1">
                    <w:pPr>
                      <w:spacing w:before="72"/>
                      <w:ind w:left="114"/>
                      <w:rPr>
                        <w:b/>
                        <w:sz w:val="13"/>
                      </w:rPr>
                    </w:pPr>
                    <w:r>
                      <w:rPr>
                        <w:b/>
                        <w:sz w:val="13"/>
                      </w:rPr>
                      <w:t>DLBINGSM01_Offen_schwer_F2/Lektion  07</w:t>
                    </w:r>
                  </w:p>
                </w:txbxContent>
              </v:textbox>
            </v:shape>
            <w10:anchorlock/>
          </v:group>
        </w:pict>
      </w:r>
    </w:p>
    <w:p w14:paraId="252322F2" w14:textId="77777777" w:rsidR="006166A0" w:rsidRPr="00D23B41" w:rsidRDefault="006166A0">
      <w:pPr>
        <w:pStyle w:val="BodyText"/>
        <w:spacing w:before="5"/>
        <w:rPr>
          <w:sz w:val="29"/>
        </w:rPr>
      </w:pPr>
    </w:p>
    <w:p w14:paraId="50006911" w14:textId="77777777" w:rsidR="006166A0" w:rsidRPr="00D23B41" w:rsidRDefault="00000000">
      <w:pPr>
        <w:spacing w:before="93" w:line="254" w:lineRule="auto"/>
        <w:ind w:left="305" w:right="844"/>
        <w:rPr>
          <w:b/>
          <w:sz w:val="23"/>
        </w:rPr>
      </w:pPr>
      <w:r>
        <w:rPr>
          <w:noProof/>
          <w:lang w:val="en-GB"/>
        </w:rPr>
        <w:pict w14:anchorId="5CA004ED">
          <v:shape id="image62.png" o:spid="_x0000_s4025" type="#_x0000_t75" style="position:absolute;left:0;text-align:left;margin-left:41.55pt;margin-top:.1pt;width:512pt;height:332.15pt;z-index:-109;visibility:visible;mso-wrap-distance-left:0;mso-wrap-distance-right:0;mso-position-horizontal-relative:page">
            <v:imagedata r:id="rId126" o:title=""/>
            <w10:wrap anchorx="page"/>
          </v:shape>
        </w:pict>
      </w:r>
      <w:r w:rsidR="00C80EF1" w:rsidRPr="00D23B41">
        <w:rPr>
          <w:b/>
          <w:color w:val="333333"/>
          <w:sz w:val="23"/>
        </w:rPr>
        <w:t xml:space="preserve"> </w:t>
      </w:r>
      <w:r w:rsidR="0062544C" w:rsidRPr="00D23B41">
        <w:rPr>
          <w:b/>
          <w:color w:val="333333"/>
          <w:sz w:val="23"/>
        </w:rPr>
        <w:t xml:space="preserve">A press release on </w:t>
      </w:r>
      <w:r w:rsidR="00417715" w:rsidRPr="00D23B41">
        <w:rPr>
          <w:b/>
          <w:color w:val="333333"/>
          <w:sz w:val="23"/>
        </w:rPr>
        <w:t xml:space="preserve">the launch of </w:t>
      </w:r>
      <w:r w:rsidR="00C80EF1" w:rsidRPr="00D23B41">
        <w:rPr>
          <w:b/>
          <w:color w:val="333333"/>
          <w:sz w:val="23"/>
        </w:rPr>
        <w:t xml:space="preserve">UbiGo in Stockholm </w:t>
      </w:r>
      <w:r w:rsidR="00417715" w:rsidRPr="00D23B41">
        <w:rPr>
          <w:b/>
          <w:color w:val="333333"/>
          <w:sz w:val="23"/>
        </w:rPr>
        <w:t>in</w:t>
      </w:r>
      <w:r w:rsidR="00C80EF1" w:rsidRPr="00D23B41">
        <w:rPr>
          <w:b/>
          <w:color w:val="333333"/>
          <w:sz w:val="23"/>
        </w:rPr>
        <w:t xml:space="preserve"> 2018 </w:t>
      </w:r>
      <w:r w:rsidR="00417715" w:rsidRPr="00D23B41">
        <w:rPr>
          <w:b/>
          <w:color w:val="333333"/>
          <w:sz w:val="23"/>
        </w:rPr>
        <w:t>read</w:t>
      </w:r>
      <w:r w:rsidR="00C80EF1" w:rsidRPr="00D23B41">
        <w:rPr>
          <w:b/>
          <w:color w:val="333333"/>
          <w:sz w:val="23"/>
        </w:rPr>
        <w:t>:</w:t>
      </w:r>
    </w:p>
    <w:p w14:paraId="3ACB9222" w14:textId="77777777" w:rsidR="006166A0" w:rsidRPr="00D23B41" w:rsidRDefault="006166A0">
      <w:pPr>
        <w:pStyle w:val="BodyText"/>
        <w:spacing w:before="9"/>
        <w:rPr>
          <w:sz w:val="24"/>
        </w:rPr>
      </w:pPr>
    </w:p>
    <w:p w14:paraId="2EB1FDD7" w14:textId="62A2F9D6" w:rsidR="006166A0" w:rsidRPr="00D23B41" w:rsidRDefault="001E30EE">
      <w:pPr>
        <w:spacing w:line="254" w:lineRule="auto"/>
        <w:ind w:left="305" w:right="844"/>
        <w:rPr>
          <w:b/>
          <w:sz w:val="23"/>
        </w:rPr>
      </w:pPr>
      <w:r>
        <w:rPr>
          <w:b/>
          <w:color w:val="333333"/>
          <w:sz w:val="23"/>
        </w:rPr>
        <w:t>“</w:t>
      </w:r>
      <w:r w:rsidR="00C80EF1" w:rsidRPr="00D23B41">
        <w:rPr>
          <w:b/>
          <w:color w:val="333333"/>
          <w:sz w:val="23"/>
        </w:rPr>
        <w:t>W</w:t>
      </w:r>
      <w:r w:rsidR="00417715" w:rsidRPr="00D23B41">
        <w:rPr>
          <w:b/>
          <w:color w:val="333333"/>
          <w:sz w:val="23"/>
        </w:rPr>
        <w:t xml:space="preserve">e have developed a powerful, scalable mobility platform </w:t>
      </w:r>
      <w:r w:rsidR="00B20A8B">
        <w:rPr>
          <w:b/>
          <w:color w:val="333333"/>
          <w:sz w:val="23"/>
        </w:rPr>
        <w:t>that</w:t>
      </w:r>
      <w:r w:rsidR="00B20A8B" w:rsidRPr="00D23B41">
        <w:rPr>
          <w:b/>
          <w:color w:val="333333"/>
          <w:sz w:val="23"/>
        </w:rPr>
        <w:t xml:space="preserve"> </w:t>
      </w:r>
      <w:r w:rsidR="00417715" w:rsidRPr="00D23B41">
        <w:rPr>
          <w:b/>
          <w:color w:val="333333"/>
          <w:sz w:val="23"/>
        </w:rPr>
        <w:t xml:space="preserve">will allow our mobility provider </w:t>
      </w:r>
      <w:r w:rsidR="00C80EF1" w:rsidRPr="00D23B41">
        <w:rPr>
          <w:b/>
          <w:color w:val="333333"/>
          <w:sz w:val="23"/>
        </w:rPr>
        <w:t xml:space="preserve">UbiGo </w:t>
      </w:r>
      <w:r w:rsidR="00A14655" w:rsidRPr="00D23B41">
        <w:rPr>
          <w:b/>
          <w:color w:val="333333"/>
          <w:sz w:val="23"/>
        </w:rPr>
        <w:t>to focus on offering a good range of services to app users and at the same time add value for transport service</w:t>
      </w:r>
      <w:r w:rsidR="00122FDB">
        <w:rPr>
          <w:b/>
          <w:color w:val="333333"/>
          <w:sz w:val="23"/>
        </w:rPr>
        <w:t xml:space="preserve"> </w:t>
      </w:r>
      <w:r w:rsidR="00A14655" w:rsidRPr="00D23B41">
        <w:rPr>
          <w:b/>
          <w:color w:val="333333"/>
          <w:sz w:val="23"/>
        </w:rPr>
        <w:t>providers</w:t>
      </w:r>
      <w:r w:rsidR="00C80EF1" w:rsidRPr="00D23B41">
        <w:rPr>
          <w:b/>
          <w:color w:val="333333"/>
          <w:sz w:val="23"/>
        </w:rPr>
        <w:t xml:space="preserve">. [...] </w:t>
      </w:r>
      <w:r w:rsidR="00A14655" w:rsidRPr="00D23B41">
        <w:rPr>
          <w:b/>
          <w:color w:val="333333"/>
          <w:sz w:val="23"/>
        </w:rPr>
        <w:t xml:space="preserve">Each household can select a flexible monthly subscription </w:t>
      </w:r>
      <w:r w:rsidR="003508C9">
        <w:rPr>
          <w:b/>
          <w:color w:val="333333"/>
          <w:sz w:val="23"/>
        </w:rPr>
        <w:t>that</w:t>
      </w:r>
      <w:r w:rsidR="003508C9" w:rsidRPr="00D23B41">
        <w:rPr>
          <w:b/>
          <w:color w:val="333333"/>
          <w:sz w:val="23"/>
        </w:rPr>
        <w:t xml:space="preserve"> </w:t>
      </w:r>
      <w:r w:rsidR="00A14655" w:rsidRPr="00D23B41">
        <w:rPr>
          <w:b/>
          <w:color w:val="333333"/>
          <w:sz w:val="23"/>
        </w:rPr>
        <w:t xml:space="preserve">can be accessed by all family members via the same account. </w:t>
      </w:r>
      <w:r w:rsidR="00FF5E11" w:rsidRPr="00D23B41">
        <w:rPr>
          <w:b/>
          <w:color w:val="333333"/>
          <w:sz w:val="23"/>
        </w:rPr>
        <w:t>They can top up their credit and carry it forward to the next month via the app</w:t>
      </w:r>
      <w:r w:rsidR="00C80EF1" w:rsidRPr="00D23B41">
        <w:rPr>
          <w:b/>
          <w:color w:val="333333"/>
          <w:sz w:val="23"/>
        </w:rPr>
        <w:t>.</w:t>
      </w:r>
      <w:r>
        <w:rPr>
          <w:b/>
          <w:color w:val="333333"/>
          <w:sz w:val="23"/>
        </w:rPr>
        <w:t>”</w:t>
      </w:r>
    </w:p>
    <w:p w14:paraId="7D63F2A0" w14:textId="77777777" w:rsidR="006166A0" w:rsidRPr="00D23B41" w:rsidRDefault="006166A0">
      <w:pPr>
        <w:pStyle w:val="BodyText"/>
        <w:spacing w:before="5"/>
        <w:rPr>
          <w:sz w:val="24"/>
        </w:rPr>
      </w:pPr>
    </w:p>
    <w:p w14:paraId="7E5FD5F0" w14:textId="21576860" w:rsidR="006166A0" w:rsidRPr="00D23B41" w:rsidRDefault="00FF5E11">
      <w:pPr>
        <w:pStyle w:val="ListParagraph"/>
        <w:numPr>
          <w:ilvl w:val="0"/>
          <w:numId w:val="2"/>
        </w:numPr>
        <w:tabs>
          <w:tab w:val="left" w:pos="881"/>
        </w:tabs>
        <w:spacing w:before="1" w:line="230" w:lineRule="auto"/>
        <w:ind w:right="999"/>
        <w:rPr>
          <w:b/>
          <w:sz w:val="23"/>
        </w:rPr>
      </w:pPr>
      <w:r w:rsidRPr="00D23B41">
        <w:rPr>
          <w:b/>
          <w:color w:val="333333"/>
          <w:sz w:val="23"/>
        </w:rPr>
        <w:t xml:space="preserve">This text contains references to mistakes that were made in the pilot project in </w:t>
      </w:r>
      <w:r w:rsidR="00C80EF1" w:rsidRPr="00D23B41">
        <w:rPr>
          <w:b/>
          <w:color w:val="333333"/>
          <w:sz w:val="23"/>
        </w:rPr>
        <w:t xml:space="preserve">in </w:t>
      </w:r>
      <w:r w:rsidR="001828C5">
        <w:rPr>
          <w:b/>
          <w:color w:val="333333"/>
          <w:sz w:val="23"/>
        </w:rPr>
        <w:t>Gothenburg</w:t>
      </w:r>
      <w:r w:rsidR="00C80EF1" w:rsidRPr="00D23B41">
        <w:rPr>
          <w:b/>
          <w:color w:val="333333"/>
          <w:sz w:val="23"/>
        </w:rPr>
        <w:t xml:space="preserve">. </w:t>
      </w:r>
      <w:r w:rsidRPr="00D23B41">
        <w:rPr>
          <w:b/>
          <w:color w:val="333333"/>
          <w:sz w:val="23"/>
        </w:rPr>
        <w:t>Name them and give a brief description</w:t>
      </w:r>
      <w:r w:rsidR="00C80EF1" w:rsidRPr="00D23B41">
        <w:rPr>
          <w:b/>
          <w:color w:val="333333"/>
          <w:sz w:val="23"/>
        </w:rPr>
        <w:t>.</w:t>
      </w:r>
    </w:p>
    <w:p w14:paraId="3D9F5518" w14:textId="06FD99B9" w:rsidR="006166A0" w:rsidRPr="00D23B41" w:rsidRDefault="00FF5E11">
      <w:pPr>
        <w:pStyle w:val="ListParagraph"/>
        <w:numPr>
          <w:ilvl w:val="0"/>
          <w:numId w:val="2"/>
        </w:numPr>
        <w:tabs>
          <w:tab w:val="left" w:pos="881"/>
        </w:tabs>
        <w:spacing w:before="7" w:line="230" w:lineRule="auto"/>
        <w:ind w:right="767" w:hanging="320"/>
        <w:rPr>
          <w:b/>
          <w:sz w:val="23"/>
        </w:rPr>
      </w:pPr>
      <w:r w:rsidRPr="00D23B41">
        <w:rPr>
          <w:b/>
          <w:color w:val="333333"/>
          <w:sz w:val="23"/>
        </w:rPr>
        <w:t xml:space="preserve">Also explain </w:t>
      </w:r>
      <w:r w:rsidR="00A75A8F">
        <w:rPr>
          <w:b/>
          <w:color w:val="333333"/>
          <w:sz w:val="23"/>
        </w:rPr>
        <w:t>what</w:t>
      </w:r>
      <w:r w:rsidR="00A75A8F" w:rsidRPr="00D23B41">
        <w:rPr>
          <w:b/>
          <w:color w:val="333333"/>
          <w:sz w:val="23"/>
        </w:rPr>
        <w:t xml:space="preserve"> </w:t>
      </w:r>
      <w:r w:rsidRPr="00D23B41">
        <w:rPr>
          <w:b/>
          <w:color w:val="333333"/>
          <w:sz w:val="23"/>
        </w:rPr>
        <w:t xml:space="preserve">other problems evidently need to be solved </w:t>
      </w:r>
      <w:r w:rsidR="004A2699">
        <w:rPr>
          <w:b/>
          <w:color w:val="333333"/>
          <w:sz w:val="23"/>
        </w:rPr>
        <w:t xml:space="preserve">before </w:t>
      </w:r>
      <w:r w:rsidRPr="00D23B41">
        <w:rPr>
          <w:b/>
          <w:color w:val="333333"/>
          <w:sz w:val="23"/>
        </w:rPr>
        <w:t xml:space="preserve">operation in </w:t>
      </w:r>
      <w:r w:rsidR="001828C5">
        <w:rPr>
          <w:b/>
          <w:color w:val="333333"/>
          <w:sz w:val="23"/>
        </w:rPr>
        <w:t>Gothenburg</w:t>
      </w:r>
      <w:r w:rsidR="00692D02" w:rsidRPr="00D23B41">
        <w:rPr>
          <w:b/>
          <w:color w:val="333333"/>
          <w:sz w:val="23"/>
        </w:rPr>
        <w:t xml:space="preserve"> </w:t>
      </w:r>
      <w:r w:rsidR="004A2699">
        <w:rPr>
          <w:b/>
          <w:color w:val="333333"/>
          <w:sz w:val="23"/>
        </w:rPr>
        <w:t>can continue</w:t>
      </w:r>
      <w:r w:rsidR="00C80EF1" w:rsidRPr="00D23B41">
        <w:rPr>
          <w:b/>
          <w:color w:val="333333"/>
          <w:sz w:val="23"/>
        </w:rPr>
        <w:t>.</w:t>
      </w:r>
    </w:p>
    <w:p w14:paraId="24904BC4" w14:textId="77777777" w:rsidR="006166A0" w:rsidRPr="00D23B41" w:rsidRDefault="00C80EF1">
      <w:pPr>
        <w:pStyle w:val="ListParagraph"/>
        <w:numPr>
          <w:ilvl w:val="0"/>
          <w:numId w:val="2"/>
        </w:numPr>
        <w:tabs>
          <w:tab w:val="left" w:pos="881"/>
        </w:tabs>
        <w:spacing w:before="4" w:line="230" w:lineRule="auto"/>
        <w:ind w:right="605"/>
        <w:rPr>
          <w:b/>
          <w:sz w:val="23"/>
        </w:rPr>
      </w:pPr>
      <w:r w:rsidRPr="00D23B41">
        <w:rPr>
          <w:b/>
          <w:color w:val="333333"/>
          <w:sz w:val="23"/>
        </w:rPr>
        <w:t>W</w:t>
      </w:r>
      <w:r w:rsidR="00D66B05" w:rsidRPr="00D23B41">
        <w:rPr>
          <w:b/>
          <w:color w:val="333333"/>
          <w:sz w:val="23"/>
        </w:rPr>
        <w:t>hat</w:t>
      </w:r>
      <w:r w:rsidRPr="00D23B41">
        <w:rPr>
          <w:b/>
          <w:color w:val="333333"/>
          <w:sz w:val="23"/>
        </w:rPr>
        <w:t xml:space="preserve"> </w:t>
      </w:r>
      <w:r w:rsidR="00D66B05" w:rsidRPr="00D23B41">
        <w:rPr>
          <w:b/>
          <w:color w:val="333333"/>
          <w:sz w:val="23"/>
        </w:rPr>
        <w:t>could be further improved</w:t>
      </w:r>
      <w:r w:rsidRPr="00D23B41">
        <w:rPr>
          <w:b/>
          <w:color w:val="333333"/>
          <w:sz w:val="23"/>
        </w:rPr>
        <w:t xml:space="preserve">? </w:t>
      </w:r>
      <w:r w:rsidR="00D66B05" w:rsidRPr="00D23B41">
        <w:rPr>
          <w:b/>
          <w:color w:val="333333"/>
          <w:sz w:val="23"/>
        </w:rPr>
        <w:t>Consider a project in Stuttgart you are familiar with and make references to it</w:t>
      </w:r>
      <w:r w:rsidRPr="00D23B41">
        <w:rPr>
          <w:b/>
          <w:color w:val="333333"/>
          <w:sz w:val="23"/>
        </w:rPr>
        <w:t>.</w:t>
      </w:r>
    </w:p>
    <w:p w14:paraId="4EB77412" w14:textId="16A6AD1B" w:rsidR="006166A0" w:rsidRPr="00D23B41" w:rsidRDefault="00C80EF1">
      <w:pPr>
        <w:pStyle w:val="ListParagraph"/>
        <w:numPr>
          <w:ilvl w:val="0"/>
          <w:numId w:val="2"/>
        </w:numPr>
        <w:tabs>
          <w:tab w:val="left" w:pos="881"/>
        </w:tabs>
        <w:spacing w:line="232" w:lineRule="auto"/>
        <w:ind w:right="1175" w:hanging="320"/>
        <w:rPr>
          <w:b/>
          <w:sz w:val="23"/>
        </w:rPr>
      </w:pPr>
      <w:r w:rsidRPr="00D23B41">
        <w:rPr>
          <w:b/>
          <w:color w:val="333333"/>
          <w:sz w:val="23"/>
        </w:rPr>
        <w:t>D</w:t>
      </w:r>
      <w:r w:rsidR="00D66B05" w:rsidRPr="00D23B41">
        <w:rPr>
          <w:b/>
          <w:color w:val="333333"/>
          <w:sz w:val="23"/>
        </w:rPr>
        <w:t xml:space="preserve">iscuss why a country like Sweden, particularly the cities of </w:t>
      </w:r>
      <w:r w:rsidR="001828C5">
        <w:rPr>
          <w:b/>
          <w:color w:val="333333"/>
          <w:sz w:val="23"/>
        </w:rPr>
        <w:t>Gothenburg</w:t>
      </w:r>
      <w:r w:rsidRPr="00D23B41">
        <w:rPr>
          <w:b/>
          <w:color w:val="333333"/>
          <w:sz w:val="23"/>
        </w:rPr>
        <w:t xml:space="preserve"> </w:t>
      </w:r>
      <w:r w:rsidR="002F712A">
        <w:rPr>
          <w:b/>
          <w:color w:val="333333"/>
          <w:sz w:val="23"/>
        </w:rPr>
        <w:t>a</w:t>
      </w:r>
      <w:r w:rsidRPr="00D23B41">
        <w:rPr>
          <w:b/>
          <w:color w:val="333333"/>
          <w:sz w:val="23"/>
        </w:rPr>
        <w:t>nd Stockholm</w:t>
      </w:r>
      <w:r w:rsidR="00D66B05" w:rsidRPr="00D23B41">
        <w:rPr>
          <w:b/>
          <w:color w:val="333333"/>
          <w:sz w:val="23"/>
        </w:rPr>
        <w:t>, is ideal for smart mobility projects</w:t>
      </w:r>
      <w:r w:rsidRPr="00D23B41">
        <w:rPr>
          <w:b/>
          <w:color w:val="333333"/>
          <w:sz w:val="23"/>
        </w:rPr>
        <w:t>.</w:t>
      </w:r>
    </w:p>
    <w:p w14:paraId="6EECB685" w14:textId="77777777" w:rsidR="006166A0" w:rsidRPr="00D23B41" w:rsidRDefault="006166A0">
      <w:pPr>
        <w:pStyle w:val="BodyText"/>
        <w:rPr>
          <w:sz w:val="26"/>
        </w:rPr>
      </w:pPr>
    </w:p>
    <w:p w14:paraId="0A23004F" w14:textId="77777777" w:rsidR="006166A0" w:rsidRPr="00D23B41" w:rsidRDefault="006166A0">
      <w:pPr>
        <w:pStyle w:val="BodyText"/>
        <w:rPr>
          <w:sz w:val="26"/>
        </w:rPr>
      </w:pPr>
    </w:p>
    <w:p w14:paraId="7BCF9111" w14:textId="77777777" w:rsidR="006166A0" w:rsidRPr="00D23B41" w:rsidRDefault="006166A0">
      <w:pPr>
        <w:pStyle w:val="BodyText"/>
        <w:rPr>
          <w:sz w:val="26"/>
        </w:rPr>
      </w:pPr>
    </w:p>
    <w:p w14:paraId="64FD261F" w14:textId="77777777" w:rsidR="006166A0" w:rsidRPr="00D23B41" w:rsidRDefault="006166A0">
      <w:pPr>
        <w:pStyle w:val="BodyText"/>
        <w:spacing w:before="5"/>
        <w:rPr>
          <w:sz w:val="30"/>
        </w:rPr>
      </w:pPr>
    </w:p>
    <w:p w14:paraId="5EAC514C" w14:textId="134B9A16" w:rsidR="006166A0" w:rsidRPr="00D23B41" w:rsidRDefault="004B6231">
      <w:pPr>
        <w:pStyle w:val="ListParagraph"/>
        <w:numPr>
          <w:ilvl w:val="0"/>
          <w:numId w:val="1"/>
        </w:numPr>
        <w:tabs>
          <w:tab w:val="left" w:pos="816"/>
        </w:tabs>
        <w:spacing w:line="266" w:lineRule="auto"/>
        <w:ind w:right="824"/>
        <w:rPr>
          <w:b/>
          <w:sz w:val="20"/>
        </w:rPr>
      </w:pPr>
      <w:r w:rsidRPr="00D23B41">
        <w:rPr>
          <w:b/>
          <w:color w:val="458746"/>
          <w:sz w:val="20"/>
        </w:rPr>
        <w:t xml:space="preserve">The reference to a “powerful and scalable app” indicates </w:t>
      </w:r>
      <w:r w:rsidR="00692D02" w:rsidRPr="00D23B41">
        <w:rPr>
          <w:b/>
          <w:color w:val="458746"/>
          <w:sz w:val="20"/>
        </w:rPr>
        <w:t xml:space="preserve">that </w:t>
      </w:r>
      <w:r w:rsidRPr="00D23B41">
        <w:rPr>
          <w:b/>
          <w:color w:val="458746"/>
          <w:sz w:val="20"/>
        </w:rPr>
        <w:t xml:space="preserve">progress </w:t>
      </w:r>
      <w:r w:rsidR="00692D02" w:rsidRPr="00D23B41">
        <w:rPr>
          <w:b/>
          <w:color w:val="458746"/>
          <w:sz w:val="20"/>
        </w:rPr>
        <w:t>has been made since</w:t>
      </w:r>
      <w:r w:rsidRPr="00D23B41">
        <w:rPr>
          <w:b/>
          <w:color w:val="458746"/>
          <w:sz w:val="20"/>
        </w:rPr>
        <w:t xml:space="preserve"> the trial in</w:t>
      </w:r>
      <w:r w:rsidR="00C80EF1" w:rsidRPr="00D23B41">
        <w:rPr>
          <w:b/>
          <w:color w:val="458746"/>
          <w:sz w:val="20"/>
        </w:rPr>
        <w:t xml:space="preserve"> </w:t>
      </w:r>
      <w:r w:rsidR="001828C5">
        <w:rPr>
          <w:b/>
          <w:color w:val="458746"/>
          <w:sz w:val="20"/>
        </w:rPr>
        <w:t>Gothenburg</w:t>
      </w:r>
      <w:r w:rsidR="00C80EF1" w:rsidRPr="00D23B41">
        <w:rPr>
          <w:b/>
          <w:color w:val="458746"/>
          <w:sz w:val="20"/>
        </w:rPr>
        <w:t xml:space="preserve"> w</w:t>
      </w:r>
      <w:r w:rsidRPr="00D23B41">
        <w:rPr>
          <w:b/>
          <w:color w:val="458746"/>
          <w:sz w:val="20"/>
        </w:rPr>
        <w:t>hen the app was not yet scalable. The reference to “adding value for transport service</w:t>
      </w:r>
      <w:r w:rsidR="00122FDB">
        <w:rPr>
          <w:b/>
          <w:color w:val="458746"/>
          <w:sz w:val="20"/>
        </w:rPr>
        <w:t xml:space="preserve"> </w:t>
      </w:r>
      <w:r w:rsidRPr="00D23B41">
        <w:rPr>
          <w:b/>
          <w:color w:val="458746"/>
          <w:sz w:val="20"/>
        </w:rPr>
        <w:t xml:space="preserve">providers” was likewise an issue in </w:t>
      </w:r>
      <w:r w:rsidR="001828C5">
        <w:rPr>
          <w:b/>
          <w:color w:val="458746"/>
          <w:sz w:val="20"/>
        </w:rPr>
        <w:t>Gothenburg</w:t>
      </w:r>
      <w:r w:rsidR="00C80EF1" w:rsidRPr="00D23B41">
        <w:rPr>
          <w:b/>
          <w:color w:val="458746"/>
          <w:sz w:val="20"/>
        </w:rPr>
        <w:t xml:space="preserve"> </w:t>
      </w:r>
      <w:r w:rsidR="00A75A8F">
        <w:rPr>
          <w:b/>
          <w:color w:val="458746"/>
          <w:sz w:val="20"/>
        </w:rPr>
        <w:t xml:space="preserve">but </w:t>
      </w:r>
      <w:r w:rsidRPr="00D23B41">
        <w:rPr>
          <w:b/>
          <w:color w:val="458746"/>
          <w:sz w:val="20"/>
        </w:rPr>
        <w:t>has since been resolved. This applied, for example, to taxi companies</w:t>
      </w:r>
      <w:r w:rsidR="00433E61">
        <w:rPr>
          <w:b/>
          <w:color w:val="458746"/>
          <w:sz w:val="20"/>
        </w:rPr>
        <w:t>.</w:t>
      </w:r>
      <w:r w:rsidRPr="00D23B41">
        <w:rPr>
          <w:b/>
          <w:color w:val="458746"/>
          <w:sz w:val="20"/>
        </w:rPr>
        <w:t xml:space="preserve"> </w:t>
      </w:r>
      <w:r w:rsidR="00C80EF1" w:rsidRPr="00D23B41">
        <w:rPr>
          <w:b/>
          <w:color w:val="458746"/>
          <w:sz w:val="20"/>
        </w:rPr>
        <w:t xml:space="preserve">(2 </w:t>
      </w:r>
      <w:r w:rsidRPr="00D23B41">
        <w:rPr>
          <w:b/>
          <w:color w:val="458746"/>
          <w:sz w:val="20"/>
        </w:rPr>
        <w:t>points</w:t>
      </w:r>
      <w:r w:rsidR="00C80EF1" w:rsidRPr="00D23B41">
        <w:rPr>
          <w:b/>
          <w:color w:val="458746"/>
          <w:sz w:val="20"/>
        </w:rPr>
        <w:t xml:space="preserve"> </w:t>
      </w:r>
      <w:r w:rsidR="0080709B" w:rsidRPr="00D23B41">
        <w:rPr>
          <w:b/>
          <w:color w:val="458746"/>
          <w:sz w:val="20"/>
        </w:rPr>
        <w:t xml:space="preserve">– 1 </w:t>
      </w:r>
      <w:r w:rsidRPr="00D23B41">
        <w:rPr>
          <w:b/>
          <w:color w:val="458746"/>
          <w:sz w:val="20"/>
        </w:rPr>
        <w:t>point per mention</w:t>
      </w:r>
      <w:r w:rsidR="00C80EF1" w:rsidRPr="00D23B41">
        <w:rPr>
          <w:b/>
          <w:color w:val="458746"/>
          <w:sz w:val="20"/>
        </w:rPr>
        <w:t>)</w:t>
      </w:r>
    </w:p>
    <w:p w14:paraId="13B7A8E1" w14:textId="5492E615" w:rsidR="006166A0" w:rsidRPr="00D23B41" w:rsidRDefault="00C80EF1">
      <w:pPr>
        <w:pStyle w:val="ListParagraph"/>
        <w:numPr>
          <w:ilvl w:val="0"/>
          <w:numId w:val="1"/>
        </w:numPr>
        <w:tabs>
          <w:tab w:val="left" w:pos="816"/>
        </w:tabs>
        <w:spacing w:before="5" w:line="264" w:lineRule="auto"/>
        <w:ind w:right="942"/>
        <w:jc w:val="both"/>
        <w:rPr>
          <w:b/>
          <w:sz w:val="20"/>
        </w:rPr>
      </w:pPr>
      <w:r w:rsidRPr="00D23B41">
        <w:rPr>
          <w:b/>
          <w:color w:val="458746"/>
          <w:sz w:val="20"/>
        </w:rPr>
        <w:t xml:space="preserve">In </w:t>
      </w:r>
      <w:r w:rsidR="001828C5">
        <w:rPr>
          <w:b/>
          <w:color w:val="458746"/>
          <w:sz w:val="20"/>
        </w:rPr>
        <w:t>Gothenburg</w:t>
      </w:r>
      <w:r w:rsidR="004B6231" w:rsidRPr="00D23B41">
        <w:rPr>
          <w:b/>
          <w:color w:val="458746"/>
          <w:sz w:val="20"/>
        </w:rPr>
        <w:t xml:space="preserve">, additionally, some funding issues remained unresolved and some of the legal framework conditions were unclear. </w:t>
      </w:r>
      <w:r w:rsidR="00BF6274" w:rsidRPr="00D23B41">
        <w:rPr>
          <w:b/>
          <w:color w:val="458746"/>
          <w:sz w:val="20"/>
        </w:rPr>
        <w:t>Additionally</w:t>
      </w:r>
      <w:r w:rsidR="001F20AC" w:rsidRPr="00D23B41">
        <w:rPr>
          <w:b/>
          <w:color w:val="458746"/>
          <w:sz w:val="20"/>
        </w:rPr>
        <w:t xml:space="preserve">, </w:t>
      </w:r>
      <w:r w:rsidR="00BF6274" w:rsidRPr="00D23B41">
        <w:rPr>
          <w:b/>
          <w:color w:val="458746"/>
          <w:sz w:val="20"/>
        </w:rPr>
        <w:t>there were some weaknesses in communication</w:t>
      </w:r>
      <w:r w:rsidRPr="00D23B41">
        <w:rPr>
          <w:b/>
          <w:color w:val="458746"/>
          <w:sz w:val="20"/>
        </w:rPr>
        <w:t>.</w:t>
      </w:r>
      <w:r w:rsidR="00BF6274" w:rsidRPr="00D23B41">
        <w:rPr>
          <w:b/>
          <w:color w:val="458746"/>
          <w:sz w:val="20"/>
        </w:rPr>
        <w:t xml:space="preserve"> </w:t>
      </w:r>
      <w:r w:rsidRPr="00D23B41">
        <w:rPr>
          <w:b/>
          <w:color w:val="458746"/>
          <w:sz w:val="20"/>
        </w:rPr>
        <w:t xml:space="preserve">(3 </w:t>
      </w:r>
      <w:r w:rsidR="00BF6274" w:rsidRPr="00D23B41">
        <w:rPr>
          <w:b/>
          <w:color w:val="458746"/>
          <w:sz w:val="20"/>
        </w:rPr>
        <w:t>points</w:t>
      </w:r>
      <w:r w:rsidRPr="00D23B41">
        <w:rPr>
          <w:b/>
          <w:color w:val="458746"/>
          <w:sz w:val="20"/>
        </w:rPr>
        <w:t xml:space="preserve"> </w:t>
      </w:r>
      <w:r w:rsidR="0080709B" w:rsidRPr="00D23B41">
        <w:rPr>
          <w:b/>
          <w:color w:val="458746"/>
          <w:sz w:val="20"/>
        </w:rPr>
        <w:t xml:space="preserve">– 1 </w:t>
      </w:r>
      <w:r w:rsidR="00BF6274" w:rsidRPr="00D23B41">
        <w:rPr>
          <w:b/>
          <w:color w:val="458746"/>
          <w:sz w:val="20"/>
        </w:rPr>
        <w:t>point per mention</w:t>
      </w:r>
      <w:r w:rsidRPr="00D23B41">
        <w:rPr>
          <w:b/>
          <w:color w:val="458746"/>
          <w:sz w:val="20"/>
        </w:rPr>
        <w:t>)</w:t>
      </w:r>
    </w:p>
    <w:p w14:paraId="07D6722B" w14:textId="2291A2E6" w:rsidR="006166A0" w:rsidRPr="00D23B41" w:rsidRDefault="00DC14E9">
      <w:pPr>
        <w:pStyle w:val="ListParagraph"/>
        <w:numPr>
          <w:ilvl w:val="0"/>
          <w:numId w:val="1"/>
        </w:numPr>
        <w:tabs>
          <w:tab w:val="left" w:pos="816"/>
        </w:tabs>
        <w:spacing w:before="6" w:line="266" w:lineRule="auto"/>
        <w:ind w:right="1145" w:hanging="270"/>
        <w:jc w:val="both"/>
        <w:rPr>
          <w:b/>
          <w:sz w:val="20"/>
        </w:rPr>
      </w:pPr>
      <w:r w:rsidRPr="00D23B41">
        <w:rPr>
          <w:b/>
          <w:color w:val="458746"/>
          <w:sz w:val="20"/>
        </w:rPr>
        <w:t>In the Stuttgart</w:t>
      </w:r>
      <w:r w:rsidR="00C80EF1" w:rsidRPr="00D23B41">
        <w:rPr>
          <w:b/>
          <w:color w:val="458746"/>
          <w:sz w:val="20"/>
        </w:rPr>
        <w:t xml:space="preserve"> SSB BestPreis </w:t>
      </w:r>
      <w:r w:rsidRPr="00D23B41">
        <w:rPr>
          <w:b/>
          <w:color w:val="458746"/>
          <w:sz w:val="20"/>
        </w:rPr>
        <w:t xml:space="preserve">project, </w:t>
      </w:r>
      <w:r w:rsidR="00D807A2" w:rsidRPr="00D23B41">
        <w:rPr>
          <w:b/>
          <w:color w:val="458746"/>
          <w:sz w:val="20"/>
        </w:rPr>
        <w:t xml:space="preserve">the best tickets for the customer are calculated at the end of each month. </w:t>
      </w:r>
      <w:r w:rsidR="00D853E2" w:rsidRPr="00D23B41">
        <w:rPr>
          <w:b/>
          <w:color w:val="458746"/>
          <w:sz w:val="20"/>
        </w:rPr>
        <w:t>With</w:t>
      </w:r>
      <w:r w:rsidR="00D807A2" w:rsidRPr="00D23B41">
        <w:rPr>
          <w:b/>
          <w:color w:val="458746"/>
          <w:sz w:val="20"/>
        </w:rPr>
        <w:t xml:space="preserve"> </w:t>
      </w:r>
      <w:r w:rsidR="00C80EF1" w:rsidRPr="00D23B41">
        <w:rPr>
          <w:b/>
          <w:color w:val="458746"/>
          <w:sz w:val="20"/>
        </w:rPr>
        <w:t>UbiGo</w:t>
      </w:r>
      <w:r w:rsidR="00D853E2" w:rsidRPr="00D23B41">
        <w:rPr>
          <w:b/>
          <w:color w:val="458746"/>
          <w:sz w:val="20"/>
        </w:rPr>
        <w:t>,</w:t>
      </w:r>
      <w:r w:rsidR="00C80EF1" w:rsidRPr="00D23B41">
        <w:rPr>
          <w:b/>
          <w:color w:val="458746"/>
          <w:sz w:val="20"/>
        </w:rPr>
        <w:t xml:space="preserve"> </w:t>
      </w:r>
      <w:r w:rsidR="001F20AC" w:rsidRPr="00D23B41">
        <w:rPr>
          <w:b/>
          <w:color w:val="458746"/>
          <w:sz w:val="20"/>
        </w:rPr>
        <w:t xml:space="preserve">customers </w:t>
      </w:r>
      <w:r w:rsidR="00D853E2" w:rsidRPr="00D23B41">
        <w:rPr>
          <w:b/>
          <w:color w:val="458746"/>
          <w:sz w:val="20"/>
        </w:rPr>
        <w:t>put together</w:t>
      </w:r>
      <w:r w:rsidR="001F20AC" w:rsidRPr="00D23B41">
        <w:rPr>
          <w:b/>
          <w:color w:val="458746"/>
          <w:sz w:val="20"/>
        </w:rPr>
        <w:t xml:space="preserve"> their own package</w:t>
      </w:r>
      <w:r w:rsidR="00122FDB">
        <w:rPr>
          <w:b/>
          <w:color w:val="458746"/>
          <w:sz w:val="20"/>
        </w:rPr>
        <w:t>s</w:t>
      </w:r>
      <w:r w:rsidR="001F20AC" w:rsidRPr="00D23B41">
        <w:rPr>
          <w:b/>
          <w:color w:val="458746"/>
          <w:sz w:val="20"/>
        </w:rPr>
        <w:t xml:space="preserve">. This is an area </w:t>
      </w:r>
      <w:r w:rsidR="0009673A">
        <w:rPr>
          <w:b/>
          <w:color w:val="458746"/>
          <w:sz w:val="20"/>
        </w:rPr>
        <w:t>that</w:t>
      </w:r>
      <w:r w:rsidR="0009673A" w:rsidRPr="00D23B41">
        <w:rPr>
          <w:b/>
          <w:color w:val="458746"/>
          <w:sz w:val="20"/>
        </w:rPr>
        <w:t xml:space="preserve"> </w:t>
      </w:r>
      <w:r w:rsidR="001F20AC" w:rsidRPr="00D23B41">
        <w:rPr>
          <w:b/>
          <w:color w:val="458746"/>
          <w:sz w:val="20"/>
        </w:rPr>
        <w:t>could be improved. (2 points).</w:t>
      </w:r>
    </w:p>
    <w:p w14:paraId="48E69876" w14:textId="6028959D" w:rsidR="006166A0" w:rsidRPr="00D23B41" w:rsidRDefault="00C80EF1">
      <w:pPr>
        <w:pStyle w:val="ListParagraph"/>
        <w:numPr>
          <w:ilvl w:val="0"/>
          <w:numId w:val="1"/>
        </w:numPr>
        <w:tabs>
          <w:tab w:val="left" w:pos="816"/>
        </w:tabs>
        <w:spacing w:line="266" w:lineRule="auto"/>
        <w:ind w:right="722"/>
        <w:rPr>
          <w:b/>
          <w:sz w:val="20"/>
        </w:rPr>
      </w:pPr>
      <w:r w:rsidRPr="00D23B41">
        <w:rPr>
          <w:b/>
          <w:color w:val="458746"/>
          <w:sz w:val="20"/>
        </w:rPr>
        <w:t>Sweden is</w:t>
      </w:r>
      <w:r w:rsidR="00EC08AF" w:rsidRPr="00D23B41">
        <w:rPr>
          <w:b/>
          <w:color w:val="458746"/>
          <w:sz w:val="20"/>
        </w:rPr>
        <w:t xml:space="preserve"> a country with a highly developed infrastructure and the financial and technological </w:t>
      </w:r>
      <w:r w:rsidR="00D853E2" w:rsidRPr="00D23B41">
        <w:rPr>
          <w:b/>
          <w:color w:val="458746"/>
          <w:sz w:val="20"/>
        </w:rPr>
        <w:t>resources needed</w:t>
      </w:r>
      <w:r w:rsidR="00EC08AF" w:rsidRPr="00D23B41">
        <w:rPr>
          <w:b/>
          <w:color w:val="458746"/>
          <w:sz w:val="20"/>
        </w:rPr>
        <w:t xml:space="preserve"> to implement high-tech projects. </w:t>
      </w:r>
      <w:r w:rsidR="00950215">
        <w:rPr>
          <w:b/>
          <w:color w:val="458746"/>
          <w:sz w:val="20"/>
        </w:rPr>
        <w:t>Moreover</w:t>
      </w:r>
      <w:r w:rsidR="00EC08AF" w:rsidRPr="00D23B41">
        <w:rPr>
          <w:b/>
          <w:color w:val="458746"/>
          <w:sz w:val="20"/>
        </w:rPr>
        <w:t>, the</w:t>
      </w:r>
      <w:r w:rsidR="00D853E2" w:rsidRPr="00D23B41">
        <w:rPr>
          <w:b/>
          <w:color w:val="458746"/>
          <w:sz w:val="20"/>
        </w:rPr>
        <w:t>re is a high standard of</w:t>
      </w:r>
      <w:r w:rsidR="00EC08AF" w:rsidRPr="00D23B41">
        <w:rPr>
          <w:b/>
          <w:color w:val="458746"/>
          <w:sz w:val="20"/>
        </w:rPr>
        <w:t xml:space="preserve"> education </w:t>
      </w:r>
      <w:r w:rsidR="0007619F" w:rsidRPr="00D23B41">
        <w:rPr>
          <w:b/>
          <w:color w:val="458746"/>
          <w:sz w:val="20"/>
        </w:rPr>
        <w:t xml:space="preserve">and the majority of people own a smartphone </w:t>
      </w:r>
      <w:r w:rsidR="0009673A">
        <w:rPr>
          <w:b/>
          <w:color w:val="458746"/>
          <w:sz w:val="20"/>
        </w:rPr>
        <w:t>that</w:t>
      </w:r>
      <w:r w:rsidR="0009673A" w:rsidRPr="00D23B41">
        <w:rPr>
          <w:b/>
          <w:color w:val="458746"/>
          <w:sz w:val="20"/>
        </w:rPr>
        <w:t xml:space="preserve"> </w:t>
      </w:r>
      <w:r w:rsidR="0007619F" w:rsidRPr="00D23B41">
        <w:rPr>
          <w:b/>
          <w:color w:val="458746"/>
          <w:sz w:val="20"/>
        </w:rPr>
        <w:t xml:space="preserve">is permanently </w:t>
      </w:r>
      <w:r w:rsidR="00433E61">
        <w:rPr>
          <w:b/>
          <w:color w:val="458746"/>
          <w:sz w:val="20"/>
        </w:rPr>
        <w:t xml:space="preserve">connected to the </w:t>
      </w:r>
      <w:r w:rsidR="0033048A">
        <w:rPr>
          <w:b/>
          <w:color w:val="458746"/>
          <w:sz w:val="20"/>
        </w:rPr>
        <w:t>I</w:t>
      </w:r>
      <w:r w:rsidR="00433E61">
        <w:rPr>
          <w:b/>
          <w:color w:val="458746"/>
          <w:sz w:val="20"/>
        </w:rPr>
        <w:t>nternet</w:t>
      </w:r>
      <w:r w:rsidR="0007619F" w:rsidRPr="00D23B41">
        <w:rPr>
          <w:b/>
          <w:color w:val="458746"/>
          <w:sz w:val="20"/>
        </w:rPr>
        <w:t xml:space="preserve">. This is a prerequisite for the implementation of many smart mobility projects. </w:t>
      </w:r>
      <w:r w:rsidR="00D853E2" w:rsidRPr="00D23B41">
        <w:rPr>
          <w:b/>
          <w:color w:val="458746"/>
          <w:sz w:val="20"/>
        </w:rPr>
        <w:t>C</w:t>
      </w:r>
      <w:r w:rsidR="0007619F" w:rsidRPr="00D23B41">
        <w:rPr>
          <w:b/>
          <w:color w:val="458746"/>
          <w:sz w:val="20"/>
        </w:rPr>
        <w:t xml:space="preserve">ountries like Sweden </w:t>
      </w:r>
      <w:r w:rsidR="007E19C9" w:rsidRPr="00D23B41">
        <w:rPr>
          <w:b/>
          <w:color w:val="458746"/>
          <w:sz w:val="20"/>
        </w:rPr>
        <w:t>also</w:t>
      </w:r>
      <w:r w:rsidR="00D853E2" w:rsidRPr="00D23B41">
        <w:rPr>
          <w:b/>
          <w:color w:val="458746"/>
          <w:sz w:val="20"/>
        </w:rPr>
        <w:t xml:space="preserve"> have</w:t>
      </w:r>
      <w:r w:rsidR="007E19C9" w:rsidRPr="00D23B41">
        <w:rPr>
          <w:b/>
          <w:color w:val="458746"/>
          <w:sz w:val="20"/>
        </w:rPr>
        <w:t xml:space="preserve"> a high level of openness to environment</w:t>
      </w:r>
      <w:r w:rsidR="00324730" w:rsidRPr="00D23B41">
        <w:rPr>
          <w:b/>
          <w:color w:val="458746"/>
          <w:sz w:val="20"/>
        </w:rPr>
        <w:t>ally motivated</w:t>
      </w:r>
      <w:r w:rsidR="007E19C9" w:rsidRPr="00D23B41">
        <w:rPr>
          <w:b/>
          <w:color w:val="458746"/>
          <w:sz w:val="20"/>
        </w:rPr>
        <w:t xml:space="preserve"> changes. </w:t>
      </w:r>
      <w:r w:rsidR="00950215">
        <w:rPr>
          <w:b/>
          <w:color w:val="458746"/>
          <w:sz w:val="20"/>
        </w:rPr>
        <w:t>Moreover</w:t>
      </w:r>
      <w:r w:rsidR="007E19C9" w:rsidRPr="00D23B41">
        <w:rPr>
          <w:b/>
          <w:color w:val="458746"/>
          <w:sz w:val="20"/>
        </w:rPr>
        <w:t xml:space="preserve">, </w:t>
      </w:r>
      <w:r w:rsidR="00324730" w:rsidRPr="00D23B41">
        <w:rPr>
          <w:b/>
          <w:color w:val="458746"/>
          <w:sz w:val="20"/>
        </w:rPr>
        <w:t>the cities face</w:t>
      </w:r>
      <w:r w:rsidR="007E19C9" w:rsidRPr="00D23B41">
        <w:rPr>
          <w:b/>
          <w:color w:val="458746"/>
          <w:sz w:val="20"/>
        </w:rPr>
        <w:t xml:space="preserve"> traffic and emissions problem</w:t>
      </w:r>
      <w:r w:rsidR="00324730" w:rsidRPr="00D23B41">
        <w:rPr>
          <w:b/>
          <w:color w:val="458746"/>
          <w:sz w:val="20"/>
        </w:rPr>
        <w:t>s</w:t>
      </w:r>
      <w:r w:rsidR="007E19C9" w:rsidRPr="00D23B41">
        <w:rPr>
          <w:b/>
          <w:color w:val="458746"/>
          <w:sz w:val="20"/>
        </w:rPr>
        <w:t xml:space="preserve"> </w:t>
      </w:r>
      <w:r w:rsidR="0009673A">
        <w:rPr>
          <w:b/>
          <w:color w:val="458746"/>
          <w:sz w:val="20"/>
        </w:rPr>
        <w:t>that</w:t>
      </w:r>
      <w:r w:rsidR="0009673A" w:rsidRPr="00D23B41">
        <w:rPr>
          <w:b/>
          <w:color w:val="458746"/>
          <w:sz w:val="20"/>
        </w:rPr>
        <w:t xml:space="preserve"> </w:t>
      </w:r>
      <w:r w:rsidR="00324730" w:rsidRPr="00D23B41">
        <w:rPr>
          <w:b/>
          <w:color w:val="458746"/>
          <w:sz w:val="20"/>
        </w:rPr>
        <w:t>will need</w:t>
      </w:r>
      <w:r w:rsidR="007E19C9" w:rsidRPr="00D23B41">
        <w:rPr>
          <w:b/>
          <w:color w:val="458746"/>
          <w:sz w:val="20"/>
        </w:rPr>
        <w:t xml:space="preserve"> to be resolved during the next few years. </w:t>
      </w:r>
      <w:r w:rsidR="00433E61">
        <w:rPr>
          <w:b/>
          <w:color w:val="458746"/>
          <w:sz w:val="20"/>
        </w:rPr>
        <w:t>T</w:t>
      </w:r>
      <w:r w:rsidR="007E19C9" w:rsidRPr="00D23B41">
        <w:rPr>
          <w:b/>
          <w:color w:val="458746"/>
          <w:sz w:val="20"/>
        </w:rPr>
        <w:t xml:space="preserve">hese are </w:t>
      </w:r>
      <w:r w:rsidR="00433E61">
        <w:rPr>
          <w:b/>
          <w:color w:val="458746"/>
          <w:sz w:val="20"/>
        </w:rPr>
        <w:t xml:space="preserve">all </w:t>
      </w:r>
      <w:r w:rsidR="007E19C9" w:rsidRPr="00D23B41">
        <w:rPr>
          <w:b/>
          <w:color w:val="458746"/>
          <w:sz w:val="20"/>
        </w:rPr>
        <w:t xml:space="preserve">factors </w:t>
      </w:r>
      <w:r w:rsidR="0009673A">
        <w:rPr>
          <w:b/>
          <w:color w:val="458746"/>
          <w:sz w:val="20"/>
        </w:rPr>
        <w:t>that</w:t>
      </w:r>
      <w:r w:rsidR="0009673A" w:rsidRPr="00D23B41">
        <w:rPr>
          <w:b/>
          <w:color w:val="458746"/>
          <w:sz w:val="20"/>
        </w:rPr>
        <w:t xml:space="preserve"> </w:t>
      </w:r>
      <w:r w:rsidR="001570A8">
        <w:rPr>
          <w:b/>
          <w:color w:val="458746"/>
          <w:sz w:val="20"/>
        </w:rPr>
        <w:t xml:space="preserve">support </w:t>
      </w:r>
      <w:r w:rsidR="007E19C9" w:rsidRPr="00D23B41">
        <w:rPr>
          <w:b/>
          <w:color w:val="458746"/>
          <w:sz w:val="20"/>
        </w:rPr>
        <w:t xml:space="preserve">the implementation of </w:t>
      </w:r>
      <w:r w:rsidR="00177B2D" w:rsidRPr="00D23B41">
        <w:rPr>
          <w:b/>
          <w:color w:val="458746"/>
          <w:sz w:val="20"/>
        </w:rPr>
        <w:t>s</w:t>
      </w:r>
      <w:r w:rsidRPr="00D23B41">
        <w:rPr>
          <w:b/>
          <w:color w:val="458746"/>
          <w:sz w:val="20"/>
        </w:rPr>
        <w:t xml:space="preserve">mart </w:t>
      </w:r>
      <w:r w:rsidR="00177B2D" w:rsidRPr="00D23B41">
        <w:rPr>
          <w:b/>
          <w:color w:val="458746"/>
          <w:sz w:val="20"/>
        </w:rPr>
        <w:t>m</w:t>
      </w:r>
      <w:r w:rsidRPr="00D23B41">
        <w:rPr>
          <w:b/>
          <w:color w:val="458746"/>
          <w:sz w:val="20"/>
        </w:rPr>
        <w:t>obility</w:t>
      </w:r>
      <w:r w:rsidR="00177B2D" w:rsidRPr="00D23B41">
        <w:rPr>
          <w:b/>
          <w:color w:val="458746"/>
          <w:sz w:val="20"/>
        </w:rPr>
        <w:t xml:space="preserve"> projects</w:t>
      </w:r>
      <w:r w:rsidRPr="00D23B41">
        <w:rPr>
          <w:b/>
          <w:color w:val="458746"/>
          <w:sz w:val="20"/>
        </w:rPr>
        <w:t>.</w:t>
      </w:r>
    </w:p>
    <w:p w14:paraId="5173D396" w14:textId="77777777" w:rsidR="006166A0" w:rsidRPr="00D23B41" w:rsidRDefault="006166A0">
      <w:pPr>
        <w:pStyle w:val="BodyText"/>
        <w:rPr>
          <w:sz w:val="22"/>
        </w:rPr>
      </w:pPr>
    </w:p>
    <w:p w14:paraId="638910D5" w14:textId="1000A445" w:rsidR="006166A0" w:rsidRPr="00D23B41" w:rsidRDefault="00C80EF1">
      <w:pPr>
        <w:pStyle w:val="BodyText"/>
        <w:spacing w:before="174"/>
        <w:ind w:left="305"/>
      </w:pPr>
      <w:r w:rsidRPr="00D23B41">
        <w:rPr>
          <w:color w:val="458746"/>
        </w:rPr>
        <w:t>(</w:t>
      </w:r>
      <w:r w:rsidR="00F03154">
        <w:rPr>
          <w:color w:val="458746"/>
        </w:rPr>
        <w:t>M</w:t>
      </w:r>
      <w:r w:rsidRPr="00D23B41">
        <w:rPr>
          <w:color w:val="458746"/>
        </w:rPr>
        <w:t xml:space="preserve">ax. 3 </w:t>
      </w:r>
      <w:r w:rsidR="00177B2D" w:rsidRPr="00D23B41">
        <w:rPr>
          <w:color w:val="458746"/>
        </w:rPr>
        <w:t>points</w:t>
      </w:r>
      <w:r w:rsidRPr="00D23B41">
        <w:rPr>
          <w:color w:val="458746"/>
        </w:rPr>
        <w:t xml:space="preserve"> </w:t>
      </w:r>
      <w:r w:rsidR="00177B2D" w:rsidRPr="00D23B41">
        <w:rPr>
          <w:color w:val="458746"/>
        </w:rPr>
        <w:t>–</w:t>
      </w:r>
      <w:r w:rsidRPr="00D23B41">
        <w:rPr>
          <w:color w:val="458746"/>
        </w:rPr>
        <w:t xml:space="preserve"> </w:t>
      </w:r>
      <w:r w:rsidR="00177B2D" w:rsidRPr="00D23B41">
        <w:rPr>
          <w:color w:val="458746"/>
        </w:rPr>
        <w:t>1 point per mention. Other good arguments are also conceivable</w:t>
      </w:r>
      <w:r w:rsidRPr="00D23B41">
        <w:rPr>
          <w:color w:val="458746"/>
        </w:rPr>
        <w:t>)</w:t>
      </w:r>
    </w:p>
    <w:sectPr w:rsidR="006166A0" w:rsidRPr="00D23B41">
      <w:footerReference w:type="default" r:id="rId127"/>
      <w:pgSz w:w="11900" w:h="16840"/>
      <w:pgMar w:top="580" w:right="720" w:bottom="1040" w:left="720" w:header="0" w:footer="85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Stockings" w:date="2023-01-06T16:39:00Z" w:initials="DS">
    <w:p w14:paraId="25B5575F" w14:textId="77777777" w:rsidR="004014CB" w:rsidRDefault="006A6698">
      <w:pPr>
        <w:pStyle w:val="CommentText"/>
      </w:pPr>
      <w:r>
        <w:rPr>
          <w:rStyle w:val="CommentReference"/>
        </w:rPr>
        <w:annotationRef/>
      </w:r>
      <w:r w:rsidR="004014CB">
        <w:rPr>
          <w:u w:val="single"/>
        </w:rPr>
        <w:t>Formatting:</w:t>
      </w:r>
    </w:p>
    <w:p w14:paraId="38E599F9" w14:textId="77777777" w:rsidR="004014CB" w:rsidRDefault="004014CB">
      <w:pPr>
        <w:pStyle w:val="CommentText"/>
      </w:pPr>
      <w:r>
        <w:t>Looking at the ST, it seems like quite a few of the multiple choice correct answers have been underlined using a drawn line rather than the underline function (perhaps the document was converted from PDF?). This has been carried over into the TT but the underlining no longer matches the English answer. Unfortunately I cannot resolve this as the underlining seems to be integrated into the actual design of the text box.</w:t>
      </w:r>
    </w:p>
    <w:p w14:paraId="5B50C3B7" w14:textId="77777777" w:rsidR="004014CB" w:rsidRDefault="004014CB">
      <w:pPr>
        <w:pStyle w:val="CommentText"/>
      </w:pPr>
    </w:p>
    <w:p w14:paraId="03A6675E" w14:textId="77777777" w:rsidR="004014CB" w:rsidRDefault="004014CB" w:rsidP="000B48E4">
      <w:pPr>
        <w:pStyle w:val="CommentText"/>
      </w:pPr>
      <w:r>
        <w:t>For answers against the pink background, the spacing of some of the answers went wrong when I saved the document - the words appeared to have no spaces even though if you copied the text into a new document, the spaces were definitely there. I created formatting styles under 'Home' called 'incorrect' and 'correct' and applied these to all of the red boxes to ensuring consistent formatting. I turned track changes off for this to avoid confusion, so this is not marked as a change.</w:t>
      </w:r>
    </w:p>
  </w:comment>
  <w:comment w:id="1" w:author="David Stockings" w:date="2023-01-09T16:08:00Z" w:initials="DS">
    <w:p w14:paraId="21D83F7E" w14:textId="45644318" w:rsidR="00E131B5" w:rsidRDefault="00E131B5">
      <w:pPr>
        <w:pStyle w:val="CommentText"/>
      </w:pPr>
      <w:r>
        <w:rPr>
          <w:rStyle w:val="CommentReference"/>
        </w:rPr>
        <w:annotationRef/>
      </w:r>
      <w:r>
        <w:t>In the third answer, no currency is specified - I assume it should be EUR?</w:t>
      </w:r>
    </w:p>
  </w:comment>
  <w:comment w:id="2" w:author="Anne Pabel" w:date="2023-01-13T11:54:00Z" w:initials="AP">
    <w:p w14:paraId="565C38FE" w14:textId="77777777" w:rsidR="00D71996" w:rsidRDefault="00D71996" w:rsidP="006A68DF">
      <w:pPr>
        <w:pStyle w:val="CommentText"/>
      </w:pPr>
      <w:r>
        <w:rPr>
          <w:rStyle w:val="CommentReference"/>
        </w:rPr>
        <w:annotationRef/>
      </w:r>
      <w:r>
        <w:rPr>
          <w:lang w:val="de-DE"/>
        </w:rPr>
        <w:t>In the script, this was always spelled with a lower case letter. Please check which one is preferable.</w:t>
      </w:r>
    </w:p>
  </w:comment>
  <w:comment w:id="3" w:author="David Stockings" w:date="2023-01-06T17:00:00Z" w:initials="DS">
    <w:p w14:paraId="00087D0C" w14:textId="0A5E77CF" w:rsidR="00853F79" w:rsidRDefault="007A559E" w:rsidP="00326740">
      <w:pPr>
        <w:pStyle w:val="CommentText"/>
      </w:pPr>
      <w:r>
        <w:rPr>
          <w:rStyle w:val="CommentReference"/>
        </w:rPr>
        <w:annotationRef/>
      </w:r>
      <w:r w:rsidR="00853F79">
        <w:t>The answers to this question appear to be repeated, reflecting the ST.</w:t>
      </w:r>
    </w:p>
  </w:comment>
  <w:comment w:id="4" w:author="Anne Pabel" w:date="2023-01-13T13:14:00Z" w:initials="AP">
    <w:p w14:paraId="3365C0DA" w14:textId="77777777" w:rsidR="00B2246A" w:rsidRDefault="00B2246A" w:rsidP="004C04DF">
      <w:pPr>
        <w:pStyle w:val="CommentText"/>
      </w:pPr>
      <w:r>
        <w:rPr>
          <w:rStyle w:val="CommentReference"/>
        </w:rPr>
        <w:annotationRef/>
      </w:r>
      <w:r>
        <w:rPr>
          <w:lang w:val="de-DE"/>
        </w:rPr>
        <w:t>Here, we retained this spelling because it's not used with a specific amount of money.</w:t>
      </w:r>
    </w:p>
  </w:comment>
  <w:comment w:id="5" w:author="David Stockings" w:date="2023-01-06T17:35:00Z" w:initials="DS">
    <w:p w14:paraId="60B1F8A5" w14:textId="4A6C8261" w:rsidR="004A4B3C" w:rsidRDefault="004A4B3C" w:rsidP="003361F3">
      <w:pPr>
        <w:pStyle w:val="CommentText"/>
      </w:pPr>
      <w:r>
        <w:rPr>
          <w:rStyle w:val="CommentReference"/>
        </w:rPr>
        <w:annotationRef/>
      </w:r>
      <w:r>
        <w:t>Added for clarity, though it can be interpreted from context.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A6675E" w15:done="0"/>
  <w15:commentEx w15:paraId="21D83F7E" w15:done="0"/>
  <w15:commentEx w15:paraId="565C38FE" w15:done="0"/>
  <w15:commentEx w15:paraId="00087D0C" w15:done="0"/>
  <w15:commentEx w15:paraId="3365C0DA" w15:done="0"/>
  <w15:commentEx w15:paraId="60B1F8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BC4FB" w16cex:dateUtc="2023-01-13T04:54:00Z"/>
  <w16cex:commentExtensible w16cex:durableId="276BD7AE" w16cex:dateUtc="2023-01-13T0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A6675E" w16cid:durableId="2762CD32"/>
  <w16cid:commentId w16cid:paraId="21D83F7E" w16cid:durableId="2766BA91"/>
  <w16cid:commentId w16cid:paraId="565C38FE" w16cid:durableId="276BC4FB"/>
  <w16cid:commentId w16cid:paraId="00087D0C" w16cid:durableId="2762D22C"/>
  <w16cid:commentId w16cid:paraId="3365C0DA" w16cid:durableId="276BD7AE"/>
  <w16cid:commentId w16cid:paraId="60B1F8A5" w16cid:durableId="2762DA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D9223" w14:textId="77777777" w:rsidR="001B3C9D" w:rsidRDefault="001B3C9D">
      <w:r>
        <w:separator/>
      </w:r>
    </w:p>
  </w:endnote>
  <w:endnote w:type="continuationSeparator" w:id="0">
    <w:p w14:paraId="427311EB" w14:textId="77777777" w:rsidR="001B3C9D" w:rsidRDefault="001B3C9D">
      <w:r>
        <w:continuationSeparator/>
      </w:r>
    </w:p>
  </w:endnote>
  <w:endnote w:type="continuationNotice" w:id="1">
    <w:p w14:paraId="6DCB25B7" w14:textId="77777777" w:rsidR="001B3C9D" w:rsidRDefault="001B3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3A34" w14:textId="77777777" w:rsidR="006166A0" w:rsidRDefault="00000000">
    <w:pPr>
      <w:pStyle w:val="BodyText"/>
      <w:spacing w:line="14" w:lineRule="auto"/>
      <w:rPr>
        <w:b w:val="0"/>
      </w:rPr>
    </w:pPr>
    <w:r>
      <w:pict w14:anchorId="0A11EBE3">
        <v:line id="_x0000_s1244" style="position:absolute;z-index:-220;mso-wrap-edited:f;mso-position-horizontal-relative:page;mso-position-vertical-relative:page" from="28.8pt,790.1pt" to="566.4pt,790.1pt" strokeweight=".25pt">
          <w10:wrap anchorx="page" anchory="page"/>
        </v:line>
      </w:pict>
    </w:r>
    <w:r>
      <w:pict w14:anchorId="6C931D3B">
        <v:shapetype id="_x0000_t202" coordsize="21600,21600" o:spt="202" path="m,l,21600r21600,l21600,xe">
          <v:stroke joinstyle="miter"/>
          <v:path gradientshapeok="t" o:connecttype="rect"/>
        </v:shapetype>
        <v:shape id="docshape1" o:spid="_x0000_s1243" type="#_x0000_t202" style="position:absolute;margin-left:27.8pt;margin-top:788.35pt;width:48.75pt;height:12.65pt;z-index:-219;mso-wrap-edited:f;mso-position-horizontal-relative:page;mso-position-vertical-relative:page" filled="f" stroked="f">
          <v:textbox inset="0,0,0,0">
            <w:txbxContent>
              <w:p w14:paraId="26EEF506" w14:textId="77777777" w:rsidR="006166A0" w:rsidRDefault="00C80EF1">
                <w:pPr>
                  <w:spacing w:before="13"/>
                  <w:ind w:left="20"/>
                  <w:rPr>
                    <w:sz w:val="19"/>
                  </w:rPr>
                </w:pPr>
                <w:r>
                  <w:rPr>
                    <w:sz w:val="19"/>
                  </w:rPr>
                  <w:t>13 September 2022</w:t>
                </w:r>
              </w:p>
            </w:txbxContent>
          </v:textbox>
          <w10:wrap anchorx="page" anchory="page"/>
        </v:shape>
      </w:pict>
    </w:r>
    <w:r>
      <w:pict w14:anchorId="62D5625C">
        <v:shape id="docshape2" o:spid="_x0000_s1242" type="#_x0000_t202" style="position:absolute;margin-left:282.65pt;margin-top:788.35pt;width:27.55pt;height:12.65pt;z-index:-218;mso-wrap-edited:f;mso-position-horizontal-relative:page;mso-position-vertical-relative:page" filled="f" stroked="f">
          <v:textbox inset="0,0,0,0">
            <w:txbxContent>
              <w:p w14:paraId="41002F01" w14:textId="77777777" w:rsidR="006166A0" w:rsidRDefault="00C80EF1">
                <w:pPr>
                  <w:spacing w:before="13"/>
                  <w:ind w:left="60"/>
                  <w:rPr>
                    <w:sz w:val="19"/>
                  </w:rPr>
                </w:pPr>
                <w:r>
                  <w:rPr>
                    <w:sz w:val="19"/>
                  </w:rPr>
                  <w:fldChar w:fldCharType="begin"/>
                </w:r>
                <w:r>
                  <w:rPr>
                    <w:sz w:val="19"/>
                  </w:rPr>
                  <w:instrText xml:space="preserve"> PAGE </w:instrText>
                </w:r>
                <w:r>
                  <w:rPr>
                    <w:sz w:val="19"/>
                  </w:rPr>
                  <w:fldChar w:fldCharType="separate"/>
                </w:r>
                <w:r>
                  <w:rPr>
                    <w:sz w:val="19"/>
                  </w:rPr>
                  <w:t>1</w:t>
                </w:r>
                <w:r>
                  <w:rPr>
                    <w:sz w:val="19"/>
                  </w:rPr>
                  <w:fldChar w:fldCharType="end"/>
                </w:r>
                <w:r>
                  <w:rPr>
                    <w:sz w:val="19"/>
                  </w:rPr>
                  <w:t>/195</w:t>
                </w:r>
              </w:p>
            </w:txbxContent>
          </v:textbox>
          <w10:wrap anchorx="page" anchory="page"/>
        </v:shape>
      </w:pict>
    </w:r>
    <w:r>
      <w:pict w14:anchorId="2F2B3C10">
        <v:shape id="docshape3" o:spid="_x0000_s1241" type="#_x0000_t202" style="position:absolute;margin-left:542.2pt;margin-top:788.35pt;width:25.25pt;height:12.65pt;z-index:-217;mso-wrap-edited:f;mso-position-horizontal-relative:page;mso-position-vertical-relative:page" filled="f" stroked="f">
          <v:textbox inset="0,0,0,0">
            <w:txbxContent>
              <w:p w14:paraId="1C0CA7E4" w14:textId="77777777" w:rsidR="006166A0" w:rsidRDefault="00C80EF1">
                <w:pPr>
                  <w:spacing w:before="13"/>
                  <w:ind w:left="20"/>
                  <w:rPr>
                    <w:sz w:val="19"/>
                  </w:rPr>
                </w:pPr>
                <w:r>
                  <w:rPr>
                    <w:sz w:val="19"/>
                  </w:rPr>
                  <w:t>(c) IU</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FFAC" w14:textId="77777777" w:rsidR="006166A0" w:rsidRDefault="00000000">
    <w:pPr>
      <w:pStyle w:val="BodyText"/>
      <w:spacing w:line="14" w:lineRule="auto"/>
      <w:rPr>
        <w:b w:val="0"/>
      </w:rPr>
    </w:pPr>
    <w:r>
      <w:pict w14:anchorId="26BDE771">
        <v:line id="_x0000_s1208" style="position:absolute;z-index:-184;mso-wrap-edited:f;mso-position-horizontal-relative:page;mso-position-vertical-relative:page" from="28.8pt,790.1pt" to="566.4pt,790.1pt" strokeweight=".25pt">
          <w10:wrap anchorx="page" anchory="page"/>
        </v:line>
      </w:pict>
    </w:r>
    <w:r>
      <w:pict w14:anchorId="5E649B03">
        <v:shapetype id="_x0000_t202" coordsize="21600,21600" o:spt="202" path="m,l,21600r21600,l21600,xe">
          <v:stroke joinstyle="miter"/>
          <v:path gradientshapeok="t" o:connecttype="rect"/>
        </v:shapetype>
        <v:shape id="docshape498" o:spid="_x0000_s1207" type="#_x0000_t202" style="position:absolute;margin-left:27.8pt;margin-top:788.35pt;width:48.75pt;height:12.65pt;z-index:-183;mso-wrap-edited:f;mso-position-horizontal-relative:page;mso-position-vertical-relative:page" filled="f" stroked="f">
          <v:textbox style="mso-next-textbox:#docshape498" inset="0,0,0,0">
            <w:txbxContent>
              <w:p w14:paraId="101A6E47" w14:textId="77777777" w:rsidR="006166A0" w:rsidRDefault="00C80EF1">
                <w:pPr>
                  <w:spacing w:before="13"/>
                  <w:ind w:left="20"/>
                  <w:rPr>
                    <w:sz w:val="19"/>
                  </w:rPr>
                </w:pPr>
                <w:r>
                  <w:rPr>
                    <w:sz w:val="19"/>
                  </w:rPr>
                  <w:t>13 September 2022</w:t>
                </w:r>
              </w:p>
            </w:txbxContent>
          </v:textbox>
          <w10:wrap anchorx="page" anchory="page"/>
        </v:shape>
      </w:pict>
    </w:r>
    <w:r>
      <w:pict w14:anchorId="549BAE6F">
        <v:shape id="docshape499" o:spid="_x0000_s1206" type="#_x0000_t202" style="position:absolute;margin-left:282.15pt;margin-top:788.35pt;width:30.75pt;height:12.65pt;z-index:-182;mso-wrap-edited:f;mso-position-horizontal-relative:page;mso-position-vertical-relative:page" filled="f" stroked="f">
          <v:textbox style="mso-next-textbox:#docshape499" inset="0,0,0,0">
            <w:txbxContent>
              <w:p w14:paraId="22137185" w14:textId="77777777" w:rsidR="006166A0" w:rsidRDefault="00C80EF1">
                <w:pPr>
                  <w:spacing w:before="13"/>
                  <w:ind w:left="20"/>
                  <w:rPr>
                    <w:sz w:val="19"/>
                  </w:rPr>
                </w:pPr>
                <w:r>
                  <w:rPr>
                    <w:sz w:val="19"/>
                  </w:rPr>
                  <w:t>29/195</w:t>
                </w:r>
              </w:p>
            </w:txbxContent>
          </v:textbox>
          <w10:wrap anchorx="page" anchory="page"/>
        </v:shape>
      </w:pict>
    </w:r>
    <w:r>
      <w:pict w14:anchorId="737FCB30">
        <v:shape id="docshape500" o:spid="_x0000_s1205" type="#_x0000_t202" style="position:absolute;margin-left:542.2pt;margin-top:788.35pt;width:25.25pt;height:12.65pt;z-index:-181;mso-wrap-edited:f;mso-position-horizontal-relative:page;mso-position-vertical-relative:page" filled="f" stroked="f">
          <v:textbox style="mso-next-textbox:#docshape500" inset="0,0,0,0">
            <w:txbxContent>
              <w:p w14:paraId="39266D36" w14:textId="77777777" w:rsidR="006166A0" w:rsidRDefault="00C80EF1">
                <w:pPr>
                  <w:spacing w:before="13"/>
                  <w:ind w:left="20"/>
                  <w:rPr>
                    <w:sz w:val="19"/>
                  </w:rPr>
                </w:pPr>
                <w:r>
                  <w:rPr>
                    <w:sz w:val="19"/>
                  </w:rPr>
                  <w:t>(c) IU</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AB82" w14:textId="77777777" w:rsidR="006166A0" w:rsidRDefault="00000000">
    <w:pPr>
      <w:pStyle w:val="BodyText"/>
      <w:spacing w:line="14" w:lineRule="auto"/>
      <w:rPr>
        <w:b w:val="0"/>
      </w:rPr>
    </w:pPr>
    <w:r>
      <w:pict w14:anchorId="08A2DBBD">
        <v:line id="_x0000_s1204" style="position:absolute;z-index:-180;mso-wrap-edited:f;mso-position-horizontal-relative:page;mso-position-vertical-relative:page" from="28.8pt,790.1pt" to="566.4pt,790.1pt" strokeweight=".25pt">
          <w10:wrap anchorx="page" anchory="page"/>
        </v:line>
      </w:pict>
    </w:r>
    <w:r>
      <w:pict w14:anchorId="6AD49954">
        <v:shapetype id="_x0000_t202" coordsize="21600,21600" o:spt="202" path="m,l,21600r21600,l21600,xe">
          <v:stroke joinstyle="miter"/>
          <v:path gradientshapeok="t" o:connecttype="rect"/>
        </v:shapetype>
        <v:shape id="docshape555" o:spid="_x0000_s1203" type="#_x0000_t202" style="position:absolute;margin-left:27.8pt;margin-top:788.35pt;width:48.75pt;height:12.65pt;z-index:-179;mso-wrap-edited:f;mso-position-horizontal-relative:page;mso-position-vertical-relative:page" filled="f" stroked="f">
          <v:textbox style="mso-next-textbox:#docshape555" inset="0,0,0,0">
            <w:txbxContent>
              <w:p w14:paraId="1D2D474D" w14:textId="77777777" w:rsidR="006166A0" w:rsidRDefault="00C80EF1">
                <w:pPr>
                  <w:spacing w:before="13"/>
                  <w:ind w:left="20"/>
                  <w:rPr>
                    <w:sz w:val="19"/>
                  </w:rPr>
                </w:pPr>
                <w:r>
                  <w:rPr>
                    <w:sz w:val="19"/>
                  </w:rPr>
                  <w:t>13 September 2022</w:t>
                </w:r>
              </w:p>
            </w:txbxContent>
          </v:textbox>
          <w10:wrap anchorx="page" anchory="page"/>
        </v:shape>
      </w:pict>
    </w:r>
    <w:r>
      <w:pict w14:anchorId="790B2A24">
        <v:shape id="docshape556" o:spid="_x0000_s1202" type="#_x0000_t202" style="position:absolute;margin-left:280.15pt;margin-top:788.35pt;width:32.75pt;height:12.65pt;z-index:-178;mso-wrap-edited:f;mso-position-horizontal-relative:page;mso-position-vertical-relative:page" filled="f" stroked="f">
          <v:textbox style="mso-next-textbox:#docshape556" inset="0,0,0,0">
            <w:txbxContent>
              <w:p w14:paraId="5C3F6672" w14:textId="77777777" w:rsidR="006166A0" w:rsidRDefault="00C80EF1">
                <w:pPr>
                  <w:spacing w:before="13"/>
                  <w:ind w:left="60"/>
                  <w:rPr>
                    <w:sz w:val="19"/>
                  </w:rPr>
                </w:pPr>
                <w:r>
                  <w:rPr>
                    <w:sz w:val="19"/>
                  </w:rPr>
                  <w:fldChar w:fldCharType="begin"/>
                </w:r>
                <w:r>
                  <w:rPr>
                    <w:sz w:val="19"/>
                  </w:rPr>
                  <w:instrText xml:space="preserve"> PAGE </w:instrText>
                </w:r>
                <w:r>
                  <w:rPr>
                    <w:sz w:val="19"/>
                  </w:rPr>
                  <w:fldChar w:fldCharType="separate"/>
                </w:r>
                <w:r>
                  <w:rPr>
                    <w:sz w:val="19"/>
                  </w:rPr>
                  <w:t>32</w:t>
                </w:r>
                <w:r>
                  <w:rPr>
                    <w:sz w:val="19"/>
                  </w:rPr>
                  <w:fldChar w:fldCharType="end"/>
                </w:r>
                <w:r>
                  <w:rPr>
                    <w:sz w:val="19"/>
                  </w:rPr>
                  <w:t>/195</w:t>
                </w:r>
              </w:p>
            </w:txbxContent>
          </v:textbox>
          <w10:wrap anchorx="page" anchory="page"/>
        </v:shape>
      </w:pict>
    </w:r>
    <w:r>
      <w:pict w14:anchorId="3C5CA662">
        <v:shape id="docshape557" o:spid="_x0000_s1201" type="#_x0000_t202" style="position:absolute;margin-left:542.2pt;margin-top:788.35pt;width:25.25pt;height:12.65pt;z-index:-177;mso-wrap-edited:f;mso-position-horizontal-relative:page;mso-position-vertical-relative:page" filled="f" stroked="f">
          <v:textbox style="mso-next-textbox:#docshape557" inset="0,0,0,0">
            <w:txbxContent>
              <w:p w14:paraId="3F93551C" w14:textId="77777777" w:rsidR="006166A0" w:rsidRDefault="00C80EF1">
                <w:pPr>
                  <w:spacing w:before="13"/>
                  <w:ind w:left="20"/>
                  <w:rPr>
                    <w:sz w:val="19"/>
                  </w:rPr>
                </w:pPr>
                <w:r>
                  <w:rPr>
                    <w:sz w:val="19"/>
                  </w:rPr>
                  <w:t>(c) IU</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A91D" w14:textId="77777777" w:rsidR="006166A0" w:rsidRDefault="00000000">
    <w:pPr>
      <w:pStyle w:val="BodyText"/>
      <w:spacing w:line="14" w:lineRule="auto"/>
      <w:rPr>
        <w:b w:val="0"/>
      </w:rPr>
    </w:pPr>
    <w:r>
      <w:pict w14:anchorId="4967C874">
        <v:line id="_x0000_s1200" style="position:absolute;z-index:-176;mso-wrap-edited:f;mso-position-horizontal-relative:page;mso-position-vertical-relative:page" from="28.8pt,790.1pt" to="566.4pt,790.1pt" strokeweight=".25pt">
          <w10:wrap anchorx="page" anchory="page"/>
        </v:line>
      </w:pict>
    </w:r>
    <w:r>
      <w:pict w14:anchorId="2D81F597">
        <v:shapetype id="_x0000_t202" coordsize="21600,21600" o:spt="202" path="m,l,21600r21600,l21600,xe">
          <v:stroke joinstyle="miter"/>
          <v:path gradientshapeok="t" o:connecttype="rect"/>
        </v:shapetype>
        <v:shape id="docshape710" o:spid="_x0000_s1199" type="#_x0000_t202" style="position:absolute;margin-left:27.8pt;margin-top:788.35pt;width:48.75pt;height:12.65pt;z-index:-175;mso-wrap-edited:f;mso-position-horizontal-relative:page;mso-position-vertical-relative:page" filled="f" stroked="f">
          <v:textbox style="mso-next-textbox:#docshape710" inset="0,0,0,0">
            <w:txbxContent>
              <w:p w14:paraId="12222D06" w14:textId="77777777" w:rsidR="006166A0" w:rsidRDefault="00C80EF1">
                <w:pPr>
                  <w:spacing w:before="13"/>
                  <w:ind w:left="20"/>
                  <w:rPr>
                    <w:sz w:val="19"/>
                  </w:rPr>
                </w:pPr>
                <w:r>
                  <w:rPr>
                    <w:sz w:val="19"/>
                  </w:rPr>
                  <w:t>13 September 2022</w:t>
                </w:r>
              </w:p>
            </w:txbxContent>
          </v:textbox>
          <w10:wrap anchorx="page" anchory="page"/>
        </v:shape>
      </w:pict>
    </w:r>
    <w:r>
      <w:pict w14:anchorId="6DB76776">
        <v:shape id="docshape711" o:spid="_x0000_s1198" type="#_x0000_t202" style="position:absolute;margin-left:282.15pt;margin-top:788.35pt;width:30.75pt;height:12.65pt;z-index:-174;mso-wrap-edited:f;mso-position-horizontal-relative:page;mso-position-vertical-relative:page" filled="f" stroked="f">
          <v:textbox style="mso-next-textbox:#docshape711" inset="0,0,0,0">
            <w:txbxContent>
              <w:p w14:paraId="02AC3CBD" w14:textId="77777777" w:rsidR="006166A0" w:rsidRDefault="00C80EF1">
                <w:pPr>
                  <w:spacing w:before="13"/>
                  <w:ind w:left="20"/>
                  <w:rPr>
                    <w:sz w:val="19"/>
                  </w:rPr>
                </w:pPr>
                <w:r>
                  <w:rPr>
                    <w:sz w:val="19"/>
                  </w:rPr>
                  <w:t>37/195</w:t>
                </w:r>
              </w:p>
            </w:txbxContent>
          </v:textbox>
          <w10:wrap anchorx="page" anchory="page"/>
        </v:shape>
      </w:pict>
    </w:r>
    <w:r>
      <w:pict w14:anchorId="30091041">
        <v:shape id="docshape712" o:spid="_x0000_s1197" type="#_x0000_t202" style="position:absolute;margin-left:542.2pt;margin-top:788.35pt;width:25.25pt;height:12.65pt;z-index:-173;mso-wrap-edited:f;mso-position-horizontal-relative:page;mso-position-vertical-relative:page" filled="f" stroked="f">
          <v:textbox style="mso-next-textbox:#docshape712" inset="0,0,0,0">
            <w:txbxContent>
              <w:p w14:paraId="1250BDD4" w14:textId="77777777" w:rsidR="006166A0" w:rsidRDefault="00C80EF1">
                <w:pPr>
                  <w:spacing w:before="13"/>
                  <w:ind w:left="20"/>
                  <w:rPr>
                    <w:sz w:val="19"/>
                  </w:rPr>
                </w:pPr>
                <w:r>
                  <w:rPr>
                    <w:sz w:val="19"/>
                  </w:rPr>
                  <w:t>(c) IU</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A081" w14:textId="77777777" w:rsidR="006166A0" w:rsidRDefault="00000000">
    <w:pPr>
      <w:pStyle w:val="BodyText"/>
      <w:spacing w:line="14" w:lineRule="auto"/>
      <w:rPr>
        <w:b w:val="0"/>
      </w:rPr>
    </w:pPr>
    <w:r>
      <w:pict w14:anchorId="66C16727">
        <v:line id="_x0000_s1196" style="position:absolute;z-index:-172;mso-wrap-edited:f;mso-position-horizontal-relative:page;mso-position-vertical-relative:page" from="28.8pt,790.1pt" to="566.4pt,790.1pt" strokeweight=".25pt">
          <w10:wrap anchorx="page" anchory="page"/>
        </v:line>
      </w:pict>
    </w:r>
    <w:r>
      <w:pict w14:anchorId="249F1F55">
        <v:shapetype id="_x0000_t202" coordsize="21600,21600" o:spt="202" path="m,l,21600r21600,l21600,xe">
          <v:stroke joinstyle="miter"/>
          <v:path gradientshapeok="t" o:connecttype="rect"/>
        </v:shapetype>
        <v:shape id="docshape734" o:spid="_x0000_s1195" type="#_x0000_t202" style="position:absolute;margin-left:27.8pt;margin-top:788.35pt;width:48.75pt;height:12.65pt;z-index:-171;mso-wrap-edited:f;mso-position-horizontal-relative:page;mso-position-vertical-relative:page" filled="f" stroked="f">
          <v:textbox style="mso-next-textbox:#docshape734" inset="0,0,0,0">
            <w:txbxContent>
              <w:p w14:paraId="14244F07" w14:textId="77777777" w:rsidR="006166A0" w:rsidRDefault="00C80EF1">
                <w:pPr>
                  <w:spacing w:before="13"/>
                  <w:ind w:left="20"/>
                  <w:rPr>
                    <w:sz w:val="19"/>
                  </w:rPr>
                </w:pPr>
                <w:r>
                  <w:rPr>
                    <w:sz w:val="19"/>
                  </w:rPr>
                  <w:t>13 September 2022</w:t>
                </w:r>
              </w:p>
            </w:txbxContent>
          </v:textbox>
          <w10:wrap anchorx="page" anchory="page"/>
        </v:shape>
      </w:pict>
    </w:r>
    <w:r>
      <w:pict w14:anchorId="0781C365">
        <v:shape id="docshape735" o:spid="_x0000_s1194" type="#_x0000_t202" style="position:absolute;margin-left:282.15pt;margin-top:788.35pt;width:30.75pt;height:12.65pt;z-index:-170;mso-wrap-edited:f;mso-position-horizontal-relative:page;mso-position-vertical-relative:page" filled="f" stroked="f">
          <v:textbox style="mso-next-textbox:#docshape735" inset="0,0,0,0">
            <w:txbxContent>
              <w:p w14:paraId="0844C54C" w14:textId="77777777" w:rsidR="006166A0" w:rsidRDefault="00C80EF1">
                <w:pPr>
                  <w:spacing w:before="13"/>
                  <w:ind w:left="20"/>
                  <w:rPr>
                    <w:sz w:val="19"/>
                  </w:rPr>
                </w:pPr>
                <w:r>
                  <w:rPr>
                    <w:sz w:val="19"/>
                  </w:rPr>
                  <w:t>41/195</w:t>
                </w:r>
              </w:p>
            </w:txbxContent>
          </v:textbox>
          <w10:wrap anchorx="page" anchory="page"/>
        </v:shape>
      </w:pict>
    </w:r>
    <w:r>
      <w:pict w14:anchorId="1831A00F">
        <v:shape id="docshape736" o:spid="_x0000_s1193" type="#_x0000_t202" style="position:absolute;margin-left:542.2pt;margin-top:788.35pt;width:25.25pt;height:12.65pt;z-index:-169;mso-wrap-edited:f;mso-position-horizontal-relative:page;mso-position-vertical-relative:page" filled="f" stroked="f">
          <v:textbox style="mso-next-textbox:#docshape736" inset="0,0,0,0">
            <w:txbxContent>
              <w:p w14:paraId="427F5EA0" w14:textId="77777777" w:rsidR="006166A0" w:rsidRDefault="00C80EF1">
                <w:pPr>
                  <w:spacing w:before="13"/>
                  <w:ind w:left="20"/>
                  <w:rPr>
                    <w:sz w:val="19"/>
                  </w:rPr>
                </w:pPr>
                <w:r>
                  <w:rPr>
                    <w:sz w:val="19"/>
                  </w:rPr>
                  <w:t>(c) IU</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118B" w14:textId="77777777" w:rsidR="006166A0" w:rsidRDefault="00000000">
    <w:pPr>
      <w:pStyle w:val="BodyText"/>
      <w:spacing w:line="14" w:lineRule="auto"/>
      <w:rPr>
        <w:b w:val="0"/>
      </w:rPr>
    </w:pPr>
    <w:r>
      <w:pict w14:anchorId="42D612ED">
        <v:line id="_x0000_s1192" style="position:absolute;z-index:-168;mso-wrap-edited:f;mso-position-horizontal-relative:page;mso-position-vertical-relative:page" from="28.8pt,790.1pt" to="566.4pt,790.1pt" strokeweight=".25pt">
          <w10:wrap anchorx="page" anchory="page"/>
        </v:line>
      </w:pict>
    </w:r>
    <w:r>
      <w:pict w14:anchorId="29A0DFC5">
        <v:shapetype id="_x0000_t202" coordsize="21600,21600" o:spt="202" path="m,l,21600r21600,l21600,xe">
          <v:stroke joinstyle="miter"/>
          <v:path gradientshapeok="t" o:connecttype="rect"/>
        </v:shapetype>
        <v:shape id="docshape802" o:spid="_x0000_s1191" type="#_x0000_t202" style="position:absolute;margin-left:27.8pt;margin-top:788.35pt;width:48.75pt;height:12.65pt;z-index:-167;mso-wrap-edited:f;mso-position-horizontal-relative:page;mso-position-vertical-relative:page" filled="f" stroked="f">
          <v:textbox style="mso-next-textbox:#docshape802" inset="0,0,0,0">
            <w:txbxContent>
              <w:p w14:paraId="4DB03CE5" w14:textId="77777777" w:rsidR="006166A0" w:rsidRDefault="00C80EF1">
                <w:pPr>
                  <w:spacing w:before="13"/>
                  <w:ind w:left="20"/>
                  <w:rPr>
                    <w:sz w:val="19"/>
                  </w:rPr>
                </w:pPr>
                <w:r>
                  <w:rPr>
                    <w:sz w:val="19"/>
                  </w:rPr>
                  <w:t>13 September 2022</w:t>
                </w:r>
              </w:p>
            </w:txbxContent>
          </v:textbox>
          <w10:wrap anchorx="page" anchory="page"/>
        </v:shape>
      </w:pict>
    </w:r>
    <w:r>
      <w:pict w14:anchorId="1BB561F5">
        <v:shape id="docshape803" o:spid="_x0000_s1190" type="#_x0000_t202" style="position:absolute;margin-left:280.15pt;margin-top:788.35pt;width:32.75pt;height:12.65pt;z-index:-166;mso-wrap-edited:f;mso-position-horizontal-relative:page;mso-position-vertical-relative:page" filled="f" stroked="f">
          <v:textbox style="mso-next-textbox:#docshape803" inset="0,0,0,0">
            <w:txbxContent>
              <w:p w14:paraId="5D40486D" w14:textId="77777777" w:rsidR="006166A0" w:rsidRDefault="00C80EF1">
                <w:pPr>
                  <w:spacing w:before="13"/>
                  <w:ind w:left="60"/>
                  <w:rPr>
                    <w:sz w:val="19"/>
                  </w:rPr>
                </w:pPr>
                <w:r>
                  <w:rPr>
                    <w:sz w:val="19"/>
                  </w:rPr>
                  <w:fldChar w:fldCharType="begin"/>
                </w:r>
                <w:r>
                  <w:rPr>
                    <w:sz w:val="19"/>
                  </w:rPr>
                  <w:instrText xml:space="preserve"> PAGE </w:instrText>
                </w:r>
                <w:r>
                  <w:rPr>
                    <w:sz w:val="19"/>
                  </w:rPr>
                  <w:fldChar w:fldCharType="separate"/>
                </w:r>
                <w:r>
                  <w:rPr>
                    <w:sz w:val="19"/>
                  </w:rPr>
                  <w:t>43</w:t>
                </w:r>
                <w:r>
                  <w:rPr>
                    <w:sz w:val="19"/>
                  </w:rPr>
                  <w:fldChar w:fldCharType="end"/>
                </w:r>
                <w:r>
                  <w:rPr>
                    <w:sz w:val="19"/>
                  </w:rPr>
                  <w:t>/195</w:t>
                </w:r>
              </w:p>
            </w:txbxContent>
          </v:textbox>
          <w10:wrap anchorx="page" anchory="page"/>
        </v:shape>
      </w:pict>
    </w:r>
    <w:r>
      <w:pict w14:anchorId="187BC23B">
        <v:shape id="docshape804" o:spid="_x0000_s1189" type="#_x0000_t202" style="position:absolute;margin-left:542.2pt;margin-top:788.35pt;width:25.25pt;height:12.65pt;z-index:-165;mso-wrap-edited:f;mso-position-horizontal-relative:page;mso-position-vertical-relative:page" filled="f" stroked="f">
          <v:textbox style="mso-next-textbox:#docshape804" inset="0,0,0,0">
            <w:txbxContent>
              <w:p w14:paraId="32B342EC" w14:textId="77777777" w:rsidR="006166A0" w:rsidRDefault="00C80EF1">
                <w:pPr>
                  <w:spacing w:before="13"/>
                  <w:ind w:left="20"/>
                  <w:rPr>
                    <w:sz w:val="19"/>
                  </w:rPr>
                </w:pPr>
                <w:r>
                  <w:rPr>
                    <w:sz w:val="19"/>
                  </w:rPr>
                  <w:t>(c) IU</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FD73" w14:textId="77777777" w:rsidR="006166A0" w:rsidRDefault="00000000">
    <w:pPr>
      <w:pStyle w:val="BodyText"/>
      <w:spacing w:line="14" w:lineRule="auto"/>
      <w:rPr>
        <w:b w:val="0"/>
      </w:rPr>
    </w:pPr>
    <w:r>
      <w:pict w14:anchorId="5ED71D2F">
        <v:line id="_x0000_s1188" style="position:absolute;z-index:-164;mso-wrap-edited:f;mso-position-horizontal-relative:page;mso-position-vertical-relative:page" from="28.8pt,790.1pt" to="566.4pt,790.1pt" strokeweight=".25pt">
          <w10:wrap anchorx="page" anchory="page"/>
        </v:line>
      </w:pict>
    </w:r>
    <w:r>
      <w:pict w14:anchorId="7D878669">
        <v:shapetype id="_x0000_t202" coordsize="21600,21600" o:spt="202" path="m,l,21600r21600,l21600,xe">
          <v:stroke joinstyle="miter"/>
          <v:path gradientshapeok="t" o:connecttype="rect"/>
        </v:shapetype>
        <v:shape id="docshape950" o:spid="_x0000_s1187" type="#_x0000_t202" style="position:absolute;margin-left:27.8pt;margin-top:788.35pt;width:48.75pt;height:12.65pt;z-index:-163;mso-wrap-edited:f;mso-position-horizontal-relative:page;mso-position-vertical-relative:page" filled="f" stroked="f">
          <v:textbox style="mso-next-textbox:#docshape950" inset="0,0,0,0">
            <w:txbxContent>
              <w:p w14:paraId="08D39FDF" w14:textId="77777777" w:rsidR="006166A0" w:rsidRDefault="00C80EF1">
                <w:pPr>
                  <w:spacing w:before="13"/>
                  <w:ind w:left="20"/>
                  <w:rPr>
                    <w:sz w:val="19"/>
                  </w:rPr>
                </w:pPr>
                <w:r>
                  <w:rPr>
                    <w:sz w:val="19"/>
                  </w:rPr>
                  <w:t>13 September 2022</w:t>
                </w:r>
              </w:p>
            </w:txbxContent>
          </v:textbox>
          <w10:wrap anchorx="page" anchory="page"/>
        </v:shape>
      </w:pict>
    </w:r>
    <w:r>
      <w:pict w14:anchorId="533C7164">
        <v:shape id="docshape951" o:spid="_x0000_s1186" type="#_x0000_t202" style="position:absolute;margin-left:282.15pt;margin-top:788.35pt;width:30.75pt;height:12.65pt;z-index:-162;mso-wrap-edited:f;mso-position-horizontal-relative:page;mso-position-vertical-relative:page" filled="f" stroked="f">
          <v:textbox style="mso-next-textbox:#docshape951" inset="0,0,0,0">
            <w:txbxContent>
              <w:p w14:paraId="1DE81535" w14:textId="77777777" w:rsidR="006166A0" w:rsidRDefault="00C80EF1">
                <w:pPr>
                  <w:spacing w:before="13"/>
                  <w:ind w:left="20"/>
                  <w:rPr>
                    <w:sz w:val="19"/>
                  </w:rPr>
                </w:pPr>
                <w:r>
                  <w:rPr>
                    <w:sz w:val="19"/>
                  </w:rPr>
                  <w:t>47/195</w:t>
                </w:r>
              </w:p>
            </w:txbxContent>
          </v:textbox>
          <w10:wrap anchorx="page" anchory="page"/>
        </v:shape>
      </w:pict>
    </w:r>
    <w:r>
      <w:pict w14:anchorId="50D6DDEC">
        <v:shape id="docshape952" o:spid="_x0000_s1185" type="#_x0000_t202" style="position:absolute;margin-left:542.2pt;margin-top:788.35pt;width:25.25pt;height:12.65pt;z-index:-161;mso-wrap-edited:f;mso-position-horizontal-relative:page;mso-position-vertical-relative:page" filled="f" stroked="f">
          <v:textbox style="mso-next-textbox:#docshape952" inset="0,0,0,0">
            <w:txbxContent>
              <w:p w14:paraId="0107599C" w14:textId="77777777" w:rsidR="006166A0" w:rsidRDefault="00C80EF1">
                <w:pPr>
                  <w:spacing w:before="13"/>
                  <w:ind w:left="20"/>
                  <w:rPr>
                    <w:sz w:val="19"/>
                  </w:rPr>
                </w:pPr>
                <w:r>
                  <w:rPr>
                    <w:sz w:val="19"/>
                  </w:rPr>
                  <w:t>(c) IU</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5E6B" w14:textId="77777777" w:rsidR="006166A0" w:rsidRDefault="00000000">
    <w:pPr>
      <w:pStyle w:val="BodyText"/>
      <w:spacing w:line="14" w:lineRule="auto"/>
      <w:rPr>
        <w:b w:val="0"/>
      </w:rPr>
    </w:pPr>
    <w:r>
      <w:pict w14:anchorId="5E0C8358">
        <v:line id="_x0000_s1184" style="position:absolute;z-index:-160;mso-wrap-edited:f;mso-position-horizontal-relative:page;mso-position-vertical-relative:page" from="28.8pt,790.1pt" to="566.4pt,790.1pt" strokeweight=".25pt">
          <w10:wrap anchorx="page" anchory="page"/>
        </v:line>
      </w:pict>
    </w:r>
    <w:r>
      <w:pict w14:anchorId="2117B44B">
        <v:shapetype id="_x0000_t202" coordsize="21600,21600" o:spt="202" path="m,l,21600r21600,l21600,xe">
          <v:stroke joinstyle="miter"/>
          <v:path gradientshapeok="t" o:connecttype="rect"/>
        </v:shapetype>
        <v:shape id="docshape970" o:spid="_x0000_s1183" type="#_x0000_t202" style="position:absolute;margin-left:27.8pt;margin-top:788.35pt;width:48.75pt;height:12.65pt;z-index:-159;mso-wrap-edited:f;mso-position-horizontal-relative:page;mso-position-vertical-relative:page" filled="f" stroked="f">
          <v:textbox style="mso-next-textbox:#docshape970" inset="0,0,0,0">
            <w:txbxContent>
              <w:p w14:paraId="71EDC783" w14:textId="77777777" w:rsidR="006166A0" w:rsidRDefault="00C80EF1">
                <w:pPr>
                  <w:spacing w:before="13"/>
                  <w:ind w:left="20"/>
                  <w:rPr>
                    <w:sz w:val="19"/>
                  </w:rPr>
                </w:pPr>
                <w:r>
                  <w:rPr>
                    <w:sz w:val="19"/>
                  </w:rPr>
                  <w:t>13 September 2022</w:t>
                </w:r>
              </w:p>
            </w:txbxContent>
          </v:textbox>
          <w10:wrap anchorx="page" anchory="page"/>
        </v:shape>
      </w:pict>
    </w:r>
    <w:r>
      <w:pict w14:anchorId="256C5540">
        <v:shape id="docshape971" o:spid="_x0000_s1182" type="#_x0000_t202" style="position:absolute;margin-left:282.15pt;margin-top:788.35pt;width:30.75pt;height:12.65pt;z-index:-158;mso-wrap-edited:f;mso-position-horizontal-relative:page;mso-position-vertical-relative:page" filled="f" stroked="f">
          <v:textbox style="mso-next-textbox:#docshape971" inset="0,0,0,0">
            <w:txbxContent>
              <w:p w14:paraId="46EE04F0" w14:textId="77777777" w:rsidR="006166A0" w:rsidRDefault="00C80EF1">
                <w:pPr>
                  <w:spacing w:before="13"/>
                  <w:ind w:left="20"/>
                  <w:rPr>
                    <w:sz w:val="19"/>
                  </w:rPr>
                </w:pPr>
                <w:r>
                  <w:rPr>
                    <w:sz w:val="19"/>
                  </w:rPr>
                  <w:t>53/195</w:t>
                </w:r>
              </w:p>
            </w:txbxContent>
          </v:textbox>
          <w10:wrap anchorx="page" anchory="page"/>
        </v:shape>
      </w:pict>
    </w:r>
    <w:r>
      <w:pict w14:anchorId="480F2DF9">
        <v:shape id="docshape972" o:spid="_x0000_s1181" type="#_x0000_t202" style="position:absolute;margin-left:542.2pt;margin-top:788.35pt;width:25.25pt;height:12.65pt;z-index:-157;mso-wrap-edited:f;mso-position-horizontal-relative:page;mso-position-vertical-relative:page" filled="f" stroked="f">
          <v:textbox style="mso-next-textbox:#docshape972" inset="0,0,0,0">
            <w:txbxContent>
              <w:p w14:paraId="2337319A" w14:textId="77777777" w:rsidR="006166A0" w:rsidRDefault="00C80EF1">
                <w:pPr>
                  <w:spacing w:before="13"/>
                  <w:ind w:left="20"/>
                  <w:rPr>
                    <w:sz w:val="19"/>
                  </w:rPr>
                </w:pPr>
                <w:r>
                  <w:rPr>
                    <w:sz w:val="19"/>
                  </w:rPr>
                  <w:t>(c) IU</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3CF2" w14:textId="77777777" w:rsidR="006166A0" w:rsidRDefault="00000000">
    <w:pPr>
      <w:pStyle w:val="BodyText"/>
      <w:spacing w:line="14" w:lineRule="auto"/>
      <w:rPr>
        <w:b w:val="0"/>
      </w:rPr>
    </w:pPr>
    <w:r>
      <w:pict w14:anchorId="09638C5E">
        <v:line id="_x0000_s1180" style="position:absolute;z-index:-156;mso-wrap-edited:f;mso-position-horizontal-relative:page;mso-position-vertical-relative:page" from="28.8pt,790.1pt" to="566.4pt,790.1pt" strokeweight=".25pt">
          <w10:wrap anchorx="page" anchory="page"/>
        </v:line>
      </w:pict>
    </w:r>
    <w:r>
      <w:pict w14:anchorId="4B0C9CA2">
        <v:shapetype id="_x0000_t202" coordsize="21600,21600" o:spt="202" path="m,l,21600r21600,l21600,xe">
          <v:stroke joinstyle="miter"/>
          <v:path gradientshapeok="t" o:connecttype="rect"/>
        </v:shapetype>
        <v:shape id="docshape997" o:spid="_x0000_s1179" type="#_x0000_t202" style="position:absolute;margin-left:27.8pt;margin-top:788.35pt;width:48.75pt;height:12.65pt;z-index:-155;mso-wrap-edited:f;mso-position-horizontal-relative:page;mso-position-vertical-relative:page" filled="f" stroked="f">
          <v:textbox inset="0,0,0,0">
            <w:txbxContent>
              <w:p w14:paraId="3D64CB2C" w14:textId="77777777" w:rsidR="006166A0" w:rsidRDefault="00C80EF1">
                <w:pPr>
                  <w:spacing w:before="13"/>
                  <w:ind w:left="20"/>
                  <w:rPr>
                    <w:sz w:val="19"/>
                  </w:rPr>
                </w:pPr>
                <w:r>
                  <w:rPr>
                    <w:sz w:val="19"/>
                  </w:rPr>
                  <w:t>13 September 2022</w:t>
                </w:r>
              </w:p>
            </w:txbxContent>
          </v:textbox>
          <w10:wrap anchorx="page" anchory="page"/>
        </v:shape>
      </w:pict>
    </w:r>
    <w:r>
      <w:pict w14:anchorId="3DE1CC51">
        <v:shape id="docshape998" o:spid="_x0000_s1178" type="#_x0000_t202" style="position:absolute;margin-left:280.15pt;margin-top:788.35pt;width:32.75pt;height:12.65pt;z-index:-154;mso-wrap-edited:f;mso-position-horizontal-relative:page;mso-position-vertical-relative:page" filled="f" stroked="f">
          <v:textbox inset="0,0,0,0">
            <w:txbxContent>
              <w:p w14:paraId="64C8DA0F" w14:textId="77777777" w:rsidR="006166A0" w:rsidRDefault="00C80EF1">
                <w:pPr>
                  <w:spacing w:before="13"/>
                  <w:ind w:left="60"/>
                  <w:rPr>
                    <w:sz w:val="19"/>
                  </w:rPr>
                </w:pPr>
                <w:r>
                  <w:rPr>
                    <w:sz w:val="19"/>
                  </w:rPr>
                  <w:fldChar w:fldCharType="begin"/>
                </w:r>
                <w:r>
                  <w:rPr>
                    <w:sz w:val="19"/>
                  </w:rPr>
                  <w:instrText xml:space="preserve"> PAGE </w:instrText>
                </w:r>
                <w:r>
                  <w:rPr>
                    <w:sz w:val="19"/>
                  </w:rPr>
                  <w:fldChar w:fldCharType="separate"/>
                </w:r>
                <w:r>
                  <w:rPr>
                    <w:sz w:val="19"/>
                  </w:rPr>
                  <w:t>56</w:t>
                </w:r>
                <w:r>
                  <w:rPr>
                    <w:sz w:val="19"/>
                  </w:rPr>
                  <w:fldChar w:fldCharType="end"/>
                </w:r>
                <w:r>
                  <w:rPr>
                    <w:sz w:val="19"/>
                  </w:rPr>
                  <w:t>/195</w:t>
                </w:r>
              </w:p>
            </w:txbxContent>
          </v:textbox>
          <w10:wrap anchorx="page" anchory="page"/>
        </v:shape>
      </w:pict>
    </w:r>
    <w:r>
      <w:pict w14:anchorId="1A68149F">
        <v:shape id="docshape999" o:spid="_x0000_s1177" type="#_x0000_t202" style="position:absolute;margin-left:542.2pt;margin-top:788.35pt;width:25.25pt;height:12.65pt;z-index:-153;mso-wrap-edited:f;mso-position-horizontal-relative:page;mso-position-vertical-relative:page" filled="f" stroked="f">
          <v:textbox inset="0,0,0,0">
            <w:txbxContent>
              <w:p w14:paraId="4008AF5F" w14:textId="77777777" w:rsidR="006166A0" w:rsidRDefault="00C80EF1">
                <w:pPr>
                  <w:spacing w:before="13"/>
                  <w:ind w:left="20"/>
                  <w:rPr>
                    <w:sz w:val="19"/>
                  </w:rPr>
                </w:pPr>
                <w:r>
                  <w:rPr>
                    <w:sz w:val="19"/>
                  </w:rPr>
                  <w:t>(c) IU</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7B9E" w14:textId="77777777" w:rsidR="006166A0" w:rsidRDefault="00000000">
    <w:pPr>
      <w:pStyle w:val="BodyText"/>
      <w:spacing w:line="14" w:lineRule="auto"/>
      <w:rPr>
        <w:b w:val="0"/>
      </w:rPr>
    </w:pPr>
    <w:r>
      <w:pict w14:anchorId="25EBDF65">
        <v:line id="_x0000_s1176" style="position:absolute;z-index:-152;mso-wrap-edited:f;mso-position-horizontal-relative:page;mso-position-vertical-relative:page" from="28.8pt,790.1pt" to="566.4pt,790.1pt" strokeweight=".25pt">
          <w10:wrap anchorx="page" anchory="page"/>
        </v:line>
      </w:pict>
    </w:r>
    <w:r>
      <w:pict w14:anchorId="64E5F20B">
        <v:shapetype id="_x0000_t202" coordsize="21600,21600" o:spt="202" path="m,l,21600r21600,l21600,xe">
          <v:stroke joinstyle="miter"/>
          <v:path gradientshapeok="t" o:connecttype="rect"/>
        </v:shapetype>
        <v:shape id="docshape1032" o:spid="_x0000_s1175" type="#_x0000_t202" style="position:absolute;margin-left:27.8pt;margin-top:788.35pt;width:48.75pt;height:12.65pt;z-index:-151;mso-wrap-edited:f;mso-position-horizontal-relative:page;mso-position-vertical-relative:page" filled="f" stroked="f">
          <v:textbox inset="0,0,0,0">
            <w:txbxContent>
              <w:p w14:paraId="39A719F7" w14:textId="77777777" w:rsidR="006166A0" w:rsidRDefault="00C80EF1">
                <w:pPr>
                  <w:spacing w:before="13"/>
                  <w:ind w:left="20"/>
                  <w:rPr>
                    <w:sz w:val="19"/>
                  </w:rPr>
                </w:pPr>
                <w:r>
                  <w:rPr>
                    <w:sz w:val="19"/>
                  </w:rPr>
                  <w:t>13 September 2022</w:t>
                </w:r>
              </w:p>
            </w:txbxContent>
          </v:textbox>
          <w10:wrap anchorx="page" anchory="page"/>
        </v:shape>
      </w:pict>
    </w:r>
    <w:r>
      <w:pict w14:anchorId="64836D5B">
        <v:shape id="docshape1033" o:spid="_x0000_s1174" type="#_x0000_t202" style="position:absolute;margin-left:280.15pt;margin-top:788.35pt;width:32.75pt;height:12.65pt;z-index:-150;mso-wrap-edited:f;mso-position-horizontal-relative:page;mso-position-vertical-relative:page" filled="f" stroked="f">
          <v:textbox inset="0,0,0,0">
            <w:txbxContent>
              <w:p w14:paraId="28A4E005" w14:textId="77777777" w:rsidR="006166A0" w:rsidRDefault="00C80EF1">
                <w:pPr>
                  <w:spacing w:before="13"/>
                  <w:ind w:left="60"/>
                  <w:rPr>
                    <w:sz w:val="19"/>
                  </w:rPr>
                </w:pPr>
                <w:r>
                  <w:rPr>
                    <w:sz w:val="19"/>
                  </w:rPr>
                  <w:fldChar w:fldCharType="begin"/>
                </w:r>
                <w:r>
                  <w:rPr>
                    <w:sz w:val="19"/>
                  </w:rPr>
                  <w:instrText xml:space="preserve"> PAGE </w:instrText>
                </w:r>
                <w:r>
                  <w:rPr>
                    <w:sz w:val="19"/>
                  </w:rPr>
                  <w:fldChar w:fldCharType="separate"/>
                </w:r>
                <w:r>
                  <w:rPr>
                    <w:sz w:val="19"/>
                  </w:rPr>
                  <w:t>61</w:t>
                </w:r>
                <w:r>
                  <w:rPr>
                    <w:sz w:val="19"/>
                  </w:rPr>
                  <w:fldChar w:fldCharType="end"/>
                </w:r>
                <w:r>
                  <w:rPr>
                    <w:sz w:val="19"/>
                  </w:rPr>
                  <w:t>/195</w:t>
                </w:r>
              </w:p>
            </w:txbxContent>
          </v:textbox>
          <w10:wrap anchorx="page" anchory="page"/>
        </v:shape>
      </w:pict>
    </w:r>
    <w:r>
      <w:pict w14:anchorId="21072257">
        <v:shape id="docshape1034" o:spid="_x0000_s1173" type="#_x0000_t202" style="position:absolute;margin-left:542.2pt;margin-top:788.35pt;width:25.25pt;height:12.65pt;z-index:-149;mso-wrap-edited:f;mso-position-horizontal-relative:page;mso-position-vertical-relative:page" filled="f" stroked="f">
          <v:textbox inset="0,0,0,0">
            <w:txbxContent>
              <w:p w14:paraId="32AF8119" w14:textId="77777777" w:rsidR="006166A0" w:rsidRDefault="00C80EF1">
                <w:pPr>
                  <w:spacing w:before="13"/>
                  <w:ind w:left="20"/>
                  <w:rPr>
                    <w:sz w:val="19"/>
                  </w:rPr>
                </w:pPr>
                <w:r>
                  <w:rPr>
                    <w:sz w:val="19"/>
                  </w:rPr>
                  <w:t>(c) IU</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6D70" w14:textId="77777777" w:rsidR="006166A0" w:rsidRDefault="00000000">
    <w:pPr>
      <w:pStyle w:val="BodyText"/>
      <w:spacing w:line="14" w:lineRule="auto"/>
      <w:rPr>
        <w:b w:val="0"/>
      </w:rPr>
    </w:pPr>
    <w:r>
      <w:pict w14:anchorId="29BD14C3">
        <v:line id="_x0000_s1172" style="position:absolute;z-index:-148;mso-wrap-edited:f;mso-position-horizontal-relative:page;mso-position-vertical-relative:page" from="28.8pt,790.1pt" to="566.4pt,790.1pt" strokeweight=".25pt">
          <w10:wrap anchorx="page" anchory="page"/>
        </v:line>
      </w:pict>
    </w:r>
    <w:r>
      <w:pict w14:anchorId="55D2364F">
        <v:shapetype id="_x0000_t202" coordsize="21600,21600" o:spt="202" path="m,l,21600r21600,l21600,xe">
          <v:stroke joinstyle="miter"/>
          <v:path gradientshapeok="t" o:connecttype="rect"/>
        </v:shapetype>
        <v:shape id="docshape1222" o:spid="_x0000_s1171" type="#_x0000_t202" style="position:absolute;margin-left:27.8pt;margin-top:788.35pt;width:48.75pt;height:12.65pt;z-index:-147;mso-wrap-edited:f;mso-position-horizontal-relative:page;mso-position-vertical-relative:page" filled="f" stroked="f">
          <v:textbox inset="0,0,0,0">
            <w:txbxContent>
              <w:p w14:paraId="020D64B7" w14:textId="77777777" w:rsidR="006166A0" w:rsidRDefault="00C80EF1">
                <w:pPr>
                  <w:spacing w:before="13"/>
                  <w:ind w:left="20"/>
                  <w:rPr>
                    <w:sz w:val="19"/>
                  </w:rPr>
                </w:pPr>
                <w:r>
                  <w:rPr>
                    <w:sz w:val="19"/>
                  </w:rPr>
                  <w:t>13 September 2022</w:t>
                </w:r>
              </w:p>
            </w:txbxContent>
          </v:textbox>
          <w10:wrap anchorx="page" anchory="page"/>
        </v:shape>
      </w:pict>
    </w:r>
    <w:r>
      <w:pict w14:anchorId="7C7A5AC0">
        <v:shape id="docshape1223" o:spid="_x0000_s1170" type="#_x0000_t202" style="position:absolute;margin-left:282.15pt;margin-top:788.35pt;width:30.75pt;height:12.65pt;z-index:-146;mso-wrap-edited:f;mso-position-horizontal-relative:page;mso-position-vertical-relative:page" filled="f" stroked="f">
          <v:textbox inset="0,0,0,0">
            <w:txbxContent>
              <w:p w14:paraId="07DEB962" w14:textId="77777777" w:rsidR="006166A0" w:rsidRDefault="00C80EF1">
                <w:pPr>
                  <w:spacing w:before="13"/>
                  <w:ind w:left="20"/>
                  <w:rPr>
                    <w:sz w:val="19"/>
                  </w:rPr>
                </w:pPr>
                <w:r>
                  <w:rPr>
                    <w:sz w:val="19"/>
                  </w:rPr>
                  <w:t>66/195</w:t>
                </w:r>
              </w:p>
            </w:txbxContent>
          </v:textbox>
          <w10:wrap anchorx="page" anchory="page"/>
        </v:shape>
      </w:pict>
    </w:r>
    <w:r>
      <w:pict w14:anchorId="7CF860B9">
        <v:shape id="docshape1224" o:spid="_x0000_s1169" type="#_x0000_t202" style="position:absolute;margin-left:542.2pt;margin-top:788.35pt;width:25.25pt;height:12.65pt;z-index:-145;mso-wrap-edited:f;mso-position-horizontal-relative:page;mso-position-vertical-relative:page" filled="f" stroked="f">
          <v:textbox inset="0,0,0,0">
            <w:txbxContent>
              <w:p w14:paraId="261DE07A" w14:textId="77777777" w:rsidR="006166A0" w:rsidRDefault="00C80EF1">
                <w:pPr>
                  <w:spacing w:before="13"/>
                  <w:ind w:left="20"/>
                  <w:rPr>
                    <w:sz w:val="19"/>
                  </w:rPr>
                </w:pPr>
                <w:r>
                  <w:rPr>
                    <w:sz w:val="19"/>
                  </w:rPr>
                  <w:t>(c) IU</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87C5" w14:textId="77777777" w:rsidR="006166A0" w:rsidRDefault="00000000">
    <w:pPr>
      <w:pStyle w:val="BodyText"/>
      <w:spacing w:line="14" w:lineRule="auto"/>
      <w:rPr>
        <w:b w:val="0"/>
      </w:rPr>
    </w:pPr>
    <w:r>
      <w:pict w14:anchorId="28AC0715">
        <v:line id="_x0000_s1240" style="position:absolute;z-index:-216;mso-wrap-edited:f;mso-position-horizontal-relative:page;mso-position-vertical-relative:page" from="28.8pt,790.1pt" to="566.4pt,790.1pt" strokeweight=".25pt">
          <w10:wrap anchorx="page" anchory="page"/>
        </v:line>
      </w:pict>
    </w:r>
    <w:r>
      <w:pict w14:anchorId="6A987F3A">
        <v:shapetype id="_x0000_t202" coordsize="21600,21600" o:spt="202" path="m,l,21600r21600,l21600,xe">
          <v:stroke joinstyle="miter"/>
          <v:path gradientshapeok="t" o:connecttype="rect"/>
        </v:shapetype>
        <v:shape id="docshape82" o:spid="_x0000_s1239" type="#_x0000_t202" style="position:absolute;margin-left:27.8pt;margin-top:788.35pt;width:48.75pt;height:12.65pt;z-index:-215;mso-wrap-edited:f;mso-position-horizontal-relative:page;mso-position-vertical-relative:page" filled="f" stroked="f">
          <v:textbox inset="0,0,0,0">
            <w:txbxContent>
              <w:p w14:paraId="664D4701" w14:textId="77777777" w:rsidR="006166A0" w:rsidRDefault="00C80EF1">
                <w:pPr>
                  <w:spacing w:before="13"/>
                  <w:ind w:left="20"/>
                  <w:rPr>
                    <w:sz w:val="19"/>
                  </w:rPr>
                </w:pPr>
                <w:r>
                  <w:rPr>
                    <w:sz w:val="19"/>
                  </w:rPr>
                  <w:t>13 September 2022</w:t>
                </w:r>
              </w:p>
            </w:txbxContent>
          </v:textbox>
          <w10:wrap anchorx="page" anchory="page"/>
        </v:shape>
      </w:pict>
    </w:r>
    <w:r>
      <w:pict w14:anchorId="7755C2A9">
        <v:shape id="docshape83" o:spid="_x0000_s1238" type="#_x0000_t202" style="position:absolute;margin-left:284.65pt;margin-top:788.35pt;width:25.55pt;height:12.65pt;z-index:-214;mso-wrap-edited:f;mso-position-horizontal-relative:page;mso-position-vertical-relative:page" filled="f" stroked="f">
          <v:textbox inset="0,0,0,0">
            <w:txbxContent>
              <w:p w14:paraId="3B93DA20" w14:textId="77777777" w:rsidR="006166A0" w:rsidRDefault="00C80EF1">
                <w:pPr>
                  <w:spacing w:before="13"/>
                  <w:ind w:left="20"/>
                  <w:rPr>
                    <w:sz w:val="19"/>
                  </w:rPr>
                </w:pPr>
                <w:r>
                  <w:rPr>
                    <w:sz w:val="19"/>
                  </w:rPr>
                  <w:t>4/195</w:t>
                </w:r>
              </w:p>
            </w:txbxContent>
          </v:textbox>
          <w10:wrap anchorx="page" anchory="page"/>
        </v:shape>
      </w:pict>
    </w:r>
    <w:r>
      <w:pict w14:anchorId="3019D17F">
        <v:shape id="docshape84" o:spid="_x0000_s1237" type="#_x0000_t202" style="position:absolute;margin-left:542.2pt;margin-top:788.35pt;width:25.25pt;height:12.65pt;z-index:-213;mso-wrap-edited:f;mso-position-horizontal-relative:page;mso-position-vertical-relative:page" filled="f" stroked="f">
          <v:textbox inset="0,0,0,0">
            <w:txbxContent>
              <w:p w14:paraId="21F15A38" w14:textId="77777777" w:rsidR="006166A0" w:rsidRDefault="00C80EF1">
                <w:pPr>
                  <w:spacing w:before="13"/>
                  <w:ind w:left="20"/>
                  <w:rPr>
                    <w:sz w:val="19"/>
                  </w:rPr>
                </w:pPr>
                <w:r>
                  <w:rPr>
                    <w:sz w:val="19"/>
                  </w:rPr>
                  <w:t>(c) IU</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EAA6" w14:textId="77777777" w:rsidR="006166A0" w:rsidRDefault="00000000">
    <w:pPr>
      <w:pStyle w:val="BodyText"/>
      <w:spacing w:line="14" w:lineRule="auto"/>
      <w:rPr>
        <w:b w:val="0"/>
      </w:rPr>
    </w:pPr>
    <w:r>
      <w:pict w14:anchorId="5FA3857A">
        <v:line id="_x0000_s1168" style="position:absolute;z-index:-144;mso-wrap-edited:f;mso-position-horizontal-relative:page;mso-position-vertical-relative:page" from="28.8pt,790.1pt" to="566.4pt,790.1pt" strokeweight=".25pt">
          <w10:wrap anchorx="page" anchory="page"/>
        </v:line>
      </w:pict>
    </w:r>
    <w:r>
      <w:pict w14:anchorId="1F44854B">
        <v:shapetype id="_x0000_t202" coordsize="21600,21600" o:spt="202" path="m,l,21600r21600,l21600,xe">
          <v:stroke joinstyle="miter"/>
          <v:path gradientshapeok="t" o:connecttype="rect"/>
        </v:shapetype>
        <v:shape id="docshape1267" o:spid="_x0000_s1167" type="#_x0000_t202" style="position:absolute;margin-left:27.8pt;margin-top:788.35pt;width:48.75pt;height:12.65pt;z-index:-143;mso-wrap-edited:f;mso-position-horizontal-relative:page;mso-position-vertical-relative:page" filled="f" stroked="f">
          <v:textbox inset="0,0,0,0">
            <w:txbxContent>
              <w:p w14:paraId="2D9CCF17" w14:textId="77777777" w:rsidR="006166A0" w:rsidRDefault="00C80EF1">
                <w:pPr>
                  <w:spacing w:before="13"/>
                  <w:ind w:left="20"/>
                  <w:rPr>
                    <w:sz w:val="19"/>
                  </w:rPr>
                </w:pPr>
                <w:r>
                  <w:rPr>
                    <w:sz w:val="19"/>
                  </w:rPr>
                  <w:t>13 September 2022</w:t>
                </w:r>
              </w:p>
            </w:txbxContent>
          </v:textbox>
          <w10:wrap anchorx="page" anchory="page"/>
        </v:shape>
      </w:pict>
    </w:r>
    <w:r>
      <w:pict w14:anchorId="22BA5E46">
        <v:shape id="docshape1268" o:spid="_x0000_s1166" type="#_x0000_t202" style="position:absolute;margin-left:282.15pt;margin-top:788.35pt;width:30.75pt;height:12.65pt;z-index:-142;mso-wrap-edited:f;mso-position-horizontal-relative:page;mso-position-vertical-relative:page" filled="f" stroked="f">
          <v:textbox inset="0,0,0,0">
            <w:txbxContent>
              <w:p w14:paraId="5D6DDE8C" w14:textId="77777777" w:rsidR="006166A0" w:rsidRDefault="00C80EF1">
                <w:pPr>
                  <w:spacing w:before="13"/>
                  <w:ind w:left="20"/>
                  <w:rPr>
                    <w:sz w:val="19"/>
                  </w:rPr>
                </w:pPr>
                <w:r>
                  <w:rPr>
                    <w:sz w:val="19"/>
                  </w:rPr>
                  <w:t>69/195</w:t>
                </w:r>
              </w:p>
            </w:txbxContent>
          </v:textbox>
          <w10:wrap anchorx="page" anchory="page"/>
        </v:shape>
      </w:pict>
    </w:r>
    <w:r>
      <w:pict w14:anchorId="62BF569B">
        <v:shape id="docshape1269" o:spid="_x0000_s1165" type="#_x0000_t202" style="position:absolute;margin-left:542.2pt;margin-top:788.35pt;width:25.25pt;height:12.65pt;z-index:-141;mso-wrap-edited:f;mso-position-horizontal-relative:page;mso-position-vertical-relative:page" filled="f" stroked="f">
          <v:textbox inset="0,0,0,0">
            <w:txbxContent>
              <w:p w14:paraId="17C7E30B" w14:textId="77777777" w:rsidR="006166A0" w:rsidRDefault="00C80EF1">
                <w:pPr>
                  <w:spacing w:before="13"/>
                  <w:ind w:left="20"/>
                  <w:rPr>
                    <w:sz w:val="19"/>
                  </w:rPr>
                </w:pPr>
                <w:r>
                  <w:rPr>
                    <w:sz w:val="19"/>
                  </w:rPr>
                  <w:t>(c) IU</w:t>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3801" w14:textId="77777777" w:rsidR="006166A0" w:rsidRDefault="00000000">
    <w:pPr>
      <w:pStyle w:val="BodyText"/>
      <w:spacing w:line="14" w:lineRule="auto"/>
      <w:rPr>
        <w:b w:val="0"/>
      </w:rPr>
    </w:pPr>
    <w:r>
      <w:pict w14:anchorId="616A5478">
        <v:line id="_x0000_s1164" style="position:absolute;z-index:-140;mso-wrap-edited:f;mso-position-horizontal-relative:page;mso-position-vertical-relative:page" from="28.8pt,790.1pt" to="566.4pt,790.1pt" strokeweight=".25pt">
          <w10:wrap anchorx="page" anchory="page"/>
        </v:line>
      </w:pict>
    </w:r>
    <w:r>
      <w:pict w14:anchorId="47376978">
        <v:shapetype id="_x0000_t202" coordsize="21600,21600" o:spt="202" path="m,l,21600r21600,l21600,xe">
          <v:stroke joinstyle="miter"/>
          <v:path gradientshapeok="t" o:connecttype="rect"/>
        </v:shapetype>
        <v:shape id="docshape1331" o:spid="_x0000_s1163" type="#_x0000_t202" style="position:absolute;margin-left:27.8pt;margin-top:788.35pt;width:48.75pt;height:12.65pt;z-index:-139;mso-wrap-edited:f;mso-position-horizontal-relative:page;mso-position-vertical-relative:page" filled="f" stroked="f">
          <v:textbox inset="0,0,0,0">
            <w:txbxContent>
              <w:p w14:paraId="2FDF17EB" w14:textId="77777777" w:rsidR="006166A0" w:rsidRDefault="00C80EF1">
                <w:pPr>
                  <w:spacing w:before="13"/>
                  <w:ind w:left="20"/>
                  <w:rPr>
                    <w:sz w:val="19"/>
                  </w:rPr>
                </w:pPr>
                <w:r>
                  <w:rPr>
                    <w:sz w:val="19"/>
                  </w:rPr>
                  <w:t>13 September 2022</w:t>
                </w:r>
              </w:p>
            </w:txbxContent>
          </v:textbox>
          <w10:wrap anchorx="page" anchory="page"/>
        </v:shape>
      </w:pict>
    </w:r>
    <w:r>
      <w:pict w14:anchorId="33D5ED52">
        <v:shape id="docshape1332" o:spid="_x0000_s1162" type="#_x0000_t202" style="position:absolute;margin-left:280.15pt;margin-top:788.35pt;width:32.75pt;height:12.65pt;z-index:-138;mso-wrap-edited:f;mso-position-horizontal-relative:page;mso-position-vertical-relative:page" filled="f" stroked="f">
          <v:textbox inset="0,0,0,0">
            <w:txbxContent>
              <w:p w14:paraId="0F5DBA80" w14:textId="77777777" w:rsidR="006166A0" w:rsidRDefault="00C80EF1">
                <w:pPr>
                  <w:spacing w:before="13"/>
                  <w:ind w:left="60"/>
                  <w:rPr>
                    <w:sz w:val="19"/>
                  </w:rPr>
                </w:pPr>
                <w:r>
                  <w:rPr>
                    <w:sz w:val="19"/>
                  </w:rPr>
                  <w:fldChar w:fldCharType="begin"/>
                </w:r>
                <w:r>
                  <w:rPr>
                    <w:sz w:val="19"/>
                  </w:rPr>
                  <w:instrText xml:space="preserve"> PAGE </w:instrText>
                </w:r>
                <w:r>
                  <w:rPr>
                    <w:sz w:val="19"/>
                  </w:rPr>
                  <w:fldChar w:fldCharType="separate"/>
                </w:r>
                <w:r>
                  <w:rPr>
                    <w:sz w:val="19"/>
                  </w:rPr>
                  <w:t>72</w:t>
                </w:r>
                <w:r>
                  <w:rPr>
                    <w:sz w:val="19"/>
                  </w:rPr>
                  <w:fldChar w:fldCharType="end"/>
                </w:r>
                <w:r>
                  <w:rPr>
                    <w:sz w:val="19"/>
                  </w:rPr>
                  <w:t>/195</w:t>
                </w:r>
              </w:p>
            </w:txbxContent>
          </v:textbox>
          <w10:wrap anchorx="page" anchory="page"/>
        </v:shape>
      </w:pict>
    </w:r>
    <w:r>
      <w:pict w14:anchorId="30FE3CA1">
        <v:shape id="docshape1333" o:spid="_x0000_s1161" type="#_x0000_t202" style="position:absolute;margin-left:542.2pt;margin-top:788.35pt;width:25.25pt;height:12.65pt;z-index:-137;mso-wrap-edited:f;mso-position-horizontal-relative:page;mso-position-vertical-relative:page" filled="f" stroked="f">
          <v:textbox inset="0,0,0,0">
            <w:txbxContent>
              <w:p w14:paraId="3D912767" w14:textId="77777777" w:rsidR="006166A0" w:rsidRDefault="00C80EF1">
                <w:pPr>
                  <w:spacing w:before="13"/>
                  <w:ind w:left="20"/>
                  <w:rPr>
                    <w:sz w:val="19"/>
                  </w:rPr>
                </w:pPr>
                <w:r>
                  <w:rPr>
                    <w:sz w:val="19"/>
                  </w:rPr>
                  <w:t>(c) IU</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B4A3" w14:textId="77777777" w:rsidR="006166A0" w:rsidRDefault="00000000">
    <w:pPr>
      <w:pStyle w:val="BodyText"/>
      <w:spacing w:line="14" w:lineRule="auto"/>
      <w:rPr>
        <w:b w:val="0"/>
      </w:rPr>
    </w:pPr>
    <w:r>
      <w:pict w14:anchorId="2468BE2A">
        <v:line id="_x0000_s1160" style="position:absolute;z-index:-136;mso-wrap-edited:f;mso-position-horizontal-relative:page;mso-position-vertical-relative:page" from="28.8pt,790.1pt" to="566.4pt,790.1pt" strokeweight=".25pt">
          <w10:wrap anchorx="page" anchory="page"/>
        </v:line>
      </w:pict>
    </w:r>
    <w:r>
      <w:pict w14:anchorId="61540448">
        <v:shapetype id="_x0000_t202" coordsize="21600,21600" o:spt="202" path="m,l,21600r21600,l21600,xe">
          <v:stroke joinstyle="miter"/>
          <v:path gradientshapeok="t" o:connecttype="rect"/>
        </v:shapetype>
        <v:shape id="docshape1405" o:spid="_x0000_s1159" type="#_x0000_t202" style="position:absolute;margin-left:27.8pt;margin-top:788.35pt;width:48.75pt;height:12.65pt;z-index:-135;mso-wrap-edited:f;mso-position-horizontal-relative:page;mso-position-vertical-relative:page" filled="f" stroked="f">
          <v:textbox inset="0,0,0,0">
            <w:txbxContent>
              <w:p w14:paraId="3F29EE57" w14:textId="77777777" w:rsidR="006166A0" w:rsidRDefault="00C80EF1">
                <w:pPr>
                  <w:spacing w:before="13"/>
                  <w:ind w:left="20"/>
                  <w:rPr>
                    <w:sz w:val="19"/>
                  </w:rPr>
                </w:pPr>
                <w:r>
                  <w:rPr>
                    <w:sz w:val="19"/>
                  </w:rPr>
                  <w:t>13 September 2022</w:t>
                </w:r>
              </w:p>
            </w:txbxContent>
          </v:textbox>
          <w10:wrap anchorx="page" anchory="page"/>
        </v:shape>
      </w:pict>
    </w:r>
    <w:r>
      <w:pict w14:anchorId="6F3532BE">
        <v:shape id="docshape1406" o:spid="_x0000_s1158" type="#_x0000_t202" style="position:absolute;margin-left:282.15pt;margin-top:788.35pt;width:30.75pt;height:12.65pt;z-index:-134;mso-wrap-edited:f;mso-position-horizontal-relative:page;mso-position-vertical-relative:page" filled="f" stroked="f">
          <v:textbox inset="0,0,0,0">
            <w:txbxContent>
              <w:p w14:paraId="6ADBF072" w14:textId="77777777" w:rsidR="006166A0" w:rsidRDefault="00C80EF1">
                <w:pPr>
                  <w:spacing w:before="13"/>
                  <w:ind w:left="20"/>
                  <w:rPr>
                    <w:sz w:val="19"/>
                  </w:rPr>
                </w:pPr>
                <w:r>
                  <w:rPr>
                    <w:sz w:val="19"/>
                  </w:rPr>
                  <w:t>78/195</w:t>
                </w:r>
              </w:p>
            </w:txbxContent>
          </v:textbox>
          <w10:wrap anchorx="page" anchory="page"/>
        </v:shape>
      </w:pict>
    </w:r>
    <w:r>
      <w:pict w14:anchorId="66E89523">
        <v:shape id="docshape1407" o:spid="_x0000_s1157" type="#_x0000_t202" style="position:absolute;margin-left:542.2pt;margin-top:788.35pt;width:25.25pt;height:12.65pt;z-index:-133;mso-wrap-edited:f;mso-position-horizontal-relative:page;mso-position-vertical-relative:page" filled="f" stroked="f">
          <v:textbox inset="0,0,0,0">
            <w:txbxContent>
              <w:p w14:paraId="3F273D27" w14:textId="77777777" w:rsidR="006166A0" w:rsidRDefault="00C80EF1">
                <w:pPr>
                  <w:spacing w:before="13"/>
                  <w:ind w:left="20"/>
                  <w:rPr>
                    <w:sz w:val="19"/>
                  </w:rPr>
                </w:pPr>
                <w:r>
                  <w:rPr>
                    <w:sz w:val="19"/>
                  </w:rPr>
                  <w:t>(c) IU</w:t>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E254" w14:textId="77777777" w:rsidR="006166A0" w:rsidRDefault="00000000">
    <w:pPr>
      <w:pStyle w:val="BodyText"/>
      <w:spacing w:line="14" w:lineRule="auto"/>
      <w:rPr>
        <w:b w:val="0"/>
      </w:rPr>
    </w:pPr>
    <w:r>
      <w:pict w14:anchorId="03AE5222">
        <v:line id="_x0000_s1156" style="position:absolute;z-index:-132;mso-wrap-edited:f;mso-position-horizontal-relative:page;mso-position-vertical-relative:page" from="28.8pt,790.1pt" to="566.4pt,790.1pt" strokeweight=".25pt">
          <w10:wrap anchorx="page" anchory="page"/>
        </v:line>
      </w:pict>
    </w:r>
    <w:r>
      <w:pict w14:anchorId="5191A3D7">
        <v:shapetype id="_x0000_t202" coordsize="21600,21600" o:spt="202" path="m,l,21600r21600,l21600,xe">
          <v:stroke joinstyle="miter"/>
          <v:path gradientshapeok="t" o:connecttype="rect"/>
        </v:shapetype>
        <v:shape id="docshape1477" o:spid="_x0000_s1155" type="#_x0000_t202" style="position:absolute;margin-left:27.8pt;margin-top:788.35pt;width:48.75pt;height:12.65pt;z-index:-131;mso-wrap-edited:f;mso-position-horizontal-relative:page;mso-position-vertical-relative:page" filled="f" stroked="f">
          <v:textbox inset="0,0,0,0">
            <w:txbxContent>
              <w:p w14:paraId="45896B04" w14:textId="77777777" w:rsidR="006166A0" w:rsidRDefault="00C80EF1">
                <w:pPr>
                  <w:spacing w:before="13"/>
                  <w:ind w:left="20"/>
                  <w:rPr>
                    <w:sz w:val="19"/>
                  </w:rPr>
                </w:pPr>
                <w:r>
                  <w:rPr>
                    <w:sz w:val="19"/>
                  </w:rPr>
                  <w:t>13 September 2022</w:t>
                </w:r>
              </w:p>
            </w:txbxContent>
          </v:textbox>
          <w10:wrap anchorx="page" anchory="page"/>
        </v:shape>
      </w:pict>
    </w:r>
    <w:r>
      <w:pict w14:anchorId="5B473F81">
        <v:shape id="docshape1478" o:spid="_x0000_s1154" type="#_x0000_t202" style="position:absolute;margin-left:282.15pt;margin-top:788.35pt;width:30.75pt;height:12.65pt;z-index:-130;mso-wrap-edited:f;mso-position-horizontal-relative:page;mso-position-vertical-relative:page" filled="f" stroked="f">
          <v:textbox inset="0,0,0,0">
            <w:txbxContent>
              <w:p w14:paraId="4D925435" w14:textId="77777777" w:rsidR="006166A0" w:rsidRDefault="00C80EF1">
                <w:pPr>
                  <w:spacing w:before="13"/>
                  <w:ind w:left="20"/>
                  <w:rPr>
                    <w:sz w:val="19"/>
                  </w:rPr>
                </w:pPr>
                <w:r>
                  <w:rPr>
                    <w:sz w:val="19"/>
                  </w:rPr>
                  <w:t>81/195</w:t>
                </w:r>
              </w:p>
            </w:txbxContent>
          </v:textbox>
          <w10:wrap anchorx="page" anchory="page"/>
        </v:shape>
      </w:pict>
    </w:r>
    <w:r>
      <w:pict w14:anchorId="575C0DE1">
        <v:shape id="docshape1479" o:spid="_x0000_s1153" type="#_x0000_t202" style="position:absolute;margin-left:542.2pt;margin-top:788.35pt;width:25.25pt;height:12.65pt;z-index:-129;mso-wrap-edited:f;mso-position-horizontal-relative:page;mso-position-vertical-relative:page" filled="f" stroked="f">
          <v:textbox inset="0,0,0,0">
            <w:txbxContent>
              <w:p w14:paraId="21AB5449" w14:textId="77777777" w:rsidR="006166A0" w:rsidRDefault="00C80EF1">
                <w:pPr>
                  <w:spacing w:before="13"/>
                  <w:ind w:left="20"/>
                  <w:rPr>
                    <w:sz w:val="19"/>
                  </w:rPr>
                </w:pPr>
                <w:r>
                  <w:rPr>
                    <w:sz w:val="19"/>
                  </w:rPr>
                  <w:t>(c) IU</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FC59" w14:textId="77777777" w:rsidR="006166A0" w:rsidRDefault="00000000">
    <w:pPr>
      <w:pStyle w:val="BodyText"/>
      <w:spacing w:line="14" w:lineRule="auto"/>
      <w:rPr>
        <w:b w:val="0"/>
      </w:rPr>
    </w:pPr>
    <w:r>
      <w:pict w14:anchorId="018D5EAA">
        <v:line id="_x0000_s1152" style="position:absolute;z-index:-128;mso-wrap-edited:f;mso-position-horizontal-relative:page;mso-position-vertical-relative:page" from="28.8pt,790.1pt" to="566.4pt,790.1pt" strokeweight=".25pt">
          <w10:wrap anchorx="page" anchory="page"/>
        </v:line>
      </w:pict>
    </w:r>
    <w:r>
      <w:pict w14:anchorId="27753EC8">
        <v:shapetype id="_x0000_t202" coordsize="21600,21600" o:spt="202" path="m,l,21600r21600,l21600,xe">
          <v:stroke joinstyle="miter"/>
          <v:path gradientshapeok="t" o:connecttype="rect"/>
        </v:shapetype>
        <v:shape id="docshape1596" o:spid="_x0000_s1151" type="#_x0000_t202" style="position:absolute;margin-left:27.8pt;margin-top:788.35pt;width:48.75pt;height:12.65pt;z-index:-127;mso-wrap-edited:f;mso-position-horizontal-relative:page;mso-position-vertical-relative:page" filled="f" stroked="f">
          <v:textbox inset="0,0,0,0">
            <w:txbxContent>
              <w:p w14:paraId="0D872A30" w14:textId="77777777" w:rsidR="006166A0" w:rsidRDefault="00C80EF1">
                <w:pPr>
                  <w:spacing w:before="13"/>
                  <w:ind w:left="20"/>
                  <w:rPr>
                    <w:sz w:val="19"/>
                  </w:rPr>
                </w:pPr>
                <w:r>
                  <w:rPr>
                    <w:sz w:val="19"/>
                  </w:rPr>
                  <w:t>13 September 2022</w:t>
                </w:r>
              </w:p>
            </w:txbxContent>
          </v:textbox>
          <w10:wrap anchorx="page" anchory="page"/>
        </v:shape>
      </w:pict>
    </w:r>
    <w:r>
      <w:pict w14:anchorId="57F639C6">
        <v:shape id="docshape1597" o:spid="_x0000_s1150" type="#_x0000_t202" style="position:absolute;margin-left:282.15pt;margin-top:788.35pt;width:30.75pt;height:12.65pt;z-index:-126;mso-wrap-edited:f;mso-position-horizontal-relative:page;mso-position-vertical-relative:page" filled="f" stroked="f">
          <v:textbox inset="0,0,0,0">
            <w:txbxContent>
              <w:p w14:paraId="22588838" w14:textId="77777777" w:rsidR="006166A0" w:rsidRDefault="00C80EF1">
                <w:pPr>
                  <w:spacing w:before="13"/>
                  <w:ind w:left="20"/>
                  <w:rPr>
                    <w:sz w:val="19"/>
                  </w:rPr>
                </w:pPr>
                <w:r>
                  <w:rPr>
                    <w:sz w:val="19"/>
                  </w:rPr>
                  <w:t>84/195</w:t>
                </w:r>
              </w:p>
            </w:txbxContent>
          </v:textbox>
          <w10:wrap anchorx="page" anchory="page"/>
        </v:shape>
      </w:pict>
    </w:r>
    <w:r>
      <w:pict w14:anchorId="1C135256">
        <v:shape id="docshape1598" o:spid="_x0000_s1149" type="#_x0000_t202" style="position:absolute;margin-left:542.2pt;margin-top:788.35pt;width:25.25pt;height:12.65pt;z-index:-125;mso-wrap-edited:f;mso-position-horizontal-relative:page;mso-position-vertical-relative:page" filled="f" stroked="f">
          <v:textbox inset="0,0,0,0">
            <w:txbxContent>
              <w:p w14:paraId="6243C944" w14:textId="77777777" w:rsidR="006166A0" w:rsidRDefault="00C80EF1">
                <w:pPr>
                  <w:spacing w:before="13"/>
                  <w:ind w:left="20"/>
                  <w:rPr>
                    <w:sz w:val="19"/>
                  </w:rPr>
                </w:pPr>
                <w:r>
                  <w:rPr>
                    <w:sz w:val="19"/>
                  </w:rPr>
                  <w:t>(c) IU</w:t>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F0BE" w14:textId="77777777" w:rsidR="006166A0" w:rsidRDefault="00000000">
    <w:pPr>
      <w:pStyle w:val="BodyText"/>
      <w:spacing w:line="14" w:lineRule="auto"/>
      <w:rPr>
        <w:b w:val="0"/>
      </w:rPr>
    </w:pPr>
    <w:r>
      <w:pict w14:anchorId="2C4A7088">
        <v:line id="_x0000_s1148" style="position:absolute;z-index:-124;mso-wrap-edited:f;mso-position-horizontal-relative:page;mso-position-vertical-relative:page" from="28.8pt,790.1pt" to="566.4pt,790.1pt" strokeweight=".25pt">
          <w10:wrap anchorx="page" anchory="page"/>
        </v:line>
      </w:pict>
    </w:r>
    <w:r>
      <w:pict w14:anchorId="3ECBC93A">
        <v:shapetype id="_x0000_t202" coordsize="21600,21600" o:spt="202" path="m,l,21600r21600,l21600,xe">
          <v:stroke joinstyle="miter"/>
          <v:path gradientshapeok="t" o:connecttype="rect"/>
        </v:shapetype>
        <v:shape id="docshape1647" o:spid="_x0000_s1147" type="#_x0000_t202" style="position:absolute;margin-left:27.8pt;margin-top:788.35pt;width:48.75pt;height:12.65pt;z-index:-123;mso-wrap-edited:f;mso-position-horizontal-relative:page;mso-position-vertical-relative:page" filled="f" stroked="f">
          <v:textbox inset="0,0,0,0">
            <w:txbxContent>
              <w:p w14:paraId="098E42AB" w14:textId="77777777" w:rsidR="006166A0" w:rsidRDefault="00C80EF1">
                <w:pPr>
                  <w:spacing w:before="13"/>
                  <w:ind w:left="20"/>
                  <w:rPr>
                    <w:sz w:val="19"/>
                  </w:rPr>
                </w:pPr>
                <w:r>
                  <w:rPr>
                    <w:sz w:val="19"/>
                  </w:rPr>
                  <w:t>13 September 2022</w:t>
                </w:r>
              </w:p>
            </w:txbxContent>
          </v:textbox>
          <w10:wrap anchorx="page" anchory="page"/>
        </v:shape>
      </w:pict>
    </w:r>
    <w:r>
      <w:pict w14:anchorId="2AF39C46">
        <v:shape id="docshape1648" o:spid="_x0000_s1146" type="#_x0000_t202" style="position:absolute;margin-left:282.15pt;margin-top:788.35pt;width:30.75pt;height:12.65pt;z-index:-122;mso-wrap-edited:f;mso-position-horizontal-relative:page;mso-position-vertical-relative:page" filled="f" stroked="f">
          <v:textbox inset="0,0,0,0">
            <w:txbxContent>
              <w:p w14:paraId="6F82A498" w14:textId="77777777" w:rsidR="006166A0" w:rsidRDefault="00C80EF1">
                <w:pPr>
                  <w:spacing w:before="13"/>
                  <w:ind w:left="20"/>
                  <w:rPr>
                    <w:sz w:val="19"/>
                  </w:rPr>
                </w:pPr>
                <w:r>
                  <w:rPr>
                    <w:sz w:val="19"/>
                  </w:rPr>
                  <w:t>89/195</w:t>
                </w:r>
              </w:p>
            </w:txbxContent>
          </v:textbox>
          <w10:wrap anchorx="page" anchory="page"/>
        </v:shape>
      </w:pict>
    </w:r>
    <w:r>
      <w:pict w14:anchorId="5EBEF9FA">
        <v:shape id="docshape1649" o:spid="_x0000_s1145" type="#_x0000_t202" style="position:absolute;margin-left:542.2pt;margin-top:788.35pt;width:25.25pt;height:12.65pt;z-index:-121;mso-wrap-edited:f;mso-position-horizontal-relative:page;mso-position-vertical-relative:page" filled="f" stroked="f">
          <v:textbox inset="0,0,0,0">
            <w:txbxContent>
              <w:p w14:paraId="2158E67C" w14:textId="77777777" w:rsidR="006166A0" w:rsidRDefault="00C80EF1">
                <w:pPr>
                  <w:spacing w:before="13"/>
                  <w:ind w:left="20"/>
                  <w:rPr>
                    <w:sz w:val="19"/>
                  </w:rPr>
                </w:pPr>
                <w:r>
                  <w:rPr>
                    <w:sz w:val="19"/>
                  </w:rPr>
                  <w:t>(c) IU</w:t>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302A" w14:textId="77777777" w:rsidR="006166A0" w:rsidRDefault="00000000">
    <w:pPr>
      <w:pStyle w:val="BodyText"/>
      <w:spacing w:line="14" w:lineRule="auto"/>
      <w:rPr>
        <w:b w:val="0"/>
      </w:rPr>
    </w:pPr>
    <w:r>
      <w:pict w14:anchorId="5F88CFC6">
        <v:line id="_x0000_s1144" style="position:absolute;z-index:-120;mso-wrap-edited:f;mso-position-horizontal-relative:page;mso-position-vertical-relative:page" from="28.8pt,790.1pt" to="566.4pt,790.1pt" strokeweight=".25pt">
          <w10:wrap anchorx="page" anchory="page"/>
        </v:line>
      </w:pict>
    </w:r>
    <w:r>
      <w:pict w14:anchorId="1E97C49C">
        <v:shapetype id="_x0000_t202" coordsize="21600,21600" o:spt="202" path="m,l,21600r21600,l21600,xe">
          <v:stroke joinstyle="miter"/>
          <v:path gradientshapeok="t" o:connecttype="rect"/>
        </v:shapetype>
        <v:shape id="docshape1675" o:spid="_x0000_s1143" type="#_x0000_t202" style="position:absolute;margin-left:27.8pt;margin-top:788.35pt;width:48.75pt;height:12.65pt;z-index:-119;mso-wrap-edited:f;mso-position-horizontal-relative:page;mso-position-vertical-relative:page" filled="f" stroked="f">
          <v:textbox inset="0,0,0,0">
            <w:txbxContent>
              <w:p w14:paraId="09BC6253" w14:textId="77777777" w:rsidR="006166A0" w:rsidRDefault="00C80EF1">
                <w:pPr>
                  <w:spacing w:before="13"/>
                  <w:ind w:left="20"/>
                  <w:rPr>
                    <w:sz w:val="19"/>
                  </w:rPr>
                </w:pPr>
                <w:r>
                  <w:rPr>
                    <w:sz w:val="19"/>
                  </w:rPr>
                  <w:t>13 September 2022</w:t>
                </w:r>
              </w:p>
            </w:txbxContent>
          </v:textbox>
          <w10:wrap anchorx="page" anchory="page"/>
        </v:shape>
      </w:pict>
    </w:r>
    <w:r>
      <w:pict w14:anchorId="3F5E5ACE">
        <v:shape id="docshape1676" o:spid="_x0000_s1142" type="#_x0000_t202" style="position:absolute;margin-left:282.15pt;margin-top:788.35pt;width:30.75pt;height:12.65pt;z-index:-118;mso-wrap-edited:f;mso-position-horizontal-relative:page;mso-position-vertical-relative:page" filled="f" stroked="f">
          <v:textbox inset="0,0,0,0">
            <w:txbxContent>
              <w:p w14:paraId="07E94213" w14:textId="77777777" w:rsidR="006166A0" w:rsidRDefault="00C80EF1">
                <w:pPr>
                  <w:spacing w:before="13"/>
                  <w:ind w:left="20"/>
                  <w:rPr>
                    <w:sz w:val="19"/>
                  </w:rPr>
                </w:pPr>
                <w:r>
                  <w:rPr>
                    <w:sz w:val="19"/>
                  </w:rPr>
                  <w:t>91/195</w:t>
                </w:r>
              </w:p>
            </w:txbxContent>
          </v:textbox>
          <w10:wrap anchorx="page" anchory="page"/>
        </v:shape>
      </w:pict>
    </w:r>
    <w:r>
      <w:pict w14:anchorId="21CE6B47">
        <v:shape id="docshape1677" o:spid="_x0000_s1141" type="#_x0000_t202" style="position:absolute;margin-left:542.2pt;margin-top:788.35pt;width:25.25pt;height:12.65pt;z-index:-117;mso-wrap-edited:f;mso-position-horizontal-relative:page;mso-position-vertical-relative:page" filled="f" stroked="f">
          <v:textbox inset="0,0,0,0">
            <w:txbxContent>
              <w:p w14:paraId="69427F14" w14:textId="77777777" w:rsidR="006166A0" w:rsidRDefault="00C80EF1">
                <w:pPr>
                  <w:spacing w:before="13"/>
                  <w:ind w:left="20"/>
                  <w:rPr>
                    <w:sz w:val="19"/>
                  </w:rPr>
                </w:pPr>
                <w:r>
                  <w:rPr>
                    <w:sz w:val="19"/>
                  </w:rPr>
                  <w:t>(c) IU</w:t>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682E" w14:textId="77777777" w:rsidR="006166A0" w:rsidRDefault="00000000">
    <w:pPr>
      <w:pStyle w:val="BodyText"/>
      <w:spacing w:line="14" w:lineRule="auto"/>
      <w:rPr>
        <w:b w:val="0"/>
      </w:rPr>
    </w:pPr>
    <w:r>
      <w:pict w14:anchorId="06F63F7D">
        <v:line id="_x0000_s1140" style="position:absolute;z-index:-116;mso-wrap-edited:f;mso-position-horizontal-relative:page;mso-position-vertical-relative:page" from="28.8pt,790.1pt" to="566.4pt,790.1pt" strokeweight=".25pt">
          <w10:wrap anchorx="page" anchory="page"/>
        </v:line>
      </w:pict>
    </w:r>
    <w:r>
      <w:pict w14:anchorId="2FEE56D5">
        <v:shapetype id="_x0000_t202" coordsize="21600,21600" o:spt="202" path="m,l,21600r21600,l21600,xe">
          <v:stroke joinstyle="miter"/>
          <v:path gradientshapeok="t" o:connecttype="rect"/>
        </v:shapetype>
        <v:shape id="docshape1756" o:spid="_x0000_s1139" type="#_x0000_t202" style="position:absolute;margin-left:27.8pt;margin-top:788.35pt;width:48.75pt;height:12.65pt;z-index:-115;mso-wrap-edited:f;mso-position-horizontal-relative:page;mso-position-vertical-relative:page" filled="f" stroked="f">
          <v:textbox inset="0,0,0,0">
            <w:txbxContent>
              <w:p w14:paraId="4CBE72E8" w14:textId="77777777" w:rsidR="006166A0" w:rsidRDefault="00C80EF1">
                <w:pPr>
                  <w:spacing w:before="13"/>
                  <w:ind w:left="20"/>
                  <w:rPr>
                    <w:sz w:val="19"/>
                  </w:rPr>
                </w:pPr>
                <w:r>
                  <w:rPr>
                    <w:sz w:val="19"/>
                  </w:rPr>
                  <w:t>13 September 2022</w:t>
                </w:r>
              </w:p>
            </w:txbxContent>
          </v:textbox>
          <w10:wrap anchorx="page" anchory="page"/>
        </v:shape>
      </w:pict>
    </w:r>
    <w:r>
      <w:pict w14:anchorId="6585FA99">
        <v:shape id="docshape1757" o:spid="_x0000_s1138" type="#_x0000_t202" style="position:absolute;margin-left:282.15pt;margin-top:788.35pt;width:30.75pt;height:12.65pt;z-index:-114;mso-wrap-edited:f;mso-position-horizontal-relative:page;mso-position-vertical-relative:page" filled="f" stroked="f">
          <v:textbox inset="0,0,0,0">
            <w:txbxContent>
              <w:p w14:paraId="748975B1" w14:textId="77777777" w:rsidR="006166A0" w:rsidRDefault="00C80EF1">
                <w:pPr>
                  <w:spacing w:before="13"/>
                  <w:ind w:left="20"/>
                  <w:rPr>
                    <w:sz w:val="19"/>
                  </w:rPr>
                </w:pPr>
                <w:r>
                  <w:rPr>
                    <w:sz w:val="19"/>
                  </w:rPr>
                  <w:t>95/195</w:t>
                </w:r>
              </w:p>
            </w:txbxContent>
          </v:textbox>
          <w10:wrap anchorx="page" anchory="page"/>
        </v:shape>
      </w:pict>
    </w:r>
    <w:r>
      <w:pict w14:anchorId="5FEBBBE3">
        <v:shape id="docshape1758" o:spid="_x0000_s1137" type="#_x0000_t202" style="position:absolute;margin-left:542.2pt;margin-top:788.35pt;width:25.25pt;height:12.65pt;z-index:-113;mso-wrap-edited:f;mso-position-horizontal-relative:page;mso-position-vertical-relative:page" filled="f" stroked="f">
          <v:textbox inset="0,0,0,0">
            <w:txbxContent>
              <w:p w14:paraId="1C127899" w14:textId="77777777" w:rsidR="006166A0" w:rsidRDefault="00C80EF1">
                <w:pPr>
                  <w:spacing w:before="13"/>
                  <w:ind w:left="20"/>
                  <w:rPr>
                    <w:sz w:val="19"/>
                  </w:rPr>
                </w:pPr>
                <w:r>
                  <w:rPr>
                    <w:sz w:val="19"/>
                  </w:rPr>
                  <w:t>(c) IU</w:t>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DC18" w14:textId="77777777" w:rsidR="006166A0" w:rsidRDefault="00000000">
    <w:pPr>
      <w:pStyle w:val="BodyText"/>
      <w:spacing w:line="14" w:lineRule="auto"/>
      <w:rPr>
        <w:b w:val="0"/>
      </w:rPr>
    </w:pPr>
    <w:r>
      <w:pict w14:anchorId="7193DA6A">
        <v:line id="_x0000_s1136" style="position:absolute;z-index:-112;mso-wrap-edited:f;mso-position-horizontal-relative:page;mso-position-vertical-relative:page" from="28.8pt,790.1pt" to="566.4pt,790.1pt" strokeweight=".25pt">
          <w10:wrap anchorx="page" anchory="page"/>
        </v:line>
      </w:pict>
    </w:r>
    <w:r>
      <w:pict w14:anchorId="502F0460">
        <v:shapetype id="_x0000_t202" coordsize="21600,21600" o:spt="202" path="m,l,21600r21600,l21600,xe">
          <v:stroke joinstyle="miter"/>
          <v:path gradientshapeok="t" o:connecttype="rect"/>
        </v:shapetype>
        <v:shape id="docshape1834" o:spid="_x0000_s1135" type="#_x0000_t202" style="position:absolute;margin-left:27.8pt;margin-top:788.35pt;width:48.75pt;height:12.65pt;z-index:-111;mso-wrap-edited:f;mso-position-horizontal-relative:page;mso-position-vertical-relative:page" filled="f" stroked="f">
          <v:textbox inset="0,0,0,0">
            <w:txbxContent>
              <w:p w14:paraId="75D3A80F" w14:textId="77777777" w:rsidR="006166A0" w:rsidRDefault="00C80EF1">
                <w:pPr>
                  <w:spacing w:before="13"/>
                  <w:ind w:left="20"/>
                  <w:rPr>
                    <w:sz w:val="19"/>
                  </w:rPr>
                </w:pPr>
                <w:r>
                  <w:rPr>
                    <w:sz w:val="19"/>
                  </w:rPr>
                  <w:t>13 September 2022</w:t>
                </w:r>
              </w:p>
            </w:txbxContent>
          </v:textbox>
          <w10:wrap anchorx="page" anchory="page"/>
        </v:shape>
      </w:pict>
    </w:r>
    <w:r>
      <w:pict w14:anchorId="36C7B80F">
        <v:shape id="docshape1835" o:spid="_x0000_s1134" type="#_x0000_t202" style="position:absolute;margin-left:277.4pt;margin-top:788.35pt;width:38pt;height:12.65pt;z-index:-110;mso-wrap-edited:f;mso-position-horizontal-relative:page;mso-position-vertical-relative:page" filled="f" stroked="f">
          <v:textbox inset="0,0,0,0">
            <w:txbxContent>
              <w:p w14:paraId="4EF35E00" w14:textId="77777777" w:rsidR="006166A0" w:rsidRDefault="00C80EF1">
                <w:pPr>
                  <w:spacing w:before="13"/>
                  <w:ind w:left="60"/>
                  <w:rPr>
                    <w:sz w:val="19"/>
                  </w:rPr>
                </w:pPr>
                <w:r>
                  <w:rPr>
                    <w:sz w:val="19"/>
                  </w:rPr>
                  <w:fldChar w:fldCharType="begin"/>
                </w:r>
                <w:r>
                  <w:rPr>
                    <w:sz w:val="19"/>
                  </w:rPr>
                  <w:instrText xml:space="preserve"> PAGE </w:instrText>
                </w:r>
                <w:r>
                  <w:rPr>
                    <w:sz w:val="19"/>
                  </w:rPr>
                  <w:fldChar w:fldCharType="separate"/>
                </w:r>
                <w:r>
                  <w:rPr>
                    <w:sz w:val="19"/>
                  </w:rPr>
                  <w:t>100</w:t>
                </w:r>
                <w:r>
                  <w:rPr>
                    <w:sz w:val="19"/>
                  </w:rPr>
                  <w:fldChar w:fldCharType="end"/>
                </w:r>
                <w:r>
                  <w:rPr>
                    <w:sz w:val="19"/>
                  </w:rPr>
                  <w:t>/195</w:t>
                </w:r>
              </w:p>
            </w:txbxContent>
          </v:textbox>
          <w10:wrap anchorx="page" anchory="page"/>
        </v:shape>
      </w:pict>
    </w:r>
    <w:r>
      <w:pict w14:anchorId="26ECE17B">
        <v:shape id="docshape1836" o:spid="_x0000_s1133" type="#_x0000_t202" style="position:absolute;margin-left:542.2pt;margin-top:788.35pt;width:25.25pt;height:12.65pt;z-index:-109;mso-wrap-edited:f;mso-position-horizontal-relative:page;mso-position-vertical-relative:page" filled="f" stroked="f">
          <v:textbox inset="0,0,0,0">
            <w:txbxContent>
              <w:p w14:paraId="24ADB414" w14:textId="77777777" w:rsidR="006166A0" w:rsidRDefault="00C80EF1">
                <w:pPr>
                  <w:spacing w:before="13"/>
                  <w:ind w:left="20"/>
                  <w:rPr>
                    <w:sz w:val="19"/>
                  </w:rPr>
                </w:pPr>
                <w:r>
                  <w:rPr>
                    <w:sz w:val="19"/>
                  </w:rPr>
                  <w:t>(c) IU</w:t>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BBB1" w14:textId="77777777" w:rsidR="006166A0" w:rsidRDefault="00000000">
    <w:pPr>
      <w:pStyle w:val="BodyText"/>
      <w:spacing w:line="14" w:lineRule="auto"/>
      <w:rPr>
        <w:b w:val="0"/>
      </w:rPr>
    </w:pPr>
    <w:r>
      <w:pict w14:anchorId="6892F0D7">
        <v:line id="_x0000_s1132" style="position:absolute;z-index:-108;mso-wrap-edited:f;mso-position-horizontal-relative:page;mso-position-vertical-relative:page" from="28.8pt,790.1pt" to="566.4pt,790.1pt" strokeweight=".25pt">
          <w10:wrap anchorx="page" anchory="page"/>
        </v:line>
      </w:pict>
    </w:r>
    <w:r>
      <w:pict w14:anchorId="682E5B0B">
        <v:shapetype id="_x0000_t202" coordsize="21600,21600" o:spt="202" path="m,l,21600r21600,l21600,xe">
          <v:stroke joinstyle="miter"/>
          <v:path gradientshapeok="t" o:connecttype="rect"/>
        </v:shapetype>
        <v:shape id="docshape1855" o:spid="_x0000_s1131" type="#_x0000_t202" style="position:absolute;margin-left:27.8pt;margin-top:788.35pt;width:48.75pt;height:12.65pt;z-index:-107;mso-wrap-edited:f;mso-position-horizontal-relative:page;mso-position-vertical-relative:page" filled="f" stroked="f">
          <v:textbox inset="0,0,0,0">
            <w:txbxContent>
              <w:p w14:paraId="1D440988" w14:textId="77777777" w:rsidR="006166A0" w:rsidRDefault="00C80EF1">
                <w:pPr>
                  <w:spacing w:before="13"/>
                  <w:ind w:left="20"/>
                  <w:rPr>
                    <w:sz w:val="19"/>
                  </w:rPr>
                </w:pPr>
                <w:r>
                  <w:rPr>
                    <w:sz w:val="19"/>
                  </w:rPr>
                  <w:t>13 September 2022</w:t>
                </w:r>
              </w:p>
            </w:txbxContent>
          </v:textbox>
          <w10:wrap anchorx="page" anchory="page"/>
        </v:shape>
      </w:pict>
    </w:r>
    <w:r>
      <w:pict w14:anchorId="5567A743">
        <v:shape id="docshape1856" o:spid="_x0000_s1130" type="#_x0000_t202" style="position:absolute;margin-left:277.4pt;margin-top:788.35pt;width:38pt;height:12.65pt;z-index:-106;mso-wrap-edited:f;mso-position-horizontal-relative:page;mso-position-vertical-relative:page" filled="f" stroked="f">
          <v:textbox inset="0,0,0,0">
            <w:txbxContent>
              <w:p w14:paraId="4BCD9E2D" w14:textId="77777777" w:rsidR="006166A0" w:rsidRDefault="00C80EF1">
                <w:pPr>
                  <w:spacing w:before="13"/>
                  <w:ind w:left="60"/>
                  <w:rPr>
                    <w:sz w:val="19"/>
                  </w:rPr>
                </w:pPr>
                <w:r>
                  <w:rPr>
                    <w:sz w:val="19"/>
                  </w:rPr>
                  <w:fldChar w:fldCharType="begin"/>
                </w:r>
                <w:r>
                  <w:rPr>
                    <w:sz w:val="19"/>
                  </w:rPr>
                  <w:instrText xml:space="preserve"> PAGE </w:instrText>
                </w:r>
                <w:r>
                  <w:rPr>
                    <w:sz w:val="19"/>
                  </w:rPr>
                  <w:fldChar w:fldCharType="separate"/>
                </w:r>
                <w:r>
                  <w:rPr>
                    <w:sz w:val="19"/>
                  </w:rPr>
                  <w:t>102</w:t>
                </w:r>
                <w:r>
                  <w:rPr>
                    <w:sz w:val="19"/>
                  </w:rPr>
                  <w:fldChar w:fldCharType="end"/>
                </w:r>
                <w:r>
                  <w:rPr>
                    <w:sz w:val="19"/>
                  </w:rPr>
                  <w:t>/195</w:t>
                </w:r>
              </w:p>
            </w:txbxContent>
          </v:textbox>
          <w10:wrap anchorx="page" anchory="page"/>
        </v:shape>
      </w:pict>
    </w:r>
    <w:r>
      <w:pict w14:anchorId="04888F42">
        <v:shape id="docshape1857" o:spid="_x0000_s1129" type="#_x0000_t202" style="position:absolute;margin-left:542.2pt;margin-top:788.35pt;width:25.25pt;height:12.65pt;z-index:-105;mso-wrap-edited:f;mso-position-horizontal-relative:page;mso-position-vertical-relative:page" filled="f" stroked="f">
          <v:textbox inset="0,0,0,0">
            <w:txbxContent>
              <w:p w14:paraId="10C7875C" w14:textId="77777777" w:rsidR="006166A0" w:rsidRDefault="00C80EF1">
                <w:pPr>
                  <w:spacing w:before="13"/>
                  <w:ind w:left="20"/>
                  <w:rPr>
                    <w:sz w:val="19"/>
                  </w:rPr>
                </w:pPr>
                <w:r>
                  <w:rPr>
                    <w:sz w:val="19"/>
                  </w:rPr>
                  <w:t>(c) IU</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6AF4" w14:textId="77777777" w:rsidR="006166A0" w:rsidRDefault="00000000">
    <w:pPr>
      <w:pStyle w:val="BodyText"/>
      <w:spacing w:line="14" w:lineRule="auto"/>
      <w:rPr>
        <w:b w:val="0"/>
      </w:rPr>
    </w:pPr>
    <w:r>
      <w:pict w14:anchorId="6986B19A">
        <v:line id="_x0000_s1236" style="position:absolute;z-index:-212;mso-wrap-edited:f;mso-position-horizontal-relative:page;mso-position-vertical-relative:page" from="28.8pt,790.1pt" to="566.4pt,790.1pt" strokeweight=".25pt">
          <w10:wrap anchorx="page" anchory="page"/>
        </v:line>
      </w:pict>
    </w:r>
    <w:r>
      <w:pict w14:anchorId="6F58512F">
        <v:shapetype id="_x0000_t202" coordsize="21600,21600" o:spt="202" path="m,l,21600r21600,l21600,xe">
          <v:stroke joinstyle="miter"/>
          <v:path gradientshapeok="t" o:connecttype="rect"/>
        </v:shapetype>
        <v:shape id="docshape145" o:spid="_x0000_s1235" type="#_x0000_t202" style="position:absolute;margin-left:27.8pt;margin-top:788.35pt;width:48.75pt;height:12.65pt;z-index:-211;mso-wrap-edited:f;mso-position-horizontal-relative:page;mso-position-vertical-relative:page" filled="f" stroked="f">
          <v:textbox inset="0,0,0,0">
            <w:txbxContent>
              <w:p w14:paraId="103F82CF" w14:textId="77777777" w:rsidR="006166A0" w:rsidRDefault="00C80EF1">
                <w:pPr>
                  <w:spacing w:before="13"/>
                  <w:ind w:left="20"/>
                  <w:rPr>
                    <w:sz w:val="19"/>
                  </w:rPr>
                </w:pPr>
                <w:r>
                  <w:rPr>
                    <w:sz w:val="19"/>
                  </w:rPr>
                  <w:t>13 September 2022</w:t>
                </w:r>
              </w:p>
            </w:txbxContent>
          </v:textbox>
          <w10:wrap anchorx="page" anchory="page"/>
        </v:shape>
      </w:pict>
    </w:r>
    <w:r>
      <w:pict w14:anchorId="2A2F7C06">
        <v:shape id="docshape146" o:spid="_x0000_s1234" type="#_x0000_t202" style="position:absolute;margin-left:284.65pt;margin-top:788.35pt;width:25.55pt;height:12.65pt;z-index:-210;mso-wrap-edited:f;mso-position-horizontal-relative:page;mso-position-vertical-relative:page" filled="f" stroked="f">
          <v:textbox inset="0,0,0,0">
            <w:txbxContent>
              <w:p w14:paraId="198EAFC4" w14:textId="77777777" w:rsidR="006166A0" w:rsidRDefault="00C80EF1">
                <w:pPr>
                  <w:spacing w:before="13"/>
                  <w:ind w:left="20"/>
                  <w:rPr>
                    <w:sz w:val="19"/>
                  </w:rPr>
                </w:pPr>
                <w:r>
                  <w:rPr>
                    <w:sz w:val="19"/>
                  </w:rPr>
                  <w:t>6/195</w:t>
                </w:r>
              </w:p>
            </w:txbxContent>
          </v:textbox>
          <w10:wrap anchorx="page" anchory="page"/>
        </v:shape>
      </w:pict>
    </w:r>
    <w:r>
      <w:pict w14:anchorId="7AB5C712">
        <v:shape id="docshape147" o:spid="_x0000_s1233" type="#_x0000_t202" style="position:absolute;margin-left:542.2pt;margin-top:788.35pt;width:25.25pt;height:12.65pt;z-index:-209;mso-wrap-edited:f;mso-position-horizontal-relative:page;mso-position-vertical-relative:page" filled="f" stroked="f">
          <v:textbox inset="0,0,0,0">
            <w:txbxContent>
              <w:p w14:paraId="3161555E" w14:textId="77777777" w:rsidR="006166A0" w:rsidRDefault="00C80EF1">
                <w:pPr>
                  <w:spacing w:before="13"/>
                  <w:ind w:left="20"/>
                  <w:rPr>
                    <w:sz w:val="19"/>
                  </w:rPr>
                </w:pPr>
                <w:r>
                  <w:rPr>
                    <w:sz w:val="19"/>
                  </w:rPr>
                  <w:t>(c) IU</w:t>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650A" w14:textId="77777777" w:rsidR="006166A0" w:rsidRDefault="00000000">
    <w:pPr>
      <w:pStyle w:val="BodyText"/>
      <w:spacing w:line="14" w:lineRule="auto"/>
      <w:rPr>
        <w:b w:val="0"/>
      </w:rPr>
    </w:pPr>
    <w:r>
      <w:pict w14:anchorId="05EC8942">
        <v:line id="_x0000_s1128" style="position:absolute;z-index:-104;mso-wrap-edited:f;mso-position-horizontal-relative:page;mso-position-vertical-relative:page" from="28.8pt,790.1pt" to="566.4pt,790.1pt" strokeweight=".25pt">
          <w10:wrap anchorx="page" anchory="page"/>
        </v:line>
      </w:pict>
    </w:r>
    <w:r>
      <w:pict w14:anchorId="5E5A57E1">
        <v:shapetype id="_x0000_t202" coordsize="21600,21600" o:spt="202" path="m,l,21600r21600,l21600,xe">
          <v:stroke joinstyle="miter"/>
          <v:path gradientshapeok="t" o:connecttype="rect"/>
        </v:shapetype>
        <v:shape id="docshape1870" o:spid="_x0000_s1127" type="#_x0000_t202" style="position:absolute;margin-left:27.8pt;margin-top:788.35pt;width:48.75pt;height:12.65pt;z-index:-103;mso-wrap-edited:f;mso-position-horizontal-relative:page;mso-position-vertical-relative:page" filled="f" stroked="f">
          <v:textbox inset="0,0,0,0">
            <w:txbxContent>
              <w:p w14:paraId="16427776" w14:textId="77777777" w:rsidR="006166A0" w:rsidRDefault="00C80EF1">
                <w:pPr>
                  <w:spacing w:before="13"/>
                  <w:ind w:left="20"/>
                  <w:rPr>
                    <w:sz w:val="19"/>
                  </w:rPr>
                </w:pPr>
                <w:r>
                  <w:rPr>
                    <w:sz w:val="19"/>
                  </w:rPr>
                  <w:t>13 September 2022</w:t>
                </w:r>
              </w:p>
            </w:txbxContent>
          </v:textbox>
          <w10:wrap anchorx="page" anchory="page"/>
        </v:shape>
      </w:pict>
    </w:r>
    <w:r>
      <w:pict w14:anchorId="4AEA47B3">
        <v:shape id="docshape1871" o:spid="_x0000_s1126" type="#_x0000_t202" style="position:absolute;margin-left:279.4pt;margin-top:788.35pt;width:36pt;height:12.65pt;z-index:-102;mso-wrap-edited:f;mso-position-horizontal-relative:page;mso-position-vertical-relative:page" filled="f" stroked="f">
          <v:textbox inset="0,0,0,0">
            <w:txbxContent>
              <w:p w14:paraId="5099BE06" w14:textId="77777777" w:rsidR="006166A0" w:rsidRDefault="00C80EF1">
                <w:pPr>
                  <w:spacing w:before="13"/>
                  <w:ind w:left="20"/>
                  <w:rPr>
                    <w:sz w:val="19"/>
                  </w:rPr>
                </w:pPr>
                <w:r>
                  <w:rPr>
                    <w:sz w:val="19"/>
                  </w:rPr>
                  <w:t>110/195</w:t>
                </w:r>
              </w:p>
            </w:txbxContent>
          </v:textbox>
          <w10:wrap anchorx="page" anchory="page"/>
        </v:shape>
      </w:pict>
    </w:r>
    <w:r>
      <w:pict w14:anchorId="18CD8CA0">
        <v:shape id="docshape1872" o:spid="_x0000_s1125" type="#_x0000_t202" style="position:absolute;margin-left:542.2pt;margin-top:788.35pt;width:25.25pt;height:12.65pt;z-index:-101;mso-wrap-edited:f;mso-position-horizontal-relative:page;mso-position-vertical-relative:page" filled="f" stroked="f">
          <v:textbox inset="0,0,0,0">
            <w:txbxContent>
              <w:p w14:paraId="051E2447" w14:textId="77777777" w:rsidR="006166A0" w:rsidRDefault="00C80EF1">
                <w:pPr>
                  <w:spacing w:before="13"/>
                  <w:ind w:left="20"/>
                  <w:rPr>
                    <w:sz w:val="19"/>
                  </w:rPr>
                </w:pPr>
                <w:r>
                  <w:rPr>
                    <w:sz w:val="19"/>
                  </w:rPr>
                  <w:t>(c) IU</w:t>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CC86" w14:textId="77777777" w:rsidR="006166A0" w:rsidRDefault="00000000">
    <w:pPr>
      <w:pStyle w:val="BodyText"/>
      <w:spacing w:line="14" w:lineRule="auto"/>
      <w:rPr>
        <w:b w:val="0"/>
      </w:rPr>
    </w:pPr>
    <w:r>
      <w:pict w14:anchorId="20988D80">
        <v:line id="_x0000_s1124" style="position:absolute;z-index:-100;mso-wrap-edited:f;mso-position-horizontal-relative:page;mso-position-vertical-relative:page" from="28.8pt,790.1pt" to="566.4pt,790.1pt" strokeweight=".25pt">
          <w10:wrap anchorx="page" anchory="page"/>
        </v:line>
      </w:pict>
    </w:r>
    <w:r>
      <w:pict w14:anchorId="177923E5">
        <v:shapetype id="_x0000_t202" coordsize="21600,21600" o:spt="202" path="m,l,21600r21600,l21600,xe">
          <v:stroke joinstyle="miter"/>
          <v:path gradientshapeok="t" o:connecttype="rect"/>
        </v:shapetype>
        <v:shape id="docshape1879" o:spid="_x0000_s1123" type="#_x0000_t202" style="position:absolute;margin-left:27.8pt;margin-top:788.35pt;width:48.75pt;height:12.65pt;z-index:-99;mso-wrap-edited:f;mso-position-horizontal-relative:page;mso-position-vertical-relative:page" filled="f" stroked="f">
          <v:textbox inset="0,0,0,0">
            <w:txbxContent>
              <w:p w14:paraId="0A836A33" w14:textId="77777777" w:rsidR="006166A0" w:rsidRDefault="00C80EF1">
                <w:pPr>
                  <w:spacing w:before="13"/>
                  <w:ind w:left="20"/>
                  <w:rPr>
                    <w:sz w:val="19"/>
                  </w:rPr>
                </w:pPr>
                <w:r>
                  <w:rPr>
                    <w:sz w:val="19"/>
                  </w:rPr>
                  <w:t>13 September 2022</w:t>
                </w:r>
              </w:p>
            </w:txbxContent>
          </v:textbox>
          <w10:wrap anchorx="page" anchory="page"/>
        </v:shape>
      </w:pict>
    </w:r>
    <w:r>
      <w:pict w14:anchorId="1D62CB1B">
        <v:shape id="docshape1880" o:spid="_x0000_s1122" type="#_x0000_t202" style="position:absolute;margin-left:277.4pt;margin-top:788.35pt;width:38pt;height:12.65pt;z-index:-98;mso-wrap-edited:f;mso-position-horizontal-relative:page;mso-position-vertical-relative:page" filled="f" stroked="f">
          <v:textbox inset="0,0,0,0">
            <w:txbxContent>
              <w:p w14:paraId="531F27F7" w14:textId="77777777" w:rsidR="006166A0" w:rsidRDefault="00C80EF1">
                <w:pPr>
                  <w:spacing w:before="13"/>
                  <w:ind w:left="60"/>
                  <w:rPr>
                    <w:sz w:val="19"/>
                  </w:rPr>
                </w:pPr>
                <w:r>
                  <w:rPr>
                    <w:sz w:val="19"/>
                  </w:rPr>
                  <w:fldChar w:fldCharType="begin"/>
                </w:r>
                <w:r>
                  <w:rPr>
                    <w:sz w:val="19"/>
                  </w:rPr>
                  <w:instrText xml:space="preserve"> PAGE </w:instrText>
                </w:r>
                <w:r>
                  <w:rPr>
                    <w:sz w:val="19"/>
                  </w:rPr>
                  <w:fldChar w:fldCharType="separate"/>
                </w:r>
                <w:r>
                  <w:rPr>
                    <w:sz w:val="19"/>
                  </w:rPr>
                  <w:t>112</w:t>
                </w:r>
                <w:r>
                  <w:rPr>
                    <w:sz w:val="19"/>
                  </w:rPr>
                  <w:fldChar w:fldCharType="end"/>
                </w:r>
                <w:r>
                  <w:rPr>
                    <w:sz w:val="19"/>
                  </w:rPr>
                  <w:t>/195</w:t>
                </w:r>
              </w:p>
            </w:txbxContent>
          </v:textbox>
          <w10:wrap anchorx="page" anchory="page"/>
        </v:shape>
      </w:pict>
    </w:r>
    <w:r>
      <w:pict w14:anchorId="72168626">
        <v:shape id="docshape1881" o:spid="_x0000_s1121" type="#_x0000_t202" style="position:absolute;margin-left:542.2pt;margin-top:788.35pt;width:25.25pt;height:12.65pt;z-index:-97;mso-wrap-edited:f;mso-position-horizontal-relative:page;mso-position-vertical-relative:page" filled="f" stroked="f">
          <v:textbox inset="0,0,0,0">
            <w:txbxContent>
              <w:p w14:paraId="40E1089B" w14:textId="77777777" w:rsidR="006166A0" w:rsidRDefault="00C80EF1">
                <w:pPr>
                  <w:spacing w:before="13"/>
                  <w:ind w:left="20"/>
                  <w:rPr>
                    <w:sz w:val="19"/>
                  </w:rPr>
                </w:pPr>
                <w:r>
                  <w:rPr>
                    <w:sz w:val="19"/>
                  </w:rPr>
                  <w:t>(c) IU</w:t>
                </w:r>
              </w:p>
            </w:txbxContent>
          </v:textbox>
          <w10:wrap anchorx="page" anchory="page"/>
        </v:shape>
      </w:pic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8414" w14:textId="77777777" w:rsidR="006166A0" w:rsidRDefault="00000000">
    <w:pPr>
      <w:pStyle w:val="BodyText"/>
      <w:spacing w:line="14" w:lineRule="auto"/>
      <w:rPr>
        <w:b w:val="0"/>
      </w:rPr>
    </w:pPr>
    <w:r>
      <w:pict w14:anchorId="65255A9C">
        <v:line id="_x0000_s1120" style="position:absolute;z-index:-96;mso-wrap-edited:f;mso-position-horizontal-relative:page;mso-position-vertical-relative:page" from="28.8pt,790.1pt" to="566.4pt,790.1pt" strokeweight=".25pt">
          <w10:wrap anchorx="page" anchory="page"/>
        </v:line>
      </w:pict>
    </w:r>
    <w:r>
      <w:pict w14:anchorId="651207C8">
        <v:shapetype id="_x0000_t202" coordsize="21600,21600" o:spt="202" path="m,l,21600r21600,l21600,xe">
          <v:stroke joinstyle="miter"/>
          <v:path gradientshapeok="t" o:connecttype="rect"/>
        </v:shapetype>
        <v:shape id="docshape1900" o:spid="_x0000_s1119" type="#_x0000_t202" style="position:absolute;margin-left:27.8pt;margin-top:788.35pt;width:48.75pt;height:12.65pt;z-index:-95;mso-wrap-edited:f;mso-position-horizontal-relative:page;mso-position-vertical-relative:page" filled="f" stroked="f">
          <v:textbox inset="0,0,0,0">
            <w:txbxContent>
              <w:p w14:paraId="5D781294" w14:textId="77777777" w:rsidR="006166A0" w:rsidRDefault="00C80EF1">
                <w:pPr>
                  <w:spacing w:before="13"/>
                  <w:ind w:left="20"/>
                  <w:rPr>
                    <w:sz w:val="19"/>
                  </w:rPr>
                </w:pPr>
                <w:r>
                  <w:rPr>
                    <w:sz w:val="19"/>
                  </w:rPr>
                  <w:t>13 September 2022</w:t>
                </w:r>
              </w:p>
            </w:txbxContent>
          </v:textbox>
          <w10:wrap anchorx="page" anchory="page"/>
        </v:shape>
      </w:pict>
    </w:r>
    <w:r>
      <w:pict w14:anchorId="7FC1802F">
        <v:shape id="docshape1901" o:spid="_x0000_s1118" type="#_x0000_t202" style="position:absolute;margin-left:279.4pt;margin-top:788.35pt;width:36pt;height:12.65pt;z-index:-94;mso-wrap-edited:f;mso-position-horizontal-relative:page;mso-position-vertical-relative:page" filled="f" stroked="f">
          <v:textbox inset="0,0,0,0">
            <w:txbxContent>
              <w:p w14:paraId="23B9537A" w14:textId="77777777" w:rsidR="006166A0" w:rsidRDefault="00C80EF1">
                <w:pPr>
                  <w:spacing w:before="13"/>
                  <w:ind w:left="20"/>
                  <w:rPr>
                    <w:sz w:val="19"/>
                  </w:rPr>
                </w:pPr>
                <w:r>
                  <w:rPr>
                    <w:sz w:val="19"/>
                  </w:rPr>
                  <w:t>118/195</w:t>
                </w:r>
              </w:p>
            </w:txbxContent>
          </v:textbox>
          <w10:wrap anchorx="page" anchory="page"/>
        </v:shape>
      </w:pict>
    </w:r>
    <w:r>
      <w:pict w14:anchorId="3D5F86EE">
        <v:shape id="docshape1902" o:spid="_x0000_s1117" type="#_x0000_t202" style="position:absolute;margin-left:542.2pt;margin-top:788.35pt;width:25.25pt;height:12.65pt;z-index:-93;mso-wrap-edited:f;mso-position-horizontal-relative:page;mso-position-vertical-relative:page" filled="f" stroked="f">
          <v:textbox inset="0,0,0,0">
            <w:txbxContent>
              <w:p w14:paraId="5F46066E" w14:textId="77777777" w:rsidR="006166A0" w:rsidRDefault="00C80EF1">
                <w:pPr>
                  <w:spacing w:before="13"/>
                  <w:ind w:left="20"/>
                  <w:rPr>
                    <w:sz w:val="19"/>
                  </w:rPr>
                </w:pPr>
                <w:r>
                  <w:rPr>
                    <w:sz w:val="19"/>
                  </w:rPr>
                  <w:t>(c) IU</w:t>
                </w:r>
              </w:p>
            </w:txbxContent>
          </v:textbox>
          <w10:wrap anchorx="page" anchory="page"/>
        </v:shape>
      </w:pic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4096" w14:textId="77777777" w:rsidR="006166A0" w:rsidRDefault="00000000">
    <w:pPr>
      <w:pStyle w:val="BodyText"/>
      <w:spacing w:line="14" w:lineRule="auto"/>
      <w:rPr>
        <w:b w:val="0"/>
      </w:rPr>
    </w:pPr>
    <w:r>
      <w:pict w14:anchorId="14C83C0B">
        <v:line id="_x0000_s1116" style="position:absolute;z-index:-92;mso-wrap-edited:f;mso-position-horizontal-relative:page;mso-position-vertical-relative:page" from="28.8pt,790.1pt" to="566.4pt,790.1pt" strokeweight=".25pt">
          <w10:wrap anchorx="page" anchory="page"/>
        </v:line>
      </w:pict>
    </w:r>
    <w:r>
      <w:pict w14:anchorId="60B434D5">
        <v:shapetype id="_x0000_t202" coordsize="21600,21600" o:spt="202" path="m,l,21600r21600,l21600,xe">
          <v:stroke joinstyle="miter"/>
          <v:path gradientshapeok="t" o:connecttype="rect"/>
        </v:shapetype>
        <v:shape id="docshape1915" o:spid="_x0000_s1115" type="#_x0000_t202" style="position:absolute;margin-left:27.8pt;margin-top:788.35pt;width:48.75pt;height:12.65pt;z-index:-91;mso-wrap-edited:f;mso-position-horizontal-relative:page;mso-position-vertical-relative:page" filled="f" stroked="f">
          <v:textbox inset="0,0,0,0">
            <w:txbxContent>
              <w:p w14:paraId="49EB605E" w14:textId="77777777" w:rsidR="006166A0" w:rsidRDefault="00C80EF1">
                <w:pPr>
                  <w:spacing w:before="13"/>
                  <w:ind w:left="20"/>
                  <w:rPr>
                    <w:sz w:val="19"/>
                  </w:rPr>
                </w:pPr>
                <w:r>
                  <w:rPr>
                    <w:sz w:val="19"/>
                  </w:rPr>
                  <w:t>13 September 2022</w:t>
                </w:r>
              </w:p>
            </w:txbxContent>
          </v:textbox>
          <w10:wrap anchorx="page" anchory="page"/>
        </v:shape>
      </w:pict>
    </w:r>
    <w:r>
      <w:pict w14:anchorId="7C5BAA1D">
        <v:shape id="docshape1916" o:spid="_x0000_s1114" type="#_x0000_t202" style="position:absolute;margin-left:279.4pt;margin-top:788.35pt;width:36pt;height:12.65pt;z-index:-90;mso-wrap-edited:f;mso-position-horizontal-relative:page;mso-position-vertical-relative:page" filled="f" stroked="f">
          <v:textbox inset="0,0,0,0">
            <w:txbxContent>
              <w:p w14:paraId="651DD7D2" w14:textId="77777777" w:rsidR="006166A0" w:rsidRDefault="00C80EF1">
                <w:pPr>
                  <w:spacing w:before="13"/>
                  <w:ind w:left="20"/>
                  <w:rPr>
                    <w:sz w:val="19"/>
                  </w:rPr>
                </w:pPr>
                <w:r>
                  <w:rPr>
                    <w:sz w:val="19"/>
                  </w:rPr>
                  <w:t>122/195</w:t>
                </w:r>
              </w:p>
            </w:txbxContent>
          </v:textbox>
          <w10:wrap anchorx="page" anchory="page"/>
        </v:shape>
      </w:pict>
    </w:r>
    <w:r>
      <w:pict w14:anchorId="639A1976">
        <v:shape id="docshape1917" o:spid="_x0000_s1113" type="#_x0000_t202" style="position:absolute;margin-left:542.2pt;margin-top:788.35pt;width:25.25pt;height:12.65pt;z-index:-89;mso-wrap-edited:f;mso-position-horizontal-relative:page;mso-position-vertical-relative:page" filled="f" stroked="f">
          <v:textbox inset="0,0,0,0">
            <w:txbxContent>
              <w:p w14:paraId="63F9173A" w14:textId="77777777" w:rsidR="006166A0" w:rsidRDefault="00C80EF1">
                <w:pPr>
                  <w:spacing w:before="13"/>
                  <w:ind w:left="20"/>
                  <w:rPr>
                    <w:sz w:val="19"/>
                  </w:rPr>
                </w:pPr>
                <w:r>
                  <w:rPr>
                    <w:sz w:val="19"/>
                  </w:rPr>
                  <w:t>(c) IU</w:t>
                </w: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D0F2" w14:textId="77777777" w:rsidR="006166A0" w:rsidRDefault="00000000">
    <w:pPr>
      <w:pStyle w:val="BodyText"/>
      <w:spacing w:line="14" w:lineRule="auto"/>
      <w:rPr>
        <w:b w:val="0"/>
      </w:rPr>
    </w:pPr>
    <w:r>
      <w:pict w14:anchorId="29CFB8AF">
        <v:line id="_x0000_s1112" style="position:absolute;z-index:-88;mso-wrap-edited:f;mso-position-horizontal-relative:page;mso-position-vertical-relative:page" from="28.8pt,790.1pt" to="566.4pt,790.1pt" strokeweight=".25pt">
          <w10:wrap anchorx="page" anchory="page"/>
        </v:line>
      </w:pict>
    </w:r>
    <w:r>
      <w:pict w14:anchorId="20ECCBDF">
        <v:shapetype id="_x0000_t202" coordsize="21600,21600" o:spt="202" path="m,l,21600r21600,l21600,xe">
          <v:stroke joinstyle="miter"/>
          <v:path gradientshapeok="t" o:connecttype="rect"/>
        </v:shapetype>
        <v:shape id="docshape1924" o:spid="_x0000_s1111" type="#_x0000_t202" style="position:absolute;margin-left:27.8pt;margin-top:788.35pt;width:48.75pt;height:12.65pt;z-index:-87;mso-wrap-edited:f;mso-position-horizontal-relative:page;mso-position-vertical-relative:page" filled="f" stroked="f">
          <v:textbox inset="0,0,0,0">
            <w:txbxContent>
              <w:p w14:paraId="34CA4DC3" w14:textId="77777777" w:rsidR="006166A0" w:rsidRDefault="00C80EF1">
                <w:pPr>
                  <w:spacing w:before="13"/>
                  <w:ind w:left="20"/>
                  <w:rPr>
                    <w:sz w:val="19"/>
                  </w:rPr>
                </w:pPr>
                <w:r>
                  <w:rPr>
                    <w:sz w:val="19"/>
                  </w:rPr>
                  <w:t>13 September 2022</w:t>
                </w:r>
              </w:p>
            </w:txbxContent>
          </v:textbox>
          <w10:wrap anchorx="page" anchory="page"/>
        </v:shape>
      </w:pict>
    </w:r>
    <w:r>
      <w:pict w14:anchorId="3755E9A0">
        <v:shape id="docshape1925" o:spid="_x0000_s1110" type="#_x0000_t202" style="position:absolute;margin-left:277.4pt;margin-top:788.35pt;width:38pt;height:12.65pt;z-index:-86;mso-wrap-edited:f;mso-position-horizontal-relative:page;mso-position-vertical-relative:page" filled="f" stroked="f">
          <v:textbox inset="0,0,0,0">
            <w:txbxContent>
              <w:p w14:paraId="7783329F" w14:textId="77777777" w:rsidR="006166A0" w:rsidRDefault="00C80EF1">
                <w:pPr>
                  <w:spacing w:before="13"/>
                  <w:ind w:left="60"/>
                  <w:rPr>
                    <w:sz w:val="19"/>
                  </w:rPr>
                </w:pPr>
                <w:r>
                  <w:rPr>
                    <w:sz w:val="19"/>
                  </w:rPr>
                  <w:fldChar w:fldCharType="begin"/>
                </w:r>
                <w:r>
                  <w:rPr>
                    <w:sz w:val="19"/>
                  </w:rPr>
                  <w:instrText xml:space="preserve"> PAGE </w:instrText>
                </w:r>
                <w:r>
                  <w:rPr>
                    <w:sz w:val="19"/>
                  </w:rPr>
                  <w:fldChar w:fldCharType="separate"/>
                </w:r>
                <w:r>
                  <w:rPr>
                    <w:sz w:val="19"/>
                  </w:rPr>
                  <w:t>126</w:t>
                </w:r>
                <w:r>
                  <w:rPr>
                    <w:sz w:val="19"/>
                  </w:rPr>
                  <w:fldChar w:fldCharType="end"/>
                </w:r>
                <w:r>
                  <w:rPr>
                    <w:sz w:val="19"/>
                  </w:rPr>
                  <w:t>/195</w:t>
                </w:r>
              </w:p>
            </w:txbxContent>
          </v:textbox>
          <w10:wrap anchorx="page" anchory="page"/>
        </v:shape>
      </w:pict>
    </w:r>
    <w:r>
      <w:pict w14:anchorId="75F08121">
        <v:shape id="docshape1926" o:spid="_x0000_s1109" type="#_x0000_t202" style="position:absolute;margin-left:542.2pt;margin-top:788.35pt;width:25.25pt;height:12.65pt;z-index:-85;mso-wrap-edited:f;mso-position-horizontal-relative:page;mso-position-vertical-relative:page" filled="f" stroked="f">
          <v:textbox inset="0,0,0,0">
            <w:txbxContent>
              <w:p w14:paraId="7029AEF5" w14:textId="77777777" w:rsidR="006166A0" w:rsidRDefault="00C80EF1">
                <w:pPr>
                  <w:spacing w:before="13"/>
                  <w:ind w:left="20"/>
                  <w:rPr>
                    <w:sz w:val="19"/>
                  </w:rPr>
                </w:pPr>
                <w:r>
                  <w:rPr>
                    <w:sz w:val="19"/>
                  </w:rPr>
                  <w:t>(c) IU</w:t>
                </w:r>
              </w:p>
            </w:txbxContent>
          </v:textbox>
          <w10:wrap anchorx="page" anchory="page"/>
        </v:shape>
      </w:pic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E99C" w14:textId="77777777" w:rsidR="006166A0" w:rsidRDefault="00000000">
    <w:pPr>
      <w:pStyle w:val="BodyText"/>
      <w:spacing w:line="14" w:lineRule="auto"/>
      <w:rPr>
        <w:b w:val="0"/>
      </w:rPr>
    </w:pPr>
    <w:r>
      <w:pict w14:anchorId="2696BF4F">
        <v:line id="_x0000_s1108" style="position:absolute;z-index:-84;mso-wrap-edited:f;mso-position-horizontal-relative:page;mso-position-vertical-relative:page" from="28.8pt,790.1pt" to="566.4pt,790.1pt" strokeweight=".25pt">
          <w10:wrap anchorx="page" anchory="page"/>
        </v:line>
      </w:pict>
    </w:r>
    <w:r>
      <w:pict w14:anchorId="0035F7F8">
        <v:shapetype id="_x0000_t202" coordsize="21600,21600" o:spt="202" path="m,l,21600r21600,l21600,xe">
          <v:stroke joinstyle="miter"/>
          <v:path gradientshapeok="t" o:connecttype="rect"/>
        </v:shapetype>
        <v:shape id="docshape1945" o:spid="_x0000_s1107" type="#_x0000_t202" style="position:absolute;margin-left:27.8pt;margin-top:788.35pt;width:48.75pt;height:12.65pt;z-index:-83;mso-wrap-edited:f;mso-position-horizontal-relative:page;mso-position-vertical-relative:page" filled="f" stroked="f">
          <v:textbox inset="0,0,0,0">
            <w:txbxContent>
              <w:p w14:paraId="015C0B99" w14:textId="77777777" w:rsidR="006166A0" w:rsidRDefault="00C80EF1">
                <w:pPr>
                  <w:spacing w:before="13"/>
                  <w:ind w:left="20"/>
                  <w:rPr>
                    <w:sz w:val="19"/>
                  </w:rPr>
                </w:pPr>
                <w:r>
                  <w:rPr>
                    <w:sz w:val="19"/>
                  </w:rPr>
                  <w:t>13 September 2022</w:t>
                </w:r>
              </w:p>
            </w:txbxContent>
          </v:textbox>
          <w10:wrap anchorx="page" anchory="page"/>
        </v:shape>
      </w:pict>
    </w:r>
    <w:r>
      <w:pict w14:anchorId="31769666">
        <v:shape id="docshape1946" o:spid="_x0000_s1106" type="#_x0000_t202" style="position:absolute;margin-left:279.4pt;margin-top:788.35pt;width:36pt;height:12.65pt;z-index:-82;mso-wrap-edited:f;mso-position-horizontal-relative:page;mso-position-vertical-relative:page" filled="f" stroked="f">
          <v:textbox inset="0,0,0,0">
            <w:txbxContent>
              <w:p w14:paraId="799264E8" w14:textId="77777777" w:rsidR="006166A0" w:rsidRDefault="00C80EF1">
                <w:pPr>
                  <w:spacing w:before="13"/>
                  <w:ind w:left="20"/>
                  <w:rPr>
                    <w:sz w:val="19"/>
                  </w:rPr>
                </w:pPr>
                <w:r>
                  <w:rPr>
                    <w:sz w:val="19"/>
                  </w:rPr>
                  <w:t>130/195</w:t>
                </w:r>
              </w:p>
            </w:txbxContent>
          </v:textbox>
          <w10:wrap anchorx="page" anchory="page"/>
        </v:shape>
      </w:pict>
    </w:r>
    <w:r>
      <w:pict w14:anchorId="2D748E77">
        <v:shape id="docshape1947" o:spid="_x0000_s1105" type="#_x0000_t202" style="position:absolute;margin-left:542.2pt;margin-top:788.35pt;width:25.25pt;height:12.65pt;z-index:-81;mso-wrap-edited:f;mso-position-horizontal-relative:page;mso-position-vertical-relative:page" filled="f" stroked="f">
          <v:textbox inset="0,0,0,0">
            <w:txbxContent>
              <w:p w14:paraId="34BDF129" w14:textId="77777777" w:rsidR="006166A0" w:rsidRDefault="00C80EF1">
                <w:pPr>
                  <w:spacing w:before="13"/>
                  <w:ind w:left="20"/>
                  <w:rPr>
                    <w:sz w:val="19"/>
                  </w:rPr>
                </w:pPr>
                <w:r>
                  <w:rPr>
                    <w:sz w:val="19"/>
                  </w:rPr>
                  <w:t>(c) IU</w:t>
                </w:r>
              </w:p>
            </w:txbxContent>
          </v:textbox>
          <w10:wrap anchorx="page" anchory="page"/>
        </v:shape>
      </w:pic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48AF" w14:textId="77777777" w:rsidR="006166A0" w:rsidRDefault="00000000">
    <w:pPr>
      <w:pStyle w:val="BodyText"/>
      <w:spacing w:line="14" w:lineRule="auto"/>
      <w:rPr>
        <w:b w:val="0"/>
      </w:rPr>
    </w:pPr>
    <w:r>
      <w:pict w14:anchorId="6B8A3110">
        <v:line id="_x0000_s1104" style="position:absolute;z-index:-80;mso-wrap-edited:f;mso-position-horizontal-relative:page;mso-position-vertical-relative:page" from="28.8pt,790.1pt" to="566.4pt,790.1pt" strokeweight=".25pt">
          <w10:wrap anchorx="page" anchory="page"/>
        </v:line>
      </w:pict>
    </w:r>
    <w:r>
      <w:pict w14:anchorId="2F8917BE">
        <v:shapetype id="_x0000_t202" coordsize="21600,21600" o:spt="202" path="m,l,21600r21600,l21600,xe">
          <v:stroke joinstyle="miter"/>
          <v:path gradientshapeok="t" o:connecttype="rect"/>
        </v:shapetype>
        <v:shape id="docshape1954" o:spid="_x0000_s1103" type="#_x0000_t202" style="position:absolute;margin-left:27.8pt;margin-top:788.35pt;width:48.75pt;height:12.65pt;z-index:-79;mso-wrap-edited:f;mso-position-horizontal-relative:page;mso-position-vertical-relative:page" filled="f" stroked="f">
          <v:textbox inset="0,0,0,0">
            <w:txbxContent>
              <w:p w14:paraId="32829182" w14:textId="77777777" w:rsidR="006166A0" w:rsidRDefault="00C80EF1">
                <w:pPr>
                  <w:spacing w:before="13"/>
                  <w:ind w:left="20"/>
                  <w:rPr>
                    <w:sz w:val="19"/>
                  </w:rPr>
                </w:pPr>
                <w:r>
                  <w:rPr>
                    <w:sz w:val="19"/>
                  </w:rPr>
                  <w:t>13 September 2022</w:t>
                </w:r>
              </w:p>
            </w:txbxContent>
          </v:textbox>
          <w10:wrap anchorx="page" anchory="page"/>
        </v:shape>
      </w:pict>
    </w:r>
    <w:r>
      <w:pict w14:anchorId="3960A146">
        <v:shape id="docshape1955" o:spid="_x0000_s1102" type="#_x0000_t202" style="position:absolute;margin-left:279.4pt;margin-top:788.35pt;width:36pt;height:12.65pt;z-index:-78;mso-wrap-edited:f;mso-position-horizontal-relative:page;mso-position-vertical-relative:page" filled="f" stroked="f">
          <v:textbox inset="0,0,0,0">
            <w:txbxContent>
              <w:p w14:paraId="7C6DB555" w14:textId="77777777" w:rsidR="006166A0" w:rsidRDefault="00C80EF1">
                <w:pPr>
                  <w:spacing w:before="13"/>
                  <w:ind w:left="20"/>
                  <w:rPr>
                    <w:sz w:val="19"/>
                  </w:rPr>
                </w:pPr>
                <w:r>
                  <w:rPr>
                    <w:sz w:val="19"/>
                  </w:rPr>
                  <w:t>134/195</w:t>
                </w:r>
              </w:p>
            </w:txbxContent>
          </v:textbox>
          <w10:wrap anchorx="page" anchory="page"/>
        </v:shape>
      </w:pict>
    </w:r>
    <w:r>
      <w:pict w14:anchorId="4B17DEAF">
        <v:shape id="docshape1956" o:spid="_x0000_s1101" type="#_x0000_t202" style="position:absolute;margin-left:542.2pt;margin-top:788.35pt;width:25.25pt;height:12.65pt;z-index:-77;mso-wrap-edited:f;mso-position-horizontal-relative:page;mso-position-vertical-relative:page" filled="f" stroked="f">
          <v:textbox inset="0,0,0,0">
            <w:txbxContent>
              <w:p w14:paraId="7E3F1FC6" w14:textId="77777777" w:rsidR="006166A0" w:rsidRDefault="00C80EF1">
                <w:pPr>
                  <w:spacing w:before="13"/>
                  <w:ind w:left="20"/>
                  <w:rPr>
                    <w:sz w:val="19"/>
                  </w:rPr>
                </w:pPr>
                <w:r>
                  <w:rPr>
                    <w:sz w:val="19"/>
                  </w:rPr>
                  <w:t>(c) IU</w:t>
                </w:r>
              </w:p>
            </w:txbxContent>
          </v:textbox>
          <w10:wrap anchorx="page" anchory="page"/>
        </v:shape>
      </w:pic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D674" w14:textId="77777777" w:rsidR="006166A0" w:rsidRDefault="00000000">
    <w:pPr>
      <w:pStyle w:val="BodyText"/>
      <w:spacing w:line="14" w:lineRule="auto"/>
      <w:rPr>
        <w:b w:val="0"/>
      </w:rPr>
    </w:pPr>
    <w:r>
      <w:pict w14:anchorId="6DC6BAC2">
        <v:line id="_x0000_s1100" style="position:absolute;z-index:-76;mso-wrap-edited:f;mso-position-horizontal-relative:page;mso-position-vertical-relative:page" from="28.8pt,790.1pt" to="566.4pt,790.1pt" strokeweight=".25pt">
          <w10:wrap anchorx="page" anchory="page"/>
        </v:line>
      </w:pict>
    </w:r>
    <w:r>
      <w:pict w14:anchorId="7BF7A6D9">
        <v:shapetype id="_x0000_t202" coordsize="21600,21600" o:spt="202" path="m,l,21600r21600,l21600,xe">
          <v:stroke joinstyle="miter"/>
          <v:path gradientshapeok="t" o:connecttype="rect"/>
        </v:shapetype>
        <v:shape id="docshape1963" o:spid="_x0000_s1099" type="#_x0000_t202" style="position:absolute;margin-left:27.8pt;margin-top:788.35pt;width:48.75pt;height:12.65pt;z-index:-75;mso-wrap-edited:f;mso-position-horizontal-relative:page;mso-position-vertical-relative:page" filled="f" stroked="f">
          <v:textbox inset="0,0,0,0">
            <w:txbxContent>
              <w:p w14:paraId="28142DF8" w14:textId="77777777" w:rsidR="006166A0" w:rsidRDefault="00C80EF1">
                <w:pPr>
                  <w:spacing w:before="13"/>
                  <w:ind w:left="20"/>
                  <w:rPr>
                    <w:sz w:val="19"/>
                  </w:rPr>
                </w:pPr>
                <w:r>
                  <w:rPr>
                    <w:sz w:val="19"/>
                  </w:rPr>
                  <w:t>13 September 2022</w:t>
                </w:r>
              </w:p>
            </w:txbxContent>
          </v:textbox>
          <w10:wrap anchorx="page" anchory="page"/>
        </v:shape>
      </w:pict>
    </w:r>
    <w:r>
      <w:pict w14:anchorId="66C8D521">
        <v:shape id="docshape1964" o:spid="_x0000_s1098" type="#_x0000_t202" style="position:absolute;margin-left:279.4pt;margin-top:788.35pt;width:36pt;height:12.65pt;z-index:-74;mso-wrap-edited:f;mso-position-horizontal-relative:page;mso-position-vertical-relative:page" filled="f" stroked="f">
          <v:textbox inset="0,0,0,0">
            <w:txbxContent>
              <w:p w14:paraId="53776CB3" w14:textId="77777777" w:rsidR="006166A0" w:rsidRDefault="00C80EF1">
                <w:pPr>
                  <w:spacing w:before="13"/>
                  <w:ind w:left="20"/>
                  <w:rPr>
                    <w:sz w:val="19"/>
                  </w:rPr>
                </w:pPr>
                <w:r>
                  <w:rPr>
                    <w:sz w:val="19"/>
                  </w:rPr>
                  <w:t>137/195</w:t>
                </w:r>
              </w:p>
            </w:txbxContent>
          </v:textbox>
          <w10:wrap anchorx="page" anchory="page"/>
        </v:shape>
      </w:pict>
    </w:r>
    <w:r>
      <w:pict w14:anchorId="41A54E65">
        <v:shape id="docshape1965" o:spid="_x0000_s1097" type="#_x0000_t202" style="position:absolute;margin-left:542.2pt;margin-top:788.35pt;width:25.25pt;height:12.65pt;z-index:-73;mso-wrap-edited:f;mso-position-horizontal-relative:page;mso-position-vertical-relative:page" filled="f" stroked="f">
          <v:textbox inset="0,0,0,0">
            <w:txbxContent>
              <w:p w14:paraId="276812BD" w14:textId="77777777" w:rsidR="006166A0" w:rsidRDefault="00C80EF1">
                <w:pPr>
                  <w:spacing w:before="13"/>
                  <w:ind w:left="20"/>
                  <w:rPr>
                    <w:sz w:val="19"/>
                  </w:rPr>
                </w:pPr>
                <w:r>
                  <w:rPr>
                    <w:sz w:val="19"/>
                  </w:rPr>
                  <w:t>(c) IU</w:t>
                </w:r>
              </w:p>
            </w:txbxContent>
          </v:textbox>
          <w10:wrap anchorx="page" anchory="page"/>
        </v:shape>
      </w:pic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8676" w14:textId="77777777" w:rsidR="006166A0" w:rsidRDefault="00000000">
    <w:pPr>
      <w:pStyle w:val="BodyText"/>
      <w:spacing w:line="14" w:lineRule="auto"/>
      <w:rPr>
        <w:b w:val="0"/>
      </w:rPr>
    </w:pPr>
    <w:r>
      <w:pict w14:anchorId="7DBD58BF">
        <v:line id="_x0000_s1096" style="position:absolute;z-index:-72;mso-wrap-edited:f;mso-position-horizontal-relative:page;mso-position-vertical-relative:page" from="28.8pt,790.1pt" to="566.4pt,790.1pt" strokeweight=".25pt">
          <w10:wrap anchorx="page" anchory="page"/>
        </v:line>
      </w:pict>
    </w:r>
    <w:r>
      <w:pict w14:anchorId="64029258">
        <v:shapetype id="_x0000_t202" coordsize="21600,21600" o:spt="202" path="m,l,21600r21600,l21600,xe">
          <v:stroke joinstyle="miter"/>
          <v:path gradientshapeok="t" o:connecttype="rect"/>
        </v:shapetype>
        <v:shape id="docshape1969" o:spid="_x0000_s1095" type="#_x0000_t202" style="position:absolute;margin-left:27.8pt;margin-top:788.35pt;width:48.75pt;height:12.65pt;z-index:-71;mso-wrap-edited:f;mso-position-horizontal-relative:page;mso-position-vertical-relative:page" filled="f" stroked="f">
          <v:textbox inset="0,0,0,0">
            <w:txbxContent>
              <w:p w14:paraId="4863CC45" w14:textId="77777777" w:rsidR="006166A0" w:rsidRDefault="00C80EF1">
                <w:pPr>
                  <w:spacing w:before="13"/>
                  <w:ind w:left="20"/>
                  <w:rPr>
                    <w:sz w:val="19"/>
                  </w:rPr>
                </w:pPr>
                <w:r>
                  <w:rPr>
                    <w:sz w:val="19"/>
                  </w:rPr>
                  <w:t>13 September 2022</w:t>
                </w:r>
              </w:p>
            </w:txbxContent>
          </v:textbox>
          <w10:wrap anchorx="page" anchory="page"/>
        </v:shape>
      </w:pict>
    </w:r>
    <w:r>
      <w:pict w14:anchorId="51B516A7">
        <v:shape id="docshape1970" o:spid="_x0000_s1094" type="#_x0000_t202" style="position:absolute;margin-left:279.4pt;margin-top:788.35pt;width:36pt;height:12.65pt;z-index:-70;mso-wrap-edited:f;mso-position-horizontal-relative:page;mso-position-vertical-relative:page" filled="f" stroked="f">
          <v:textbox inset="0,0,0,0">
            <w:txbxContent>
              <w:p w14:paraId="19F5A600" w14:textId="77777777" w:rsidR="006166A0" w:rsidRDefault="00C80EF1">
                <w:pPr>
                  <w:spacing w:before="13"/>
                  <w:ind w:left="20"/>
                  <w:rPr>
                    <w:sz w:val="19"/>
                  </w:rPr>
                </w:pPr>
                <w:r>
                  <w:rPr>
                    <w:sz w:val="19"/>
                  </w:rPr>
                  <w:t>139/195</w:t>
                </w:r>
              </w:p>
            </w:txbxContent>
          </v:textbox>
          <w10:wrap anchorx="page" anchory="page"/>
        </v:shape>
      </w:pict>
    </w:r>
    <w:r>
      <w:pict w14:anchorId="2B32F8F5">
        <v:shape id="docshape1971" o:spid="_x0000_s1093" type="#_x0000_t202" style="position:absolute;margin-left:542.2pt;margin-top:788.35pt;width:25.25pt;height:12.65pt;z-index:-69;mso-wrap-edited:f;mso-position-horizontal-relative:page;mso-position-vertical-relative:page" filled="f" stroked="f">
          <v:textbox inset="0,0,0,0">
            <w:txbxContent>
              <w:p w14:paraId="6C676CB3" w14:textId="77777777" w:rsidR="006166A0" w:rsidRDefault="00C80EF1">
                <w:pPr>
                  <w:spacing w:before="13"/>
                  <w:ind w:left="20"/>
                  <w:rPr>
                    <w:sz w:val="19"/>
                  </w:rPr>
                </w:pPr>
                <w:r>
                  <w:rPr>
                    <w:sz w:val="19"/>
                  </w:rPr>
                  <w:t>(c) IU</w:t>
                </w:r>
              </w:p>
            </w:txbxContent>
          </v:textbox>
          <w10:wrap anchorx="page" anchory="page"/>
        </v:shape>
      </w:pic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DD15" w14:textId="77777777" w:rsidR="006166A0" w:rsidRDefault="00000000">
    <w:pPr>
      <w:pStyle w:val="BodyText"/>
      <w:spacing w:line="14" w:lineRule="auto"/>
      <w:rPr>
        <w:b w:val="0"/>
      </w:rPr>
    </w:pPr>
    <w:r>
      <w:pict w14:anchorId="5D85A53F">
        <v:line id="_x0000_s1092" style="position:absolute;z-index:-68;mso-wrap-edited:f;mso-position-horizontal-relative:page;mso-position-vertical-relative:page" from="28.8pt,790.1pt" to="566.4pt,790.1pt" strokeweight=".25pt">
          <w10:wrap anchorx="page" anchory="page"/>
        </v:line>
      </w:pict>
    </w:r>
    <w:r>
      <w:pict w14:anchorId="6B213E59">
        <v:shapetype id="_x0000_t202" coordsize="21600,21600" o:spt="202" path="m,l,21600r21600,l21600,xe">
          <v:stroke joinstyle="miter"/>
          <v:path gradientshapeok="t" o:connecttype="rect"/>
        </v:shapetype>
        <v:shape id="docshape1978" o:spid="_x0000_s1091" type="#_x0000_t202" style="position:absolute;margin-left:27.8pt;margin-top:788.35pt;width:48.75pt;height:12.65pt;z-index:-67;mso-wrap-edited:f;mso-position-horizontal-relative:page;mso-position-vertical-relative:page" filled="f" stroked="f">
          <v:textbox inset="0,0,0,0">
            <w:txbxContent>
              <w:p w14:paraId="6D05E53B" w14:textId="77777777" w:rsidR="006166A0" w:rsidRDefault="00C80EF1">
                <w:pPr>
                  <w:spacing w:before="13"/>
                  <w:ind w:left="20"/>
                  <w:rPr>
                    <w:sz w:val="19"/>
                  </w:rPr>
                </w:pPr>
                <w:r>
                  <w:rPr>
                    <w:sz w:val="19"/>
                  </w:rPr>
                  <w:t>13 September 2022</w:t>
                </w:r>
              </w:p>
            </w:txbxContent>
          </v:textbox>
          <w10:wrap anchorx="page" anchory="page"/>
        </v:shape>
      </w:pict>
    </w:r>
    <w:r>
      <w:pict w14:anchorId="7561BBB6">
        <v:shape id="docshape1979" o:spid="_x0000_s1090" type="#_x0000_t202" style="position:absolute;margin-left:277.4pt;margin-top:788.35pt;width:38pt;height:12.65pt;z-index:-66;mso-wrap-edited:f;mso-position-horizontal-relative:page;mso-position-vertical-relative:page" filled="f" stroked="f">
          <v:textbox inset="0,0,0,0">
            <w:txbxContent>
              <w:p w14:paraId="7CE71B72" w14:textId="77777777" w:rsidR="006166A0" w:rsidRDefault="00C80EF1">
                <w:pPr>
                  <w:spacing w:before="13"/>
                  <w:ind w:left="60"/>
                  <w:rPr>
                    <w:sz w:val="19"/>
                  </w:rPr>
                </w:pPr>
                <w:r>
                  <w:rPr>
                    <w:sz w:val="19"/>
                  </w:rPr>
                  <w:fldChar w:fldCharType="begin"/>
                </w:r>
                <w:r>
                  <w:rPr>
                    <w:sz w:val="19"/>
                  </w:rPr>
                  <w:instrText xml:space="preserve"> PAGE </w:instrText>
                </w:r>
                <w:r>
                  <w:rPr>
                    <w:sz w:val="19"/>
                  </w:rPr>
                  <w:fldChar w:fldCharType="separate"/>
                </w:r>
                <w:r>
                  <w:rPr>
                    <w:sz w:val="19"/>
                  </w:rPr>
                  <w:t>141</w:t>
                </w:r>
                <w:r>
                  <w:rPr>
                    <w:sz w:val="19"/>
                  </w:rPr>
                  <w:fldChar w:fldCharType="end"/>
                </w:r>
                <w:r>
                  <w:rPr>
                    <w:sz w:val="19"/>
                  </w:rPr>
                  <w:t>/195</w:t>
                </w:r>
              </w:p>
            </w:txbxContent>
          </v:textbox>
          <w10:wrap anchorx="page" anchory="page"/>
        </v:shape>
      </w:pict>
    </w:r>
    <w:r>
      <w:pict w14:anchorId="416B3E29">
        <v:shape id="docshape1980" o:spid="_x0000_s1089" type="#_x0000_t202" style="position:absolute;margin-left:542.2pt;margin-top:788.35pt;width:25.25pt;height:12.65pt;z-index:-65;mso-wrap-edited:f;mso-position-horizontal-relative:page;mso-position-vertical-relative:page" filled="f" stroked="f">
          <v:textbox inset="0,0,0,0">
            <w:txbxContent>
              <w:p w14:paraId="41F7EEB2" w14:textId="77777777" w:rsidR="006166A0" w:rsidRDefault="00C80EF1">
                <w:pPr>
                  <w:spacing w:before="13"/>
                  <w:ind w:left="20"/>
                  <w:rPr>
                    <w:sz w:val="19"/>
                  </w:rPr>
                </w:pPr>
                <w:r>
                  <w:rPr>
                    <w:sz w:val="19"/>
                  </w:rPr>
                  <w:t>(c) IU</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6B1E" w14:textId="77777777" w:rsidR="006166A0" w:rsidRDefault="00000000">
    <w:pPr>
      <w:pStyle w:val="BodyText"/>
      <w:spacing w:line="14" w:lineRule="auto"/>
      <w:rPr>
        <w:b w:val="0"/>
      </w:rPr>
    </w:pPr>
    <w:r>
      <w:pict w14:anchorId="2AA2F606">
        <v:line id="_x0000_s1232" style="position:absolute;z-index:-208;mso-wrap-edited:f;mso-position-horizontal-relative:page;mso-position-vertical-relative:page" from="28.8pt,790.1pt" to="566.4pt,790.1pt" strokeweight=".25pt">
          <w10:wrap anchorx="page" anchory="page"/>
        </v:line>
      </w:pict>
    </w:r>
    <w:r>
      <w:pict w14:anchorId="48C52104">
        <v:shapetype id="_x0000_t202" coordsize="21600,21600" o:spt="202" path="m,l,21600r21600,l21600,xe">
          <v:stroke joinstyle="miter"/>
          <v:path gradientshapeok="t" o:connecttype="rect"/>
        </v:shapetype>
        <v:shape id="docshape197" o:spid="_x0000_s1231" type="#_x0000_t202" style="position:absolute;margin-left:27.8pt;margin-top:788.35pt;width:48.75pt;height:12.65pt;z-index:-207;mso-wrap-edited:f;mso-position-horizontal-relative:page;mso-position-vertical-relative:page" filled="f" stroked="f">
          <v:textbox inset="0,0,0,0">
            <w:txbxContent>
              <w:p w14:paraId="7D18A8CE" w14:textId="77777777" w:rsidR="006166A0" w:rsidRDefault="00C80EF1">
                <w:pPr>
                  <w:spacing w:before="13"/>
                  <w:ind w:left="20"/>
                  <w:rPr>
                    <w:sz w:val="19"/>
                  </w:rPr>
                </w:pPr>
                <w:r>
                  <w:rPr>
                    <w:sz w:val="19"/>
                  </w:rPr>
                  <w:t>13 September 2022</w:t>
                </w:r>
              </w:p>
            </w:txbxContent>
          </v:textbox>
          <w10:wrap anchorx="page" anchory="page"/>
        </v:shape>
      </w:pict>
    </w:r>
    <w:r>
      <w:pict w14:anchorId="4D907251">
        <v:shape id="docshape198" o:spid="_x0000_s1230" type="#_x0000_t202" style="position:absolute;margin-left:284.65pt;margin-top:788.35pt;width:25.55pt;height:12.65pt;z-index:-206;mso-wrap-edited:f;mso-position-horizontal-relative:page;mso-position-vertical-relative:page" filled="f" stroked="f">
          <v:textbox inset="0,0,0,0">
            <w:txbxContent>
              <w:p w14:paraId="43032ACB" w14:textId="77777777" w:rsidR="006166A0" w:rsidRDefault="00C80EF1">
                <w:pPr>
                  <w:spacing w:before="13"/>
                  <w:ind w:left="20"/>
                  <w:rPr>
                    <w:sz w:val="19"/>
                  </w:rPr>
                </w:pPr>
                <w:r>
                  <w:rPr>
                    <w:sz w:val="19"/>
                  </w:rPr>
                  <w:t>9/195</w:t>
                </w:r>
              </w:p>
            </w:txbxContent>
          </v:textbox>
          <w10:wrap anchorx="page" anchory="page"/>
        </v:shape>
      </w:pict>
    </w:r>
    <w:r>
      <w:pict w14:anchorId="397E5B6D">
        <v:shape id="docshape199" o:spid="_x0000_s1229" type="#_x0000_t202" style="position:absolute;margin-left:542.2pt;margin-top:788.35pt;width:25.25pt;height:12.65pt;z-index:-205;mso-wrap-edited:f;mso-position-horizontal-relative:page;mso-position-vertical-relative:page" filled="f" stroked="f">
          <v:textbox inset="0,0,0,0">
            <w:txbxContent>
              <w:p w14:paraId="2D109444" w14:textId="77777777" w:rsidR="006166A0" w:rsidRDefault="00C80EF1">
                <w:pPr>
                  <w:spacing w:before="13"/>
                  <w:ind w:left="20"/>
                  <w:rPr>
                    <w:sz w:val="19"/>
                  </w:rPr>
                </w:pPr>
                <w:r>
                  <w:rPr>
                    <w:sz w:val="19"/>
                  </w:rPr>
                  <w:t>(c) IU</w:t>
                </w:r>
              </w:p>
            </w:txbxContent>
          </v:textbox>
          <w10:wrap anchorx="page" anchory="page"/>
        </v:shape>
      </w:pic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1D8E" w14:textId="77777777" w:rsidR="006166A0" w:rsidRDefault="00000000">
    <w:pPr>
      <w:pStyle w:val="BodyText"/>
      <w:spacing w:line="14" w:lineRule="auto"/>
      <w:rPr>
        <w:b w:val="0"/>
      </w:rPr>
    </w:pPr>
    <w:r>
      <w:pict w14:anchorId="4A3C8D46">
        <v:line id="_x0000_s1088" style="position:absolute;z-index:-64;mso-wrap-edited:f;mso-position-horizontal-relative:page;mso-position-vertical-relative:page" from="28.8pt,790.1pt" to="566.4pt,790.1pt" strokeweight=".25pt">
          <w10:wrap anchorx="page" anchory="page"/>
        </v:line>
      </w:pict>
    </w:r>
    <w:r>
      <w:pict w14:anchorId="1004A33B">
        <v:shapetype id="_x0000_t202" coordsize="21600,21600" o:spt="202" path="m,l,21600r21600,l21600,xe">
          <v:stroke joinstyle="miter"/>
          <v:path gradientshapeok="t" o:connecttype="rect"/>
        </v:shapetype>
        <v:shape id="docshape1999" o:spid="_x0000_s1087" type="#_x0000_t202" style="position:absolute;margin-left:27.8pt;margin-top:788.35pt;width:48.75pt;height:12.65pt;z-index:-63;mso-wrap-edited:f;mso-position-horizontal-relative:page;mso-position-vertical-relative:page" filled="f" stroked="f">
          <v:textbox inset="0,0,0,0">
            <w:txbxContent>
              <w:p w14:paraId="3C66ED91" w14:textId="77777777" w:rsidR="006166A0" w:rsidRDefault="00C80EF1">
                <w:pPr>
                  <w:spacing w:before="13"/>
                  <w:ind w:left="20"/>
                  <w:rPr>
                    <w:sz w:val="19"/>
                  </w:rPr>
                </w:pPr>
                <w:r>
                  <w:rPr>
                    <w:sz w:val="19"/>
                  </w:rPr>
                  <w:t>13 September 2022</w:t>
                </w:r>
              </w:p>
            </w:txbxContent>
          </v:textbox>
          <w10:wrap anchorx="page" anchory="page"/>
        </v:shape>
      </w:pict>
    </w:r>
    <w:r>
      <w:pict w14:anchorId="1CF6B805">
        <v:shape id="docshape2000" o:spid="_x0000_s1086" type="#_x0000_t202" style="position:absolute;margin-left:279.4pt;margin-top:788.35pt;width:36pt;height:12.65pt;z-index:-62;mso-wrap-edited:f;mso-position-horizontal-relative:page;mso-position-vertical-relative:page" filled="f" stroked="f">
          <v:textbox inset="0,0,0,0">
            <w:txbxContent>
              <w:p w14:paraId="523877BE" w14:textId="77777777" w:rsidR="006166A0" w:rsidRDefault="00C80EF1">
                <w:pPr>
                  <w:spacing w:before="13"/>
                  <w:ind w:left="20"/>
                  <w:rPr>
                    <w:sz w:val="19"/>
                  </w:rPr>
                </w:pPr>
                <w:r>
                  <w:rPr>
                    <w:sz w:val="19"/>
                  </w:rPr>
                  <w:t>147/195</w:t>
                </w:r>
              </w:p>
            </w:txbxContent>
          </v:textbox>
          <w10:wrap anchorx="page" anchory="page"/>
        </v:shape>
      </w:pict>
    </w:r>
    <w:r>
      <w:pict w14:anchorId="3FFE6A63">
        <v:shape id="docshape2001" o:spid="_x0000_s1085" type="#_x0000_t202" style="position:absolute;margin-left:542.2pt;margin-top:788.35pt;width:25.25pt;height:12.65pt;z-index:-61;mso-wrap-edited:f;mso-position-horizontal-relative:page;mso-position-vertical-relative:page" filled="f" stroked="f">
          <v:textbox inset="0,0,0,0">
            <w:txbxContent>
              <w:p w14:paraId="2181D4FD" w14:textId="77777777" w:rsidR="006166A0" w:rsidRDefault="00C80EF1">
                <w:pPr>
                  <w:spacing w:before="13"/>
                  <w:ind w:left="20"/>
                  <w:rPr>
                    <w:sz w:val="19"/>
                  </w:rPr>
                </w:pPr>
                <w:r>
                  <w:rPr>
                    <w:sz w:val="19"/>
                  </w:rPr>
                  <w:t>(c) IU</w:t>
                </w:r>
              </w:p>
            </w:txbxContent>
          </v:textbox>
          <w10:wrap anchorx="page" anchory="page"/>
        </v:shape>
      </w:pic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44BF" w14:textId="77777777" w:rsidR="006166A0" w:rsidRDefault="00000000">
    <w:pPr>
      <w:pStyle w:val="BodyText"/>
      <w:spacing w:line="14" w:lineRule="auto"/>
      <w:rPr>
        <w:b w:val="0"/>
      </w:rPr>
    </w:pPr>
    <w:r>
      <w:pict w14:anchorId="1E443840">
        <v:line id="_x0000_s1084" style="position:absolute;z-index:-60;mso-wrap-edited:f;mso-position-horizontal-relative:page;mso-position-vertical-relative:page" from="28.8pt,790.1pt" to="566.4pt,790.1pt" strokeweight=".25pt">
          <w10:wrap anchorx="page" anchory="page"/>
        </v:line>
      </w:pict>
    </w:r>
    <w:r>
      <w:pict w14:anchorId="3A2EB263">
        <v:shapetype id="_x0000_t202" coordsize="21600,21600" o:spt="202" path="m,l,21600r21600,l21600,xe">
          <v:stroke joinstyle="miter"/>
          <v:path gradientshapeok="t" o:connecttype="rect"/>
        </v:shapetype>
        <v:shape id="docshape2008" o:spid="_x0000_s1083" type="#_x0000_t202" style="position:absolute;margin-left:27.8pt;margin-top:788.35pt;width:48.75pt;height:12.65pt;z-index:-59;mso-wrap-edited:f;mso-position-horizontal-relative:page;mso-position-vertical-relative:page" filled="f" stroked="f">
          <v:textbox inset="0,0,0,0">
            <w:txbxContent>
              <w:p w14:paraId="5420860F" w14:textId="77777777" w:rsidR="006166A0" w:rsidRDefault="00C80EF1">
                <w:pPr>
                  <w:spacing w:before="13"/>
                  <w:ind w:left="20"/>
                  <w:rPr>
                    <w:sz w:val="19"/>
                  </w:rPr>
                </w:pPr>
                <w:r>
                  <w:rPr>
                    <w:sz w:val="19"/>
                  </w:rPr>
                  <w:t>13 September 2022</w:t>
                </w:r>
              </w:p>
            </w:txbxContent>
          </v:textbox>
          <w10:wrap anchorx="page" anchory="page"/>
        </v:shape>
      </w:pict>
    </w:r>
    <w:r>
      <w:pict w14:anchorId="2C7E5037">
        <v:shape id="docshape2009" o:spid="_x0000_s1082" type="#_x0000_t202" style="position:absolute;margin-left:279.4pt;margin-top:788.35pt;width:36pt;height:12.65pt;z-index:-58;mso-wrap-edited:f;mso-position-horizontal-relative:page;mso-position-vertical-relative:page" filled="f" stroked="f">
          <v:textbox inset="0,0,0,0">
            <w:txbxContent>
              <w:p w14:paraId="38BB484E" w14:textId="77777777" w:rsidR="006166A0" w:rsidRDefault="00C80EF1">
                <w:pPr>
                  <w:spacing w:before="13"/>
                  <w:ind w:left="20"/>
                  <w:rPr>
                    <w:sz w:val="19"/>
                  </w:rPr>
                </w:pPr>
                <w:r>
                  <w:rPr>
                    <w:sz w:val="19"/>
                  </w:rPr>
                  <w:t>149/195</w:t>
                </w:r>
              </w:p>
            </w:txbxContent>
          </v:textbox>
          <w10:wrap anchorx="page" anchory="page"/>
        </v:shape>
      </w:pict>
    </w:r>
    <w:r>
      <w:pict w14:anchorId="04D81611">
        <v:shape id="docshape2010" o:spid="_x0000_s1081" type="#_x0000_t202" style="position:absolute;margin-left:542.2pt;margin-top:788.35pt;width:25.25pt;height:12.65pt;z-index:-57;mso-wrap-edited:f;mso-position-horizontal-relative:page;mso-position-vertical-relative:page" filled="f" stroked="f">
          <v:textbox inset="0,0,0,0">
            <w:txbxContent>
              <w:p w14:paraId="1CA2118F" w14:textId="77777777" w:rsidR="006166A0" w:rsidRDefault="00C80EF1">
                <w:pPr>
                  <w:spacing w:before="13"/>
                  <w:ind w:left="20"/>
                  <w:rPr>
                    <w:sz w:val="19"/>
                  </w:rPr>
                </w:pPr>
                <w:r>
                  <w:rPr>
                    <w:sz w:val="19"/>
                  </w:rPr>
                  <w:t>(c) IU</w:t>
                </w:r>
              </w:p>
            </w:txbxContent>
          </v:textbox>
          <w10:wrap anchorx="page" anchory="page"/>
        </v:shape>
      </w:pic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E72D" w14:textId="77777777" w:rsidR="006166A0" w:rsidRDefault="00000000">
    <w:pPr>
      <w:pStyle w:val="BodyText"/>
      <w:spacing w:line="14" w:lineRule="auto"/>
      <w:rPr>
        <w:b w:val="0"/>
      </w:rPr>
    </w:pPr>
    <w:r>
      <w:pict w14:anchorId="70D3339C">
        <v:line id="_x0000_s1080" style="position:absolute;z-index:-56;mso-wrap-edited:f;mso-position-horizontal-relative:page;mso-position-vertical-relative:page" from="28.8pt,790.1pt" to="566.4pt,790.1pt" strokeweight=".25pt">
          <w10:wrap anchorx="page" anchory="page"/>
        </v:line>
      </w:pict>
    </w:r>
    <w:r>
      <w:pict w14:anchorId="716FD2AB">
        <v:shapetype id="_x0000_t202" coordsize="21600,21600" o:spt="202" path="m,l,21600r21600,l21600,xe">
          <v:stroke joinstyle="miter"/>
          <v:path gradientshapeok="t" o:connecttype="rect"/>
        </v:shapetype>
        <v:shape id="docshape2017" o:spid="_x0000_s1079" type="#_x0000_t202" style="position:absolute;margin-left:27.8pt;margin-top:788.35pt;width:48.75pt;height:12.65pt;z-index:-55;mso-wrap-edited:f;mso-position-horizontal-relative:page;mso-position-vertical-relative:page" filled="f" stroked="f">
          <v:textbox inset="0,0,0,0">
            <w:txbxContent>
              <w:p w14:paraId="5B4ED993" w14:textId="77777777" w:rsidR="006166A0" w:rsidRDefault="00C80EF1">
                <w:pPr>
                  <w:spacing w:before="13"/>
                  <w:ind w:left="20"/>
                  <w:rPr>
                    <w:sz w:val="19"/>
                  </w:rPr>
                </w:pPr>
                <w:r>
                  <w:rPr>
                    <w:sz w:val="19"/>
                  </w:rPr>
                  <w:t>13 September 2022</w:t>
                </w:r>
              </w:p>
            </w:txbxContent>
          </v:textbox>
          <w10:wrap anchorx="page" anchory="page"/>
        </v:shape>
      </w:pict>
    </w:r>
    <w:r>
      <w:pict w14:anchorId="69F1D2A5">
        <v:shape id="docshape2018" o:spid="_x0000_s1078" type="#_x0000_t202" style="position:absolute;margin-left:279.4pt;margin-top:788.35pt;width:36pt;height:12.65pt;z-index:-54;mso-wrap-edited:f;mso-position-horizontal-relative:page;mso-position-vertical-relative:page" filled="f" stroked="f">
          <v:textbox inset="0,0,0,0">
            <w:txbxContent>
              <w:p w14:paraId="743963B1" w14:textId="77777777" w:rsidR="006166A0" w:rsidRDefault="00C80EF1">
                <w:pPr>
                  <w:spacing w:before="13"/>
                  <w:ind w:left="20"/>
                  <w:rPr>
                    <w:sz w:val="19"/>
                  </w:rPr>
                </w:pPr>
                <w:r>
                  <w:rPr>
                    <w:sz w:val="19"/>
                  </w:rPr>
                  <w:t>152/195</w:t>
                </w:r>
              </w:p>
            </w:txbxContent>
          </v:textbox>
          <w10:wrap anchorx="page" anchory="page"/>
        </v:shape>
      </w:pict>
    </w:r>
    <w:r>
      <w:pict w14:anchorId="7D2AECC3">
        <v:shape id="docshape2019" o:spid="_x0000_s1077" type="#_x0000_t202" style="position:absolute;margin-left:542.2pt;margin-top:788.35pt;width:25.25pt;height:12.65pt;z-index:-53;mso-wrap-edited:f;mso-position-horizontal-relative:page;mso-position-vertical-relative:page" filled="f" stroked="f">
          <v:textbox inset="0,0,0,0">
            <w:txbxContent>
              <w:p w14:paraId="4E7ABE2B" w14:textId="77777777" w:rsidR="006166A0" w:rsidRDefault="00C80EF1">
                <w:pPr>
                  <w:spacing w:before="13"/>
                  <w:ind w:left="20"/>
                  <w:rPr>
                    <w:sz w:val="19"/>
                  </w:rPr>
                </w:pPr>
                <w:r>
                  <w:rPr>
                    <w:sz w:val="19"/>
                  </w:rPr>
                  <w:t>(c) IU</w:t>
                </w:r>
              </w:p>
            </w:txbxContent>
          </v:textbox>
          <w10:wrap anchorx="page" anchory="page"/>
        </v:shape>
      </w:pic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3DFA" w14:textId="77777777" w:rsidR="006166A0" w:rsidRDefault="00000000">
    <w:pPr>
      <w:pStyle w:val="BodyText"/>
      <w:spacing w:line="14" w:lineRule="auto"/>
      <w:rPr>
        <w:b w:val="0"/>
      </w:rPr>
    </w:pPr>
    <w:r>
      <w:pict w14:anchorId="72C9F976">
        <v:line id="_x0000_s1076" style="position:absolute;z-index:-52;mso-wrap-edited:f;mso-position-horizontal-relative:page;mso-position-vertical-relative:page" from="28.8pt,790.1pt" to="566.4pt,790.1pt" strokeweight=".25pt">
          <w10:wrap anchorx="page" anchory="page"/>
        </v:line>
      </w:pict>
    </w:r>
    <w:r>
      <w:pict w14:anchorId="49741130">
        <v:shapetype id="_x0000_t202" coordsize="21600,21600" o:spt="202" path="m,l,21600r21600,l21600,xe">
          <v:stroke joinstyle="miter"/>
          <v:path gradientshapeok="t" o:connecttype="rect"/>
        </v:shapetype>
        <v:shape id="docshape2026" o:spid="_x0000_s1075" type="#_x0000_t202" style="position:absolute;margin-left:27.8pt;margin-top:788.35pt;width:48.75pt;height:12.65pt;z-index:-51;mso-wrap-edited:f;mso-position-horizontal-relative:page;mso-position-vertical-relative:page" filled="f" stroked="f">
          <v:textbox inset="0,0,0,0">
            <w:txbxContent>
              <w:p w14:paraId="4BFF1804" w14:textId="77777777" w:rsidR="006166A0" w:rsidRDefault="00C80EF1">
                <w:pPr>
                  <w:spacing w:before="13"/>
                  <w:ind w:left="20"/>
                  <w:rPr>
                    <w:sz w:val="19"/>
                  </w:rPr>
                </w:pPr>
                <w:r>
                  <w:rPr>
                    <w:sz w:val="19"/>
                  </w:rPr>
                  <w:t>13 September 2022</w:t>
                </w:r>
              </w:p>
            </w:txbxContent>
          </v:textbox>
          <w10:wrap anchorx="page" anchory="page"/>
        </v:shape>
      </w:pict>
    </w:r>
    <w:r>
      <w:pict w14:anchorId="04C438E1">
        <v:shape id="docshape2027" o:spid="_x0000_s1074" type="#_x0000_t202" style="position:absolute;margin-left:279.4pt;margin-top:788.35pt;width:36pt;height:12.65pt;z-index:-50;mso-wrap-edited:f;mso-position-horizontal-relative:page;mso-position-vertical-relative:page" filled="f" stroked="f">
          <v:textbox inset="0,0,0,0">
            <w:txbxContent>
              <w:p w14:paraId="5445A27B" w14:textId="77777777" w:rsidR="006166A0" w:rsidRDefault="00C80EF1">
                <w:pPr>
                  <w:spacing w:before="13"/>
                  <w:ind w:left="20"/>
                  <w:rPr>
                    <w:sz w:val="19"/>
                  </w:rPr>
                </w:pPr>
                <w:r>
                  <w:rPr>
                    <w:sz w:val="19"/>
                  </w:rPr>
                  <w:t>154/195</w:t>
                </w:r>
              </w:p>
            </w:txbxContent>
          </v:textbox>
          <w10:wrap anchorx="page" anchory="page"/>
        </v:shape>
      </w:pict>
    </w:r>
    <w:r>
      <w:pict w14:anchorId="76C6CC6D">
        <v:shape id="docshape2028" o:spid="_x0000_s1073" type="#_x0000_t202" style="position:absolute;margin-left:542.2pt;margin-top:788.35pt;width:25.25pt;height:12.65pt;z-index:-49;mso-wrap-edited:f;mso-position-horizontal-relative:page;mso-position-vertical-relative:page" filled="f" stroked="f">
          <v:textbox inset="0,0,0,0">
            <w:txbxContent>
              <w:p w14:paraId="0BD8DBD4" w14:textId="77777777" w:rsidR="006166A0" w:rsidRDefault="00C80EF1">
                <w:pPr>
                  <w:spacing w:before="13"/>
                  <w:ind w:left="20"/>
                  <w:rPr>
                    <w:sz w:val="19"/>
                  </w:rPr>
                </w:pPr>
                <w:r>
                  <w:rPr>
                    <w:sz w:val="19"/>
                  </w:rPr>
                  <w:t>(c) IU</w:t>
                </w:r>
              </w:p>
            </w:txbxContent>
          </v:textbox>
          <w10:wrap anchorx="page" anchory="page"/>
        </v:shape>
      </w:pic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F9D3" w14:textId="77777777" w:rsidR="006166A0" w:rsidRDefault="00000000">
    <w:pPr>
      <w:pStyle w:val="BodyText"/>
      <w:spacing w:line="14" w:lineRule="auto"/>
      <w:rPr>
        <w:b w:val="0"/>
      </w:rPr>
    </w:pPr>
    <w:r>
      <w:pict w14:anchorId="439D76BF">
        <v:line id="_x0000_s1072" style="position:absolute;z-index:-48;mso-wrap-edited:f;mso-position-horizontal-relative:page;mso-position-vertical-relative:page" from="28.8pt,790.1pt" to="566.4pt,790.1pt" strokeweight=".25pt">
          <w10:wrap anchorx="page" anchory="page"/>
        </v:line>
      </w:pict>
    </w:r>
    <w:r>
      <w:pict w14:anchorId="0AE14EB0">
        <v:shapetype id="_x0000_t202" coordsize="21600,21600" o:spt="202" path="m,l,21600r21600,l21600,xe">
          <v:stroke joinstyle="miter"/>
          <v:path gradientshapeok="t" o:connecttype="rect"/>
        </v:shapetype>
        <v:shape id="docshape2035" o:spid="_x0000_s1071" type="#_x0000_t202" style="position:absolute;margin-left:27.8pt;margin-top:788.35pt;width:48.75pt;height:12.65pt;z-index:-47;mso-wrap-edited:f;mso-position-horizontal-relative:page;mso-position-vertical-relative:page" filled="f" stroked="f">
          <v:textbox inset="0,0,0,0">
            <w:txbxContent>
              <w:p w14:paraId="615A8F50" w14:textId="77777777" w:rsidR="006166A0" w:rsidRDefault="00C80EF1">
                <w:pPr>
                  <w:spacing w:before="13"/>
                  <w:ind w:left="20"/>
                  <w:rPr>
                    <w:sz w:val="19"/>
                  </w:rPr>
                </w:pPr>
                <w:r>
                  <w:rPr>
                    <w:sz w:val="19"/>
                  </w:rPr>
                  <w:t>13 September 2022</w:t>
                </w:r>
              </w:p>
            </w:txbxContent>
          </v:textbox>
          <w10:wrap anchorx="page" anchory="page"/>
        </v:shape>
      </w:pict>
    </w:r>
    <w:r>
      <w:pict w14:anchorId="00946C7D">
        <v:shape id="docshape2036" o:spid="_x0000_s1070" type="#_x0000_t202" style="position:absolute;margin-left:277.4pt;margin-top:788.35pt;width:38pt;height:12.65pt;z-index:-46;mso-wrap-edited:f;mso-position-horizontal-relative:page;mso-position-vertical-relative:page" filled="f" stroked="f">
          <v:textbox inset="0,0,0,0">
            <w:txbxContent>
              <w:p w14:paraId="221078C9" w14:textId="77777777" w:rsidR="006166A0" w:rsidRDefault="00C80EF1">
                <w:pPr>
                  <w:spacing w:before="13"/>
                  <w:ind w:left="60"/>
                  <w:rPr>
                    <w:sz w:val="19"/>
                  </w:rPr>
                </w:pPr>
                <w:r>
                  <w:rPr>
                    <w:sz w:val="19"/>
                  </w:rPr>
                  <w:fldChar w:fldCharType="begin"/>
                </w:r>
                <w:r>
                  <w:rPr>
                    <w:sz w:val="19"/>
                  </w:rPr>
                  <w:instrText xml:space="preserve"> PAGE </w:instrText>
                </w:r>
                <w:r>
                  <w:rPr>
                    <w:sz w:val="19"/>
                  </w:rPr>
                  <w:fldChar w:fldCharType="separate"/>
                </w:r>
                <w:r>
                  <w:rPr>
                    <w:sz w:val="19"/>
                  </w:rPr>
                  <w:t>156</w:t>
                </w:r>
                <w:r>
                  <w:rPr>
                    <w:sz w:val="19"/>
                  </w:rPr>
                  <w:fldChar w:fldCharType="end"/>
                </w:r>
                <w:r>
                  <w:rPr>
                    <w:sz w:val="19"/>
                  </w:rPr>
                  <w:t>/195</w:t>
                </w:r>
              </w:p>
            </w:txbxContent>
          </v:textbox>
          <w10:wrap anchorx="page" anchory="page"/>
        </v:shape>
      </w:pict>
    </w:r>
    <w:r>
      <w:pict w14:anchorId="5912B3E0">
        <v:shape id="docshape2037" o:spid="_x0000_s1069" type="#_x0000_t202" style="position:absolute;margin-left:542.2pt;margin-top:788.35pt;width:25.25pt;height:12.65pt;z-index:-45;mso-wrap-edited:f;mso-position-horizontal-relative:page;mso-position-vertical-relative:page" filled="f" stroked="f">
          <v:textbox inset="0,0,0,0">
            <w:txbxContent>
              <w:p w14:paraId="498200B5" w14:textId="77777777" w:rsidR="006166A0" w:rsidRDefault="00C80EF1">
                <w:pPr>
                  <w:spacing w:before="13"/>
                  <w:ind w:left="20"/>
                  <w:rPr>
                    <w:sz w:val="19"/>
                  </w:rPr>
                </w:pPr>
                <w:r>
                  <w:rPr>
                    <w:sz w:val="19"/>
                  </w:rPr>
                  <w:t>(c) IU</w:t>
                </w:r>
              </w:p>
            </w:txbxContent>
          </v:textbox>
          <w10:wrap anchorx="page" anchory="page"/>
        </v:shape>
      </w:pic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A83B" w14:textId="77777777" w:rsidR="006166A0" w:rsidRDefault="00000000">
    <w:pPr>
      <w:pStyle w:val="BodyText"/>
      <w:spacing w:line="14" w:lineRule="auto"/>
      <w:rPr>
        <w:b w:val="0"/>
      </w:rPr>
    </w:pPr>
    <w:r>
      <w:pict w14:anchorId="3D8B889F">
        <v:line id="_x0000_s1068" style="position:absolute;z-index:-44;mso-wrap-edited:f;mso-position-horizontal-relative:page;mso-position-vertical-relative:page" from="28.8pt,790.1pt" to="566.4pt,790.1pt" strokeweight=".25pt">
          <w10:wrap anchorx="page" anchory="page"/>
        </v:line>
      </w:pict>
    </w:r>
    <w:r>
      <w:pict w14:anchorId="2D04FE73">
        <v:shapetype id="_x0000_t202" coordsize="21600,21600" o:spt="202" path="m,l,21600r21600,l21600,xe">
          <v:stroke joinstyle="miter"/>
          <v:path gradientshapeok="t" o:connecttype="rect"/>
        </v:shapetype>
        <v:shape id="docshape2050" o:spid="_x0000_s1067" type="#_x0000_t202" style="position:absolute;margin-left:27.8pt;margin-top:788.35pt;width:48.75pt;height:12.65pt;z-index:-43;mso-wrap-edited:f;mso-position-horizontal-relative:page;mso-position-vertical-relative:page" filled="f" stroked="f">
          <v:textbox inset="0,0,0,0">
            <w:txbxContent>
              <w:p w14:paraId="181B949E" w14:textId="77777777" w:rsidR="006166A0" w:rsidRDefault="00C80EF1">
                <w:pPr>
                  <w:spacing w:before="13"/>
                  <w:ind w:left="20"/>
                  <w:rPr>
                    <w:sz w:val="19"/>
                  </w:rPr>
                </w:pPr>
                <w:r>
                  <w:rPr>
                    <w:sz w:val="19"/>
                  </w:rPr>
                  <w:t>13 September 2022</w:t>
                </w:r>
              </w:p>
            </w:txbxContent>
          </v:textbox>
          <w10:wrap anchorx="page" anchory="page"/>
        </v:shape>
      </w:pict>
    </w:r>
    <w:r>
      <w:pict w14:anchorId="33A24E94">
        <v:shape id="docshape2051" o:spid="_x0000_s1066" type="#_x0000_t202" style="position:absolute;margin-left:277.4pt;margin-top:788.35pt;width:38pt;height:12.65pt;z-index:-42;mso-wrap-edited:f;mso-position-horizontal-relative:page;mso-position-vertical-relative:page" filled="f" stroked="f">
          <v:textbox inset="0,0,0,0">
            <w:txbxContent>
              <w:p w14:paraId="16DD9107" w14:textId="77777777" w:rsidR="006166A0" w:rsidRDefault="00C80EF1">
                <w:pPr>
                  <w:spacing w:before="13"/>
                  <w:ind w:left="60"/>
                  <w:rPr>
                    <w:sz w:val="19"/>
                  </w:rPr>
                </w:pPr>
                <w:r>
                  <w:rPr>
                    <w:sz w:val="19"/>
                  </w:rPr>
                  <w:fldChar w:fldCharType="begin"/>
                </w:r>
                <w:r>
                  <w:rPr>
                    <w:sz w:val="19"/>
                  </w:rPr>
                  <w:instrText xml:space="preserve"> PAGE </w:instrText>
                </w:r>
                <w:r>
                  <w:rPr>
                    <w:sz w:val="19"/>
                  </w:rPr>
                  <w:fldChar w:fldCharType="separate"/>
                </w:r>
                <w:r>
                  <w:rPr>
                    <w:sz w:val="19"/>
                  </w:rPr>
                  <w:t>161</w:t>
                </w:r>
                <w:r>
                  <w:rPr>
                    <w:sz w:val="19"/>
                  </w:rPr>
                  <w:fldChar w:fldCharType="end"/>
                </w:r>
                <w:r>
                  <w:rPr>
                    <w:sz w:val="19"/>
                  </w:rPr>
                  <w:t>/195</w:t>
                </w:r>
              </w:p>
            </w:txbxContent>
          </v:textbox>
          <w10:wrap anchorx="page" anchory="page"/>
        </v:shape>
      </w:pict>
    </w:r>
    <w:r>
      <w:pict w14:anchorId="74AD6492">
        <v:shape id="docshape2052" o:spid="_x0000_s1065" type="#_x0000_t202" style="position:absolute;margin-left:542.2pt;margin-top:788.35pt;width:25.25pt;height:12.65pt;z-index:-41;mso-wrap-edited:f;mso-position-horizontal-relative:page;mso-position-vertical-relative:page" filled="f" stroked="f">
          <v:textbox inset="0,0,0,0">
            <w:txbxContent>
              <w:p w14:paraId="32E60F97" w14:textId="77777777" w:rsidR="006166A0" w:rsidRDefault="00C80EF1">
                <w:pPr>
                  <w:spacing w:before="13"/>
                  <w:ind w:left="20"/>
                  <w:rPr>
                    <w:sz w:val="19"/>
                  </w:rPr>
                </w:pPr>
                <w:r>
                  <w:rPr>
                    <w:sz w:val="19"/>
                  </w:rPr>
                  <w:t>(c) IU</w:t>
                </w:r>
              </w:p>
            </w:txbxContent>
          </v:textbox>
          <w10:wrap anchorx="page" anchory="page"/>
        </v:shape>
      </w:pic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07E9" w14:textId="77777777" w:rsidR="006166A0" w:rsidRDefault="00000000">
    <w:pPr>
      <w:pStyle w:val="BodyText"/>
      <w:spacing w:line="14" w:lineRule="auto"/>
      <w:rPr>
        <w:b w:val="0"/>
      </w:rPr>
    </w:pPr>
    <w:r>
      <w:pict w14:anchorId="3AF828F4">
        <v:line id="_x0000_s1064" style="position:absolute;z-index:-40;mso-wrap-edited:f;mso-position-horizontal-relative:page;mso-position-vertical-relative:page" from="28.8pt,790.1pt" to="566.4pt,790.1pt" strokeweight=".25pt">
          <w10:wrap anchorx="page" anchory="page"/>
        </v:line>
      </w:pict>
    </w:r>
    <w:r>
      <w:pict w14:anchorId="5D47F27A">
        <v:shapetype id="_x0000_t202" coordsize="21600,21600" o:spt="202" path="m,l,21600r21600,l21600,xe">
          <v:stroke joinstyle="miter"/>
          <v:path gradientshapeok="t" o:connecttype="rect"/>
        </v:shapetype>
        <v:shape id="docshape2065" o:spid="_x0000_s1063" type="#_x0000_t202" style="position:absolute;margin-left:27.8pt;margin-top:788.35pt;width:48.75pt;height:12.65pt;z-index:-39;mso-wrap-edited:f;mso-position-horizontal-relative:page;mso-position-vertical-relative:page" filled="f" stroked="f">
          <v:textbox inset="0,0,0,0">
            <w:txbxContent>
              <w:p w14:paraId="39D06EE0" w14:textId="77777777" w:rsidR="006166A0" w:rsidRDefault="00C80EF1">
                <w:pPr>
                  <w:spacing w:before="13"/>
                  <w:ind w:left="20"/>
                  <w:rPr>
                    <w:sz w:val="19"/>
                  </w:rPr>
                </w:pPr>
                <w:r>
                  <w:rPr>
                    <w:sz w:val="19"/>
                  </w:rPr>
                  <w:t>13 September 2022</w:t>
                </w:r>
              </w:p>
            </w:txbxContent>
          </v:textbox>
          <w10:wrap anchorx="page" anchory="page"/>
        </v:shape>
      </w:pict>
    </w:r>
    <w:r>
      <w:pict w14:anchorId="2C2E2A5B">
        <v:shape id="docshape2066" o:spid="_x0000_s1062" type="#_x0000_t202" style="position:absolute;margin-left:279.4pt;margin-top:788.35pt;width:36pt;height:12.65pt;z-index:-38;mso-wrap-edited:f;mso-position-horizontal-relative:page;mso-position-vertical-relative:page" filled="f" stroked="f">
          <v:textbox inset="0,0,0,0">
            <w:txbxContent>
              <w:p w14:paraId="3409EB2D" w14:textId="77777777" w:rsidR="006166A0" w:rsidRDefault="00C80EF1">
                <w:pPr>
                  <w:spacing w:before="13"/>
                  <w:ind w:left="20"/>
                  <w:rPr>
                    <w:sz w:val="19"/>
                  </w:rPr>
                </w:pPr>
                <w:r>
                  <w:rPr>
                    <w:sz w:val="19"/>
                  </w:rPr>
                  <w:t>164/195</w:t>
                </w:r>
              </w:p>
            </w:txbxContent>
          </v:textbox>
          <w10:wrap anchorx="page" anchory="page"/>
        </v:shape>
      </w:pict>
    </w:r>
    <w:r>
      <w:pict w14:anchorId="021BBE74">
        <v:shape id="docshape2067" o:spid="_x0000_s1061" type="#_x0000_t202" style="position:absolute;margin-left:542.2pt;margin-top:788.35pt;width:25.25pt;height:12.65pt;z-index:-37;mso-wrap-edited:f;mso-position-horizontal-relative:page;mso-position-vertical-relative:page" filled="f" stroked="f">
          <v:textbox inset="0,0,0,0">
            <w:txbxContent>
              <w:p w14:paraId="593F29D2" w14:textId="77777777" w:rsidR="006166A0" w:rsidRDefault="00C80EF1">
                <w:pPr>
                  <w:spacing w:before="13"/>
                  <w:ind w:left="20"/>
                  <w:rPr>
                    <w:sz w:val="19"/>
                  </w:rPr>
                </w:pPr>
                <w:r>
                  <w:rPr>
                    <w:sz w:val="19"/>
                  </w:rPr>
                  <w:t>(c) IU</w:t>
                </w:r>
              </w:p>
            </w:txbxContent>
          </v:textbox>
          <w10:wrap anchorx="page" anchory="page"/>
        </v:shape>
      </w:pic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F25A" w14:textId="77777777" w:rsidR="006166A0" w:rsidRDefault="00000000">
    <w:pPr>
      <w:pStyle w:val="BodyText"/>
      <w:spacing w:line="14" w:lineRule="auto"/>
      <w:rPr>
        <w:b w:val="0"/>
      </w:rPr>
    </w:pPr>
    <w:r>
      <w:pict w14:anchorId="7D661000">
        <v:line id="_x0000_s1060" style="position:absolute;z-index:-36;mso-wrap-edited:f;mso-position-horizontal-relative:page;mso-position-vertical-relative:page" from="28.8pt,790.1pt" to="566.4pt,790.1pt" strokeweight=".25pt">
          <w10:wrap anchorx="page" anchory="page"/>
        </v:line>
      </w:pict>
    </w:r>
    <w:r>
      <w:pict w14:anchorId="4F80C21E">
        <v:shapetype id="_x0000_t202" coordsize="21600,21600" o:spt="202" path="m,l,21600r21600,l21600,xe">
          <v:stroke joinstyle="miter"/>
          <v:path gradientshapeok="t" o:connecttype="rect"/>
        </v:shapetype>
        <v:shape id="docshape2071" o:spid="_x0000_s1059" type="#_x0000_t202" style="position:absolute;margin-left:27.8pt;margin-top:788.35pt;width:48.75pt;height:12.65pt;z-index:-35;mso-wrap-edited:f;mso-position-horizontal-relative:page;mso-position-vertical-relative:page" filled="f" stroked="f">
          <v:textbox inset="0,0,0,0">
            <w:txbxContent>
              <w:p w14:paraId="5AE8AB00" w14:textId="77777777" w:rsidR="006166A0" w:rsidRDefault="00C80EF1">
                <w:pPr>
                  <w:spacing w:before="13"/>
                  <w:ind w:left="20"/>
                  <w:rPr>
                    <w:sz w:val="19"/>
                  </w:rPr>
                </w:pPr>
                <w:r>
                  <w:rPr>
                    <w:sz w:val="19"/>
                  </w:rPr>
                  <w:t>13 September 2022</w:t>
                </w:r>
              </w:p>
            </w:txbxContent>
          </v:textbox>
          <w10:wrap anchorx="page" anchory="page"/>
        </v:shape>
      </w:pict>
    </w:r>
    <w:r>
      <w:pict w14:anchorId="19A3DBE2">
        <v:shape id="docshape2072" o:spid="_x0000_s1058" type="#_x0000_t202" style="position:absolute;margin-left:279.4pt;margin-top:788.35pt;width:36pt;height:12.65pt;z-index:-34;mso-wrap-edited:f;mso-position-horizontal-relative:page;mso-position-vertical-relative:page" filled="f" stroked="f">
          <v:textbox inset="0,0,0,0">
            <w:txbxContent>
              <w:p w14:paraId="16C6B611" w14:textId="77777777" w:rsidR="006166A0" w:rsidRDefault="00C80EF1">
                <w:pPr>
                  <w:spacing w:before="13"/>
                  <w:ind w:left="20"/>
                  <w:rPr>
                    <w:sz w:val="19"/>
                  </w:rPr>
                </w:pPr>
                <w:r>
                  <w:rPr>
                    <w:sz w:val="19"/>
                  </w:rPr>
                  <w:t>169/195</w:t>
                </w:r>
              </w:p>
            </w:txbxContent>
          </v:textbox>
          <w10:wrap anchorx="page" anchory="page"/>
        </v:shape>
      </w:pict>
    </w:r>
    <w:r>
      <w:pict w14:anchorId="3E371E8E">
        <v:shape id="docshape2073" o:spid="_x0000_s1057" type="#_x0000_t202" style="position:absolute;margin-left:542.2pt;margin-top:788.35pt;width:25.25pt;height:12.65pt;z-index:-33;mso-wrap-edited:f;mso-position-horizontal-relative:page;mso-position-vertical-relative:page" filled="f" stroked="f">
          <v:textbox inset="0,0,0,0">
            <w:txbxContent>
              <w:p w14:paraId="1754F456" w14:textId="77777777" w:rsidR="006166A0" w:rsidRDefault="00C80EF1">
                <w:pPr>
                  <w:spacing w:before="13"/>
                  <w:ind w:left="20"/>
                  <w:rPr>
                    <w:sz w:val="19"/>
                  </w:rPr>
                </w:pPr>
                <w:r>
                  <w:rPr>
                    <w:sz w:val="19"/>
                  </w:rPr>
                  <w:t>(c) IU</w:t>
                </w:r>
              </w:p>
            </w:txbxContent>
          </v:textbox>
          <w10:wrap anchorx="page" anchory="page"/>
        </v:shape>
      </w:pic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8495" w14:textId="77777777" w:rsidR="006166A0" w:rsidRDefault="00000000">
    <w:pPr>
      <w:pStyle w:val="BodyText"/>
      <w:spacing w:line="14" w:lineRule="auto"/>
      <w:rPr>
        <w:b w:val="0"/>
      </w:rPr>
    </w:pPr>
    <w:r>
      <w:pict w14:anchorId="639C02ED">
        <v:line id="_x0000_s1056" style="position:absolute;z-index:-32;mso-wrap-edited:f;mso-position-horizontal-relative:page;mso-position-vertical-relative:page" from="28.8pt,790.1pt" to="566.4pt,790.1pt" strokeweight=".25pt">
          <w10:wrap anchorx="page" anchory="page"/>
        </v:line>
      </w:pict>
    </w:r>
    <w:r>
      <w:pict w14:anchorId="73293A07">
        <v:shapetype id="_x0000_t202" coordsize="21600,21600" o:spt="202" path="m,l,21600r21600,l21600,xe">
          <v:stroke joinstyle="miter"/>
          <v:path gradientshapeok="t" o:connecttype="rect"/>
        </v:shapetype>
        <v:shape id="docshape2080" o:spid="_x0000_s1055" type="#_x0000_t202" style="position:absolute;margin-left:27.8pt;margin-top:788.35pt;width:48.75pt;height:12.65pt;z-index:-31;mso-wrap-edited:f;mso-position-horizontal-relative:page;mso-position-vertical-relative:page" filled="f" stroked="f">
          <v:textbox inset="0,0,0,0">
            <w:txbxContent>
              <w:p w14:paraId="590A8E6C" w14:textId="77777777" w:rsidR="006166A0" w:rsidRDefault="00C80EF1">
                <w:pPr>
                  <w:spacing w:before="13"/>
                  <w:ind w:left="20"/>
                  <w:rPr>
                    <w:sz w:val="19"/>
                  </w:rPr>
                </w:pPr>
                <w:r>
                  <w:rPr>
                    <w:sz w:val="19"/>
                  </w:rPr>
                  <w:t>13 September 2022</w:t>
                </w:r>
              </w:p>
            </w:txbxContent>
          </v:textbox>
          <w10:wrap anchorx="page" anchory="page"/>
        </v:shape>
      </w:pict>
    </w:r>
    <w:r>
      <w:pict w14:anchorId="0FA40905">
        <v:shape id="docshape2081" o:spid="_x0000_s1054" type="#_x0000_t202" style="position:absolute;margin-left:279.4pt;margin-top:788.35pt;width:36pt;height:12.65pt;z-index:-30;mso-wrap-edited:f;mso-position-horizontal-relative:page;mso-position-vertical-relative:page" filled="f" stroked="f">
          <v:textbox inset="0,0,0,0">
            <w:txbxContent>
              <w:p w14:paraId="6E05400D" w14:textId="77777777" w:rsidR="006166A0" w:rsidRDefault="00C80EF1">
                <w:pPr>
                  <w:spacing w:before="13"/>
                  <w:ind w:left="20"/>
                  <w:rPr>
                    <w:sz w:val="19"/>
                  </w:rPr>
                </w:pPr>
                <w:r>
                  <w:rPr>
                    <w:sz w:val="19"/>
                  </w:rPr>
                  <w:t>171/195</w:t>
                </w:r>
              </w:p>
            </w:txbxContent>
          </v:textbox>
          <w10:wrap anchorx="page" anchory="page"/>
        </v:shape>
      </w:pict>
    </w:r>
    <w:r>
      <w:pict w14:anchorId="22FABCA4">
        <v:shape id="docshape2082" o:spid="_x0000_s1053" type="#_x0000_t202" style="position:absolute;margin-left:542.2pt;margin-top:788.35pt;width:25.25pt;height:12.65pt;z-index:-29;mso-wrap-edited:f;mso-position-horizontal-relative:page;mso-position-vertical-relative:page" filled="f" stroked="f">
          <v:textbox inset="0,0,0,0">
            <w:txbxContent>
              <w:p w14:paraId="252C766C" w14:textId="77777777" w:rsidR="006166A0" w:rsidRDefault="00C80EF1">
                <w:pPr>
                  <w:spacing w:before="13"/>
                  <w:ind w:left="20"/>
                  <w:rPr>
                    <w:sz w:val="19"/>
                  </w:rPr>
                </w:pPr>
                <w:r>
                  <w:rPr>
                    <w:sz w:val="19"/>
                  </w:rPr>
                  <w:t>(c) IU</w:t>
                </w:r>
              </w:p>
            </w:txbxContent>
          </v:textbox>
          <w10:wrap anchorx="page" anchory="page"/>
        </v:shape>
      </w:pic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8078" w14:textId="77777777" w:rsidR="006166A0" w:rsidRDefault="00000000">
    <w:pPr>
      <w:pStyle w:val="BodyText"/>
      <w:spacing w:line="14" w:lineRule="auto"/>
      <w:rPr>
        <w:b w:val="0"/>
      </w:rPr>
    </w:pPr>
    <w:r>
      <w:pict w14:anchorId="08239F6C">
        <v:line id="_x0000_s1052" style="position:absolute;z-index:-28;mso-wrap-edited:f;mso-position-horizontal-relative:page;mso-position-vertical-relative:page" from="28.8pt,790.1pt" to="566.4pt,790.1pt" strokeweight=".25pt">
          <w10:wrap anchorx="page" anchory="page"/>
        </v:line>
      </w:pict>
    </w:r>
    <w:r>
      <w:pict w14:anchorId="59A79C6B">
        <v:shapetype id="_x0000_t202" coordsize="21600,21600" o:spt="202" path="m,l,21600r21600,l21600,xe">
          <v:stroke joinstyle="miter"/>
          <v:path gradientshapeok="t" o:connecttype="rect"/>
        </v:shapetype>
        <v:shape id="docshape2095" o:spid="_x0000_s1051" type="#_x0000_t202" style="position:absolute;margin-left:27.8pt;margin-top:788.35pt;width:48.75pt;height:12.65pt;z-index:-27;mso-wrap-edited:f;mso-position-horizontal-relative:page;mso-position-vertical-relative:page" filled="f" stroked="f">
          <v:textbox inset="0,0,0,0">
            <w:txbxContent>
              <w:p w14:paraId="4E1B968D" w14:textId="77777777" w:rsidR="006166A0" w:rsidRDefault="00C80EF1">
                <w:pPr>
                  <w:spacing w:before="13"/>
                  <w:ind w:left="20"/>
                  <w:rPr>
                    <w:sz w:val="19"/>
                  </w:rPr>
                </w:pPr>
                <w:r>
                  <w:rPr>
                    <w:sz w:val="19"/>
                  </w:rPr>
                  <w:t>13 September 2022</w:t>
                </w:r>
              </w:p>
            </w:txbxContent>
          </v:textbox>
          <w10:wrap anchorx="page" anchory="page"/>
        </v:shape>
      </w:pict>
    </w:r>
    <w:r>
      <w:pict w14:anchorId="0E2898D4">
        <v:shape id="docshape2096" o:spid="_x0000_s1050" type="#_x0000_t202" style="position:absolute;margin-left:279.4pt;margin-top:788.35pt;width:36pt;height:12.65pt;z-index:-26;mso-wrap-edited:f;mso-position-horizontal-relative:page;mso-position-vertical-relative:page" filled="f" stroked="f">
          <v:textbox inset="0,0,0,0">
            <w:txbxContent>
              <w:p w14:paraId="1F40B345" w14:textId="77777777" w:rsidR="006166A0" w:rsidRDefault="00C80EF1">
                <w:pPr>
                  <w:spacing w:before="13"/>
                  <w:ind w:left="20"/>
                  <w:rPr>
                    <w:sz w:val="19"/>
                  </w:rPr>
                </w:pPr>
                <w:r>
                  <w:rPr>
                    <w:sz w:val="19"/>
                  </w:rPr>
                  <w:t>175/195</w:t>
                </w:r>
              </w:p>
            </w:txbxContent>
          </v:textbox>
          <w10:wrap anchorx="page" anchory="page"/>
        </v:shape>
      </w:pict>
    </w:r>
    <w:r>
      <w:pict w14:anchorId="467BBC54">
        <v:shape id="docshape2097" o:spid="_x0000_s1049" type="#_x0000_t202" style="position:absolute;margin-left:542.2pt;margin-top:788.35pt;width:25.25pt;height:12.65pt;z-index:-25;mso-wrap-edited:f;mso-position-horizontal-relative:page;mso-position-vertical-relative:page" filled="f" stroked="f">
          <v:textbox inset="0,0,0,0">
            <w:txbxContent>
              <w:p w14:paraId="392C3074" w14:textId="77777777" w:rsidR="006166A0" w:rsidRDefault="00C80EF1">
                <w:pPr>
                  <w:spacing w:before="13"/>
                  <w:ind w:left="20"/>
                  <w:rPr>
                    <w:sz w:val="19"/>
                  </w:rPr>
                </w:pPr>
                <w:r>
                  <w:rPr>
                    <w:sz w:val="19"/>
                  </w:rPr>
                  <w:t>(c) IU</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2686" w14:textId="77777777" w:rsidR="006166A0" w:rsidRDefault="00000000">
    <w:pPr>
      <w:pStyle w:val="BodyText"/>
      <w:spacing w:line="14" w:lineRule="auto"/>
      <w:rPr>
        <w:b w:val="0"/>
      </w:rPr>
    </w:pPr>
    <w:r>
      <w:pict w14:anchorId="3F8641CF">
        <v:line id="_x0000_s1228" style="position:absolute;z-index:-204;mso-wrap-edited:f;mso-position-horizontal-relative:page;mso-position-vertical-relative:page" from="28.8pt,790.1pt" to="566.4pt,790.1pt" strokeweight=".25pt">
          <w10:wrap anchorx="page" anchory="page"/>
        </v:line>
      </w:pict>
    </w:r>
    <w:r>
      <w:pict w14:anchorId="1C977A8B">
        <v:shapetype id="_x0000_t202" coordsize="21600,21600" o:spt="202" path="m,l,21600r21600,l21600,xe">
          <v:stroke joinstyle="miter"/>
          <v:path gradientshapeok="t" o:connecttype="rect"/>
        </v:shapetype>
        <v:shape id="docshape236" o:spid="_x0000_s1227" type="#_x0000_t202" style="position:absolute;margin-left:27.8pt;margin-top:788.35pt;width:48.75pt;height:12.65pt;z-index:-203;mso-wrap-edited:f;mso-position-horizontal-relative:page;mso-position-vertical-relative:page" filled="f" stroked="f">
          <v:textbox inset="0,0,0,0">
            <w:txbxContent>
              <w:p w14:paraId="647073C7" w14:textId="77777777" w:rsidR="006166A0" w:rsidRDefault="00C80EF1">
                <w:pPr>
                  <w:spacing w:before="13"/>
                  <w:ind w:left="20"/>
                  <w:rPr>
                    <w:sz w:val="19"/>
                  </w:rPr>
                </w:pPr>
                <w:r>
                  <w:rPr>
                    <w:sz w:val="19"/>
                  </w:rPr>
                  <w:t>13 September 2022</w:t>
                </w:r>
              </w:p>
            </w:txbxContent>
          </v:textbox>
          <w10:wrap anchorx="page" anchory="page"/>
        </v:shape>
      </w:pict>
    </w:r>
    <w:r>
      <w:pict w14:anchorId="7A44DFE3">
        <v:shape id="docshape237" o:spid="_x0000_s1226" type="#_x0000_t202" style="position:absolute;margin-left:282.15pt;margin-top:788.35pt;width:30.75pt;height:12.65pt;z-index:-202;mso-wrap-edited:f;mso-position-horizontal-relative:page;mso-position-vertical-relative:page" filled="f" stroked="f">
          <v:textbox inset="0,0,0,0">
            <w:txbxContent>
              <w:p w14:paraId="7E54251F" w14:textId="77777777" w:rsidR="006166A0" w:rsidRDefault="00C80EF1">
                <w:pPr>
                  <w:spacing w:before="13"/>
                  <w:ind w:left="20"/>
                  <w:rPr>
                    <w:sz w:val="19"/>
                  </w:rPr>
                </w:pPr>
                <w:r>
                  <w:rPr>
                    <w:sz w:val="19"/>
                  </w:rPr>
                  <w:t>11/195</w:t>
                </w:r>
              </w:p>
            </w:txbxContent>
          </v:textbox>
          <w10:wrap anchorx="page" anchory="page"/>
        </v:shape>
      </w:pict>
    </w:r>
    <w:r>
      <w:pict w14:anchorId="3F4E0CEA">
        <v:shape id="docshape238" o:spid="_x0000_s1225" type="#_x0000_t202" style="position:absolute;margin-left:542.2pt;margin-top:788.35pt;width:25.25pt;height:12.65pt;z-index:-201;mso-wrap-edited:f;mso-position-horizontal-relative:page;mso-position-vertical-relative:page" filled="f" stroked="f">
          <v:textbox inset="0,0,0,0">
            <w:txbxContent>
              <w:p w14:paraId="7A02DDFE" w14:textId="77777777" w:rsidR="006166A0" w:rsidRDefault="00C80EF1">
                <w:pPr>
                  <w:spacing w:before="13"/>
                  <w:ind w:left="20"/>
                  <w:rPr>
                    <w:sz w:val="19"/>
                  </w:rPr>
                </w:pPr>
                <w:r>
                  <w:rPr>
                    <w:sz w:val="19"/>
                  </w:rPr>
                  <w:t>(c) IU</w:t>
                </w:r>
              </w:p>
            </w:txbxContent>
          </v:textbox>
          <w10:wrap anchorx="page" anchory="page"/>
        </v:shape>
      </w:pic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7731" w14:textId="77777777" w:rsidR="006166A0" w:rsidRDefault="00000000">
    <w:pPr>
      <w:pStyle w:val="BodyText"/>
      <w:spacing w:line="14" w:lineRule="auto"/>
      <w:rPr>
        <w:b w:val="0"/>
      </w:rPr>
    </w:pPr>
    <w:r>
      <w:pict w14:anchorId="13F4CF04">
        <v:line id="_x0000_s1048" style="position:absolute;z-index:-24;mso-wrap-edited:f;mso-position-horizontal-relative:page;mso-position-vertical-relative:page" from="28.8pt,790.1pt" to="566.4pt,790.1pt" strokeweight=".25pt">
          <w10:wrap anchorx="page" anchory="page"/>
        </v:line>
      </w:pict>
    </w:r>
    <w:r>
      <w:pict w14:anchorId="31B68088">
        <v:shapetype id="_x0000_t202" coordsize="21600,21600" o:spt="202" path="m,l,21600r21600,l21600,xe">
          <v:stroke joinstyle="miter"/>
          <v:path gradientshapeok="t" o:connecttype="rect"/>
        </v:shapetype>
        <v:shape id="docshape2104" o:spid="_x0000_s1047" type="#_x0000_t202" style="position:absolute;margin-left:27.8pt;margin-top:788.35pt;width:48.75pt;height:12.65pt;z-index:-23;mso-wrap-edited:f;mso-position-horizontal-relative:page;mso-position-vertical-relative:page" filled="f" stroked="f">
          <v:textbox inset="0,0,0,0">
            <w:txbxContent>
              <w:p w14:paraId="4387BF93" w14:textId="77777777" w:rsidR="006166A0" w:rsidRDefault="00C80EF1">
                <w:pPr>
                  <w:spacing w:before="13"/>
                  <w:ind w:left="20"/>
                  <w:rPr>
                    <w:sz w:val="19"/>
                  </w:rPr>
                </w:pPr>
                <w:r>
                  <w:rPr>
                    <w:sz w:val="19"/>
                  </w:rPr>
                  <w:t>13 September 2022</w:t>
                </w:r>
              </w:p>
            </w:txbxContent>
          </v:textbox>
          <w10:wrap anchorx="page" anchory="page"/>
        </v:shape>
      </w:pict>
    </w:r>
    <w:r>
      <w:pict w14:anchorId="416D9E19">
        <v:shape id="docshape2105" o:spid="_x0000_s1046" type="#_x0000_t202" style="position:absolute;margin-left:277.4pt;margin-top:788.35pt;width:38pt;height:12.65pt;z-index:-22;mso-wrap-edited:f;mso-position-horizontal-relative:page;mso-position-vertical-relative:page" filled="f" stroked="f">
          <v:textbox inset="0,0,0,0">
            <w:txbxContent>
              <w:p w14:paraId="6110A398" w14:textId="77777777" w:rsidR="006166A0" w:rsidRDefault="00C80EF1">
                <w:pPr>
                  <w:spacing w:before="13"/>
                  <w:ind w:left="60"/>
                  <w:rPr>
                    <w:sz w:val="19"/>
                  </w:rPr>
                </w:pPr>
                <w:r>
                  <w:rPr>
                    <w:sz w:val="19"/>
                  </w:rPr>
                  <w:fldChar w:fldCharType="begin"/>
                </w:r>
                <w:r>
                  <w:rPr>
                    <w:sz w:val="19"/>
                  </w:rPr>
                  <w:instrText xml:space="preserve"> PAGE </w:instrText>
                </w:r>
                <w:r>
                  <w:rPr>
                    <w:sz w:val="19"/>
                  </w:rPr>
                  <w:fldChar w:fldCharType="separate"/>
                </w:r>
                <w:r>
                  <w:rPr>
                    <w:sz w:val="19"/>
                  </w:rPr>
                  <w:t>178</w:t>
                </w:r>
                <w:r>
                  <w:rPr>
                    <w:sz w:val="19"/>
                  </w:rPr>
                  <w:fldChar w:fldCharType="end"/>
                </w:r>
                <w:r>
                  <w:rPr>
                    <w:sz w:val="19"/>
                  </w:rPr>
                  <w:t>/195</w:t>
                </w:r>
              </w:p>
            </w:txbxContent>
          </v:textbox>
          <w10:wrap anchorx="page" anchory="page"/>
        </v:shape>
      </w:pict>
    </w:r>
    <w:r>
      <w:pict w14:anchorId="255703DE">
        <v:shape id="docshape2106" o:spid="_x0000_s1045" type="#_x0000_t202" style="position:absolute;margin-left:542.2pt;margin-top:788.35pt;width:25.25pt;height:12.65pt;z-index:-21;mso-wrap-edited:f;mso-position-horizontal-relative:page;mso-position-vertical-relative:page" filled="f" stroked="f">
          <v:textbox inset="0,0,0,0">
            <w:txbxContent>
              <w:p w14:paraId="5CE30265" w14:textId="77777777" w:rsidR="006166A0" w:rsidRDefault="00C80EF1">
                <w:pPr>
                  <w:spacing w:before="13"/>
                  <w:ind w:left="20"/>
                  <w:rPr>
                    <w:sz w:val="19"/>
                  </w:rPr>
                </w:pPr>
                <w:r>
                  <w:rPr>
                    <w:sz w:val="19"/>
                  </w:rPr>
                  <w:t>(c) IU</w:t>
                </w:r>
              </w:p>
            </w:txbxContent>
          </v:textbox>
          <w10:wrap anchorx="page" anchory="page"/>
        </v:shape>
      </w:pic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4B52" w14:textId="77777777" w:rsidR="006166A0" w:rsidRDefault="00000000">
    <w:pPr>
      <w:pStyle w:val="BodyText"/>
      <w:spacing w:line="14" w:lineRule="auto"/>
      <w:rPr>
        <w:b w:val="0"/>
      </w:rPr>
    </w:pPr>
    <w:r>
      <w:pict w14:anchorId="163C2CE0">
        <v:line id="_x0000_s1044" style="position:absolute;z-index:-20;mso-wrap-edited:f;mso-position-horizontal-relative:page;mso-position-vertical-relative:page" from="28.8pt,790.1pt" to="566.4pt,790.1pt" strokeweight=".25pt">
          <w10:wrap anchorx="page" anchory="page"/>
        </v:line>
      </w:pict>
    </w:r>
    <w:r>
      <w:pict w14:anchorId="1D923CF5">
        <v:shapetype id="_x0000_t202" coordsize="21600,21600" o:spt="202" path="m,l,21600r21600,l21600,xe">
          <v:stroke joinstyle="miter"/>
          <v:path gradientshapeok="t" o:connecttype="rect"/>
        </v:shapetype>
        <v:shape id="docshape2119" o:spid="_x0000_s1043" type="#_x0000_t202" style="position:absolute;margin-left:27.8pt;margin-top:788.35pt;width:48.75pt;height:12.65pt;z-index:-19;mso-wrap-edited:f;mso-position-horizontal-relative:page;mso-position-vertical-relative:page" filled="f" stroked="f">
          <v:textbox inset="0,0,0,0">
            <w:txbxContent>
              <w:p w14:paraId="22BA7670" w14:textId="77777777" w:rsidR="006166A0" w:rsidRDefault="00C80EF1">
                <w:pPr>
                  <w:spacing w:before="13"/>
                  <w:ind w:left="20"/>
                  <w:rPr>
                    <w:sz w:val="19"/>
                  </w:rPr>
                </w:pPr>
                <w:r>
                  <w:rPr>
                    <w:sz w:val="19"/>
                  </w:rPr>
                  <w:t>13 September 2022</w:t>
                </w:r>
              </w:p>
            </w:txbxContent>
          </v:textbox>
          <w10:wrap anchorx="page" anchory="page"/>
        </v:shape>
      </w:pict>
    </w:r>
    <w:r>
      <w:pict w14:anchorId="0E394398">
        <v:shape id="docshape2120" o:spid="_x0000_s1042" type="#_x0000_t202" style="position:absolute;margin-left:279.4pt;margin-top:788.35pt;width:36pt;height:12.65pt;z-index:-18;mso-wrap-edited:f;mso-position-horizontal-relative:page;mso-position-vertical-relative:page" filled="f" stroked="f">
          <v:textbox inset="0,0,0,0">
            <w:txbxContent>
              <w:p w14:paraId="51A69607" w14:textId="77777777" w:rsidR="006166A0" w:rsidRDefault="00C80EF1">
                <w:pPr>
                  <w:spacing w:before="13"/>
                  <w:ind w:left="20"/>
                  <w:rPr>
                    <w:sz w:val="19"/>
                  </w:rPr>
                </w:pPr>
                <w:r>
                  <w:rPr>
                    <w:sz w:val="19"/>
                  </w:rPr>
                  <w:t>182/195</w:t>
                </w:r>
              </w:p>
            </w:txbxContent>
          </v:textbox>
          <w10:wrap anchorx="page" anchory="page"/>
        </v:shape>
      </w:pict>
    </w:r>
    <w:r>
      <w:pict w14:anchorId="45E2E7B9">
        <v:shape id="docshape2121" o:spid="_x0000_s1041" type="#_x0000_t202" style="position:absolute;margin-left:542.2pt;margin-top:788.35pt;width:25.25pt;height:12.65pt;z-index:-17;mso-wrap-edited:f;mso-position-horizontal-relative:page;mso-position-vertical-relative:page" filled="f" stroked="f">
          <v:textbox inset="0,0,0,0">
            <w:txbxContent>
              <w:p w14:paraId="003DA7A4" w14:textId="77777777" w:rsidR="006166A0" w:rsidRDefault="00C80EF1">
                <w:pPr>
                  <w:spacing w:before="13"/>
                  <w:ind w:left="20"/>
                  <w:rPr>
                    <w:sz w:val="19"/>
                  </w:rPr>
                </w:pPr>
                <w:r>
                  <w:rPr>
                    <w:sz w:val="19"/>
                  </w:rPr>
                  <w:t>(c) IU</w:t>
                </w:r>
              </w:p>
            </w:txbxContent>
          </v:textbox>
          <w10:wrap anchorx="page" anchory="page"/>
        </v:shape>
      </w:pic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1F5B" w14:textId="77777777" w:rsidR="006166A0" w:rsidRDefault="00000000">
    <w:pPr>
      <w:pStyle w:val="BodyText"/>
      <w:spacing w:line="14" w:lineRule="auto"/>
      <w:rPr>
        <w:b w:val="0"/>
      </w:rPr>
    </w:pPr>
    <w:r>
      <w:pict w14:anchorId="2CE08551">
        <v:line id="_x0000_s1040" style="position:absolute;z-index:-16;mso-wrap-edited:f;mso-position-horizontal-relative:page;mso-position-vertical-relative:page" from="28.8pt,790.1pt" to="566.4pt,790.1pt" strokeweight=".25pt">
          <w10:wrap anchorx="page" anchory="page"/>
        </v:line>
      </w:pict>
    </w:r>
    <w:r>
      <w:pict w14:anchorId="3C67377D">
        <v:shapetype id="_x0000_t202" coordsize="21600,21600" o:spt="202" path="m,l,21600r21600,l21600,xe">
          <v:stroke joinstyle="miter"/>
          <v:path gradientshapeok="t" o:connecttype="rect"/>
        </v:shapetype>
        <v:shape id="docshape2128" o:spid="_x0000_s1039" type="#_x0000_t202" style="position:absolute;margin-left:27.8pt;margin-top:788.35pt;width:48.75pt;height:12.65pt;z-index:-15;mso-wrap-edited:f;mso-position-horizontal-relative:page;mso-position-vertical-relative:page" filled="f" stroked="f">
          <v:textbox inset="0,0,0,0">
            <w:txbxContent>
              <w:p w14:paraId="4F3B44B9" w14:textId="77777777" w:rsidR="006166A0" w:rsidRDefault="00C80EF1">
                <w:pPr>
                  <w:spacing w:before="13"/>
                  <w:ind w:left="20"/>
                  <w:rPr>
                    <w:sz w:val="19"/>
                  </w:rPr>
                </w:pPr>
                <w:r>
                  <w:rPr>
                    <w:sz w:val="19"/>
                  </w:rPr>
                  <w:t>13 September 2022</w:t>
                </w:r>
              </w:p>
            </w:txbxContent>
          </v:textbox>
          <w10:wrap anchorx="page" anchory="page"/>
        </v:shape>
      </w:pict>
    </w:r>
    <w:r>
      <w:pict w14:anchorId="5EC87FB0">
        <v:shape id="docshape2129" o:spid="_x0000_s1038" type="#_x0000_t202" style="position:absolute;margin-left:279.4pt;margin-top:788.35pt;width:36pt;height:12.65pt;z-index:-14;mso-wrap-edited:f;mso-position-horizontal-relative:page;mso-position-vertical-relative:page" filled="f" stroked="f">
          <v:textbox inset="0,0,0,0">
            <w:txbxContent>
              <w:p w14:paraId="3199A630" w14:textId="77777777" w:rsidR="006166A0" w:rsidRDefault="00C80EF1">
                <w:pPr>
                  <w:spacing w:before="13"/>
                  <w:ind w:left="20"/>
                  <w:rPr>
                    <w:sz w:val="19"/>
                  </w:rPr>
                </w:pPr>
                <w:r>
                  <w:rPr>
                    <w:sz w:val="19"/>
                  </w:rPr>
                  <w:t>186/195</w:t>
                </w:r>
              </w:p>
            </w:txbxContent>
          </v:textbox>
          <w10:wrap anchorx="page" anchory="page"/>
        </v:shape>
      </w:pict>
    </w:r>
    <w:r>
      <w:pict w14:anchorId="4CD77581">
        <v:shape id="docshape2130" o:spid="_x0000_s1037" type="#_x0000_t202" style="position:absolute;margin-left:542.2pt;margin-top:788.35pt;width:25.25pt;height:12.65pt;z-index:-13;mso-wrap-edited:f;mso-position-horizontal-relative:page;mso-position-vertical-relative:page" filled="f" stroked="f">
          <v:textbox inset="0,0,0,0">
            <w:txbxContent>
              <w:p w14:paraId="240AE34C" w14:textId="77777777" w:rsidR="006166A0" w:rsidRDefault="00C80EF1">
                <w:pPr>
                  <w:spacing w:before="13"/>
                  <w:ind w:left="20"/>
                  <w:rPr>
                    <w:sz w:val="19"/>
                  </w:rPr>
                </w:pPr>
                <w:r>
                  <w:rPr>
                    <w:sz w:val="19"/>
                  </w:rPr>
                  <w:t>(c) IU</w:t>
                </w:r>
              </w:p>
            </w:txbxContent>
          </v:textbox>
          <w10:wrap anchorx="page" anchory="page"/>
        </v:shape>
      </w:pic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F4D2" w14:textId="77777777" w:rsidR="006166A0" w:rsidRDefault="00000000">
    <w:pPr>
      <w:pStyle w:val="BodyText"/>
      <w:spacing w:line="14" w:lineRule="auto"/>
      <w:rPr>
        <w:b w:val="0"/>
      </w:rPr>
    </w:pPr>
    <w:r>
      <w:pict w14:anchorId="00C3A54B">
        <v:line id="_x0000_s1036" style="position:absolute;z-index:-12;mso-wrap-edited:f;mso-position-horizontal-relative:page;mso-position-vertical-relative:page" from="28.8pt,790.1pt" to="566.4pt,790.1pt" strokeweight=".25pt">
          <w10:wrap anchorx="page" anchory="page"/>
        </v:line>
      </w:pict>
    </w:r>
    <w:r>
      <w:pict w14:anchorId="6CA8D009">
        <v:shapetype id="_x0000_t202" coordsize="21600,21600" o:spt="202" path="m,l,21600r21600,l21600,xe">
          <v:stroke joinstyle="miter"/>
          <v:path gradientshapeok="t" o:connecttype="rect"/>
        </v:shapetype>
        <v:shape id="docshape2143" o:spid="_x0000_s1035" type="#_x0000_t202" style="position:absolute;margin-left:27.8pt;margin-top:788.35pt;width:48.75pt;height:12.65pt;z-index:-11;mso-wrap-edited:f;mso-position-horizontal-relative:page;mso-position-vertical-relative:page" filled="f" stroked="f">
          <v:textbox inset="0,0,0,0">
            <w:txbxContent>
              <w:p w14:paraId="3CEA0ACC" w14:textId="77777777" w:rsidR="006166A0" w:rsidRDefault="00C80EF1">
                <w:pPr>
                  <w:spacing w:before="13"/>
                  <w:ind w:left="20"/>
                  <w:rPr>
                    <w:sz w:val="19"/>
                  </w:rPr>
                </w:pPr>
                <w:r>
                  <w:rPr>
                    <w:sz w:val="19"/>
                  </w:rPr>
                  <w:t>13 September 2022</w:t>
                </w:r>
              </w:p>
            </w:txbxContent>
          </v:textbox>
          <w10:wrap anchorx="page" anchory="page"/>
        </v:shape>
      </w:pict>
    </w:r>
    <w:r>
      <w:pict w14:anchorId="2341E667">
        <v:shape id="docshape2144" o:spid="_x0000_s1034" type="#_x0000_t202" style="position:absolute;margin-left:279.4pt;margin-top:788.35pt;width:36pt;height:12.65pt;z-index:-10;mso-wrap-edited:f;mso-position-horizontal-relative:page;mso-position-vertical-relative:page" filled="f" stroked="f">
          <v:textbox inset="0,0,0,0">
            <w:txbxContent>
              <w:p w14:paraId="7F3C321A" w14:textId="77777777" w:rsidR="006166A0" w:rsidRDefault="00C80EF1">
                <w:pPr>
                  <w:spacing w:before="13"/>
                  <w:ind w:left="20"/>
                  <w:rPr>
                    <w:sz w:val="19"/>
                  </w:rPr>
                </w:pPr>
                <w:r>
                  <w:rPr>
                    <w:sz w:val="19"/>
                  </w:rPr>
                  <w:t>190/195</w:t>
                </w:r>
              </w:p>
            </w:txbxContent>
          </v:textbox>
          <w10:wrap anchorx="page" anchory="page"/>
        </v:shape>
      </w:pict>
    </w:r>
    <w:r>
      <w:pict w14:anchorId="3230C979">
        <v:shape id="docshape2145" o:spid="_x0000_s1033" type="#_x0000_t202" style="position:absolute;margin-left:542.2pt;margin-top:788.35pt;width:25.25pt;height:12.65pt;z-index:-9;mso-wrap-edited:f;mso-position-horizontal-relative:page;mso-position-vertical-relative:page" filled="f" stroked="f">
          <v:textbox inset="0,0,0,0">
            <w:txbxContent>
              <w:p w14:paraId="154C3DE3" w14:textId="77777777" w:rsidR="006166A0" w:rsidRDefault="00C80EF1">
                <w:pPr>
                  <w:spacing w:before="13"/>
                  <w:ind w:left="20"/>
                  <w:rPr>
                    <w:sz w:val="19"/>
                  </w:rPr>
                </w:pPr>
                <w:r>
                  <w:rPr>
                    <w:sz w:val="19"/>
                  </w:rPr>
                  <w:t>(c) IU</w:t>
                </w:r>
              </w:p>
            </w:txbxContent>
          </v:textbox>
          <w10:wrap anchorx="page" anchory="page"/>
        </v:shape>
      </w:pic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3FA9" w14:textId="77777777" w:rsidR="006166A0" w:rsidRDefault="00000000">
    <w:pPr>
      <w:pStyle w:val="BodyText"/>
      <w:spacing w:line="14" w:lineRule="auto"/>
      <w:rPr>
        <w:b w:val="0"/>
      </w:rPr>
    </w:pPr>
    <w:r>
      <w:pict w14:anchorId="14ADE873">
        <v:line id="_x0000_s1032" style="position:absolute;z-index:-8;mso-wrap-edited:f;mso-position-horizontal-relative:page;mso-position-vertical-relative:page" from="28.8pt,790.1pt" to="566.4pt,790.1pt" strokeweight=".25pt">
          <w10:wrap anchorx="page" anchory="page"/>
        </v:line>
      </w:pict>
    </w:r>
    <w:r>
      <w:pict w14:anchorId="6EBB2DCF">
        <v:shapetype id="_x0000_t202" coordsize="21600,21600" o:spt="202" path="m,l,21600r21600,l21600,xe">
          <v:stroke joinstyle="miter"/>
          <v:path gradientshapeok="t" o:connecttype="rect"/>
        </v:shapetype>
        <v:shape id="docshape2152" o:spid="_x0000_s1031" type="#_x0000_t202" style="position:absolute;margin-left:27.8pt;margin-top:788.35pt;width:48.75pt;height:12.65pt;z-index:-7;mso-wrap-edited:f;mso-position-horizontal-relative:page;mso-position-vertical-relative:page" filled="f" stroked="f">
          <v:textbox inset="0,0,0,0">
            <w:txbxContent>
              <w:p w14:paraId="6E0A7CCD" w14:textId="77777777" w:rsidR="006166A0" w:rsidRDefault="00C80EF1">
                <w:pPr>
                  <w:spacing w:before="13"/>
                  <w:ind w:left="20"/>
                  <w:rPr>
                    <w:sz w:val="19"/>
                  </w:rPr>
                </w:pPr>
                <w:r>
                  <w:rPr>
                    <w:sz w:val="19"/>
                  </w:rPr>
                  <w:t>13 September 2022</w:t>
                </w:r>
              </w:p>
            </w:txbxContent>
          </v:textbox>
          <w10:wrap anchorx="page" anchory="page"/>
        </v:shape>
      </w:pict>
    </w:r>
    <w:r>
      <w:pict w14:anchorId="1DD95A95">
        <v:shape id="docshape2153" o:spid="_x0000_s1030" type="#_x0000_t202" style="position:absolute;margin-left:279.4pt;margin-top:788.35pt;width:36pt;height:12.65pt;z-index:-6;mso-wrap-edited:f;mso-position-horizontal-relative:page;mso-position-vertical-relative:page" filled="f" stroked="f">
          <v:textbox inset="0,0,0,0">
            <w:txbxContent>
              <w:p w14:paraId="1AEA0305" w14:textId="77777777" w:rsidR="006166A0" w:rsidRDefault="00C80EF1">
                <w:pPr>
                  <w:spacing w:before="13"/>
                  <w:ind w:left="20"/>
                  <w:rPr>
                    <w:sz w:val="19"/>
                  </w:rPr>
                </w:pPr>
                <w:r>
                  <w:rPr>
                    <w:sz w:val="19"/>
                  </w:rPr>
                  <w:t>192/195</w:t>
                </w:r>
              </w:p>
            </w:txbxContent>
          </v:textbox>
          <w10:wrap anchorx="page" anchory="page"/>
        </v:shape>
      </w:pict>
    </w:r>
    <w:r>
      <w:pict w14:anchorId="3674CDB0">
        <v:shape id="docshape2154" o:spid="_x0000_s1029" type="#_x0000_t202" style="position:absolute;margin-left:542.2pt;margin-top:788.35pt;width:25.25pt;height:12.65pt;z-index:-5;mso-wrap-edited:f;mso-position-horizontal-relative:page;mso-position-vertical-relative:page" filled="f" stroked="f">
          <v:textbox inset="0,0,0,0">
            <w:txbxContent>
              <w:p w14:paraId="128FBEF2" w14:textId="77777777" w:rsidR="006166A0" w:rsidRDefault="00C80EF1">
                <w:pPr>
                  <w:spacing w:before="13"/>
                  <w:ind w:left="20"/>
                  <w:rPr>
                    <w:sz w:val="19"/>
                  </w:rPr>
                </w:pPr>
                <w:r>
                  <w:rPr>
                    <w:sz w:val="19"/>
                  </w:rPr>
                  <w:t>(c) IU</w:t>
                </w:r>
              </w:p>
            </w:txbxContent>
          </v:textbox>
          <w10:wrap anchorx="page" anchory="page"/>
        </v:shape>
      </w:pic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3A35" w14:textId="77777777" w:rsidR="006166A0" w:rsidRDefault="00000000">
    <w:pPr>
      <w:pStyle w:val="BodyText"/>
      <w:spacing w:line="14" w:lineRule="auto"/>
      <w:rPr>
        <w:b w:val="0"/>
      </w:rPr>
    </w:pPr>
    <w:r>
      <w:pict w14:anchorId="3A039E52">
        <v:line id="_x0000_s1028" style="position:absolute;z-index:-4;mso-wrap-edited:f;mso-position-horizontal-relative:page;mso-position-vertical-relative:page" from="28.8pt,790.1pt" to="566.4pt,790.1pt" strokeweight=".25pt">
          <w10:wrap anchorx="page" anchory="page"/>
        </v:line>
      </w:pict>
    </w:r>
    <w:r>
      <w:pict w14:anchorId="37DD9146">
        <v:shapetype id="_x0000_t202" coordsize="21600,21600" o:spt="202" path="m,l,21600r21600,l21600,xe">
          <v:stroke joinstyle="miter"/>
          <v:path gradientshapeok="t" o:connecttype="rect"/>
        </v:shapetype>
        <v:shape id="docshape2161" o:spid="_x0000_s1027" type="#_x0000_t202" style="position:absolute;margin-left:27.8pt;margin-top:788.35pt;width:48.75pt;height:12.65pt;z-index:-3;mso-wrap-edited:f;mso-position-horizontal-relative:page;mso-position-vertical-relative:page" filled="f" stroked="f">
          <v:textbox inset="0,0,0,0">
            <w:txbxContent>
              <w:p w14:paraId="35051340" w14:textId="77777777" w:rsidR="006166A0" w:rsidRDefault="00C80EF1">
                <w:pPr>
                  <w:spacing w:before="13"/>
                  <w:ind w:left="20"/>
                  <w:rPr>
                    <w:sz w:val="19"/>
                  </w:rPr>
                </w:pPr>
                <w:r>
                  <w:rPr>
                    <w:sz w:val="19"/>
                  </w:rPr>
                  <w:t>13 September 2022</w:t>
                </w:r>
              </w:p>
            </w:txbxContent>
          </v:textbox>
          <w10:wrap anchorx="page" anchory="page"/>
        </v:shape>
      </w:pict>
    </w:r>
    <w:r>
      <w:pict w14:anchorId="4A1AE9F8">
        <v:shape id="docshape2162" o:spid="_x0000_s1026" type="#_x0000_t202" style="position:absolute;margin-left:279.4pt;margin-top:788.35pt;width:36pt;height:12.65pt;z-index:-2;mso-wrap-edited:f;mso-position-horizontal-relative:page;mso-position-vertical-relative:page" filled="f" stroked="f">
          <v:textbox inset="0,0,0,0">
            <w:txbxContent>
              <w:p w14:paraId="5345646F" w14:textId="77777777" w:rsidR="006166A0" w:rsidRDefault="00C80EF1">
                <w:pPr>
                  <w:spacing w:before="13"/>
                  <w:ind w:left="20"/>
                  <w:rPr>
                    <w:sz w:val="19"/>
                  </w:rPr>
                </w:pPr>
                <w:r>
                  <w:rPr>
                    <w:sz w:val="19"/>
                  </w:rPr>
                  <w:t>194/195</w:t>
                </w:r>
              </w:p>
            </w:txbxContent>
          </v:textbox>
          <w10:wrap anchorx="page" anchory="page"/>
        </v:shape>
      </w:pict>
    </w:r>
    <w:r>
      <w:pict w14:anchorId="058EAA23">
        <v:shape id="docshape2163" o:spid="_x0000_s1025" type="#_x0000_t202" style="position:absolute;margin-left:542.2pt;margin-top:788.35pt;width:25.25pt;height:12.65pt;z-index:-1;mso-wrap-edited:f;mso-position-horizontal-relative:page;mso-position-vertical-relative:page" filled="f" stroked="f">
          <v:textbox inset="0,0,0,0">
            <w:txbxContent>
              <w:p w14:paraId="0D558EDF" w14:textId="77777777" w:rsidR="006166A0" w:rsidRDefault="00C80EF1">
                <w:pPr>
                  <w:spacing w:before="13"/>
                  <w:ind w:left="20"/>
                  <w:rPr>
                    <w:sz w:val="19"/>
                  </w:rPr>
                </w:pPr>
                <w:r>
                  <w:rPr>
                    <w:sz w:val="19"/>
                  </w:rPr>
                  <w:t>(c) IU</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ECBA" w14:textId="77777777" w:rsidR="006166A0" w:rsidRDefault="00000000">
    <w:pPr>
      <w:pStyle w:val="BodyText"/>
      <w:spacing w:line="14" w:lineRule="auto"/>
      <w:rPr>
        <w:b w:val="0"/>
      </w:rPr>
    </w:pPr>
    <w:r>
      <w:pict w14:anchorId="305233D1">
        <v:line id="_x0000_s1224" style="position:absolute;z-index:-200;mso-wrap-edited:f;mso-position-horizontal-relative:page;mso-position-vertical-relative:page" from="28.8pt,790.1pt" to="566.4pt,790.1pt" strokeweight=".25pt">
          <w10:wrap anchorx="page" anchory="page"/>
        </v:line>
      </w:pict>
    </w:r>
    <w:r>
      <w:pict w14:anchorId="5C9AA55A">
        <v:shapetype id="_x0000_t202" coordsize="21600,21600" o:spt="202" path="m,l,21600r21600,l21600,xe">
          <v:stroke joinstyle="miter"/>
          <v:path gradientshapeok="t" o:connecttype="rect"/>
        </v:shapetype>
        <v:shape id="docshape257" o:spid="_x0000_s1223" type="#_x0000_t202" style="position:absolute;margin-left:27.8pt;margin-top:788.35pt;width:48.75pt;height:12.65pt;z-index:-199;mso-wrap-edited:f;mso-position-horizontal-relative:page;mso-position-vertical-relative:page" filled="f" stroked="f">
          <v:textbox inset="0,0,0,0">
            <w:txbxContent>
              <w:p w14:paraId="59D6D8B5" w14:textId="77777777" w:rsidR="006166A0" w:rsidRDefault="00C80EF1">
                <w:pPr>
                  <w:spacing w:before="13"/>
                  <w:ind w:left="20"/>
                  <w:rPr>
                    <w:sz w:val="19"/>
                  </w:rPr>
                </w:pPr>
                <w:r>
                  <w:rPr>
                    <w:sz w:val="19"/>
                  </w:rPr>
                  <w:t>13 September 2022</w:t>
                </w:r>
              </w:p>
            </w:txbxContent>
          </v:textbox>
          <w10:wrap anchorx="page" anchory="page"/>
        </v:shape>
      </w:pict>
    </w:r>
    <w:r>
      <w:pict w14:anchorId="33C65206">
        <v:shape id="docshape258" o:spid="_x0000_s1222" type="#_x0000_t202" style="position:absolute;margin-left:280.15pt;margin-top:788.35pt;width:32.75pt;height:12.65pt;z-index:-198;mso-wrap-edited:f;mso-position-horizontal-relative:page;mso-position-vertical-relative:page" filled="f" stroked="f">
          <v:textbox inset="0,0,0,0">
            <w:txbxContent>
              <w:p w14:paraId="3B24D395" w14:textId="77777777" w:rsidR="006166A0" w:rsidRDefault="00C80EF1">
                <w:pPr>
                  <w:spacing w:before="13"/>
                  <w:ind w:left="60"/>
                  <w:rPr>
                    <w:sz w:val="19"/>
                  </w:rPr>
                </w:pPr>
                <w:r>
                  <w:rPr>
                    <w:sz w:val="19"/>
                  </w:rPr>
                  <w:fldChar w:fldCharType="begin"/>
                </w:r>
                <w:r>
                  <w:rPr>
                    <w:sz w:val="19"/>
                  </w:rPr>
                  <w:instrText xml:space="preserve"> PAGE </w:instrText>
                </w:r>
                <w:r>
                  <w:rPr>
                    <w:sz w:val="19"/>
                  </w:rPr>
                  <w:fldChar w:fldCharType="separate"/>
                </w:r>
                <w:r>
                  <w:rPr>
                    <w:sz w:val="19"/>
                  </w:rPr>
                  <w:t>14</w:t>
                </w:r>
                <w:r>
                  <w:rPr>
                    <w:sz w:val="19"/>
                  </w:rPr>
                  <w:fldChar w:fldCharType="end"/>
                </w:r>
                <w:r>
                  <w:rPr>
                    <w:sz w:val="19"/>
                  </w:rPr>
                  <w:t>/195</w:t>
                </w:r>
              </w:p>
            </w:txbxContent>
          </v:textbox>
          <w10:wrap anchorx="page" anchory="page"/>
        </v:shape>
      </w:pict>
    </w:r>
    <w:r>
      <w:pict w14:anchorId="5A459256">
        <v:shape id="docshape259" o:spid="_x0000_s1221" type="#_x0000_t202" style="position:absolute;margin-left:542.2pt;margin-top:788.35pt;width:25.25pt;height:12.65pt;z-index:-197;mso-wrap-edited:f;mso-position-horizontal-relative:page;mso-position-vertical-relative:page" filled="f" stroked="f">
          <v:textbox inset="0,0,0,0">
            <w:txbxContent>
              <w:p w14:paraId="3D801272" w14:textId="77777777" w:rsidR="006166A0" w:rsidRDefault="00C80EF1">
                <w:pPr>
                  <w:spacing w:before="13"/>
                  <w:ind w:left="20"/>
                  <w:rPr>
                    <w:sz w:val="19"/>
                  </w:rPr>
                </w:pPr>
                <w:r>
                  <w:rPr>
                    <w:sz w:val="19"/>
                  </w:rPr>
                  <w:t>(c) IU</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3A45" w14:textId="77777777" w:rsidR="006166A0" w:rsidRDefault="00000000">
    <w:pPr>
      <w:pStyle w:val="BodyText"/>
      <w:spacing w:line="14" w:lineRule="auto"/>
      <w:rPr>
        <w:b w:val="0"/>
      </w:rPr>
    </w:pPr>
    <w:r>
      <w:pict w14:anchorId="3A0BC522">
        <v:line id="_x0000_s1220" style="position:absolute;z-index:-196;mso-wrap-edited:f;mso-position-horizontal-relative:page;mso-position-vertical-relative:page" from="28.8pt,790.1pt" to="566.4pt,790.1pt" strokeweight=".25pt">
          <w10:wrap anchorx="page" anchory="page"/>
        </v:line>
      </w:pict>
    </w:r>
    <w:r>
      <w:pict w14:anchorId="709685A9">
        <v:shapetype id="_x0000_t202" coordsize="21600,21600" o:spt="202" path="m,l,21600r21600,l21600,xe">
          <v:stroke joinstyle="miter"/>
          <v:path gradientshapeok="t" o:connecttype="rect"/>
        </v:shapetype>
        <v:shape id="docshape320" o:spid="_x0000_s1219" type="#_x0000_t202" style="position:absolute;margin-left:27.8pt;margin-top:788.35pt;width:48.75pt;height:12.65pt;z-index:-195;mso-wrap-edited:f;mso-position-horizontal-relative:page;mso-position-vertical-relative:page" filled="f" stroked="f">
          <v:textbox inset="0,0,0,0">
            <w:txbxContent>
              <w:p w14:paraId="2AD86955" w14:textId="77777777" w:rsidR="006166A0" w:rsidRDefault="00C80EF1">
                <w:pPr>
                  <w:spacing w:before="13"/>
                  <w:ind w:left="20"/>
                  <w:rPr>
                    <w:sz w:val="19"/>
                  </w:rPr>
                </w:pPr>
                <w:r>
                  <w:rPr>
                    <w:sz w:val="19"/>
                  </w:rPr>
                  <w:t>13 September 2022</w:t>
                </w:r>
              </w:p>
            </w:txbxContent>
          </v:textbox>
          <w10:wrap anchorx="page" anchory="page"/>
        </v:shape>
      </w:pict>
    </w:r>
    <w:r>
      <w:pict w14:anchorId="59929C34">
        <v:shape id="docshape321" o:spid="_x0000_s1218" type="#_x0000_t202" style="position:absolute;margin-left:280.15pt;margin-top:788.35pt;width:32.75pt;height:12.65pt;z-index:-194;mso-wrap-edited:f;mso-position-horizontal-relative:page;mso-position-vertical-relative:page" filled="f" stroked="f">
          <v:textbox inset="0,0,0,0">
            <w:txbxContent>
              <w:p w14:paraId="7B7009D4" w14:textId="77777777" w:rsidR="006166A0" w:rsidRDefault="00C80EF1">
                <w:pPr>
                  <w:spacing w:before="13"/>
                  <w:ind w:left="60"/>
                  <w:rPr>
                    <w:sz w:val="19"/>
                  </w:rPr>
                </w:pPr>
                <w:r>
                  <w:rPr>
                    <w:sz w:val="19"/>
                  </w:rPr>
                  <w:fldChar w:fldCharType="begin"/>
                </w:r>
                <w:r>
                  <w:rPr>
                    <w:sz w:val="19"/>
                  </w:rPr>
                  <w:instrText xml:space="preserve"> PAGE </w:instrText>
                </w:r>
                <w:r>
                  <w:rPr>
                    <w:sz w:val="19"/>
                  </w:rPr>
                  <w:fldChar w:fldCharType="separate"/>
                </w:r>
                <w:r>
                  <w:rPr>
                    <w:sz w:val="19"/>
                  </w:rPr>
                  <w:t>17</w:t>
                </w:r>
                <w:r>
                  <w:rPr>
                    <w:sz w:val="19"/>
                  </w:rPr>
                  <w:fldChar w:fldCharType="end"/>
                </w:r>
                <w:r>
                  <w:rPr>
                    <w:sz w:val="19"/>
                  </w:rPr>
                  <w:t>/195</w:t>
                </w:r>
              </w:p>
            </w:txbxContent>
          </v:textbox>
          <w10:wrap anchorx="page" anchory="page"/>
        </v:shape>
      </w:pict>
    </w:r>
    <w:r>
      <w:pict w14:anchorId="687F61D0">
        <v:shape id="docshape322" o:spid="_x0000_s1217" type="#_x0000_t202" style="position:absolute;margin-left:542.2pt;margin-top:788.35pt;width:25.25pt;height:12.65pt;z-index:-193;mso-wrap-edited:f;mso-position-horizontal-relative:page;mso-position-vertical-relative:page" filled="f" stroked="f">
          <v:textbox inset="0,0,0,0">
            <w:txbxContent>
              <w:p w14:paraId="78CE111B" w14:textId="77777777" w:rsidR="006166A0" w:rsidRDefault="00C80EF1">
                <w:pPr>
                  <w:spacing w:before="13"/>
                  <w:ind w:left="20"/>
                  <w:rPr>
                    <w:sz w:val="19"/>
                  </w:rPr>
                </w:pPr>
                <w:r>
                  <w:rPr>
                    <w:sz w:val="19"/>
                  </w:rPr>
                  <w:t>(c) IU</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24A86" w14:textId="77777777" w:rsidR="006166A0" w:rsidRDefault="00000000">
    <w:pPr>
      <w:pStyle w:val="BodyText"/>
      <w:spacing w:line="14" w:lineRule="auto"/>
      <w:rPr>
        <w:b w:val="0"/>
      </w:rPr>
    </w:pPr>
    <w:r>
      <w:pict w14:anchorId="79D84A1E">
        <v:line id="_x0000_s1216" style="position:absolute;z-index:-192;mso-wrap-edited:f;mso-position-horizontal-relative:page;mso-position-vertical-relative:page" from="28.8pt,790.1pt" to="566.4pt,790.1pt" strokeweight=".25pt">
          <w10:wrap anchorx="page" anchory="page"/>
        </v:line>
      </w:pict>
    </w:r>
    <w:r>
      <w:pict w14:anchorId="79A04DC4">
        <v:shapetype id="_x0000_t202" coordsize="21600,21600" o:spt="202" path="m,l,21600r21600,l21600,xe">
          <v:stroke joinstyle="miter"/>
          <v:path gradientshapeok="t" o:connecttype="rect"/>
        </v:shapetype>
        <v:shape id="docshape382" o:spid="_x0000_s1215" type="#_x0000_t202" style="position:absolute;margin-left:27.8pt;margin-top:788.35pt;width:48.75pt;height:12.65pt;z-index:-191;mso-wrap-edited:f;mso-position-horizontal-relative:page;mso-position-vertical-relative:page" filled="f" stroked="f">
          <v:textbox style="mso-next-textbox:#docshape382" inset="0,0,0,0">
            <w:txbxContent>
              <w:p w14:paraId="1FBE8389" w14:textId="77777777" w:rsidR="006166A0" w:rsidRDefault="00C80EF1">
                <w:pPr>
                  <w:spacing w:before="13"/>
                  <w:ind w:left="20"/>
                  <w:rPr>
                    <w:sz w:val="19"/>
                  </w:rPr>
                </w:pPr>
                <w:r>
                  <w:rPr>
                    <w:sz w:val="19"/>
                  </w:rPr>
                  <w:t>13 September 2022</w:t>
                </w:r>
              </w:p>
            </w:txbxContent>
          </v:textbox>
          <w10:wrap anchorx="page" anchory="page"/>
        </v:shape>
      </w:pict>
    </w:r>
    <w:r>
      <w:pict w14:anchorId="15D45590">
        <v:shape id="docshape383" o:spid="_x0000_s1214" type="#_x0000_t202" style="position:absolute;margin-left:282.15pt;margin-top:788.35pt;width:30.75pt;height:12.65pt;z-index:-190;mso-wrap-edited:f;mso-position-horizontal-relative:page;mso-position-vertical-relative:page" filled="f" stroked="f">
          <v:textbox style="mso-next-textbox:#docshape383" inset="0,0,0,0">
            <w:txbxContent>
              <w:p w14:paraId="39277F2A" w14:textId="77777777" w:rsidR="006166A0" w:rsidRDefault="00C80EF1">
                <w:pPr>
                  <w:spacing w:before="13"/>
                  <w:ind w:left="20"/>
                  <w:rPr>
                    <w:sz w:val="19"/>
                  </w:rPr>
                </w:pPr>
                <w:r>
                  <w:rPr>
                    <w:sz w:val="19"/>
                  </w:rPr>
                  <w:t>20/195</w:t>
                </w:r>
              </w:p>
            </w:txbxContent>
          </v:textbox>
          <w10:wrap anchorx="page" anchory="page"/>
        </v:shape>
      </w:pict>
    </w:r>
    <w:r>
      <w:pict w14:anchorId="0DE32472">
        <v:shape id="docshape384" o:spid="_x0000_s1213" type="#_x0000_t202" style="position:absolute;margin-left:542.2pt;margin-top:788.35pt;width:25.25pt;height:12.65pt;z-index:-189;mso-wrap-edited:f;mso-position-horizontal-relative:page;mso-position-vertical-relative:page" filled="f" stroked="f">
          <v:textbox style="mso-next-textbox:#docshape384" inset="0,0,0,0">
            <w:txbxContent>
              <w:p w14:paraId="13EC65E0" w14:textId="77777777" w:rsidR="006166A0" w:rsidRDefault="00C80EF1">
                <w:pPr>
                  <w:spacing w:before="13"/>
                  <w:ind w:left="20"/>
                  <w:rPr>
                    <w:sz w:val="19"/>
                  </w:rPr>
                </w:pPr>
                <w:r>
                  <w:rPr>
                    <w:sz w:val="19"/>
                  </w:rPr>
                  <w:t>(c) IU</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6F2A5" w14:textId="77777777" w:rsidR="006166A0" w:rsidRDefault="00000000">
    <w:pPr>
      <w:pStyle w:val="BodyText"/>
      <w:spacing w:line="14" w:lineRule="auto"/>
      <w:rPr>
        <w:b w:val="0"/>
      </w:rPr>
    </w:pPr>
    <w:r>
      <w:pict w14:anchorId="5DF9E68E">
        <v:line id="_x0000_s1212" style="position:absolute;z-index:-188;mso-wrap-edited:f;mso-position-horizontal-relative:page;mso-position-vertical-relative:page" from="28.8pt,790.1pt" to="566.4pt,790.1pt" strokeweight=".25pt">
          <w10:wrap anchorx="page" anchory="page"/>
        </v:line>
      </w:pict>
    </w:r>
    <w:r>
      <w:pict w14:anchorId="570EB7D1">
        <v:shapetype id="_x0000_t202" coordsize="21600,21600" o:spt="202" path="m,l,21600r21600,l21600,xe">
          <v:stroke joinstyle="miter"/>
          <v:path gradientshapeok="t" o:connecttype="rect"/>
        </v:shapetype>
        <v:shape id="docshape411" o:spid="_x0000_s1211" type="#_x0000_t202" style="position:absolute;margin-left:27.8pt;margin-top:788.35pt;width:48.75pt;height:12.65pt;z-index:-187;mso-wrap-edited:f;mso-position-horizontal-relative:page;mso-position-vertical-relative:page" filled="f" stroked="f">
          <v:textbox style="mso-next-textbox:#docshape411" inset="0,0,0,0">
            <w:txbxContent>
              <w:p w14:paraId="6100E9B1" w14:textId="77777777" w:rsidR="006166A0" w:rsidRDefault="00C80EF1">
                <w:pPr>
                  <w:spacing w:before="13"/>
                  <w:ind w:left="20"/>
                  <w:rPr>
                    <w:sz w:val="19"/>
                  </w:rPr>
                </w:pPr>
                <w:r>
                  <w:rPr>
                    <w:sz w:val="19"/>
                  </w:rPr>
                  <w:t>13 September 2022</w:t>
                </w:r>
              </w:p>
            </w:txbxContent>
          </v:textbox>
          <w10:wrap anchorx="page" anchory="page"/>
        </v:shape>
      </w:pict>
    </w:r>
    <w:r>
      <w:pict w14:anchorId="6AAEABC8">
        <v:shape id="docshape412" o:spid="_x0000_s1210" type="#_x0000_t202" style="position:absolute;margin-left:280.15pt;margin-top:788.35pt;width:32.75pt;height:12.65pt;z-index:-186;mso-wrap-edited:f;mso-position-horizontal-relative:page;mso-position-vertical-relative:page" filled="f" stroked="f">
          <v:textbox style="mso-next-textbox:#docshape412" inset="0,0,0,0">
            <w:txbxContent>
              <w:p w14:paraId="7EB4F83A" w14:textId="77777777" w:rsidR="006166A0" w:rsidRDefault="00C80EF1">
                <w:pPr>
                  <w:spacing w:before="13"/>
                  <w:ind w:left="60"/>
                  <w:rPr>
                    <w:sz w:val="19"/>
                  </w:rPr>
                </w:pPr>
                <w:r>
                  <w:rPr>
                    <w:sz w:val="19"/>
                  </w:rPr>
                  <w:fldChar w:fldCharType="begin"/>
                </w:r>
                <w:r>
                  <w:rPr>
                    <w:sz w:val="19"/>
                  </w:rPr>
                  <w:instrText xml:space="preserve"> PAGE </w:instrText>
                </w:r>
                <w:r>
                  <w:rPr>
                    <w:sz w:val="19"/>
                  </w:rPr>
                  <w:fldChar w:fldCharType="separate"/>
                </w:r>
                <w:r>
                  <w:rPr>
                    <w:sz w:val="19"/>
                  </w:rPr>
                  <w:t>22</w:t>
                </w:r>
                <w:r>
                  <w:rPr>
                    <w:sz w:val="19"/>
                  </w:rPr>
                  <w:fldChar w:fldCharType="end"/>
                </w:r>
                <w:r>
                  <w:rPr>
                    <w:sz w:val="19"/>
                  </w:rPr>
                  <w:t>/195</w:t>
                </w:r>
              </w:p>
            </w:txbxContent>
          </v:textbox>
          <w10:wrap anchorx="page" anchory="page"/>
        </v:shape>
      </w:pict>
    </w:r>
    <w:r>
      <w:pict w14:anchorId="4A011636">
        <v:shape id="docshape413" o:spid="_x0000_s1209" type="#_x0000_t202" style="position:absolute;margin-left:542.2pt;margin-top:788.35pt;width:25.25pt;height:12.65pt;z-index:-185;mso-wrap-edited:f;mso-position-horizontal-relative:page;mso-position-vertical-relative:page" filled="f" stroked="f">
          <v:textbox style="mso-next-textbox:#docshape413" inset="0,0,0,0">
            <w:txbxContent>
              <w:p w14:paraId="4A02CD74" w14:textId="77777777" w:rsidR="006166A0" w:rsidRDefault="00C80EF1">
                <w:pPr>
                  <w:spacing w:before="13"/>
                  <w:ind w:left="20"/>
                  <w:rPr>
                    <w:sz w:val="19"/>
                  </w:rPr>
                </w:pPr>
                <w:r>
                  <w:rPr>
                    <w:sz w:val="19"/>
                  </w:rPr>
                  <w:t>(c) IU</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28344" w14:textId="77777777" w:rsidR="001B3C9D" w:rsidRDefault="001B3C9D">
      <w:r>
        <w:separator/>
      </w:r>
    </w:p>
  </w:footnote>
  <w:footnote w:type="continuationSeparator" w:id="0">
    <w:p w14:paraId="3E4C2F79" w14:textId="77777777" w:rsidR="001B3C9D" w:rsidRDefault="001B3C9D">
      <w:r>
        <w:continuationSeparator/>
      </w:r>
    </w:p>
  </w:footnote>
  <w:footnote w:type="continuationNotice" w:id="1">
    <w:p w14:paraId="48019BFB" w14:textId="77777777" w:rsidR="001B3C9D" w:rsidRDefault="001B3C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8D7"/>
    <w:multiLevelType w:val="hybridMultilevel"/>
    <w:tmpl w:val="9C24B7A6"/>
    <w:lvl w:ilvl="0" w:tplc="0AFCD14A">
      <w:start w:val="1"/>
      <w:numFmt w:val="lowerLetter"/>
      <w:lvlText w:val="%1."/>
      <w:lvlJc w:val="left"/>
      <w:pPr>
        <w:ind w:left="768" w:hanging="310"/>
      </w:pPr>
      <w:rPr>
        <w:rFonts w:ascii="Arial" w:eastAsia="Arial" w:hAnsi="Arial" w:cs="Arial" w:hint="default"/>
        <w:b/>
        <w:bCs/>
        <w:i w:val="0"/>
        <w:iCs w:val="0"/>
        <w:color w:val="333333"/>
        <w:spacing w:val="0"/>
        <w:w w:val="100"/>
        <w:sz w:val="23"/>
        <w:szCs w:val="23"/>
        <w:lang w:val="de-DE" w:eastAsia="en-US" w:bidi="ar-SA"/>
      </w:rPr>
    </w:lvl>
    <w:lvl w:ilvl="1" w:tplc="A0EE7C50">
      <w:numFmt w:val="bullet"/>
      <w:lvlText w:val="•"/>
      <w:lvlJc w:val="left"/>
      <w:pPr>
        <w:ind w:left="1708" w:hanging="310"/>
      </w:pPr>
      <w:rPr>
        <w:rFonts w:hint="default"/>
        <w:lang w:val="de-DE" w:eastAsia="en-US" w:bidi="ar-SA"/>
      </w:rPr>
    </w:lvl>
    <w:lvl w:ilvl="2" w:tplc="8CEEFD94">
      <w:numFmt w:val="bullet"/>
      <w:lvlText w:val="•"/>
      <w:lvlJc w:val="left"/>
      <w:pPr>
        <w:ind w:left="2656" w:hanging="310"/>
      </w:pPr>
      <w:rPr>
        <w:rFonts w:hint="default"/>
        <w:lang w:val="de-DE" w:eastAsia="en-US" w:bidi="ar-SA"/>
      </w:rPr>
    </w:lvl>
    <w:lvl w:ilvl="3" w:tplc="E3D4BD96">
      <w:numFmt w:val="bullet"/>
      <w:lvlText w:val="•"/>
      <w:lvlJc w:val="left"/>
      <w:pPr>
        <w:ind w:left="3604" w:hanging="310"/>
      </w:pPr>
      <w:rPr>
        <w:rFonts w:hint="default"/>
        <w:lang w:val="de-DE" w:eastAsia="en-US" w:bidi="ar-SA"/>
      </w:rPr>
    </w:lvl>
    <w:lvl w:ilvl="4" w:tplc="D6E0065E">
      <w:numFmt w:val="bullet"/>
      <w:lvlText w:val="•"/>
      <w:lvlJc w:val="left"/>
      <w:pPr>
        <w:ind w:left="4552" w:hanging="310"/>
      </w:pPr>
      <w:rPr>
        <w:rFonts w:hint="default"/>
        <w:lang w:val="de-DE" w:eastAsia="en-US" w:bidi="ar-SA"/>
      </w:rPr>
    </w:lvl>
    <w:lvl w:ilvl="5" w:tplc="85F21814">
      <w:numFmt w:val="bullet"/>
      <w:lvlText w:val="•"/>
      <w:lvlJc w:val="left"/>
      <w:pPr>
        <w:ind w:left="5500" w:hanging="310"/>
      </w:pPr>
      <w:rPr>
        <w:rFonts w:hint="default"/>
        <w:lang w:val="de-DE" w:eastAsia="en-US" w:bidi="ar-SA"/>
      </w:rPr>
    </w:lvl>
    <w:lvl w:ilvl="6" w:tplc="3F04C782">
      <w:numFmt w:val="bullet"/>
      <w:lvlText w:val="•"/>
      <w:lvlJc w:val="left"/>
      <w:pPr>
        <w:ind w:left="6448" w:hanging="310"/>
      </w:pPr>
      <w:rPr>
        <w:rFonts w:hint="default"/>
        <w:lang w:val="de-DE" w:eastAsia="en-US" w:bidi="ar-SA"/>
      </w:rPr>
    </w:lvl>
    <w:lvl w:ilvl="7" w:tplc="53BCD830">
      <w:numFmt w:val="bullet"/>
      <w:lvlText w:val="•"/>
      <w:lvlJc w:val="left"/>
      <w:pPr>
        <w:ind w:left="7396" w:hanging="310"/>
      </w:pPr>
      <w:rPr>
        <w:rFonts w:hint="default"/>
        <w:lang w:val="de-DE" w:eastAsia="en-US" w:bidi="ar-SA"/>
      </w:rPr>
    </w:lvl>
    <w:lvl w:ilvl="8" w:tplc="54E65C9E">
      <w:numFmt w:val="bullet"/>
      <w:lvlText w:val="•"/>
      <w:lvlJc w:val="left"/>
      <w:pPr>
        <w:ind w:left="8344" w:hanging="310"/>
      </w:pPr>
      <w:rPr>
        <w:rFonts w:hint="default"/>
        <w:lang w:val="de-DE" w:eastAsia="en-US" w:bidi="ar-SA"/>
      </w:rPr>
    </w:lvl>
  </w:abstractNum>
  <w:abstractNum w:abstractNumId="1" w15:restartNumberingAfterBreak="0">
    <w:nsid w:val="073114BF"/>
    <w:multiLevelType w:val="hybridMultilevel"/>
    <w:tmpl w:val="3E6C2166"/>
    <w:lvl w:ilvl="0" w:tplc="CC64B1CC">
      <w:start w:val="1"/>
      <w:numFmt w:val="lowerLetter"/>
      <w:lvlText w:val="%1."/>
      <w:lvlJc w:val="left"/>
      <w:pPr>
        <w:ind w:left="768" w:hanging="310"/>
      </w:pPr>
      <w:rPr>
        <w:rFonts w:ascii="Arial" w:eastAsia="Arial" w:hAnsi="Arial" w:cs="Arial" w:hint="default"/>
        <w:b/>
        <w:bCs/>
        <w:i w:val="0"/>
        <w:iCs w:val="0"/>
        <w:color w:val="333333"/>
        <w:spacing w:val="0"/>
        <w:w w:val="100"/>
        <w:sz w:val="23"/>
        <w:szCs w:val="23"/>
        <w:lang w:val="de-DE" w:eastAsia="en-US" w:bidi="ar-SA"/>
      </w:rPr>
    </w:lvl>
    <w:lvl w:ilvl="1" w:tplc="5AAE5A7C">
      <w:numFmt w:val="bullet"/>
      <w:lvlText w:val="•"/>
      <w:lvlJc w:val="left"/>
      <w:pPr>
        <w:ind w:left="1708" w:hanging="310"/>
      </w:pPr>
      <w:rPr>
        <w:rFonts w:hint="default"/>
        <w:lang w:val="de-DE" w:eastAsia="en-US" w:bidi="ar-SA"/>
      </w:rPr>
    </w:lvl>
    <w:lvl w:ilvl="2" w:tplc="D7045548">
      <w:numFmt w:val="bullet"/>
      <w:lvlText w:val="•"/>
      <w:lvlJc w:val="left"/>
      <w:pPr>
        <w:ind w:left="2656" w:hanging="310"/>
      </w:pPr>
      <w:rPr>
        <w:rFonts w:hint="default"/>
        <w:lang w:val="de-DE" w:eastAsia="en-US" w:bidi="ar-SA"/>
      </w:rPr>
    </w:lvl>
    <w:lvl w:ilvl="3" w:tplc="34B68992">
      <w:numFmt w:val="bullet"/>
      <w:lvlText w:val="•"/>
      <w:lvlJc w:val="left"/>
      <w:pPr>
        <w:ind w:left="3604" w:hanging="310"/>
      </w:pPr>
      <w:rPr>
        <w:rFonts w:hint="default"/>
        <w:lang w:val="de-DE" w:eastAsia="en-US" w:bidi="ar-SA"/>
      </w:rPr>
    </w:lvl>
    <w:lvl w:ilvl="4" w:tplc="3092DF00">
      <w:numFmt w:val="bullet"/>
      <w:lvlText w:val="•"/>
      <w:lvlJc w:val="left"/>
      <w:pPr>
        <w:ind w:left="4552" w:hanging="310"/>
      </w:pPr>
      <w:rPr>
        <w:rFonts w:hint="default"/>
        <w:lang w:val="de-DE" w:eastAsia="en-US" w:bidi="ar-SA"/>
      </w:rPr>
    </w:lvl>
    <w:lvl w:ilvl="5" w:tplc="8A08E13A">
      <w:numFmt w:val="bullet"/>
      <w:lvlText w:val="•"/>
      <w:lvlJc w:val="left"/>
      <w:pPr>
        <w:ind w:left="5500" w:hanging="310"/>
      </w:pPr>
      <w:rPr>
        <w:rFonts w:hint="default"/>
        <w:lang w:val="de-DE" w:eastAsia="en-US" w:bidi="ar-SA"/>
      </w:rPr>
    </w:lvl>
    <w:lvl w:ilvl="6" w:tplc="F7A4DCF6">
      <w:numFmt w:val="bullet"/>
      <w:lvlText w:val="•"/>
      <w:lvlJc w:val="left"/>
      <w:pPr>
        <w:ind w:left="6448" w:hanging="310"/>
      </w:pPr>
      <w:rPr>
        <w:rFonts w:hint="default"/>
        <w:lang w:val="de-DE" w:eastAsia="en-US" w:bidi="ar-SA"/>
      </w:rPr>
    </w:lvl>
    <w:lvl w:ilvl="7" w:tplc="5CF22092">
      <w:numFmt w:val="bullet"/>
      <w:lvlText w:val="•"/>
      <w:lvlJc w:val="left"/>
      <w:pPr>
        <w:ind w:left="7396" w:hanging="310"/>
      </w:pPr>
      <w:rPr>
        <w:rFonts w:hint="default"/>
        <w:lang w:val="de-DE" w:eastAsia="en-US" w:bidi="ar-SA"/>
      </w:rPr>
    </w:lvl>
    <w:lvl w:ilvl="8" w:tplc="CB3C3242">
      <w:numFmt w:val="bullet"/>
      <w:lvlText w:val="•"/>
      <w:lvlJc w:val="left"/>
      <w:pPr>
        <w:ind w:left="8344" w:hanging="310"/>
      </w:pPr>
      <w:rPr>
        <w:rFonts w:hint="default"/>
        <w:lang w:val="de-DE" w:eastAsia="en-US" w:bidi="ar-SA"/>
      </w:rPr>
    </w:lvl>
  </w:abstractNum>
  <w:abstractNum w:abstractNumId="2" w15:restartNumberingAfterBreak="0">
    <w:nsid w:val="0B8D5776"/>
    <w:multiLevelType w:val="hybridMultilevel"/>
    <w:tmpl w:val="1EEE1674"/>
    <w:lvl w:ilvl="0" w:tplc="BE7C4866">
      <w:start w:val="1"/>
      <w:numFmt w:val="lowerLetter"/>
      <w:lvlText w:val="%1."/>
      <w:lvlJc w:val="left"/>
      <w:pPr>
        <w:ind w:left="815" w:hanging="280"/>
      </w:pPr>
      <w:rPr>
        <w:rFonts w:ascii="Arial" w:eastAsia="Arial" w:hAnsi="Arial" w:cs="Arial" w:hint="default"/>
        <w:b w:val="0"/>
        <w:bCs w:val="0"/>
        <w:i w:val="0"/>
        <w:iCs w:val="0"/>
        <w:color w:val="458746"/>
        <w:spacing w:val="-2"/>
        <w:w w:val="100"/>
        <w:sz w:val="20"/>
        <w:szCs w:val="20"/>
        <w:lang w:val="de-DE" w:eastAsia="en-US" w:bidi="ar-SA"/>
      </w:rPr>
    </w:lvl>
    <w:lvl w:ilvl="1" w:tplc="C05878D2">
      <w:numFmt w:val="bullet"/>
      <w:lvlText w:val="•"/>
      <w:lvlJc w:val="left"/>
      <w:pPr>
        <w:ind w:left="1784" w:hanging="280"/>
      </w:pPr>
      <w:rPr>
        <w:rFonts w:hint="default"/>
        <w:lang w:val="de-DE" w:eastAsia="en-US" w:bidi="ar-SA"/>
      </w:rPr>
    </w:lvl>
    <w:lvl w:ilvl="2" w:tplc="8ADA3968">
      <w:numFmt w:val="bullet"/>
      <w:lvlText w:val="•"/>
      <w:lvlJc w:val="left"/>
      <w:pPr>
        <w:ind w:left="2748" w:hanging="280"/>
      </w:pPr>
      <w:rPr>
        <w:rFonts w:hint="default"/>
        <w:lang w:val="de-DE" w:eastAsia="en-US" w:bidi="ar-SA"/>
      </w:rPr>
    </w:lvl>
    <w:lvl w:ilvl="3" w:tplc="CD7CCC02">
      <w:numFmt w:val="bullet"/>
      <w:lvlText w:val="•"/>
      <w:lvlJc w:val="left"/>
      <w:pPr>
        <w:ind w:left="3712" w:hanging="280"/>
      </w:pPr>
      <w:rPr>
        <w:rFonts w:hint="default"/>
        <w:lang w:val="de-DE" w:eastAsia="en-US" w:bidi="ar-SA"/>
      </w:rPr>
    </w:lvl>
    <w:lvl w:ilvl="4" w:tplc="0BF41080">
      <w:numFmt w:val="bullet"/>
      <w:lvlText w:val="•"/>
      <w:lvlJc w:val="left"/>
      <w:pPr>
        <w:ind w:left="4676" w:hanging="280"/>
      </w:pPr>
      <w:rPr>
        <w:rFonts w:hint="default"/>
        <w:lang w:val="de-DE" w:eastAsia="en-US" w:bidi="ar-SA"/>
      </w:rPr>
    </w:lvl>
    <w:lvl w:ilvl="5" w:tplc="4622F960">
      <w:numFmt w:val="bullet"/>
      <w:lvlText w:val="•"/>
      <w:lvlJc w:val="left"/>
      <w:pPr>
        <w:ind w:left="5640" w:hanging="280"/>
      </w:pPr>
      <w:rPr>
        <w:rFonts w:hint="default"/>
        <w:lang w:val="de-DE" w:eastAsia="en-US" w:bidi="ar-SA"/>
      </w:rPr>
    </w:lvl>
    <w:lvl w:ilvl="6" w:tplc="9C9233CE">
      <w:numFmt w:val="bullet"/>
      <w:lvlText w:val="•"/>
      <w:lvlJc w:val="left"/>
      <w:pPr>
        <w:ind w:left="6604" w:hanging="280"/>
      </w:pPr>
      <w:rPr>
        <w:rFonts w:hint="default"/>
        <w:lang w:val="de-DE" w:eastAsia="en-US" w:bidi="ar-SA"/>
      </w:rPr>
    </w:lvl>
    <w:lvl w:ilvl="7" w:tplc="D2909EEC">
      <w:numFmt w:val="bullet"/>
      <w:lvlText w:val="•"/>
      <w:lvlJc w:val="left"/>
      <w:pPr>
        <w:ind w:left="7568" w:hanging="280"/>
      </w:pPr>
      <w:rPr>
        <w:rFonts w:hint="default"/>
        <w:lang w:val="de-DE" w:eastAsia="en-US" w:bidi="ar-SA"/>
      </w:rPr>
    </w:lvl>
    <w:lvl w:ilvl="8" w:tplc="43B26274">
      <w:numFmt w:val="bullet"/>
      <w:lvlText w:val="•"/>
      <w:lvlJc w:val="left"/>
      <w:pPr>
        <w:ind w:left="8532" w:hanging="280"/>
      </w:pPr>
      <w:rPr>
        <w:rFonts w:hint="default"/>
        <w:lang w:val="de-DE" w:eastAsia="en-US" w:bidi="ar-SA"/>
      </w:rPr>
    </w:lvl>
  </w:abstractNum>
  <w:abstractNum w:abstractNumId="3" w15:restartNumberingAfterBreak="0">
    <w:nsid w:val="147616EB"/>
    <w:multiLevelType w:val="hybridMultilevel"/>
    <w:tmpl w:val="C8CCBE84"/>
    <w:lvl w:ilvl="0" w:tplc="8940C93C">
      <w:start w:val="1"/>
      <w:numFmt w:val="lowerLetter"/>
      <w:lvlText w:val="%1."/>
      <w:lvlJc w:val="left"/>
      <w:pPr>
        <w:ind w:left="815" w:hanging="280"/>
      </w:pPr>
      <w:rPr>
        <w:rFonts w:ascii="Arial" w:eastAsia="Arial" w:hAnsi="Arial" w:cs="Arial" w:hint="default"/>
        <w:b w:val="0"/>
        <w:bCs w:val="0"/>
        <w:i w:val="0"/>
        <w:iCs w:val="0"/>
        <w:color w:val="458746"/>
        <w:spacing w:val="-2"/>
        <w:w w:val="100"/>
        <w:sz w:val="20"/>
        <w:szCs w:val="20"/>
        <w:lang w:val="de-DE" w:eastAsia="en-US" w:bidi="ar-SA"/>
      </w:rPr>
    </w:lvl>
    <w:lvl w:ilvl="1" w:tplc="997C9F48">
      <w:numFmt w:val="bullet"/>
      <w:lvlText w:val="•"/>
      <w:lvlJc w:val="left"/>
      <w:pPr>
        <w:ind w:left="1784" w:hanging="280"/>
      </w:pPr>
      <w:rPr>
        <w:rFonts w:hint="default"/>
        <w:lang w:val="de-DE" w:eastAsia="en-US" w:bidi="ar-SA"/>
      </w:rPr>
    </w:lvl>
    <w:lvl w:ilvl="2" w:tplc="0382FA22">
      <w:numFmt w:val="bullet"/>
      <w:lvlText w:val="•"/>
      <w:lvlJc w:val="left"/>
      <w:pPr>
        <w:ind w:left="2748" w:hanging="280"/>
      </w:pPr>
      <w:rPr>
        <w:rFonts w:hint="default"/>
        <w:lang w:val="de-DE" w:eastAsia="en-US" w:bidi="ar-SA"/>
      </w:rPr>
    </w:lvl>
    <w:lvl w:ilvl="3" w:tplc="A926B1FC">
      <w:numFmt w:val="bullet"/>
      <w:lvlText w:val="•"/>
      <w:lvlJc w:val="left"/>
      <w:pPr>
        <w:ind w:left="3712" w:hanging="280"/>
      </w:pPr>
      <w:rPr>
        <w:rFonts w:hint="default"/>
        <w:lang w:val="de-DE" w:eastAsia="en-US" w:bidi="ar-SA"/>
      </w:rPr>
    </w:lvl>
    <w:lvl w:ilvl="4" w:tplc="AB74372E">
      <w:numFmt w:val="bullet"/>
      <w:lvlText w:val="•"/>
      <w:lvlJc w:val="left"/>
      <w:pPr>
        <w:ind w:left="4676" w:hanging="280"/>
      </w:pPr>
      <w:rPr>
        <w:rFonts w:hint="default"/>
        <w:lang w:val="de-DE" w:eastAsia="en-US" w:bidi="ar-SA"/>
      </w:rPr>
    </w:lvl>
    <w:lvl w:ilvl="5" w:tplc="699AAE9C">
      <w:numFmt w:val="bullet"/>
      <w:lvlText w:val="•"/>
      <w:lvlJc w:val="left"/>
      <w:pPr>
        <w:ind w:left="5640" w:hanging="280"/>
      </w:pPr>
      <w:rPr>
        <w:rFonts w:hint="default"/>
        <w:lang w:val="de-DE" w:eastAsia="en-US" w:bidi="ar-SA"/>
      </w:rPr>
    </w:lvl>
    <w:lvl w:ilvl="6" w:tplc="4078C330">
      <w:numFmt w:val="bullet"/>
      <w:lvlText w:val="•"/>
      <w:lvlJc w:val="left"/>
      <w:pPr>
        <w:ind w:left="6604" w:hanging="280"/>
      </w:pPr>
      <w:rPr>
        <w:rFonts w:hint="default"/>
        <w:lang w:val="de-DE" w:eastAsia="en-US" w:bidi="ar-SA"/>
      </w:rPr>
    </w:lvl>
    <w:lvl w:ilvl="7" w:tplc="82D0D2E2">
      <w:numFmt w:val="bullet"/>
      <w:lvlText w:val="•"/>
      <w:lvlJc w:val="left"/>
      <w:pPr>
        <w:ind w:left="7568" w:hanging="280"/>
      </w:pPr>
      <w:rPr>
        <w:rFonts w:hint="default"/>
        <w:lang w:val="de-DE" w:eastAsia="en-US" w:bidi="ar-SA"/>
      </w:rPr>
    </w:lvl>
    <w:lvl w:ilvl="8" w:tplc="ACA6CCF4">
      <w:numFmt w:val="bullet"/>
      <w:lvlText w:val="•"/>
      <w:lvlJc w:val="left"/>
      <w:pPr>
        <w:ind w:left="8532" w:hanging="280"/>
      </w:pPr>
      <w:rPr>
        <w:rFonts w:hint="default"/>
        <w:lang w:val="de-DE" w:eastAsia="en-US" w:bidi="ar-SA"/>
      </w:rPr>
    </w:lvl>
  </w:abstractNum>
  <w:abstractNum w:abstractNumId="4" w15:restartNumberingAfterBreak="0">
    <w:nsid w:val="14EE1878"/>
    <w:multiLevelType w:val="hybridMultilevel"/>
    <w:tmpl w:val="AC92F77A"/>
    <w:lvl w:ilvl="0" w:tplc="9DD45276">
      <w:start w:val="1"/>
      <w:numFmt w:val="lowerLetter"/>
      <w:lvlText w:val="%1."/>
      <w:lvlJc w:val="left"/>
      <w:pPr>
        <w:ind w:left="815" w:hanging="280"/>
      </w:pPr>
      <w:rPr>
        <w:rFonts w:ascii="Arial" w:eastAsia="Arial" w:hAnsi="Arial" w:cs="Arial" w:hint="default"/>
        <w:b w:val="0"/>
        <w:bCs w:val="0"/>
        <w:i w:val="0"/>
        <w:iCs w:val="0"/>
        <w:color w:val="458746"/>
        <w:spacing w:val="-2"/>
        <w:w w:val="100"/>
        <w:sz w:val="20"/>
        <w:szCs w:val="20"/>
        <w:lang w:val="de-DE" w:eastAsia="en-US" w:bidi="ar-SA"/>
      </w:rPr>
    </w:lvl>
    <w:lvl w:ilvl="1" w:tplc="040A5CFC">
      <w:numFmt w:val="bullet"/>
      <w:lvlText w:val="•"/>
      <w:lvlJc w:val="left"/>
      <w:pPr>
        <w:ind w:left="1784" w:hanging="280"/>
      </w:pPr>
      <w:rPr>
        <w:rFonts w:hint="default"/>
        <w:lang w:val="de-DE" w:eastAsia="en-US" w:bidi="ar-SA"/>
      </w:rPr>
    </w:lvl>
    <w:lvl w:ilvl="2" w:tplc="B0345CE2">
      <w:numFmt w:val="bullet"/>
      <w:lvlText w:val="•"/>
      <w:lvlJc w:val="left"/>
      <w:pPr>
        <w:ind w:left="2748" w:hanging="280"/>
      </w:pPr>
      <w:rPr>
        <w:rFonts w:hint="default"/>
        <w:lang w:val="de-DE" w:eastAsia="en-US" w:bidi="ar-SA"/>
      </w:rPr>
    </w:lvl>
    <w:lvl w:ilvl="3" w:tplc="B80046AA">
      <w:numFmt w:val="bullet"/>
      <w:lvlText w:val="•"/>
      <w:lvlJc w:val="left"/>
      <w:pPr>
        <w:ind w:left="3712" w:hanging="280"/>
      </w:pPr>
      <w:rPr>
        <w:rFonts w:hint="default"/>
        <w:lang w:val="de-DE" w:eastAsia="en-US" w:bidi="ar-SA"/>
      </w:rPr>
    </w:lvl>
    <w:lvl w:ilvl="4" w:tplc="59D6F78E">
      <w:numFmt w:val="bullet"/>
      <w:lvlText w:val="•"/>
      <w:lvlJc w:val="left"/>
      <w:pPr>
        <w:ind w:left="4676" w:hanging="280"/>
      </w:pPr>
      <w:rPr>
        <w:rFonts w:hint="default"/>
        <w:lang w:val="de-DE" w:eastAsia="en-US" w:bidi="ar-SA"/>
      </w:rPr>
    </w:lvl>
    <w:lvl w:ilvl="5" w:tplc="A0B864EA">
      <w:numFmt w:val="bullet"/>
      <w:lvlText w:val="•"/>
      <w:lvlJc w:val="left"/>
      <w:pPr>
        <w:ind w:left="5640" w:hanging="280"/>
      </w:pPr>
      <w:rPr>
        <w:rFonts w:hint="default"/>
        <w:lang w:val="de-DE" w:eastAsia="en-US" w:bidi="ar-SA"/>
      </w:rPr>
    </w:lvl>
    <w:lvl w:ilvl="6" w:tplc="BF385A06">
      <w:numFmt w:val="bullet"/>
      <w:lvlText w:val="•"/>
      <w:lvlJc w:val="left"/>
      <w:pPr>
        <w:ind w:left="6604" w:hanging="280"/>
      </w:pPr>
      <w:rPr>
        <w:rFonts w:hint="default"/>
        <w:lang w:val="de-DE" w:eastAsia="en-US" w:bidi="ar-SA"/>
      </w:rPr>
    </w:lvl>
    <w:lvl w:ilvl="7" w:tplc="230AB2AA">
      <w:numFmt w:val="bullet"/>
      <w:lvlText w:val="•"/>
      <w:lvlJc w:val="left"/>
      <w:pPr>
        <w:ind w:left="7568" w:hanging="280"/>
      </w:pPr>
      <w:rPr>
        <w:rFonts w:hint="default"/>
        <w:lang w:val="de-DE" w:eastAsia="en-US" w:bidi="ar-SA"/>
      </w:rPr>
    </w:lvl>
    <w:lvl w:ilvl="8" w:tplc="D3F292BA">
      <w:numFmt w:val="bullet"/>
      <w:lvlText w:val="•"/>
      <w:lvlJc w:val="left"/>
      <w:pPr>
        <w:ind w:left="8532" w:hanging="280"/>
      </w:pPr>
      <w:rPr>
        <w:rFonts w:hint="default"/>
        <w:lang w:val="de-DE" w:eastAsia="en-US" w:bidi="ar-SA"/>
      </w:rPr>
    </w:lvl>
  </w:abstractNum>
  <w:abstractNum w:abstractNumId="5" w15:restartNumberingAfterBreak="0">
    <w:nsid w:val="1979728D"/>
    <w:multiLevelType w:val="hybridMultilevel"/>
    <w:tmpl w:val="BF18932C"/>
    <w:lvl w:ilvl="0" w:tplc="8230017E">
      <w:start w:val="1"/>
      <w:numFmt w:val="lowerLetter"/>
      <w:lvlText w:val="%1."/>
      <w:lvlJc w:val="left"/>
      <w:pPr>
        <w:ind w:left="815" w:hanging="280"/>
      </w:pPr>
      <w:rPr>
        <w:rFonts w:ascii="Arial" w:eastAsia="Arial" w:hAnsi="Arial" w:cs="Arial" w:hint="default"/>
        <w:b w:val="0"/>
        <w:bCs w:val="0"/>
        <w:i w:val="0"/>
        <w:iCs w:val="0"/>
        <w:color w:val="458746"/>
        <w:spacing w:val="-2"/>
        <w:w w:val="100"/>
        <w:sz w:val="20"/>
        <w:szCs w:val="20"/>
        <w:lang w:val="de-DE" w:eastAsia="en-US" w:bidi="ar-SA"/>
      </w:rPr>
    </w:lvl>
    <w:lvl w:ilvl="1" w:tplc="86A28DD4">
      <w:numFmt w:val="bullet"/>
      <w:lvlText w:val="•"/>
      <w:lvlJc w:val="left"/>
      <w:pPr>
        <w:ind w:left="1784" w:hanging="280"/>
      </w:pPr>
      <w:rPr>
        <w:rFonts w:hint="default"/>
        <w:lang w:val="de-DE" w:eastAsia="en-US" w:bidi="ar-SA"/>
      </w:rPr>
    </w:lvl>
    <w:lvl w:ilvl="2" w:tplc="6052AA08">
      <w:numFmt w:val="bullet"/>
      <w:lvlText w:val="•"/>
      <w:lvlJc w:val="left"/>
      <w:pPr>
        <w:ind w:left="2748" w:hanging="280"/>
      </w:pPr>
      <w:rPr>
        <w:rFonts w:hint="default"/>
        <w:lang w:val="de-DE" w:eastAsia="en-US" w:bidi="ar-SA"/>
      </w:rPr>
    </w:lvl>
    <w:lvl w:ilvl="3" w:tplc="8BEEC80A">
      <w:numFmt w:val="bullet"/>
      <w:lvlText w:val="•"/>
      <w:lvlJc w:val="left"/>
      <w:pPr>
        <w:ind w:left="3712" w:hanging="280"/>
      </w:pPr>
      <w:rPr>
        <w:rFonts w:hint="default"/>
        <w:lang w:val="de-DE" w:eastAsia="en-US" w:bidi="ar-SA"/>
      </w:rPr>
    </w:lvl>
    <w:lvl w:ilvl="4" w:tplc="C2967610">
      <w:numFmt w:val="bullet"/>
      <w:lvlText w:val="•"/>
      <w:lvlJc w:val="left"/>
      <w:pPr>
        <w:ind w:left="4676" w:hanging="280"/>
      </w:pPr>
      <w:rPr>
        <w:rFonts w:hint="default"/>
        <w:lang w:val="de-DE" w:eastAsia="en-US" w:bidi="ar-SA"/>
      </w:rPr>
    </w:lvl>
    <w:lvl w:ilvl="5" w:tplc="A37650C8">
      <w:numFmt w:val="bullet"/>
      <w:lvlText w:val="•"/>
      <w:lvlJc w:val="left"/>
      <w:pPr>
        <w:ind w:left="5640" w:hanging="280"/>
      </w:pPr>
      <w:rPr>
        <w:rFonts w:hint="default"/>
        <w:lang w:val="de-DE" w:eastAsia="en-US" w:bidi="ar-SA"/>
      </w:rPr>
    </w:lvl>
    <w:lvl w:ilvl="6" w:tplc="7E8EA948">
      <w:numFmt w:val="bullet"/>
      <w:lvlText w:val="•"/>
      <w:lvlJc w:val="left"/>
      <w:pPr>
        <w:ind w:left="6604" w:hanging="280"/>
      </w:pPr>
      <w:rPr>
        <w:rFonts w:hint="default"/>
        <w:lang w:val="de-DE" w:eastAsia="en-US" w:bidi="ar-SA"/>
      </w:rPr>
    </w:lvl>
    <w:lvl w:ilvl="7" w:tplc="A6709404">
      <w:numFmt w:val="bullet"/>
      <w:lvlText w:val="•"/>
      <w:lvlJc w:val="left"/>
      <w:pPr>
        <w:ind w:left="7568" w:hanging="280"/>
      </w:pPr>
      <w:rPr>
        <w:rFonts w:hint="default"/>
        <w:lang w:val="de-DE" w:eastAsia="en-US" w:bidi="ar-SA"/>
      </w:rPr>
    </w:lvl>
    <w:lvl w:ilvl="8" w:tplc="CF8269CC">
      <w:numFmt w:val="bullet"/>
      <w:lvlText w:val="•"/>
      <w:lvlJc w:val="left"/>
      <w:pPr>
        <w:ind w:left="8532" w:hanging="280"/>
      </w:pPr>
      <w:rPr>
        <w:rFonts w:hint="default"/>
        <w:lang w:val="de-DE" w:eastAsia="en-US" w:bidi="ar-SA"/>
      </w:rPr>
    </w:lvl>
  </w:abstractNum>
  <w:abstractNum w:abstractNumId="6" w15:restartNumberingAfterBreak="0">
    <w:nsid w:val="1A5A253E"/>
    <w:multiLevelType w:val="hybridMultilevel"/>
    <w:tmpl w:val="09206478"/>
    <w:lvl w:ilvl="0" w:tplc="D64E2F50">
      <w:start w:val="1"/>
      <w:numFmt w:val="lowerLetter"/>
      <w:lvlText w:val="%1."/>
      <w:lvlJc w:val="left"/>
      <w:pPr>
        <w:ind w:left="815" w:hanging="280"/>
      </w:pPr>
      <w:rPr>
        <w:rFonts w:ascii="Arial" w:eastAsia="Arial" w:hAnsi="Arial" w:cs="Arial" w:hint="default"/>
        <w:b/>
        <w:bCs/>
        <w:i w:val="0"/>
        <w:iCs w:val="0"/>
        <w:color w:val="458746"/>
        <w:spacing w:val="-2"/>
        <w:w w:val="100"/>
        <w:sz w:val="20"/>
        <w:szCs w:val="20"/>
        <w:lang w:val="de-DE" w:eastAsia="en-US" w:bidi="ar-SA"/>
      </w:rPr>
    </w:lvl>
    <w:lvl w:ilvl="1" w:tplc="797E498E">
      <w:numFmt w:val="bullet"/>
      <w:lvlText w:val="•"/>
      <w:lvlJc w:val="left"/>
      <w:pPr>
        <w:ind w:left="1784" w:hanging="280"/>
      </w:pPr>
      <w:rPr>
        <w:rFonts w:hint="default"/>
        <w:lang w:val="de-DE" w:eastAsia="en-US" w:bidi="ar-SA"/>
      </w:rPr>
    </w:lvl>
    <w:lvl w:ilvl="2" w:tplc="4C38987C">
      <w:numFmt w:val="bullet"/>
      <w:lvlText w:val="•"/>
      <w:lvlJc w:val="left"/>
      <w:pPr>
        <w:ind w:left="2748" w:hanging="280"/>
      </w:pPr>
      <w:rPr>
        <w:rFonts w:hint="default"/>
        <w:lang w:val="de-DE" w:eastAsia="en-US" w:bidi="ar-SA"/>
      </w:rPr>
    </w:lvl>
    <w:lvl w:ilvl="3" w:tplc="7D14FCB2">
      <w:numFmt w:val="bullet"/>
      <w:lvlText w:val="•"/>
      <w:lvlJc w:val="left"/>
      <w:pPr>
        <w:ind w:left="3712" w:hanging="280"/>
      </w:pPr>
      <w:rPr>
        <w:rFonts w:hint="default"/>
        <w:lang w:val="de-DE" w:eastAsia="en-US" w:bidi="ar-SA"/>
      </w:rPr>
    </w:lvl>
    <w:lvl w:ilvl="4" w:tplc="FF2256EE">
      <w:numFmt w:val="bullet"/>
      <w:lvlText w:val="•"/>
      <w:lvlJc w:val="left"/>
      <w:pPr>
        <w:ind w:left="4676" w:hanging="280"/>
      </w:pPr>
      <w:rPr>
        <w:rFonts w:hint="default"/>
        <w:lang w:val="de-DE" w:eastAsia="en-US" w:bidi="ar-SA"/>
      </w:rPr>
    </w:lvl>
    <w:lvl w:ilvl="5" w:tplc="3E3C15C4">
      <w:numFmt w:val="bullet"/>
      <w:lvlText w:val="•"/>
      <w:lvlJc w:val="left"/>
      <w:pPr>
        <w:ind w:left="5640" w:hanging="280"/>
      </w:pPr>
      <w:rPr>
        <w:rFonts w:hint="default"/>
        <w:lang w:val="de-DE" w:eastAsia="en-US" w:bidi="ar-SA"/>
      </w:rPr>
    </w:lvl>
    <w:lvl w:ilvl="6" w:tplc="3ED60C84">
      <w:numFmt w:val="bullet"/>
      <w:lvlText w:val="•"/>
      <w:lvlJc w:val="left"/>
      <w:pPr>
        <w:ind w:left="6604" w:hanging="280"/>
      </w:pPr>
      <w:rPr>
        <w:rFonts w:hint="default"/>
        <w:lang w:val="de-DE" w:eastAsia="en-US" w:bidi="ar-SA"/>
      </w:rPr>
    </w:lvl>
    <w:lvl w:ilvl="7" w:tplc="A0544A68">
      <w:numFmt w:val="bullet"/>
      <w:lvlText w:val="•"/>
      <w:lvlJc w:val="left"/>
      <w:pPr>
        <w:ind w:left="7568" w:hanging="280"/>
      </w:pPr>
      <w:rPr>
        <w:rFonts w:hint="default"/>
        <w:lang w:val="de-DE" w:eastAsia="en-US" w:bidi="ar-SA"/>
      </w:rPr>
    </w:lvl>
    <w:lvl w:ilvl="8" w:tplc="CE7E486E">
      <w:numFmt w:val="bullet"/>
      <w:lvlText w:val="•"/>
      <w:lvlJc w:val="left"/>
      <w:pPr>
        <w:ind w:left="8532" w:hanging="280"/>
      </w:pPr>
      <w:rPr>
        <w:rFonts w:hint="default"/>
        <w:lang w:val="de-DE" w:eastAsia="en-US" w:bidi="ar-SA"/>
      </w:rPr>
    </w:lvl>
  </w:abstractNum>
  <w:abstractNum w:abstractNumId="7" w15:restartNumberingAfterBreak="0">
    <w:nsid w:val="1AB3024F"/>
    <w:multiLevelType w:val="hybridMultilevel"/>
    <w:tmpl w:val="7ED63A6A"/>
    <w:lvl w:ilvl="0" w:tplc="588C450A">
      <w:start w:val="1"/>
      <w:numFmt w:val="lowerLetter"/>
      <w:lvlText w:val="%1."/>
      <w:lvlJc w:val="left"/>
      <w:pPr>
        <w:ind w:left="768" w:hanging="310"/>
      </w:pPr>
      <w:rPr>
        <w:rFonts w:ascii="Arial" w:eastAsia="Arial" w:hAnsi="Arial" w:cs="Arial" w:hint="default"/>
        <w:b/>
        <w:bCs/>
        <w:i w:val="0"/>
        <w:iCs w:val="0"/>
        <w:color w:val="333333"/>
        <w:spacing w:val="0"/>
        <w:w w:val="100"/>
        <w:sz w:val="23"/>
        <w:szCs w:val="23"/>
        <w:lang w:val="de-DE" w:eastAsia="en-US" w:bidi="ar-SA"/>
      </w:rPr>
    </w:lvl>
    <w:lvl w:ilvl="1" w:tplc="0A269CA2">
      <w:numFmt w:val="bullet"/>
      <w:lvlText w:val="•"/>
      <w:lvlJc w:val="left"/>
      <w:pPr>
        <w:ind w:left="1708" w:hanging="310"/>
      </w:pPr>
      <w:rPr>
        <w:rFonts w:hint="default"/>
        <w:lang w:val="de-DE" w:eastAsia="en-US" w:bidi="ar-SA"/>
      </w:rPr>
    </w:lvl>
    <w:lvl w:ilvl="2" w:tplc="7BA6F88E">
      <w:numFmt w:val="bullet"/>
      <w:lvlText w:val="•"/>
      <w:lvlJc w:val="left"/>
      <w:pPr>
        <w:ind w:left="2656" w:hanging="310"/>
      </w:pPr>
      <w:rPr>
        <w:rFonts w:hint="default"/>
        <w:lang w:val="de-DE" w:eastAsia="en-US" w:bidi="ar-SA"/>
      </w:rPr>
    </w:lvl>
    <w:lvl w:ilvl="3" w:tplc="E65E5394">
      <w:numFmt w:val="bullet"/>
      <w:lvlText w:val="•"/>
      <w:lvlJc w:val="left"/>
      <w:pPr>
        <w:ind w:left="3604" w:hanging="310"/>
      </w:pPr>
      <w:rPr>
        <w:rFonts w:hint="default"/>
        <w:lang w:val="de-DE" w:eastAsia="en-US" w:bidi="ar-SA"/>
      </w:rPr>
    </w:lvl>
    <w:lvl w:ilvl="4" w:tplc="B38810E6">
      <w:numFmt w:val="bullet"/>
      <w:lvlText w:val="•"/>
      <w:lvlJc w:val="left"/>
      <w:pPr>
        <w:ind w:left="4552" w:hanging="310"/>
      </w:pPr>
      <w:rPr>
        <w:rFonts w:hint="default"/>
        <w:lang w:val="de-DE" w:eastAsia="en-US" w:bidi="ar-SA"/>
      </w:rPr>
    </w:lvl>
    <w:lvl w:ilvl="5" w:tplc="8F9A7B3C">
      <w:numFmt w:val="bullet"/>
      <w:lvlText w:val="•"/>
      <w:lvlJc w:val="left"/>
      <w:pPr>
        <w:ind w:left="5500" w:hanging="310"/>
      </w:pPr>
      <w:rPr>
        <w:rFonts w:hint="default"/>
        <w:lang w:val="de-DE" w:eastAsia="en-US" w:bidi="ar-SA"/>
      </w:rPr>
    </w:lvl>
    <w:lvl w:ilvl="6" w:tplc="4AAAC9EC">
      <w:numFmt w:val="bullet"/>
      <w:lvlText w:val="•"/>
      <w:lvlJc w:val="left"/>
      <w:pPr>
        <w:ind w:left="6448" w:hanging="310"/>
      </w:pPr>
      <w:rPr>
        <w:rFonts w:hint="default"/>
        <w:lang w:val="de-DE" w:eastAsia="en-US" w:bidi="ar-SA"/>
      </w:rPr>
    </w:lvl>
    <w:lvl w:ilvl="7" w:tplc="F380F4EE">
      <w:numFmt w:val="bullet"/>
      <w:lvlText w:val="•"/>
      <w:lvlJc w:val="left"/>
      <w:pPr>
        <w:ind w:left="7396" w:hanging="310"/>
      </w:pPr>
      <w:rPr>
        <w:rFonts w:hint="default"/>
        <w:lang w:val="de-DE" w:eastAsia="en-US" w:bidi="ar-SA"/>
      </w:rPr>
    </w:lvl>
    <w:lvl w:ilvl="8" w:tplc="D428AC1A">
      <w:numFmt w:val="bullet"/>
      <w:lvlText w:val="•"/>
      <w:lvlJc w:val="left"/>
      <w:pPr>
        <w:ind w:left="8344" w:hanging="310"/>
      </w:pPr>
      <w:rPr>
        <w:rFonts w:hint="default"/>
        <w:lang w:val="de-DE" w:eastAsia="en-US" w:bidi="ar-SA"/>
      </w:rPr>
    </w:lvl>
  </w:abstractNum>
  <w:abstractNum w:abstractNumId="8" w15:restartNumberingAfterBreak="0">
    <w:nsid w:val="1D160F4D"/>
    <w:multiLevelType w:val="hybridMultilevel"/>
    <w:tmpl w:val="7522140C"/>
    <w:lvl w:ilvl="0" w:tplc="90BCE856">
      <w:start w:val="1"/>
      <w:numFmt w:val="lowerLetter"/>
      <w:lvlText w:val="%1."/>
      <w:lvlJc w:val="left"/>
      <w:pPr>
        <w:ind w:left="815" w:hanging="280"/>
      </w:pPr>
      <w:rPr>
        <w:rFonts w:ascii="Arial" w:eastAsia="Arial" w:hAnsi="Arial" w:cs="Arial" w:hint="default"/>
        <w:b w:val="0"/>
        <w:bCs w:val="0"/>
        <w:i w:val="0"/>
        <w:iCs w:val="0"/>
        <w:color w:val="458746"/>
        <w:spacing w:val="-2"/>
        <w:w w:val="100"/>
        <w:sz w:val="20"/>
        <w:szCs w:val="20"/>
        <w:lang w:val="de-DE" w:eastAsia="en-US" w:bidi="ar-SA"/>
      </w:rPr>
    </w:lvl>
    <w:lvl w:ilvl="1" w:tplc="AD0E92AA">
      <w:numFmt w:val="bullet"/>
      <w:lvlText w:val="-"/>
      <w:lvlJc w:val="left"/>
      <w:pPr>
        <w:ind w:left="815" w:hanging="125"/>
      </w:pPr>
      <w:rPr>
        <w:rFonts w:ascii="Arial" w:eastAsia="Arial" w:hAnsi="Arial" w:cs="Arial" w:hint="default"/>
        <w:b/>
        <w:bCs/>
        <w:i w:val="0"/>
        <w:iCs w:val="0"/>
        <w:color w:val="458746"/>
        <w:w w:val="100"/>
        <w:sz w:val="20"/>
        <w:szCs w:val="20"/>
        <w:lang w:val="de-DE" w:eastAsia="en-US" w:bidi="ar-SA"/>
      </w:rPr>
    </w:lvl>
    <w:lvl w:ilvl="2" w:tplc="046C1A30">
      <w:numFmt w:val="bullet"/>
      <w:lvlText w:val="•"/>
      <w:lvlJc w:val="left"/>
      <w:pPr>
        <w:ind w:left="2748" w:hanging="125"/>
      </w:pPr>
      <w:rPr>
        <w:rFonts w:hint="default"/>
        <w:lang w:val="de-DE" w:eastAsia="en-US" w:bidi="ar-SA"/>
      </w:rPr>
    </w:lvl>
    <w:lvl w:ilvl="3" w:tplc="F6A84522">
      <w:numFmt w:val="bullet"/>
      <w:lvlText w:val="•"/>
      <w:lvlJc w:val="left"/>
      <w:pPr>
        <w:ind w:left="3712" w:hanging="125"/>
      </w:pPr>
      <w:rPr>
        <w:rFonts w:hint="default"/>
        <w:lang w:val="de-DE" w:eastAsia="en-US" w:bidi="ar-SA"/>
      </w:rPr>
    </w:lvl>
    <w:lvl w:ilvl="4" w:tplc="9EA47F82">
      <w:numFmt w:val="bullet"/>
      <w:lvlText w:val="•"/>
      <w:lvlJc w:val="left"/>
      <w:pPr>
        <w:ind w:left="4676" w:hanging="125"/>
      </w:pPr>
      <w:rPr>
        <w:rFonts w:hint="default"/>
        <w:lang w:val="de-DE" w:eastAsia="en-US" w:bidi="ar-SA"/>
      </w:rPr>
    </w:lvl>
    <w:lvl w:ilvl="5" w:tplc="1E82B218">
      <w:numFmt w:val="bullet"/>
      <w:lvlText w:val="•"/>
      <w:lvlJc w:val="left"/>
      <w:pPr>
        <w:ind w:left="5640" w:hanging="125"/>
      </w:pPr>
      <w:rPr>
        <w:rFonts w:hint="default"/>
        <w:lang w:val="de-DE" w:eastAsia="en-US" w:bidi="ar-SA"/>
      </w:rPr>
    </w:lvl>
    <w:lvl w:ilvl="6" w:tplc="E6EA351A">
      <w:numFmt w:val="bullet"/>
      <w:lvlText w:val="•"/>
      <w:lvlJc w:val="left"/>
      <w:pPr>
        <w:ind w:left="6604" w:hanging="125"/>
      </w:pPr>
      <w:rPr>
        <w:rFonts w:hint="default"/>
        <w:lang w:val="de-DE" w:eastAsia="en-US" w:bidi="ar-SA"/>
      </w:rPr>
    </w:lvl>
    <w:lvl w:ilvl="7" w:tplc="6DFE2F46">
      <w:numFmt w:val="bullet"/>
      <w:lvlText w:val="•"/>
      <w:lvlJc w:val="left"/>
      <w:pPr>
        <w:ind w:left="7568" w:hanging="125"/>
      </w:pPr>
      <w:rPr>
        <w:rFonts w:hint="default"/>
        <w:lang w:val="de-DE" w:eastAsia="en-US" w:bidi="ar-SA"/>
      </w:rPr>
    </w:lvl>
    <w:lvl w:ilvl="8" w:tplc="F9C4706C">
      <w:numFmt w:val="bullet"/>
      <w:lvlText w:val="•"/>
      <w:lvlJc w:val="left"/>
      <w:pPr>
        <w:ind w:left="8532" w:hanging="125"/>
      </w:pPr>
      <w:rPr>
        <w:rFonts w:hint="default"/>
        <w:lang w:val="de-DE" w:eastAsia="en-US" w:bidi="ar-SA"/>
      </w:rPr>
    </w:lvl>
  </w:abstractNum>
  <w:abstractNum w:abstractNumId="9" w15:restartNumberingAfterBreak="0">
    <w:nsid w:val="1E39217E"/>
    <w:multiLevelType w:val="hybridMultilevel"/>
    <w:tmpl w:val="490827DC"/>
    <w:lvl w:ilvl="0" w:tplc="A8508E4E">
      <w:start w:val="1"/>
      <w:numFmt w:val="lowerLetter"/>
      <w:lvlText w:val="%1."/>
      <w:lvlJc w:val="left"/>
      <w:pPr>
        <w:ind w:left="768" w:hanging="310"/>
      </w:pPr>
      <w:rPr>
        <w:rFonts w:ascii="Arial" w:eastAsia="Arial" w:hAnsi="Arial" w:cs="Arial" w:hint="default"/>
        <w:b/>
        <w:bCs/>
        <w:i w:val="0"/>
        <w:iCs w:val="0"/>
        <w:color w:val="333333"/>
        <w:spacing w:val="0"/>
        <w:w w:val="100"/>
        <w:sz w:val="23"/>
        <w:szCs w:val="23"/>
        <w:lang w:val="de-DE" w:eastAsia="en-US" w:bidi="ar-SA"/>
      </w:rPr>
    </w:lvl>
    <w:lvl w:ilvl="1" w:tplc="EED270EA">
      <w:numFmt w:val="bullet"/>
      <w:lvlText w:val="•"/>
      <w:lvlJc w:val="left"/>
      <w:pPr>
        <w:ind w:left="1708" w:hanging="310"/>
      </w:pPr>
      <w:rPr>
        <w:rFonts w:hint="default"/>
        <w:lang w:val="de-DE" w:eastAsia="en-US" w:bidi="ar-SA"/>
      </w:rPr>
    </w:lvl>
    <w:lvl w:ilvl="2" w:tplc="549EBE9A">
      <w:numFmt w:val="bullet"/>
      <w:lvlText w:val="•"/>
      <w:lvlJc w:val="left"/>
      <w:pPr>
        <w:ind w:left="2656" w:hanging="310"/>
      </w:pPr>
      <w:rPr>
        <w:rFonts w:hint="default"/>
        <w:lang w:val="de-DE" w:eastAsia="en-US" w:bidi="ar-SA"/>
      </w:rPr>
    </w:lvl>
    <w:lvl w:ilvl="3" w:tplc="C07831E8">
      <w:numFmt w:val="bullet"/>
      <w:lvlText w:val="•"/>
      <w:lvlJc w:val="left"/>
      <w:pPr>
        <w:ind w:left="3604" w:hanging="310"/>
      </w:pPr>
      <w:rPr>
        <w:rFonts w:hint="default"/>
        <w:lang w:val="de-DE" w:eastAsia="en-US" w:bidi="ar-SA"/>
      </w:rPr>
    </w:lvl>
    <w:lvl w:ilvl="4" w:tplc="1B723888">
      <w:numFmt w:val="bullet"/>
      <w:lvlText w:val="•"/>
      <w:lvlJc w:val="left"/>
      <w:pPr>
        <w:ind w:left="4552" w:hanging="310"/>
      </w:pPr>
      <w:rPr>
        <w:rFonts w:hint="default"/>
        <w:lang w:val="de-DE" w:eastAsia="en-US" w:bidi="ar-SA"/>
      </w:rPr>
    </w:lvl>
    <w:lvl w:ilvl="5" w:tplc="3A88F838">
      <w:numFmt w:val="bullet"/>
      <w:lvlText w:val="•"/>
      <w:lvlJc w:val="left"/>
      <w:pPr>
        <w:ind w:left="5500" w:hanging="310"/>
      </w:pPr>
      <w:rPr>
        <w:rFonts w:hint="default"/>
        <w:lang w:val="de-DE" w:eastAsia="en-US" w:bidi="ar-SA"/>
      </w:rPr>
    </w:lvl>
    <w:lvl w:ilvl="6" w:tplc="2DE4E4BC">
      <w:numFmt w:val="bullet"/>
      <w:lvlText w:val="•"/>
      <w:lvlJc w:val="left"/>
      <w:pPr>
        <w:ind w:left="6448" w:hanging="310"/>
      </w:pPr>
      <w:rPr>
        <w:rFonts w:hint="default"/>
        <w:lang w:val="de-DE" w:eastAsia="en-US" w:bidi="ar-SA"/>
      </w:rPr>
    </w:lvl>
    <w:lvl w:ilvl="7" w:tplc="A57E5FFA">
      <w:numFmt w:val="bullet"/>
      <w:lvlText w:val="•"/>
      <w:lvlJc w:val="left"/>
      <w:pPr>
        <w:ind w:left="7396" w:hanging="310"/>
      </w:pPr>
      <w:rPr>
        <w:rFonts w:hint="default"/>
        <w:lang w:val="de-DE" w:eastAsia="en-US" w:bidi="ar-SA"/>
      </w:rPr>
    </w:lvl>
    <w:lvl w:ilvl="8" w:tplc="4CB29922">
      <w:numFmt w:val="bullet"/>
      <w:lvlText w:val="•"/>
      <w:lvlJc w:val="left"/>
      <w:pPr>
        <w:ind w:left="8344" w:hanging="310"/>
      </w:pPr>
      <w:rPr>
        <w:rFonts w:hint="default"/>
        <w:lang w:val="de-DE" w:eastAsia="en-US" w:bidi="ar-SA"/>
      </w:rPr>
    </w:lvl>
  </w:abstractNum>
  <w:abstractNum w:abstractNumId="10" w15:restartNumberingAfterBreak="0">
    <w:nsid w:val="20BE4A28"/>
    <w:multiLevelType w:val="hybridMultilevel"/>
    <w:tmpl w:val="64F8FE50"/>
    <w:lvl w:ilvl="0" w:tplc="23A015CC">
      <w:start w:val="1"/>
      <w:numFmt w:val="lowerLetter"/>
      <w:lvlText w:val="%1."/>
      <w:lvlJc w:val="left"/>
      <w:pPr>
        <w:ind w:left="815" w:hanging="280"/>
      </w:pPr>
      <w:rPr>
        <w:rFonts w:ascii="Arial" w:eastAsia="Arial" w:hAnsi="Arial" w:cs="Arial" w:hint="default"/>
        <w:b w:val="0"/>
        <w:bCs w:val="0"/>
        <w:i w:val="0"/>
        <w:iCs w:val="0"/>
        <w:color w:val="458746"/>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153FC0"/>
    <w:multiLevelType w:val="hybridMultilevel"/>
    <w:tmpl w:val="F5D200EE"/>
    <w:lvl w:ilvl="0" w:tplc="EEE0ACEA">
      <w:start w:val="1"/>
      <w:numFmt w:val="lowerLetter"/>
      <w:lvlText w:val="%1."/>
      <w:lvlJc w:val="left"/>
      <w:pPr>
        <w:ind w:left="768" w:hanging="310"/>
      </w:pPr>
      <w:rPr>
        <w:rFonts w:ascii="Arial" w:eastAsia="Arial" w:hAnsi="Arial" w:cs="Arial" w:hint="default"/>
        <w:b/>
        <w:bCs/>
        <w:i w:val="0"/>
        <w:iCs w:val="0"/>
        <w:color w:val="333333"/>
        <w:spacing w:val="0"/>
        <w:w w:val="100"/>
        <w:sz w:val="23"/>
        <w:szCs w:val="23"/>
        <w:lang w:val="de-DE" w:eastAsia="en-US" w:bidi="ar-SA"/>
      </w:rPr>
    </w:lvl>
    <w:lvl w:ilvl="1" w:tplc="3C84ECEC">
      <w:numFmt w:val="bullet"/>
      <w:lvlText w:val="•"/>
      <w:lvlJc w:val="left"/>
      <w:pPr>
        <w:ind w:left="1708" w:hanging="310"/>
      </w:pPr>
      <w:rPr>
        <w:rFonts w:hint="default"/>
        <w:lang w:val="de-DE" w:eastAsia="en-US" w:bidi="ar-SA"/>
      </w:rPr>
    </w:lvl>
    <w:lvl w:ilvl="2" w:tplc="DE9ECF36">
      <w:numFmt w:val="bullet"/>
      <w:lvlText w:val="•"/>
      <w:lvlJc w:val="left"/>
      <w:pPr>
        <w:ind w:left="2656" w:hanging="310"/>
      </w:pPr>
      <w:rPr>
        <w:rFonts w:hint="default"/>
        <w:lang w:val="de-DE" w:eastAsia="en-US" w:bidi="ar-SA"/>
      </w:rPr>
    </w:lvl>
    <w:lvl w:ilvl="3" w:tplc="F4224F52">
      <w:numFmt w:val="bullet"/>
      <w:lvlText w:val="•"/>
      <w:lvlJc w:val="left"/>
      <w:pPr>
        <w:ind w:left="3604" w:hanging="310"/>
      </w:pPr>
      <w:rPr>
        <w:rFonts w:hint="default"/>
        <w:lang w:val="de-DE" w:eastAsia="en-US" w:bidi="ar-SA"/>
      </w:rPr>
    </w:lvl>
    <w:lvl w:ilvl="4" w:tplc="8AB83FC6">
      <w:numFmt w:val="bullet"/>
      <w:lvlText w:val="•"/>
      <w:lvlJc w:val="left"/>
      <w:pPr>
        <w:ind w:left="4552" w:hanging="310"/>
      </w:pPr>
      <w:rPr>
        <w:rFonts w:hint="default"/>
        <w:lang w:val="de-DE" w:eastAsia="en-US" w:bidi="ar-SA"/>
      </w:rPr>
    </w:lvl>
    <w:lvl w:ilvl="5" w:tplc="F062A7E0">
      <w:numFmt w:val="bullet"/>
      <w:lvlText w:val="•"/>
      <w:lvlJc w:val="left"/>
      <w:pPr>
        <w:ind w:left="5500" w:hanging="310"/>
      </w:pPr>
      <w:rPr>
        <w:rFonts w:hint="default"/>
        <w:lang w:val="de-DE" w:eastAsia="en-US" w:bidi="ar-SA"/>
      </w:rPr>
    </w:lvl>
    <w:lvl w:ilvl="6" w:tplc="C13A6B44">
      <w:numFmt w:val="bullet"/>
      <w:lvlText w:val="•"/>
      <w:lvlJc w:val="left"/>
      <w:pPr>
        <w:ind w:left="6448" w:hanging="310"/>
      </w:pPr>
      <w:rPr>
        <w:rFonts w:hint="default"/>
        <w:lang w:val="de-DE" w:eastAsia="en-US" w:bidi="ar-SA"/>
      </w:rPr>
    </w:lvl>
    <w:lvl w:ilvl="7" w:tplc="A6882502">
      <w:numFmt w:val="bullet"/>
      <w:lvlText w:val="•"/>
      <w:lvlJc w:val="left"/>
      <w:pPr>
        <w:ind w:left="7396" w:hanging="310"/>
      </w:pPr>
      <w:rPr>
        <w:rFonts w:hint="default"/>
        <w:lang w:val="de-DE" w:eastAsia="en-US" w:bidi="ar-SA"/>
      </w:rPr>
    </w:lvl>
    <w:lvl w:ilvl="8" w:tplc="11787FC4">
      <w:numFmt w:val="bullet"/>
      <w:lvlText w:val="•"/>
      <w:lvlJc w:val="left"/>
      <w:pPr>
        <w:ind w:left="8344" w:hanging="310"/>
      </w:pPr>
      <w:rPr>
        <w:rFonts w:hint="default"/>
        <w:lang w:val="de-DE" w:eastAsia="en-US" w:bidi="ar-SA"/>
      </w:rPr>
    </w:lvl>
  </w:abstractNum>
  <w:abstractNum w:abstractNumId="12" w15:restartNumberingAfterBreak="0">
    <w:nsid w:val="22A4221F"/>
    <w:multiLevelType w:val="hybridMultilevel"/>
    <w:tmpl w:val="6598E164"/>
    <w:lvl w:ilvl="0" w:tplc="665C4F32">
      <w:start w:val="1"/>
      <w:numFmt w:val="lowerLetter"/>
      <w:lvlText w:val="%1."/>
      <w:lvlJc w:val="left"/>
      <w:pPr>
        <w:ind w:left="768" w:hanging="310"/>
      </w:pPr>
      <w:rPr>
        <w:rFonts w:ascii="Arial" w:eastAsia="Arial" w:hAnsi="Arial" w:cs="Arial" w:hint="default"/>
        <w:b/>
        <w:bCs/>
        <w:i w:val="0"/>
        <w:iCs w:val="0"/>
        <w:color w:val="333333"/>
        <w:spacing w:val="0"/>
        <w:w w:val="100"/>
        <w:sz w:val="23"/>
        <w:szCs w:val="23"/>
        <w:lang w:val="de-DE" w:eastAsia="en-US" w:bidi="ar-SA"/>
      </w:rPr>
    </w:lvl>
    <w:lvl w:ilvl="1" w:tplc="9BB8753E">
      <w:numFmt w:val="bullet"/>
      <w:lvlText w:val="•"/>
      <w:lvlJc w:val="left"/>
      <w:pPr>
        <w:ind w:left="1708" w:hanging="310"/>
      </w:pPr>
      <w:rPr>
        <w:rFonts w:hint="default"/>
        <w:lang w:val="de-DE" w:eastAsia="en-US" w:bidi="ar-SA"/>
      </w:rPr>
    </w:lvl>
    <w:lvl w:ilvl="2" w:tplc="65DACD86">
      <w:numFmt w:val="bullet"/>
      <w:lvlText w:val="•"/>
      <w:lvlJc w:val="left"/>
      <w:pPr>
        <w:ind w:left="2656" w:hanging="310"/>
      </w:pPr>
      <w:rPr>
        <w:rFonts w:hint="default"/>
        <w:lang w:val="de-DE" w:eastAsia="en-US" w:bidi="ar-SA"/>
      </w:rPr>
    </w:lvl>
    <w:lvl w:ilvl="3" w:tplc="2C3C55B0">
      <w:numFmt w:val="bullet"/>
      <w:lvlText w:val="•"/>
      <w:lvlJc w:val="left"/>
      <w:pPr>
        <w:ind w:left="3604" w:hanging="310"/>
      </w:pPr>
      <w:rPr>
        <w:rFonts w:hint="default"/>
        <w:lang w:val="de-DE" w:eastAsia="en-US" w:bidi="ar-SA"/>
      </w:rPr>
    </w:lvl>
    <w:lvl w:ilvl="4" w:tplc="B6BCE366">
      <w:numFmt w:val="bullet"/>
      <w:lvlText w:val="•"/>
      <w:lvlJc w:val="left"/>
      <w:pPr>
        <w:ind w:left="4552" w:hanging="310"/>
      </w:pPr>
      <w:rPr>
        <w:rFonts w:hint="default"/>
        <w:lang w:val="de-DE" w:eastAsia="en-US" w:bidi="ar-SA"/>
      </w:rPr>
    </w:lvl>
    <w:lvl w:ilvl="5" w:tplc="7A2C8626">
      <w:numFmt w:val="bullet"/>
      <w:lvlText w:val="•"/>
      <w:lvlJc w:val="left"/>
      <w:pPr>
        <w:ind w:left="5500" w:hanging="310"/>
      </w:pPr>
      <w:rPr>
        <w:rFonts w:hint="default"/>
        <w:lang w:val="de-DE" w:eastAsia="en-US" w:bidi="ar-SA"/>
      </w:rPr>
    </w:lvl>
    <w:lvl w:ilvl="6" w:tplc="C1E874FC">
      <w:numFmt w:val="bullet"/>
      <w:lvlText w:val="•"/>
      <w:lvlJc w:val="left"/>
      <w:pPr>
        <w:ind w:left="6448" w:hanging="310"/>
      </w:pPr>
      <w:rPr>
        <w:rFonts w:hint="default"/>
        <w:lang w:val="de-DE" w:eastAsia="en-US" w:bidi="ar-SA"/>
      </w:rPr>
    </w:lvl>
    <w:lvl w:ilvl="7" w:tplc="836AF676">
      <w:numFmt w:val="bullet"/>
      <w:lvlText w:val="•"/>
      <w:lvlJc w:val="left"/>
      <w:pPr>
        <w:ind w:left="7396" w:hanging="310"/>
      </w:pPr>
      <w:rPr>
        <w:rFonts w:hint="default"/>
        <w:lang w:val="de-DE" w:eastAsia="en-US" w:bidi="ar-SA"/>
      </w:rPr>
    </w:lvl>
    <w:lvl w:ilvl="8" w:tplc="BC18815A">
      <w:numFmt w:val="bullet"/>
      <w:lvlText w:val="•"/>
      <w:lvlJc w:val="left"/>
      <w:pPr>
        <w:ind w:left="8344" w:hanging="310"/>
      </w:pPr>
      <w:rPr>
        <w:rFonts w:hint="default"/>
        <w:lang w:val="de-DE" w:eastAsia="en-US" w:bidi="ar-SA"/>
      </w:rPr>
    </w:lvl>
  </w:abstractNum>
  <w:abstractNum w:abstractNumId="13" w15:restartNumberingAfterBreak="0">
    <w:nsid w:val="280807A9"/>
    <w:multiLevelType w:val="hybridMultilevel"/>
    <w:tmpl w:val="30BACB46"/>
    <w:lvl w:ilvl="0" w:tplc="F2928E50">
      <w:start w:val="1"/>
      <w:numFmt w:val="lowerLetter"/>
      <w:lvlText w:val="%1."/>
      <w:lvlJc w:val="left"/>
      <w:pPr>
        <w:ind w:left="768" w:hanging="310"/>
      </w:pPr>
      <w:rPr>
        <w:rFonts w:ascii="Arial" w:eastAsia="Arial" w:hAnsi="Arial" w:cs="Arial" w:hint="default"/>
        <w:b/>
        <w:bCs/>
        <w:i w:val="0"/>
        <w:iCs w:val="0"/>
        <w:color w:val="333333"/>
        <w:spacing w:val="0"/>
        <w:w w:val="100"/>
        <w:sz w:val="23"/>
        <w:szCs w:val="23"/>
        <w:lang w:val="de-DE" w:eastAsia="en-US" w:bidi="ar-SA"/>
      </w:rPr>
    </w:lvl>
    <w:lvl w:ilvl="1" w:tplc="00C6FEEE">
      <w:numFmt w:val="bullet"/>
      <w:lvlText w:val="•"/>
      <w:lvlJc w:val="left"/>
      <w:pPr>
        <w:ind w:left="1708" w:hanging="310"/>
      </w:pPr>
      <w:rPr>
        <w:rFonts w:hint="default"/>
        <w:lang w:val="de-DE" w:eastAsia="en-US" w:bidi="ar-SA"/>
      </w:rPr>
    </w:lvl>
    <w:lvl w:ilvl="2" w:tplc="9F9E0AD8">
      <w:numFmt w:val="bullet"/>
      <w:lvlText w:val="•"/>
      <w:lvlJc w:val="left"/>
      <w:pPr>
        <w:ind w:left="2656" w:hanging="310"/>
      </w:pPr>
      <w:rPr>
        <w:rFonts w:hint="default"/>
        <w:lang w:val="de-DE" w:eastAsia="en-US" w:bidi="ar-SA"/>
      </w:rPr>
    </w:lvl>
    <w:lvl w:ilvl="3" w:tplc="3F5C40FA">
      <w:numFmt w:val="bullet"/>
      <w:lvlText w:val="•"/>
      <w:lvlJc w:val="left"/>
      <w:pPr>
        <w:ind w:left="3604" w:hanging="310"/>
      </w:pPr>
      <w:rPr>
        <w:rFonts w:hint="default"/>
        <w:lang w:val="de-DE" w:eastAsia="en-US" w:bidi="ar-SA"/>
      </w:rPr>
    </w:lvl>
    <w:lvl w:ilvl="4" w:tplc="2F88FD6E">
      <w:numFmt w:val="bullet"/>
      <w:lvlText w:val="•"/>
      <w:lvlJc w:val="left"/>
      <w:pPr>
        <w:ind w:left="4552" w:hanging="310"/>
      </w:pPr>
      <w:rPr>
        <w:rFonts w:hint="default"/>
        <w:lang w:val="de-DE" w:eastAsia="en-US" w:bidi="ar-SA"/>
      </w:rPr>
    </w:lvl>
    <w:lvl w:ilvl="5" w:tplc="241A6E20">
      <w:numFmt w:val="bullet"/>
      <w:lvlText w:val="•"/>
      <w:lvlJc w:val="left"/>
      <w:pPr>
        <w:ind w:left="5500" w:hanging="310"/>
      </w:pPr>
      <w:rPr>
        <w:rFonts w:hint="default"/>
        <w:lang w:val="de-DE" w:eastAsia="en-US" w:bidi="ar-SA"/>
      </w:rPr>
    </w:lvl>
    <w:lvl w:ilvl="6" w:tplc="4FB42866">
      <w:numFmt w:val="bullet"/>
      <w:lvlText w:val="•"/>
      <w:lvlJc w:val="left"/>
      <w:pPr>
        <w:ind w:left="6448" w:hanging="310"/>
      </w:pPr>
      <w:rPr>
        <w:rFonts w:hint="default"/>
        <w:lang w:val="de-DE" w:eastAsia="en-US" w:bidi="ar-SA"/>
      </w:rPr>
    </w:lvl>
    <w:lvl w:ilvl="7" w:tplc="3F50345A">
      <w:numFmt w:val="bullet"/>
      <w:lvlText w:val="•"/>
      <w:lvlJc w:val="left"/>
      <w:pPr>
        <w:ind w:left="7396" w:hanging="310"/>
      </w:pPr>
      <w:rPr>
        <w:rFonts w:hint="default"/>
        <w:lang w:val="de-DE" w:eastAsia="en-US" w:bidi="ar-SA"/>
      </w:rPr>
    </w:lvl>
    <w:lvl w:ilvl="8" w:tplc="B1FC8096">
      <w:numFmt w:val="bullet"/>
      <w:lvlText w:val="•"/>
      <w:lvlJc w:val="left"/>
      <w:pPr>
        <w:ind w:left="8344" w:hanging="310"/>
      </w:pPr>
      <w:rPr>
        <w:rFonts w:hint="default"/>
        <w:lang w:val="de-DE" w:eastAsia="en-US" w:bidi="ar-SA"/>
      </w:rPr>
    </w:lvl>
  </w:abstractNum>
  <w:abstractNum w:abstractNumId="14" w15:restartNumberingAfterBreak="0">
    <w:nsid w:val="30E507BE"/>
    <w:multiLevelType w:val="hybridMultilevel"/>
    <w:tmpl w:val="80DE2EC6"/>
    <w:lvl w:ilvl="0" w:tplc="B0625538">
      <w:start w:val="1"/>
      <w:numFmt w:val="lowerLetter"/>
      <w:lvlText w:val="%1."/>
      <w:lvlJc w:val="left"/>
      <w:pPr>
        <w:ind w:left="880" w:hanging="310"/>
      </w:pPr>
      <w:rPr>
        <w:rFonts w:ascii="Arial" w:eastAsia="Arial" w:hAnsi="Arial" w:cs="Arial" w:hint="default"/>
        <w:b/>
        <w:bCs/>
        <w:i w:val="0"/>
        <w:iCs w:val="0"/>
        <w:color w:val="333333"/>
        <w:spacing w:val="0"/>
        <w:w w:val="100"/>
        <w:sz w:val="23"/>
        <w:szCs w:val="23"/>
        <w:lang w:val="de-DE" w:eastAsia="en-US" w:bidi="ar-SA"/>
      </w:rPr>
    </w:lvl>
    <w:lvl w:ilvl="1" w:tplc="9D58B478">
      <w:numFmt w:val="bullet"/>
      <w:lvlText w:val="•"/>
      <w:lvlJc w:val="left"/>
      <w:pPr>
        <w:ind w:left="1838" w:hanging="310"/>
      </w:pPr>
      <w:rPr>
        <w:rFonts w:hint="default"/>
        <w:lang w:val="de-DE" w:eastAsia="en-US" w:bidi="ar-SA"/>
      </w:rPr>
    </w:lvl>
    <w:lvl w:ilvl="2" w:tplc="FBF232D0">
      <w:numFmt w:val="bullet"/>
      <w:lvlText w:val="•"/>
      <w:lvlJc w:val="left"/>
      <w:pPr>
        <w:ind w:left="2796" w:hanging="310"/>
      </w:pPr>
      <w:rPr>
        <w:rFonts w:hint="default"/>
        <w:lang w:val="de-DE" w:eastAsia="en-US" w:bidi="ar-SA"/>
      </w:rPr>
    </w:lvl>
    <w:lvl w:ilvl="3" w:tplc="C9E61AD0">
      <w:numFmt w:val="bullet"/>
      <w:lvlText w:val="•"/>
      <w:lvlJc w:val="left"/>
      <w:pPr>
        <w:ind w:left="3754" w:hanging="310"/>
      </w:pPr>
      <w:rPr>
        <w:rFonts w:hint="default"/>
        <w:lang w:val="de-DE" w:eastAsia="en-US" w:bidi="ar-SA"/>
      </w:rPr>
    </w:lvl>
    <w:lvl w:ilvl="4" w:tplc="0C8492C6">
      <w:numFmt w:val="bullet"/>
      <w:lvlText w:val="•"/>
      <w:lvlJc w:val="left"/>
      <w:pPr>
        <w:ind w:left="4712" w:hanging="310"/>
      </w:pPr>
      <w:rPr>
        <w:rFonts w:hint="default"/>
        <w:lang w:val="de-DE" w:eastAsia="en-US" w:bidi="ar-SA"/>
      </w:rPr>
    </w:lvl>
    <w:lvl w:ilvl="5" w:tplc="27067BD0">
      <w:numFmt w:val="bullet"/>
      <w:lvlText w:val="•"/>
      <w:lvlJc w:val="left"/>
      <w:pPr>
        <w:ind w:left="5670" w:hanging="310"/>
      </w:pPr>
      <w:rPr>
        <w:rFonts w:hint="default"/>
        <w:lang w:val="de-DE" w:eastAsia="en-US" w:bidi="ar-SA"/>
      </w:rPr>
    </w:lvl>
    <w:lvl w:ilvl="6" w:tplc="45A2C3F0">
      <w:numFmt w:val="bullet"/>
      <w:lvlText w:val="•"/>
      <w:lvlJc w:val="left"/>
      <w:pPr>
        <w:ind w:left="6628" w:hanging="310"/>
      </w:pPr>
      <w:rPr>
        <w:rFonts w:hint="default"/>
        <w:lang w:val="de-DE" w:eastAsia="en-US" w:bidi="ar-SA"/>
      </w:rPr>
    </w:lvl>
    <w:lvl w:ilvl="7" w:tplc="5C86E6BE">
      <w:numFmt w:val="bullet"/>
      <w:lvlText w:val="•"/>
      <w:lvlJc w:val="left"/>
      <w:pPr>
        <w:ind w:left="7586" w:hanging="310"/>
      </w:pPr>
      <w:rPr>
        <w:rFonts w:hint="default"/>
        <w:lang w:val="de-DE" w:eastAsia="en-US" w:bidi="ar-SA"/>
      </w:rPr>
    </w:lvl>
    <w:lvl w:ilvl="8" w:tplc="CE54E2C2">
      <w:numFmt w:val="bullet"/>
      <w:lvlText w:val="•"/>
      <w:lvlJc w:val="left"/>
      <w:pPr>
        <w:ind w:left="8544" w:hanging="310"/>
      </w:pPr>
      <w:rPr>
        <w:rFonts w:hint="default"/>
        <w:lang w:val="de-DE" w:eastAsia="en-US" w:bidi="ar-SA"/>
      </w:rPr>
    </w:lvl>
  </w:abstractNum>
  <w:abstractNum w:abstractNumId="15" w15:restartNumberingAfterBreak="0">
    <w:nsid w:val="35541047"/>
    <w:multiLevelType w:val="hybridMultilevel"/>
    <w:tmpl w:val="6C6CFB2E"/>
    <w:lvl w:ilvl="0" w:tplc="DA7C697C">
      <w:start w:val="1"/>
      <w:numFmt w:val="decimal"/>
      <w:lvlText w:val="%1."/>
      <w:lvlJc w:val="left"/>
      <w:pPr>
        <w:ind w:left="768" w:hanging="310"/>
      </w:pPr>
      <w:rPr>
        <w:rFonts w:ascii="Arial" w:eastAsia="Arial" w:hAnsi="Arial" w:cs="Arial" w:hint="default"/>
        <w:b/>
        <w:bCs/>
        <w:i w:val="0"/>
        <w:iCs w:val="0"/>
        <w:color w:val="333333"/>
        <w:spacing w:val="0"/>
        <w:w w:val="100"/>
        <w:sz w:val="23"/>
        <w:szCs w:val="23"/>
        <w:lang w:val="de-DE" w:eastAsia="en-US" w:bidi="ar-SA"/>
      </w:rPr>
    </w:lvl>
    <w:lvl w:ilvl="1" w:tplc="2F10C784">
      <w:start w:val="1"/>
      <w:numFmt w:val="lowerLetter"/>
      <w:lvlText w:val="%2."/>
      <w:lvlJc w:val="left"/>
      <w:pPr>
        <w:ind w:left="1344" w:hanging="310"/>
      </w:pPr>
      <w:rPr>
        <w:rFonts w:ascii="Arial" w:eastAsia="Arial" w:hAnsi="Arial" w:cs="Arial" w:hint="default"/>
        <w:b/>
        <w:bCs/>
        <w:i w:val="0"/>
        <w:iCs w:val="0"/>
        <w:color w:val="333333"/>
        <w:spacing w:val="0"/>
        <w:w w:val="100"/>
        <w:sz w:val="23"/>
        <w:szCs w:val="23"/>
        <w:lang w:val="de-DE" w:eastAsia="en-US" w:bidi="ar-SA"/>
      </w:rPr>
    </w:lvl>
    <w:lvl w:ilvl="2" w:tplc="C5420DA0">
      <w:numFmt w:val="bullet"/>
      <w:lvlText w:val="•"/>
      <w:lvlJc w:val="left"/>
      <w:pPr>
        <w:ind w:left="2328" w:hanging="310"/>
      </w:pPr>
      <w:rPr>
        <w:rFonts w:hint="default"/>
        <w:lang w:val="de-DE" w:eastAsia="en-US" w:bidi="ar-SA"/>
      </w:rPr>
    </w:lvl>
    <w:lvl w:ilvl="3" w:tplc="FE1E8614">
      <w:numFmt w:val="bullet"/>
      <w:lvlText w:val="•"/>
      <w:lvlJc w:val="left"/>
      <w:pPr>
        <w:ind w:left="3317" w:hanging="310"/>
      </w:pPr>
      <w:rPr>
        <w:rFonts w:hint="default"/>
        <w:lang w:val="de-DE" w:eastAsia="en-US" w:bidi="ar-SA"/>
      </w:rPr>
    </w:lvl>
    <w:lvl w:ilvl="4" w:tplc="16FACA48">
      <w:numFmt w:val="bullet"/>
      <w:lvlText w:val="•"/>
      <w:lvlJc w:val="left"/>
      <w:pPr>
        <w:ind w:left="4306" w:hanging="310"/>
      </w:pPr>
      <w:rPr>
        <w:rFonts w:hint="default"/>
        <w:lang w:val="de-DE" w:eastAsia="en-US" w:bidi="ar-SA"/>
      </w:rPr>
    </w:lvl>
    <w:lvl w:ilvl="5" w:tplc="AD9CDAFA">
      <w:numFmt w:val="bullet"/>
      <w:lvlText w:val="•"/>
      <w:lvlJc w:val="left"/>
      <w:pPr>
        <w:ind w:left="5295" w:hanging="310"/>
      </w:pPr>
      <w:rPr>
        <w:rFonts w:hint="default"/>
        <w:lang w:val="de-DE" w:eastAsia="en-US" w:bidi="ar-SA"/>
      </w:rPr>
    </w:lvl>
    <w:lvl w:ilvl="6" w:tplc="635C3BA2">
      <w:numFmt w:val="bullet"/>
      <w:lvlText w:val="•"/>
      <w:lvlJc w:val="left"/>
      <w:pPr>
        <w:ind w:left="6284" w:hanging="310"/>
      </w:pPr>
      <w:rPr>
        <w:rFonts w:hint="default"/>
        <w:lang w:val="de-DE" w:eastAsia="en-US" w:bidi="ar-SA"/>
      </w:rPr>
    </w:lvl>
    <w:lvl w:ilvl="7" w:tplc="113A43B8">
      <w:numFmt w:val="bullet"/>
      <w:lvlText w:val="•"/>
      <w:lvlJc w:val="left"/>
      <w:pPr>
        <w:ind w:left="7273" w:hanging="310"/>
      </w:pPr>
      <w:rPr>
        <w:rFonts w:hint="default"/>
        <w:lang w:val="de-DE" w:eastAsia="en-US" w:bidi="ar-SA"/>
      </w:rPr>
    </w:lvl>
    <w:lvl w:ilvl="8" w:tplc="420C579C">
      <w:numFmt w:val="bullet"/>
      <w:lvlText w:val="•"/>
      <w:lvlJc w:val="left"/>
      <w:pPr>
        <w:ind w:left="8262" w:hanging="310"/>
      </w:pPr>
      <w:rPr>
        <w:rFonts w:hint="default"/>
        <w:lang w:val="de-DE" w:eastAsia="en-US" w:bidi="ar-SA"/>
      </w:rPr>
    </w:lvl>
  </w:abstractNum>
  <w:abstractNum w:abstractNumId="16" w15:restartNumberingAfterBreak="0">
    <w:nsid w:val="357B6638"/>
    <w:multiLevelType w:val="hybridMultilevel"/>
    <w:tmpl w:val="9CE81FCC"/>
    <w:lvl w:ilvl="0" w:tplc="5C1C1576">
      <w:start w:val="1"/>
      <w:numFmt w:val="lowerLetter"/>
      <w:lvlText w:val="%1."/>
      <w:lvlJc w:val="left"/>
      <w:pPr>
        <w:ind w:left="880" w:hanging="310"/>
      </w:pPr>
      <w:rPr>
        <w:rFonts w:ascii="Arial" w:eastAsia="Arial" w:hAnsi="Arial" w:cs="Arial" w:hint="default"/>
        <w:b/>
        <w:bCs/>
        <w:i w:val="0"/>
        <w:iCs w:val="0"/>
        <w:color w:val="333333"/>
        <w:spacing w:val="0"/>
        <w:w w:val="100"/>
        <w:sz w:val="23"/>
        <w:szCs w:val="23"/>
        <w:lang w:val="de-DE" w:eastAsia="en-US" w:bidi="ar-SA"/>
      </w:rPr>
    </w:lvl>
    <w:lvl w:ilvl="1" w:tplc="C666B6B0">
      <w:numFmt w:val="bullet"/>
      <w:lvlText w:val="•"/>
      <w:lvlJc w:val="left"/>
      <w:pPr>
        <w:ind w:left="1838" w:hanging="310"/>
      </w:pPr>
      <w:rPr>
        <w:rFonts w:hint="default"/>
        <w:lang w:val="de-DE" w:eastAsia="en-US" w:bidi="ar-SA"/>
      </w:rPr>
    </w:lvl>
    <w:lvl w:ilvl="2" w:tplc="F16EAB86">
      <w:numFmt w:val="bullet"/>
      <w:lvlText w:val="•"/>
      <w:lvlJc w:val="left"/>
      <w:pPr>
        <w:ind w:left="2796" w:hanging="310"/>
      </w:pPr>
      <w:rPr>
        <w:rFonts w:hint="default"/>
        <w:lang w:val="de-DE" w:eastAsia="en-US" w:bidi="ar-SA"/>
      </w:rPr>
    </w:lvl>
    <w:lvl w:ilvl="3" w:tplc="C40CB066">
      <w:numFmt w:val="bullet"/>
      <w:lvlText w:val="•"/>
      <w:lvlJc w:val="left"/>
      <w:pPr>
        <w:ind w:left="3754" w:hanging="310"/>
      </w:pPr>
      <w:rPr>
        <w:rFonts w:hint="default"/>
        <w:lang w:val="de-DE" w:eastAsia="en-US" w:bidi="ar-SA"/>
      </w:rPr>
    </w:lvl>
    <w:lvl w:ilvl="4" w:tplc="CCBCE1F4">
      <w:numFmt w:val="bullet"/>
      <w:lvlText w:val="•"/>
      <w:lvlJc w:val="left"/>
      <w:pPr>
        <w:ind w:left="4712" w:hanging="310"/>
      </w:pPr>
      <w:rPr>
        <w:rFonts w:hint="default"/>
        <w:lang w:val="de-DE" w:eastAsia="en-US" w:bidi="ar-SA"/>
      </w:rPr>
    </w:lvl>
    <w:lvl w:ilvl="5" w:tplc="026E8182">
      <w:numFmt w:val="bullet"/>
      <w:lvlText w:val="•"/>
      <w:lvlJc w:val="left"/>
      <w:pPr>
        <w:ind w:left="5670" w:hanging="310"/>
      </w:pPr>
      <w:rPr>
        <w:rFonts w:hint="default"/>
        <w:lang w:val="de-DE" w:eastAsia="en-US" w:bidi="ar-SA"/>
      </w:rPr>
    </w:lvl>
    <w:lvl w:ilvl="6" w:tplc="F900397C">
      <w:numFmt w:val="bullet"/>
      <w:lvlText w:val="•"/>
      <w:lvlJc w:val="left"/>
      <w:pPr>
        <w:ind w:left="6628" w:hanging="310"/>
      </w:pPr>
      <w:rPr>
        <w:rFonts w:hint="default"/>
        <w:lang w:val="de-DE" w:eastAsia="en-US" w:bidi="ar-SA"/>
      </w:rPr>
    </w:lvl>
    <w:lvl w:ilvl="7" w:tplc="C08E8C50">
      <w:numFmt w:val="bullet"/>
      <w:lvlText w:val="•"/>
      <w:lvlJc w:val="left"/>
      <w:pPr>
        <w:ind w:left="7586" w:hanging="310"/>
      </w:pPr>
      <w:rPr>
        <w:rFonts w:hint="default"/>
        <w:lang w:val="de-DE" w:eastAsia="en-US" w:bidi="ar-SA"/>
      </w:rPr>
    </w:lvl>
    <w:lvl w:ilvl="8" w:tplc="47D63CBC">
      <w:numFmt w:val="bullet"/>
      <w:lvlText w:val="•"/>
      <w:lvlJc w:val="left"/>
      <w:pPr>
        <w:ind w:left="8544" w:hanging="310"/>
      </w:pPr>
      <w:rPr>
        <w:rFonts w:hint="default"/>
        <w:lang w:val="de-DE" w:eastAsia="en-US" w:bidi="ar-SA"/>
      </w:rPr>
    </w:lvl>
  </w:abstractNum>
  <w:abstractNum w:abstractNumId="17" w15:restartNumberingAfterBreak="0">
    <w:nsid w:val="35AB245D"/>
    <w:multiLevelType w:val="hybridMultilevel"/>
    <w:tmpl w:val="96F24B8A"/>
    <w:lvl w:ilvl="0" w:tplc="55E6D068">
      <w:start w:val="1"/>
      <w:numFmt w:val="lowerLetter"/>
      <w:lvlText w:val="%1."/>
      <w:lvlJc w:val="left"/>
      <w:pPr>
        <w:ind w:left="768" w:hanging="310"/>
      </w:pPr>
      <w:rPr>
        <w:rFonts w:ascii="Arial" w:eastAsia="Arial" w:hAnsi="Arial" w:cs="Arial" w:hint="default"/>
        <w:b/>
        <w:bCs/>
        <w:i w:val="0"/>
        <w:iCs w:val="0"/>
        <w:color w:val="333333"/>
        <w:spacing w:val="0"/>
        <w:w w:val="100"/>
        <w:sz w:val="23"/>
        <w:szCs w:val="23"/>
        <w:lang w:val="de-DE" w:eastAsia="en-US" w:bidi="ar-SA"/>
      </w:rPr>
    </w:lvl>
    <w:lvl w:ilvl="1" w:tplc="DCB0F43C">
      <w:numFmt w:val="bullet"/>
      <w:lvlText w:val="•"/>
      <w:lvlJc w:val="left"/>
      <w:pPr>
        <w:ind w:left="1708" w:hanging="310"/>
      </w:pPr>
      <w:rPr>
        <w:rFonts w:hint="default"/>
        <w:lang w:val="de-DE" w:eastAsia="en-US" w:bidi="ar-SA"/>
      </w:rPr>
    </w:lvl>
    <w:lvl w:ilvl="2" w:tplc="6C4634B6">
      <w:numFmt w:val="bullet"/>
      <w:lvlText w:val="•"/>
      <w:lvlJc w:val="left"/>
      <w:pPr>
        <w:ind w:left="2656" w:hanging="310"/>
      </w:pPr>
      <w:rPr>
        <w:rFonts w:hint="default"/>
        <w:lang w:val="de-DE" w:eastAsia="en-US" w:bidi="ar-SA"/>
      </w:rPr>
    </w:lvl>
    <w:lvl w:ilvl="3" w:tplc="A964D320">
      <w:numFmt w:val="bullet"/>
      <w:lvlText w:val="•"/>
      <w:lvlJc w:val="left"/>
      <w:pPr>
        <w:ind w:left="3604" w:hanging="310"/>
      </w:pPr>
      <w:rPr>
        <w:rFonts w:hint="default"/>
        <w:lang w:val="de-DE" w:eastAsia="en-US" w:bidi="ar-SA"/>
      </w:rPr>
    </w:lvl>
    <w:lvl w:ilvl="4" w:tplc="2CE487DA">
      <w:numFmt w:val="bullet"/>
      <w:lvlText w:val="•"/>
      <w:lvlJc w:val="left"/>
      <w:pPr>
        <w:ind w:left="4552" w:hanging="310"/>
      </w:pPr>
      <w:rPr>
        <w:rFonts w:hint="default"/>
        <w:lang w:val="de-DE" w:eastAsia="en-US" w:bidi="ar-SA"/>
      </w:rPr>
    </w:lvl>
    <w:lvl w:ilvl="5" w:tplc="2E3C111E">
      <w:numFmt w:val="bullet"/>
      <w:lvlText w:val="•"/>
      <w:lvlJc w:val="left"/>
      <w:pPr>
        <w:ind w:left="5500" w:hanging="310"/>
      </w:pPr>
      <w:rPr>
        <w:rFonts w:hint="default"/>
        <w:lang w:val="de-DE" w:eastAsia="en-US" w:bidi="ar-SA"/>
      </w:rPr>
    </w:lvl>
    <w:lvl w:ilvl="6" w:tplc="2B466342">
      <w:numFmt w:val="bullet"/>
      <w:lvlText w:val="•"/>
      <w:lvlJc w:val="left"/>
      <w:pPr>
        <w:ind w:left="6448" w:hanging="310"/>
      </w:pPr>
      <w:rPr>
        <w:rFonts w:hint="default"/>
        <w:lang w:val="de-DE" w:eastAsia="en-US" w:bidi="ar-SA"/>
      </w:rPr>
    </w:lvl>
    <w:lvl w:ilvl="7" w:tplc="378C7058">
      <w:numFmt w:val="bullet"/>
      <w:lvlText w:val="•"/>
      <w:lvlJc w:val="left"/>
      <w:pPr>
        <w:ind w:left="7396" w:hanging="310"/>
      </w:pPr>
      <w:rPr>
        <w:rFonts w:hint="default"/>
        <w:lang w:val="de-DE" w:eastAsia="en-US" w:bidi="ar-SA"/>
      </w:rPr>
    </w:lvl>
    <w:lvl w:ilvl="8" w:tplc="815C1AD6">
      <w:numFmt w:val="bullet"/>
      <w:lvlText w:val="•"/>
      <w:lvlJc w:val="left"/>
      <w:pPr>
        <w:ind w:left="8344" w:hanging="310"/>
      </w:pPr>
      <w:rPr>
        <w:rFonts w:hint="default"/>
        <w:lang w:val="de-DE" w:eastAsia="en-US" w:bidi="ar-SA"/>
      </w:rPr>
    </w:lvl>
  </w:abstractNum>
  <w:abstractNum w:abstractNumId="18" w15:restartNumberingAfterBreak="0">
    <w:nsid w:val="36D37219"/>
    <w:multiLevelType w:val="hybridMultilevel"/>
    <w:tmpl w:val="D17C1D8A"/>
    <w:lvl w:ilvl="0" w:tplc="B48871C8">
      <w:start w:val="1"/>
      <w:numFmt w:val="lowerLetter"/>
      <w:lvlText w:val="%1."/>
      <w:lvlJc w:val="left"/>
      <w:pPr>
        <w:ind w:left="815" w:hanging="280"/>
      </w:pPr>
      <w:rPr>
        <w:rFonts w:ascii="Arial" w:eastAsia="Arial" w:hAnsi="Arial" w:cs="Arial" w:hint="default"/>
        <w:b w:val="0"/>
        <w:bCs w:val="0"/>
        <w:i w:val="0"/>
        <w:iCs w:val="0"/>
        <w:color w:val="458746"/>
        <w:spacing w:val="-2"/>
        <w:w w:val="100"/>
        <w:sz w:val="20"/>
        <w:szCs w:val="20"/>
        <w:lang w:val="de-DE" w:eastAsia="en-US" w:bidi="ar-SA"/>
      </w:rPr>
    </w:lvl>
    <w:lvl w:ilvl="1" w:tplc="6D281354">
      <w:numFmt w:val="bullet"/>
      <w:lvlText w:val="•"/>
      <w:lvlJc w:val="left"/>
      <w:pPr>
        <w:ind w:left="1784" w:hanging="280"/>
      </w:pPr>
      <w:rPr>
        <w:rFonts w:hint="default"/>
        <w:lang w:val="de-DE" w:eastAsia="en-US" w:bidi="ar-SA"/>
      </w:rPr>
    </w:lvl>
    <w:lvl w:ilvl="2" w:tplc="D6423662">
      <w:numFmt w:val="bullet"/>
      <w:lvlText w:val="•"/>
      <w:lvlJc w:val="left"/>
      <w:pPr>
        <w:ind w:left="2748" w:hanging="280"/>
      </w:pPr>
      <w:rPr>
        <w:rFonts w:hint="default"/>
        <w:lang w:val="de-DE" w:eastAsia="en-US" w:bidi="ar-SA"/>
      </w:rPr>
    </w:lvl>
    <w:lvl w:ilvl="3" w:tplc="D47E6CE8">
      <w:numFmt w:val="bullet"/>
      <w:lvlText w:val="•"/>
      <w:lvlJc w:val="left"/>
      <w:pPr>
        <w:ind w:left="3712" w:hanging="280"/>
      </w:pPr>
      <w:rPr>
        <w:rFonts w:hint="default"/>
        <w:lang w:val="de-DE" w:eastAsia="en-US" w:bidi="ar-SA"/>
      </w:rPr>
    </w:lvl>
    <w:lvl w:ilvl="4" w:tplc="5E763626">
      <w:numFmt w:val="bullet"/>
      <w:lvlText w:val="•"/>
      <w:lvlJc w:val="left"/>
      <w:pPr>
        <w:ind w:left="4676" w:hanging="280"/>
      </w:pPr>
      <w:rPr>
        <w:rFonts w:hint="default"/>
        <w:lang w:val="de-DE" w:eastAsia="en-US" w:bidi="ar-SA"/>
      </w:rPr>
    </w:lvl>
    <w:lvl w:ilvl="5" w:tplc="9BCEBD9E">
      <w:numFmt w:val="bullet"/>
      <w:lvlText w:val="•"/>
      <w:lvlJc w:val="left"/>
      <w:pPr>
        <w:ind w:left="5640" w:hanging="280"/>
      </w:pPr>
      <w:rPr>
        <w:rFonts w:hint="default"/>
        <w:lang w:val="de-DE" w:eastAsia="en-US" w:bidi="ar-SA"/>
      </w:rPr>
    </w:lvl>
    <w:lvl w:ilvl="6" w:tplc="F6666F52">
      <w:numFmt w:val="bullet"/>
      <w:lvlText w:val="•"/>
      <w:lvlJc w:val="left"/>
      <w:pPr>
        <w:ind w:left="6604" w:hanging="280"/>
      </w:pPr>
      <w:rPr>
        <w:rFonts w:hint="default"/>
        <w:lang w:val="de-DE" w:eastAsia="en-US" w:bidi="ar-SA"/>
      </w:rPr>
    </w:lvl>
    <w:lvl w:ilvl="7" w:tplc="1C681982">
      <w:numFmt w:val="bullet"/>
      <w:lvlText w:val="•"/>
      <w:lvlJc w:val="left"/>
      <w:pPr>
        <w:ind w:left="7568" w:hanging="280"/>
      </w:pPr>
      <w:rPr>
        <w:rFonts w:hint="default"/>
        <w:lang w:val="de-DE" w:eastAsia="en-US" w:bidi="ar-SA"/>
      </w:rPr>
    </w:lvl>
    <w:lvl w:ilvl="8" w:tplc="D8C6B168">
      <w:numFmt w:val="bullet"/>
      <w:lvlText w:val="•"/>
      <w:lvlJc w:val="left"/>
      <w:pPr>
        <w:ind w:left="8532" w:hanging="280"/>
      </w:pPr>
      <w:rPr>
        <w:rFonts w:hint="default"/>
        <w:lang w:val="de-DE" w:eastAsia="en-US" w:bidi="ar-SA"/>
      </w:rPr>
    </w:lvl>
  </w:abstractNum>
  <w:abstractNum w:abstractNumId="19" w15:restartNumberingAfterBreak="0">
    <w:nsid w:val="380B303E"/>
    <w:multiLevelType w:val="hybridMultilevel"/>
    <w:tmpl w:val="F994269A"/>
    <w:lvl w:ilvl="0" w:tplc="590A274E">
      <w:start w:val="1"/>
      <w:numFmt w:val="lowerLetter"/>
      <w:lvlText w:val="%1."/>
      <w:lvlJc w:val="left"/>
      <w:pPr>
        <w:ind w:left="880" w:hanging="310"/>
      </w:pPr>
      <w:rPr>
        <w:rFonts w:ascii="Arial" w:eastAsia="Arial" w:hAnsi="Arial" w:cs="Arial" w:hint="default"/>
        <w:b/>
        <w:bCs/>
        <w:i w:val="0"/>
        <w:iCs w:val="0"/>
        <w:color w:val="333333"/>
        <w:spacing w:val="0"/>
        <w:w w:val="100"/>
        <w:sz w:val="23"/>
        <w:szCs w:val="23"/>
        <w:lang w:val="de-DE" w:eastAsia="en-US" w:bidi="ar-SA"/>
      </w:rPr>
    </w:lvl>
    <w:lvl w:ilvl="1" w:tplc="3148F7F4">
      <w:numFmt w:val="bullet"/>
      <w:lvlText w:val="•"/>
      <w:lvlJc w:val="left"/>
      <w:pPr>
        <w:ind w:left="1838" w:hanging="310"/>
      </w:pPr>
      <w:rPr>
        <w:rFonts w:hint="default"/>
        <w:lang w:val="de-DE" w:eastAsia="en-US" w:bidi="ar-SA"/>
      </w:rPr>
    </w:lvl>
    <w:lvl w:ilvl="2" w:tplc="E1481F02">
      <w:numFmt w:val="bullet"/>
      <w:lvlText w:val="•"/>
      <w:lvlJc w:val="left"/>
      <w:pPr>
        <w:ind w:left="2796" w:hanging="310"/>
      </w:pPr>
      <w:rPr>
        <w:rFonts w:hint="default"/>
        <w:lang w:val="de-DE" w:eastAsia="en-US" w:bidi="ar-SA"/>
      </w:rPr>
    </w:lvl>
    <w:lvl w:ilvl="3" w:tplc="FCDC3E1A">
      <w:numFmt w:val="bullet"/>
      <w:lvlText w:val="•"/>
      <w:lvlJc w:val="left"/>
      <w:pPr>
        <w:ind w:left="3754" w:hanging="310"/>
      </w:pPr>
      <w:rPr>
        <w:rFonts w:hint="default"/>
        <w:lang w:val="de-DE" w:eastAsia="en-US" w:bidi="ar-SA"/>
      </w:rPr>
    </w:lvl>
    <w:lvl w:ilvl="4" w:tplc="FFF2B1B0">
      <w:numFmt w:val="bullet"/>
      <w:lvlText w:val="•"/>
      <w:lvlJc w:val="left"/>
      <w:pPr>
        <w:ind w:left="4712" w:hanging="310"/>
      </w:pPr>
      <w:rPr>
        <w:rFonts w:hint="default"/>
        <w:lang w:val="de-DE" w:eastAsia="en-US" w:bidi="ar-SA"/>
      </w:rPr>
    </w:lvl>
    <w:lvl w:ilvl="5" w:tplc="34E47B1C">
      <w:numFmt w:val="bullet"/>
      <w:lvlText w:val="•"/>
      <w:lvlJc w:val="left"/>
      <w:pPr>
        <w:ind w:left="5670" w:hanging="310"/>
      </w:pPr>
      <w:rPr>
        <w:rFonts w:hint="default"/>
        <w:lang w:val="de-DE" w:eastAsia="en-US" w:bidi="ar-SA"/>
      </w:rPr>
    </w:lvl>
    <w:lvl w:ilvl="6" w:tplc="487401C2">
      <w:numFmt w:val="bullet"/>
      <w:lvlText w:val="•"/>
      <w:lvlJc w:val="left"/>
      <w:pPr>
        <w:ind w:left="6628" w:hanging="310"/>
      </w:pPr>
      <w:rPr>
        <w:rFonts w:hint="default"/>
        <w:lang w:val="de-DE" w:eastAsia="en-US" w:bidi="ar-SA"/>
      </w:rPr>
    </w:lvl>
    <w:lvl w:ilvl="7" w:tplc="B8A4E3D2">
      <w:numFmt w:val="bullet"/>
      <w:lvlText w:val="•"/>
      <w:lvlJc w:val="left"/>
      <w:pPr>
        <w:ind w:left="7586" w:hanging="310"/>
      </w:pPr>
      <w:rPr>
        <w:rFonts w:hint="default"/>
        <w:lang w:val="de-DE" w:eastAsia="en-US" w:bidi="ar-SA"/>
      </w:rPr>
    </w:lvl>
    <w:lvl w:ilvl="8" w:tplc="A786488C">
      <w:numFmt w:val="bullet"/>
      <w:lvlText w:val="•"/>
      <w:lvlJc w:val="left"/>
      <w:pPr>
        <w:ind w:left="8544" w:hanging="310"/>
      </w:pPr>
      <w:rPr>
        <w:rFonts w:hint="default"/>
        <w:lang w:val="de-DE" w:eastAsia="en-US" w:bidi="ar-SA"/>
      </w:rPr>
    </w:lvl>
  </w:abstractNum>
  <w:abstractNum w:abstractNumId="20" w15:restartNumberingAfterBreak="0">
    <w:nsid w:val="3C217E9A"/>
    <w:multiLevelType w:val="hybridMultilevel"/>
    <w:tmpl w:val="6A469022"/>
    <w:lvl w:ilvl="0" w:tplc="10226666">
      <w:numFmt w:val="bullet"/>
      <w:lvlText w:val="-"/>
      <w:lvlJc w:val="left"/>
      <w:pPr>
        <w:ind w:left="305" w:hanging="115"/>
      </w:pPr>
      <w:rPr>
        <w:rFonts w:ascii="Arial" w:eastAsia="Arial" w:hAnsi="Arial" w:cs="Arial" w:hint="default"/>
        <w:b/>
        <w:bCs/>
        <w:i w:val="0"/>
        <w:iCs w:val="0"/>
        <w:color w:val="458746"/>
        <w:w w:val="100"/>
        <w:sz w:val="20"/>
        <w:szCs w:val="20"/>
        <w:lang w:val="de-DE" w:eastAsia="en-US" w:bidi="ar-SA"/>
      </w:rPr>
    </w:lvl>
    <w:lvl w:ilvl="1" w:tplc="D31443DA">
      <w:start w:val="1"/>
      <w:numFmt w:val="lowerLetter"/>
      <w:lvlText w:val="%2."/>
      <w:lvlJc w:val="left"/>
      <w:pPr>
        <w:ind w:left="815" w:hanging="280"/>
      </w:pPr>
      <w:rPr>
        <w:rFonts w:ascii="Arial" w:eastAsia="Arial" w:hAnsi="Arial" w:cs="Arial" w:hint="default"/>
        <w:b w:val="0"/>
        <w:bCs w:val="0"/>
        <w:i w:val="0"/>
        <w:iCs w:val="0"/>
        <w:color w:val="458746"/>
        <w:spacing w:val="-2"/>
        <w:w w:val="100"/>
        <w:sz w:val="20"/>
        <w:szCs w:val="20"/>
        <w:lang w:val="de-DE" w:eastAsia="en-US" w:bidi="ar-SA"/>
      </w:rPr>
    </w:lvl>
    <w:lvl w:ilvl="2" w:tplc="985437E8">
      <w:numFmt w:val="bullet"/>
      <w:lvlText w:val="•"/>
      <w:lvlJc w:val="left"/>
      <w:pPr>
        <w:ind w:left="1891" w:hanging="280"/>
      </w:pPr>
      <w:rPr>
        <w:rFonts w:hint="default"/>
        <w:lang w:val="de-DE" w:eastAsia="en-US" w:bidi="ar-SA"/>
      </w:rPr>
    </w:lvl>
    <w:lvl w:ilvl="3" w:tplc="3A66AFEA">
      <w:numFmt w:val="bullet"/>
      <w:lvlText w:val="•"/>
      <w:lvlJc w:val="left"/>
      <w:pPr>
        <w:ind w:left="2962" w:hanging="280"/>
      </w:pPr>
      <w:rPr>
        <w:rFonts w:hint="default"/>
        <w:lang w:val="de-DE" w:eastAsia="en-US" w:bidi="ar-SA"/>
      </w:rPr>
    </w:lvl>
    <w:lvl w:ilvl="4" w:tplc="551A3DF2">
      <w:numFmt w:val="bullet"/>
      <w:lvlText w:val="•"/>
      <w:lvlJc w:val="left"/>
      <w:pPr>
        <w:ind w:left="4033" w:hanging="280"/>
      </w:pPr>
      <w:rPr>
        <w:rFonts w:hint="default"/>
        <w:lang w:val="de-DE" w:eastAsia="en-US" w:bidi="ar-SA"/>
      </w:rPr>
    </w:lvl>
    <w:lvl w:ilvl="5" w:tplc="D6981338">
      <w:numFmt w:val="bullet"/>
      <w:lvlText w:val="•"/>
      <w:lvlJc w:val="left"/>
      <w:pPr>
        <w:ind w:left="5104" w:hanging="280"/>
      </w:pPr>
      <w:rPr>
        <w:rFonts w:hint="default"/>
        <w:lang w:val="de-DE" w:eastAsia="en-US" w:bidi="ar-SA"/>
      </w:rPr>
    </w:lvl>
    <w:lvl w:ilvl="6" w:tplc="93D0043E">
      <w:numFmt w:val="bullet"/>
      <w:lvlText w:val="•"/>
      <w:lvlJc w:val="left"/>
      <w:pPr>
        <w:ind w:left="6175" w:hanging="280"/>
      </w:pPr>
      <w:rPr>
        <w:rFonts w:hint="default"/>
        <w:lang w:val="de-DE" w:eastAsia="en-US" w:bidi="ar-SA"/>
      </w:rPr>
    </w:lvl>
    <w:lvl w:ilvl="7" w:tplc="2AE87BC8">
      <w:numFmt w:val="bullet"/>
      <w:lvlText w:val="•"/>
      <w:lvlJc w:val="left"/>
      <w:pPr>
        <w:ind w:left="7246" w:hanging="280"/>
      </w:pPr>
      <w:rPr>
        <w:rFonts w:hint="default"/>
        <w:lang w:val="de-DE" w:eastAsia="en-US" w:bidi="ar-SA"/>
      </w:rPr>
    </w:lvl>
    <w:lvl w:ilvl="8" w:tplc="2844FE1C">
      <w:numFmt w:val="bullet"/>
      <w:lvlText w:val="•"/>
      <w:lvlJc w:val="left"/>
      <w:pPr>
        <w:ind w:left="8317" w:hanging="280"/>
      </w:pPr>
      <w:rPr>
        <w:rFonts w:hint="default"/>
        <w:lang w:val="de-DE" w:eastAsia="en-US" w:bidi="ar-SA"/>
      </w:rPr>
    </w:lvl>
  </w:abstractNum>
  <w:abstractNum w:abstractNumId="21" w15:restartNumberingAfterBreak="0">
    <w:nsid w:val="3CEF660A"/>
    <w:multiLevelType w:val="hybridMultilevel"/>
    <w:tmpl w:val="D4FEC448"/>
    <w:lvl w:ilvl="0" w:tplc="B4DCCE8A">
      <w:start w:val="1"/>
      <w:numFmt w:val="lowerLetter"/>
      <w:lvlText w:val="%1."/>
      <w:lvlJc w:val="left"/>
      <w:pPr>
        <w:ind w:left="768" w:hanging="310"/>
      </w:pPr>
      <w:rPr>
        <w:rFonts w:ascii="Arial" w:eastAsia="Arial" w:hAnsi="Arial" w:cs="Arial" w:hint="default"/>
        <w:b/>
        <w:bCs/>
        <w:i w:val="0"/>
        <w:iCs w:val="0"/>
        <w:color w:val="333333"/>
        <w:spacing w:val="0"/>
        <w:w w:val="100"/>
        <w:sz w:val="23"/>
        <w:szCs w:val="23"/>
        <w:lang w:val="de-DE" w:eastAsia="en-US" w:bidi="ar-SA"/>
      </w:rPr>
    </w:lvl>
    <w:lvl w:ilvl="1" w:tplc="41D4F838">
      <w:numFmt w:val="bullet"/>
      <w:lvlText w:val="•"/>
      <w:lvlJc w:val="left"/>
      <w:pPr>
        <w:ind w:left="1708" w:hanging="310"/>
      </w:pPr>
      <w:rPr>
        <w:rFonts w:hint="default"/>
        <w:lang w:val="de-DE" w:eastAsia="en-US" w:bidi="ar-SA"/>
      </w:rPr>
    </w:lvl>
    <w:lvl w:ilvl="2" w:tplc="4822B212">
      <w:numFmt w:val="bullet"/>
      <w:lvlText w:val="•"/>
      <w:lvlJc w:val="left"/>
      <w:pPr>
        <w:ind w:left="2656" w:hanging="310"/>
      </w:pPr>
      <w:rPr>
        <w:rFonts w:hint="default"/>
        <w:lang w:val="de-DE" w:eastAsia="en-US" w:bidi="ar-SA"/>
      </w:rPr>
    </w:lvl>
    <w:lvl w:ilvl="3" w:tplc="D214FB4A">
      <w:numFmt w:val="bullet"/>
      <w:lvlText w:val="•"/>
      <w:lvlJc w:val="left"/>
      <w:pPr>
        <w:ind w:left="3604" w:hanging="310"/>
      </w:pPr>
      <w:rPr>
        <w:rFonts w:hint="default"/>
        <w:lang w:val="de-DE" w:eastAsia="en-US" w:bidi="ar-SA"/>
      </w:rPr>
    </w:lvl>
    <w:lvl w:ilvl="4" w:tplc="0B4CDDD8">
      <w:numFmt w:val="bullet"/>
      <w:lvlText w:val="•"/>
      <w:lvlJc w:val="left"/>
      <w:pPr>
        <w:ind w:left="4552" w:hanging="310"/>
      </w:pPr>
      <w:rPr>
        <w:rFonts w:hint="default"/>
        <w:lang w:val="de-DE" w:eastAsia="en-US" w:bidi="ar-SA"/>
      </w:rPr>
    </w:lvl>
    <w:lvl w:ilvl="5" w:tplc="3F589BFA">
      <w:numFmt w:val="bullet"/>
      <w:lvlText w:val="•"/>
      <w:lvlJc w:val="left"/>
      <w:pPr>
        <w:ind w:left="5500" w:hanging="310"/>
      </w:pPr>
      <w:rPr>
        <w:rFonts w:hint="default"/>
        <w:lang w:val="de-DE" w:eastAsia="en-US" w:bidi="ar-SA"/>
      </w:rPr>
    </w:lvl>
    <w:lvl w:ilvl="6" w:tplc="723612FA">
      <w:numFmt w:val="bullet"/>
      <w:lvlText w:val="•"/>
      <w:lvlJc w:val="left"/>
      <w:pPr>
        <w:ind w:left="6448" w:hanging="310"/>
      </w:pPr>
      <w:rPr>
        <w:rFonts w:hint="default"/>
        <w:lang w:val="de-DE" w:eastAsia="en-US" w:bidi="ar-SA"/>
      </w:rPr>
    </w:lvl>
    <w:lvl w:ilvl="7" w:tplc="54D4BF76">
      <w:numFmt w:val="bullet"/>
      <w:lvlText w:val="•"/>
      <w:lvlJc w:val="left"/>
      <w:pPr>
        <w:ind w:left="7396" w:hanging="310"/>
      </w:pPr>
      <w:rPr>
        <w:rFonts w:hint="default"/>
        <w:lang w:val="de-DE" w:eastAsia="en-US" w:bidi="ar-SA"/>
      </w:rPr>
    </w:lvl>
    <w:lvl w:ilvl="8" w:tplc="8F5642CE">
      <w:numFmt w:val="bullet"/>
      <w:lvlText w:val="•"/>
      <w:lvlJc w:val="left"/>
      <w:pPr>
        <w:ind w:left="8344" w:hanging="310"/>
      </w:pPr>
      <w:rPr>
        <w:rFonts w:hint="default"/>
        <w:lang w:val="de-DE" w:eastAsia="en-US" w:bidi="ar-SA"/>
      </w:rPr>
    </w:lvl>
  </w:abstractNum>
  <w:abstractNum w:abstractNumId="22" w15:restartNumberingAfterBreak="0">
    <w:nsid w:val="3D145A1F"/>
    <w:multiLevelType w:val="hybridMultilevel"/>
    <w:tmpl w:val="4E64A508"/>
    <w:lvl w:ilvl="0" w:tplc="D26E5EA4">
      <w:numFmt w:val="bullet"/>
      <w:lvlText w:val="-"/>
      <w:lvlJc w:val="left"/>
      <w:pPr>
        <w:ind w:left="430" w:hanging="125"/>
      </w:pPr>
      <w:rPr>
        <w:rFonts w:ascii="Arial" w:eastAsia="Arial" w:hAnsi="Arial" w:cs="Arial" w:hint="default"/>
        <w:b/>
        <w:bCs/>
        <w:i w:val="0"/>
        <w:iCs w:val="0"/>
        <w:color w:val="458746"/>
        <w:w w:val="100"/>
        <w:sz w:val="20"/>
        <w:szCs w:val="20"/>
        <w:lang w:val="de-DE" w:eastAsia="en-US" w:bidi="ar-SA"/>
      </w:rPr>
    </w:lvl>
    <w:lvl w:ilvl="1" w:tplc="2B6650D4">
      <w:start w:val="1"/>
      <w:numFmt w:val="lowerLetter"/>
      <w:lvlText w:val="%2."/>
      <w:lvlJc w:val="left"/>
      <w:pPr>
        <w:ind w:left="815" w:hanging="280"/>
      </w:pPr>
      <w:rPr>
        <w:rFonts w:ascii="Arial" w:eastAsia="Arial" w:hAnsi="Arial" w:cs="Arial" w:hint="default"/>
        <w:b w:val="0"/>
        <w:bCs w:val="0"/>
        <w:i w:val="0"/>
        <w:iCs w:val="0"/>
        <w:color w:val="458746"/>
        <w:spacing w:val="-2"/>
        <w:w w:val="100"/>
        <w:sz w:val="20"/>
        <w:szCs w:val="20"/>
        <w:lang w:val="de-DE" w:eastAsia="en-US" w:bidi="ar-SA"/>
      </w:rPr>
    </w:lvl>
    <w:lvl w:ilvl="2" w:tplc="385C80E8">
      <w:numFmt w:val="bullet"/>
      <w:lvlText w:val="•"/>
      <w:lvlJc w:val="left"/>
      <w:pPr>
        <w:ind w:left="1891" w:hanging="280"/>
      </w:pPr>
      <w:rPr>
        <w:rFonts w:hint="default"/>
        <w:lang w:val="de-DE" w:eastAsia="en-US" w:bidi="ar-SA"/>
      </w:rPr>
    </w:lvl>
    <w:lvl w:ilvl="3" w:tplc="B922D824">
      <w:numFmt w:val="bullet"/>
      <w:lvlText w:val="•"/>
      <w:lvlJc w:val="left"/>
      <w:pPr>
        <w:ind w:left="2962" w:hanging="280"/>
      </w:pPr>
      <w:rPr>
        <w:rFonts w:hint="default"/>
        <w:lang w:val="de-DE" w:eastAsia="en-US" w:bidi="ar-SA"/>
      </w:rPr>
    </w:lvl>
    <w:lvl w:ilvl="4" w:tplc="90DCDDA2">
      <w:numFmt w:val="bullet"/>
      <w:lvlText w:val="•"/>
      <w:lvlJc w:val="left"/>
      <w:pPr>
        <w:ind w:left="4033" w:hanging="280"/>
      </w:pPr>
      <w:rPr>
        <w:rFonts w:hint="default"/>
        <w:lang w:val="de-DE" w:eastAsia="en-US" w:bidi="ar-SA"/>
      </w:rPr>
    </w:lvl>
    <w:lvl w:ilvl="5" w:tplc="25E0700A">
      <w:numFmt w:val="bullet"/>
      <w:lvlText w:val="•"/>
      <w:lvlJc w:val="left"/>
      <w:pPr>
        <w:ind w:left="5104" w:hanging="280"/>
      </w:pPr>
      <w:rPr>
        <w:rFonts w:hint="default"/>
        <w:lang w:val="de-DE" w:eastAsia="en-US" w:bidi="ar-SA"/>
      </w:rPr>
    </w:lvl>
    <w:lvl w:ilvl="6" w:tplc="C32ADD40">
      <w:numFmt w:val="bullet"/>
      <w:lvlText w:val="•"/>
      <w:lvlJc w:val="left"/>
      <w:pPr>
        <w:ind w:left="6175" w:hanging="280"/>
      </w:pPr>
      <w:rPr>
        <w:rFonts w:hint="default"/>
        <w:lang w:val="de-DE" w:eastAsia="en-US" w:bidi="ar-SA"/>
      </w:rPr>
    </w:lvl>
    <w:lvl w:ilvl="7" w:tplc="8ED28EFE">
      <w:numFmt w:val="bullet"/>
      <w:lvlText w:val="•"/>
      <w:lvlJc w:val="left"/>
      <w:pPr>
        <w:ind w:left="7246" w:hanging="280"/>
      </w:pPr>
      <w:rPr>
        <w:rFonts w:hint="default"/>
        <w:lang w:val="de-DE" w:eastAsia="en-US" w:bidi="ar-SA"/>
      </w:rPr>
    </w:lvl>
    <w:lvl w:ilvl="8" w:tplc="262A6FDC">
      <w:numFmt w:val="bullet"/>
      <w:lvlText w:val="•"/>
      <w:lvlJc w:val="left"/>
      <w:pPr>
        <w:ind w:left="8317" w:hanging="280"/>
      </w:pPr>
      <w:rPr>
        <w:rFonts w:hint="default"/>
        <w:lang w:val="de-DE" w:eastAsia="en-US" w:bidi="ar-SA"/>
      </w:rPr>
    </w:lvl>
  </w:abstractNum>
  <w:abstractNum w:abstractNumId="23" w15:restartNumberingAfterBreak="0">
    <w:nsid w:val="43B655EF"/>
    <w:multiLevelType w:val="hybridMultilevel"/>
    <w:tmpl w:val="F294C342"/>
    <w:lvl w:ilvl="0" w:tplc="401E30CC">
      <w:start w:val="1"/>
      <w:numFmt w:val="lowerLetter"/>
      <w:lvlText w:val="%1."/>
      <w:lvlJc w:val="left"/>
      <w:pPr>
        <w:ind w:left="768" w:hanging="310"/>
      </w:pPr>
      <w:rPr>
        <w:rFonts w:ascii="Arial" w:eastAsia="Arial" w:hAnsi="Arial" w:cs="Arial" w:hint="default"/>
        <w:b/>
        <w:bCs/>
        <w:i w:val="0"/>
        <w:iCs w:val="0"/>
        <w:color w:val="333333"/>
        <w:spacing w:val="0"/>
        <w:w w:val="100"/>
        <w:sz w:val="23"/>
        <w:szCs w:val="23"/>
        <w:lang w:val="de-DE" w:eastAsia="en-US" w:bidi="ar-SA"/>
      </w:rPr>
    </w:lvl>
    <w:lvl w:ilvl="1" w:tplc="68027C44">
      <w:numFmt w:val="bullet"/>
      <w:lvlText w:val="•"/>
      <w:lvlJc w:val="left"/>
      <w:pPr>
        <w:ind w:left="1708" w:hanging="310"/>
      </w:pPr>
      <w:rPr>
        <w:rFonts w:hint="default"/>
        <w:lang w:val="de-DE" w:eastAsia="en-US" w:bidi="ar-SA"/>
      </w:rPr>
    </w:lvl>
    <w:lvl w:ilvl="2" w:tplc="B4E0AA4C">
      <w:numFmt w:val="bullet"/>
      <w:lvlText w:val="•"/>
      <w:lvlJc w:val="left"/>
      <w:pPr>
        <w:ind w:left="2656" w:hanging="310"/>
      </w:pPr>
      <w:rPr>
        <w:rFonts w:hint="default"/>
        <w:lang w:val="de-DE" w:eastAsia="en-US" w:bidi="ar-SA"/>
      </w:rPr>
    </w:lvl>
    <w:lvl w:ilvl="3" w:tplc="9696A7E8">
      <w:numFmt w:val="bullet"/>
      <w:lvlText w:val="•"/>
      <w:lvlJc w:val="left"/>
      <w:pPr>
        <w:ind w:left="3604" w:hanging="310"/>
      </w:pPr>
      <w:rPr>
        <w:rFonts w:hint="default"/>
        <w:lang w:val="de-DE" w:eastAsia="en-US" w:bidi="ar-SA"/>
      </w:rPr>
    </w:lvl>
    <w:lvl w:ilvl="4" w:tplc="07D24DF6">
      <w:numFmt w:val="bullet"/>
      <w:lvlText w:val="•"/>
      <w:lvlJc w:val="left"/>
      <w:pPr>
        <w:ind w:left="4552" w:hanging="310"/>
      </w:pPr>
      <w:rPr>
        <w:rFonts w:hint="default"/>
        <w:lang w:val="de-DE" w:eastAsia="en-US" w:bidi="ar-SA"/>
      </w:rPr>
    </w:lvl>
    <w:lvl w:ilvl="5" w:tplc="4E60123C">
      <w:numFmt w:val="bullet"/>
      <w:lvlText w:val="•"/>
      <w:lvlJc w:val="left"/>
      <w:pPr>
        <w:ind w:left="5500" w:hanging="310"/>
      </w:pPr>
      <w:rPr>
        <w:rFonts w:hint="default"/>
        <w:lang w:val="de-DE" w:eastAsia="en-US" w:bidi="ar-SA"/>
      </w:rPr>
    </w:lvl>
    <w:lvl w:ilvl="6" w:tplc="D6B0B4F2">
      <w:numFmt w:val="bullet"/>
      <w:lvlText w:val="•"/>
      <w:lvlJc w:val="left"/>
      <w:pPr>
        <w:ind w:left="6448" w:hanging="310"/>
      </w:pPr>
      <w:rPr>
        <w:rFonts w:hint="default"/>
        <w:lang w:val="de-DE" w:eastAsia="en-US" w:bidi="ar-SA"/>
      </w:rPr>
    </w:lvl>
    <w:lvl w:ilvl="7" w:tplc="58BCA5AC">
      <w:numFmt w:val="bullet"/>
      <w:lvlText w:val="•"/>
      <w:lvlJc w:val="left"/>
      <w:pPr>
        <w:ind w:left="7396" w:hanging="310"/>
      </w:pPr>
      <w:rPr>
        <w:rFonts w:hint="default"/>
        <w:lang w:val="de-DE" w:eastAsia="en-US" w:bidi="ar-SA"/>
      </w:rPr>
    </w:lvl>
    <w:lvl w:ilvl="8" w:tplc="5F82912A">
      <w:numFmt w:val="bullet"/>
      <w:lvlText w:val="•"/>
      <w:lvlJc w:val="left"/>
      <w:pPr>
        <w:ind w:left="8344" w:hanging="310"/>
      </w:pPr>
      <w:rPr>
        <w:rFonts w:hint="default"/>
        <w:lang w:val="de-DE" w:eastAsia="en-US" w:bidi="ar-SA"/>
      </w:rPr>
    </w:lvl>
  </w:abstractNum>
  <w:abstractNum w:abstractNumId="24" w15:restartNumberingAfterBreak="0">
    <w:nsid w:val="443D2532"/>
    <w:multiLevelType w:val="hybridMultilevel"/>
    <w:tmpl w:val="74765E9E"/>
    <w:lvl w:ilvl="0" w:tplc="4CC0F8C2">
      <w:start w:val="1"/>
      <w:numFmt w:val="lowerLetter"/>
      <w:lvlText w:val="%1."/>
      <w:lvlJc w:val="left"/>
      <w:pPr>
        <w:ind w:left="815" w:hanging="280"/>
      </w:pPr>
      <w:rPr>
        <w:rFonts w:ascii="Arial" w:eastAsia="Arial" w:hAnsi="Arial" w:cs="Arial" w:hint="default"/>
        <w:b w:val="0"/>
        <w:bCs w:val="0"/>
        <w:i w:val="0"/>
        <w:iCs w:val="0"/>
        <w:color w:val="458746"/>
        <w:spacing w:val="-2"/>
        <w:w w:val="100"/>
        <w:sz w:val="20"/>
        <w:szCs w:val="20"/>
        <w:lang w:val="de-DE" w:eastAsia="en-US" w:bidi="ar-SA"/>
      </w:rPr>
    </w:lvl>
    <w:lvl w:ilvl="1" w:tplc="F56A67C4">
      <w:numFmt w:val="bullet"/>
      <w:lvlText w:val="•"/>
      <w:lvlJc w:val="left"/>
      <w:pPr>
        <w:ind w:left="1784" w:hanging="280"/>
      </w:pPr>
      <w:rPr>
        <w:rFonts w:hint="default"/>
        <w:lang w:val="de-DE" w:eastAsia="en-US" w:bidi="ar-SA"/>
      </w:rPr>
    </w:lvl>
    <w:lvl w:ilvl="2" w:tplc="2A00907E">
      <w:numFmt w:val="bullet"/>
      <w:lvlText w:val="•"/>
      <w:lvlJc w:val="left"/>
      <w:pPr>
        <w:ind w:left="2748" w:hanging="280"/>
      </w:pPr>
      <w:rPr>
        <w:rFonts w:hint="default"/>
        <w:lang w:val="de-DE" w:eastAsia="en-US" w:bidi="ar-SA"/>
      </w:rPr>
    </w:lvl>
    <w:lvl w:ilvl="3" w:tplc="D55A7136">
      <w:numFmt w:val="bullet"/>
      <w:lvlText w:val="•"/>
      <w:lvlJc w:val="left"/>
      <w:pPr>
        <w:ind w:left="3712" w:hanging="280"/>
      </w:pPr>
      <w:rPr>
        <w:rFonts w:hint="default"/>
        <w:lang w:val="de-DE" w:eastAsia="en-US" w:bidi="ar-SA"/>
      </w:rPr>
    </w:lvl>
    <w:lvl w:ilvl="4" w:tplc="9EEC31A6">
      <w:numFmt w:val="bullet"/>
      <w:lvlText w:val="•"/>
      <w:lvlJc w:val="left"/>
      <w:pPr>
        <w:ind w:left="4676" w:hanging="280"/>
      </w:pPr>
      <w:rPr>
        <w:rFonts w:hint="default"/>
        <w:lang w:val="de-DE" w:eastAsia="en-US" w:bidi="ar-SA"/>
      </w:rPr>
    </w:lvl>
    <w:lvl w:ilvl="5" w:tplc="29D8AAE0">
      <w:numFmt w:val="bullet"/>
      <w:lvlText w:val="•"/>
      <w:lvlJc w:val="left"/>
      <w:pPr>
        <w:ind w:left="5640" w:hanging="280"/>
      </w:pPr>
      <w:rPr>
        <w:rFonts w:hint="default"/>
        <w:lang w:val="de-DE" w:eastAsia="en-US" w:bidi="ar-SA"/>
      </w:rPr>
    </w:lvl>
    <w:lvl w:ilvl="6" w:tplc="E3FCF2B4">
      <w:numFmt w:val="bullet"/>
      <w:lvlText w:val="•"/>
      <w:lvlJc w:val="left"/>
      <w:pPr>
        <w:ind w:left="6604" w:hanging="280"/>
      </w:pPr>
      <w:rPr>
        <w:rFonts w:hint="default"/>
        <w:lang w:val="de-DE" w:eastAsia="en-US" w:bidi="ar-SA"/>
      </w:rPr>
    </w:lvl>
    <w:lvl w:ilvl="7" w:tplc="689EE9F8">
      <w:numFmt w:val="bullet"/>
      <w:lvlText w:val="•"/>
      <w:lvlJc w:val="left"/>
      <w:pPr>
        <w:ind w:left="7568" w:hanging="280"/>
      </w:pPr>
      <w:rPr>
        <w:rFonts w:hint="default"/>
        <w:lang w:val="de-DE" w:eastAsia="en-US" w:bidi="ar-SA"/>
      </w:rPr>
    </w:lvl>
    <w:lvl w:ilvl="8" w:tplc="915E64BA">
      <w:numFmt w:val="bullet"/>
      <w:lvlText w:val="•"/>
      <w:lvlJc w:val="left"/>
      <w:pPr>
        <w:ind w:left="8532" w:hanging="280"/>
      </w:pPr>
      <w:rPr>
        <w:rFonts w:hint="default"/>
        <w:lang w:val="de-DE" w:eastAsia="en-US" w:bidi="ar-SA"/>
      </w:rPr>
    </w:lvl>
  </w:abstractNum>
  <w:abstractNum w:abstractNumId="25" w15:restartNumberingAfterBreak="0">
    <w:nsid w:val="44EF40FE"/>
    <w:multiLevelType w:val="hybridMultilevel"/>
    <w:tmpl w:val="2744A012"/>
    <w:lvl w:ilvl="0" w:tplc="683E8F2E">
      <w:start w:val="1"/>
      <w:numFmt w:val="lowerLetter"/>
      <w:lvlText w:val="%1."/>
      <w:lvlJc w:val="left"/>
      <w:pPr>
        <w:ind w:left="815" w:hanging="280"/>
      </w:pPr>
      <w:rPr>
        <w:rFonts w:ascii="Arial" w:eastAsia="Arial" w:hAnsi="Arial" w:cs="Arial" w:hint="default"/>
        <w:b w:val="0"/>
        <w:bCs w:val="0"/>
        <w:i w:val="0"/>
        <w:iCs w:val="0"/>
        <w:color w:val="458746"/>
        <w:spacing w:val="-2"/>
        <w:w w:val="100"/>
        <w:sz w:val="20"/>
        <w:szCs w:val="20"/>
        <w:lang w:val="de-DE" w:eastAsia="en-US" w:bidi="ar-SA"/>
      </w:rPr>
    </w:lvl>
    <w:lvl w:ilvl="1" w:tplc="6F50C5E4">
      <w:numFmt w:val="bullet"/>
      <w:lvlText w:val="-"/>
      <w:lvlJc w:val="left"/>
      <w:pPr>
        <w:ind w:left="815" w:hanging="125"/>
      </w:pPr>
      <w:rPr>
        <w:rFonts w:ascii="Arial" w:eastAsia="Arial" w:hAnsi="Arial" w:cs="Arial" w:hint="default"/>
        <w:b/>
        <w:bCs/>
        <w:i w:val="0"/>
        <w:iCs w:val="0"/>
        <w:color w:val="458746"/>
        <w:w w:val="100"/>
        <w:sz w:val="20"/>
        <w:szCs w:val="20"/>
        <w:lang w:val="de-DE" w:eastAsia="en-US" w:bidi="ar-SA"/>
      </w:rPr>
    </w:lvl>
    <w:lvl w:ilvl="2" w:tplc="78C48E06">
      <w:numFmt w:val="bullet"/>
      <w:lvlText w:val="•"/>
      <w:lvlJc w:val="left"/>
      <w:pPr>
        <w:ind w:left="2748" w:hanging="125"/>
      </w:pPr>
      <w:rPr>
        <w:rFonts w:hint="default"/>
        <w:lang w:val="de-DE" w:eastAsia="en-US" w:bidi="ar-SA"/>
      </w:rPr>
    </w:lvl>
    <w:lvl w:ilvl="3" w:tplc="10F04CCC">
      <w:numFmt w:val="bullet"/>
      <w:lvlText w:val="•"/>
      <w:lvlJc w:val="left"/>
      <w:pPr>
        <w:ind w:left="3712" w:hanging="125"/>
      </w:pPr>
      <w:rPr>
        <w:rFonts w:hint="default"/>
        <w:lang w:val="de-DE" w:eastAsia="en-US" w:bidi="ar-SA"/>
      </w:rPr>
    </w:lvl>
    <w:lvl w:ilvl="4" w:tplc="BD946E88">
      <w:numFmt w:val="bullet"/>
      <w:lvlText w:val="•"/>
      <w:lvlJc w:val="left"/>
      <w:pPr>
        <w:ind w:left="4676" w:hanging="125"/>
      </w:pPr>
      <w:rPr>
        <w:rFonts w:hint="default"/>
        <w:lang w:val="de-DE" w:eastAsia="en-US" w:bidi="ar-SA"/>
      </w:rPr>
    </w:lvl>
    <w:lvl w:ilvl="5" w:tplc="DAA20238">
      <w:numFmt w:val="bullet"/>
      <w:lvlText w:val="•"/>
      <w:lvlJc w:val="left"/>
      <w:pPr>
        <w:ind w:left="5640" w:hanging="125"/>
      </w:pPr>
      <w:rPr>
        <w:rFonts w:hint="default"/>
        <w:lang w:val="de-DE" w:eastAsia="en-US" w:bidi="ar-SA"/>
      </w:rPr>
    </w:lvl>
    <w:lvl w:ilvl="6" w:tplc="8B363428">
      <w:numFmt w:val="bullet"/>
      <w:lvlText w:val="•"/>
      <w:lvlJc w:val="left"/>
      <w:pPr>
        <w:ind w:left="6604" w:hanging="125"/>
      </w:pPr>
      <w:rPr>
        <w:rFonts w:hint="default"/>
        <w:lang w:val="de-DE" w:eastAsia="en-US" w:bidi="ar-SA"/>
      </w:rPr>
    </w:lvl>
    <w:lvl w:ilvl="7" w:tplc="4380ECB8">
      <w:numFmt w:val="bullet"/>
      <w:lvlText w:val="•"/>
      <w:lvlJc w:val="left"/>
      <w:pPr>
        <w:ind w:left="7568" w:hanging="125"/>
      </w:pPr>
      <w:rPr>
        <w:rFonts w:hint="default"/>
        <w:lang w:val="de-DE" w:eastAsia="en-US" w:bidi="ar-SA"/>
      </w:rPr>
    </w:lvl>
    <w:lvl w:ilvl="8" w:tplc="D910EE90">
      <w:numFmt w:val="bullet"/>
      <w:lvlText w:val="•"/>
      <w:lvlJc w:val="left"/>
      <w:pPr>
        <w:ind w:left="8532" w:hanging="125"/>
      </w:pPr>
      <w:rPr>
        <w:rFonts w:hint="default"/>
        <w:lang w:val="de-DE" w:eastAsia="en-US" w:bidi="ar-SA"/>
      </w:rPr>
    </w:lvl>
  </w:abstractNum>
  <w:abstractNum w:abstractNumId="26" w15:restartNumberingAfterBreak="0">
    <w:nsid w:val="49FD4578"/>
    <w:multiLevelType w:val="hybridMultilevel"/>
    <w:tmpl w:val="90E659A8"/>
    <w:lvl w:ilvl="0" w:tplc="E8CEE8B6">
      <w:start w:val="1"/>
      <w:numFmt w:val="lowerLetter"/>
      <w:lvlText w:val="%1."/>
      <w:lvlJc w:val="left"/>
      <w:pPr>
        <w:ind w:left="768" w:hanging="310"/>
      </w:pPr>
      <w:rPr>
        <w:rFonts w:ascii="Arial" w:eastAsia="Arial" w:hAnsi="Arial" w:cs="Arial" w:hint="default"/>
        <w:b/>
        <w:bCs/>
        <w:i w:val="0"/>
        <w:iCs w:val="0"/>
        <w:color w:val="333333"/>
        <w:spacing w:val="0"/>
        <w:w w:val="100"/>
        <w:sz w:val="23"/>
        <w:szCs w:val="23"/>
        <w:lang w:val="de-DE" w:eastAsia="en-US" w:bidi="ar-SA"/>
      </w:rPr>
    </w:lvl>
    <w:lvl w:ilvl="1" w:tplc="2578F0C8">
      <w:numFmt w:val="bullet"/>
      <w:lvlText w:val="•"/>
      <w:lvlJc w:val="left"/>
      <w:pPr>
        <w:ind w:left="1708" w:hanging="310"/>
      </w:pPr>
      <w:rPr>
        <w:rFonts w:hint="default"/>
        <w:lang w:val="de-DE" w:eastAsia="en-US" w:bidi="ar-SA"/>
      </w:rPr>
    </w:lvl>
    <w:lvl w:ilvl="2" w:tplc="B844A0B2">
      <w:numFmt w:val="bullet"/>
      <w:lvlText w:val="•"/>
      <w:lvlJc w:val="left"/>
      <w:pPr>
        <w:ind w:left="2656" w:hanging="310"/>
      </w:pPr>
      <w:rPr>
        <w:rFonts w:hint="default"/>
        <w:lang w:val="de-DE" w:eastAsia="en-US" w:bidi="ar-SA"/>
      </w:rPr>
    </w:lvl>
    <w:lvl w:ilvl="3" w:tplc="671ADD90">
      <w:numFmt w:val="bullet"/>
      <w:lvlText w:val="•"/>
      <w:lvlJc w:val="left"/>
      <w:pPr>
        <w:ind w:left="3604" w:hanging="310"/>
      </w:pPr>
      <w:rPr>
        <w:rFonts w:hint="default"/>
        <w:lang w:val="de-DE" w:eastAsia="en-US" w:bidi="ar-SA"/>
      </w:rPr>
    </w:lvl>
    <w:lvl w:ilvl="4" w:tplc="9F38D6CE">
      <w:numFmt w:val="bullet"/>
      <w:lvlText w:val="•"/>
      <w:lvlJc w:val="left"/>
      <w:pPr>
        <w:ind w:left="4552" w:hanging="310"/>
      </w:pPr>
      <w:rPr>
        <w:rFonts w:hint="default"/>
        <w:lang w:val="de-DE" w:eastAsia="en-US" w:bidi="ar-SA"/>
      </w:rPr>
    </w:lvl>
    <w:lvl w:ilvl="5" w:tplc="25266494">
      <w:numFmt w:val="bullet"/>
      <w:lvlText w:val="•"/>
      <w:lvlJc w:val="left"/>
      <w:pPr>
        <w:ind w:left="5500" w:hanging="310"/>
      </w:pPr>
      <w:rPr>
        <w:rFonts w:hint="default"/>
        <w:lang w:val="de-DE" w:eastAsia="en-US" w:bidi="ar-SA"/>
      </w:rPr>
    </w:lvl>
    <w:lvl w:ilvl="6" w:tplc="1DAEE08A">
      <w:numFmt w:val="bullet"/>
      <w:lvlText w:val="•"/>
      <w:lvlJc w:val="left"/>
      <w:pPr>
        <w:ind w:left="6448" w:hanging="310"/>
      </w:pPr>
      <w:rPr>
        <w:rFonts w:hint="default"/>
        <w:lang w:val="de-DE" w:eastAsia="en-US" w:bidi="ar-SA"/>
      </w:rPr>
    </w:lvl>
    <w:lvl w:ilvl="7" w:tplc="A3E27EE2">
      <w:numFmt w:val="bullet"/>
      <w:lvlText w:val="•"/>
      <w:lvlJc w:val="left"/>
      <w:pPr>
        <w:ind w:left="7396" w:hanging="310"/>
      </w:pPr>
      <w:rPr>
        <w:rFonts w:hint="default"/>
        <w:lang w:val="de-DE" w:eastAsia="en-US" w:bidi="ar-SA"/>
      </w:rPr>
    </w:lvl>
    <w:lvl w:ilvl="8" w:tplc="24343A84">
      <w:numFmt w:val="bullet"/>
      <w:lvlText w:val="•"/>
      <w:lvlJc w:val="left"/>
      <w:pPr>
        <w:ind w:left="8344" w:hanging="310"/>
      </w:pPr>
      <w:rPr>
        <w:rFonts w:hint="default"/>
        <w:lang w:val="de-DE" w:eastAsia="en-US" w:bidi="ar-SA"/>
      </w:rPr>
    </w:lvl>
  </w:abstractNum>
  <w:abstractNum w:abstractNumId="27" w15:restartNumberingAfterBreak="0">
    <w:nsid w:val="4A212B6B"/>
    <w:multiLevelType w:val="hybridMultilevel"/>
    <w:tmpl w:val="EBC46FD8"/>
    <w:lvl w:ilvl="0" w:tplc="3DCAB866">
      <w:numFmt w:val="bullet"/>
      <w:lvlText w:val="-"/>
      <w:lvlJc w:val="left"/>
      <w:pPr>
        <w:ind w:left="430" w:hanging="125"/>
      </w:pPr>
      <w:rPr>
        <w:rFonts w:ascii="Arial" w:eastAsia="Arial" w:hAnsi="Arial" w:cs="Arial" w:hint="default"/>
        <w:b/>
        <w:bCs/>
        <w:i w:val="0"/>
        <w:iCs w:val="0"/>
        <w:color w:val="458746"/>
        <w:w w:val="100"/>
        <w:sz w:val="20"/>
        <w:szCs w:val="20"/>
        <w:lang w:val="de-DE" w:eastAsia="en-US" w:bidi="ar-SA"/>
      </w:rPr>
    </w:lvl>
    <w:lvl w:ilvl="1" w:tplc="BD38C078">
      <w:start w:val="1"/>
      <w:numFmt w:val="lowerLetter"/>
      <w:lvlText w:val="%2."/>
      <w:lvlJc w:val="left"/>
      <w:pPr>
        <w:ind w:left="815" w:hanging="280"/>
      </w:pPr>
      <w:rPr>
        <w:rFonts w:ascii="Arial" w:eastAsia="Arial" w:hAnsi="Arial" w:cs="Arial" w:hint="default"/>
        <w:b/>
        <w:bCs/>
        <w:i w:val="0"/>
        <w:iCs w:val="0"/>
        <w:color w:val="458746"/>
        <w:spacing w:val="-2"/>
        <w:w w:val="100"/>
        <w:sz w:val="20"/>
        <w:szCs w:val="20"/>
        <w:lang w:val="de-DE" w:eastAsia="en-US" w:bidi="ar-SA"/>
      </w:rPr>
    </w:lvl>
    <w:lvl w:ilvl="2" w:tplc="5CE89DD8">
      <w:numFmt w:val="bullet"/>
      <w:lvlText w:val="•"/>
      <w:lvlJc w:val="left"/>
      <w:pPr>
        <w:ind w:left="1891" w:hanging="280"/>
      </w:pPr>
      <w:rPr>
        <w:rFonts w:hint="default"/>
        <w:lang w:val="de-DE" w:eastAsia="en-US" w:bidi="ar-SA"/>
      </w:rPr>
    </w:lvl>
    <w:lvl w:ilvl="3" w:tplc="FFDEB240">
      <w:numFmt w:val="bullet"/>
      <w:lvlText w:val="•"/>
      <w:lvlJc w:val="left"/>
      <w:pPr>
        <w:ind w:left="2962" w:hanging="280"/>
      </w:pPr>
      <w:rPr>
        <w:rFonts w:hint="default"/>
        <w:lang w:val="de-DE" w:eastAsia="en-US" w:bidi="ar-SA"/>
      </w:rPr>
    </w:lvl>
    <w:lvl w:ilvl="4" w:tplc="DB029A32">
      <w:numFmt w:val="bullet"/>
      <w:lvlText w:val="•"/>
      <w:lvlJc w:val="left"/>
      <w:pPr>
        <w:ind w:left="4033" w:hanging="280"/>
      </w:pPr>
      <w:rPr>
        <w:rFonts w:hint="default"/>
        <w:lang w:val="de-DE" w:eastAsia="en-US" w:bidi="ar-SA"/>
      </w:rPr>
    </w:lvl>
    <w:lvl w:ilvl="5" w:tplc="DFB60178">
      <w:numFmt w:val="bullet"/>
      <w:lvlText w:val="•"/>
      <w:lvlJc w:val="left"/>
      <w:pPr>
        <w:ind w:left="5104" w:hanging="280"/>
      </w:pPr>
      <w:rPr>
        <w:rFonts w:hint="default"/>
        <w:lang w:val="de-DE" w:eastAsia="en-US" w:bidi="ar-SA"/>
      </w:rPr>
    </w:lvl>
    <w:lvl w:ilvl="6" w:tplc="D6BED2AC">
      <w:numFmt w:val="bullet"/>
      <w:lvlText w:val="•"/>
      <w:lvlJc w:val="left"/>
      <w:pPr>
        <w:ind w:left="6175" w:hanging="280"/>
      </w:pPr>
      <w:rPr>
        <w:rFonts w:hint="default"/>
        <w:lang w:val="de-DE" w:eastAsia="en-US" w:bidi="ar-SA"/>
      </w:rPr>
    </w:lvl>
    <w:lvl w:ilvl="7" w:tplc="A29EF526">
      <w:numFmt w:val="bullet"/>
      <w:lvlText w:val="•"/>
      <w:lvlJc w:val="left"/>
      <w:pPr>
        <w:ind w:left="7246" w:hanging="280"/>
      </w:pPr>
      <w:rPr>
        <w:rFonts w:hint="default"/>
        <w:lang w:val="de-DE" w:eastAsia="en-US" w:bidi="ar-SA"/>
      </w:rPr>
    </w:lvl>
    <w:lvl w:ilvl="8" w:tplc="666CA52C">
      <w:numFmt w:val="bullet"/>
      <w:lvlText w:val="•"/>
      <w:lvlJc w:val="left"/>
      <w:pPr>
        <w:ind w:left="8317" w:hanging="280"/>
      </w:pPr>
      <w:rPr>
        <w:rFonts w:hint="default"/>
        <w:lang w:val="de-DE" w:eastAsia="en-US" w:bidi="ar-SA"/>
      </w:rPr>
    </w:lvl>
  </w:abstractNum>
  <w:abstractNum w:abstractNumId="28" w15:restartNumberingAfterBreak="0">
    <w:nsid w:val="4C51791A"/>
    <w:multiLevelType w:val="hybridMultilevel"/>
    <w:tmpl w:val="65A4DE70"/>
    <w:lvl w:ilvl="0" w:tplc="3232ED6C">
      <w:start w:val="1"/>
      <w:numFmt w:val="lowerLetter"/>
      <w:lvlText w:val="%1."/>
      <w:lvlJc w:val="left"/>
      <w:pPr>
        <w:ind w:left="768" w:hanging="310"/>
      </w:pPr>
      <w:rPr>
        <w:rFonts w:ascii="Arial" w:eastAsia="Arial" w:hAnsi="Arial" w:cs="Arial" w:hint="default"/>
        <w:b/>
        <w:bCs/>
        <w:i w:val="0"/>
        <w:iCs w:val="0"/>
        <w:color w:val="333333"/>
        <w:spacing w:val="0"/>
        <w:w w:val="100"/>
        <w:sz w:val="23"/>
        <w:szCs w:val="23"/>
        <w:lang w:val="de-DE" w:eastAsia="en-US" w:bidi="ar-SA"/>
      </w:rPr>
    </w:lvl>
    <w:lvl w:ilvl="1" w:tplc="E85EF7B8">
      <w:numFmt w:val="bullet"/>
      <w:lvlText w:val="•"/>
      <w:lvlJc w:val="left"/>
      <w:pPr>
        <w:ind w:left="1708" w:hanging="310"/>
      </w:pPr>
      <w:rPr>
        <w:rFonts w:hint="default"/>
        <w:lang w:val="de-DE" w:eastAsia="en-US" w:bidi="ar-SA"/>
      </w:rPr>
    </w:lvl>
    <w:lvl w:ilvl="2" w:tplc="E716BA9C">
      <w:numFmt w:val="bullet"/>
      <w:lvlText w:val="•"/>
      <w:lvlJc w:val="left"/>
      <w:pPr>
        <w:ind w:left="2656" w:hanging="310"/>
      </w:pPr>
      <w:rPr>
        <w:rFonts w:hint="default"/>
        <w:lang w:val="de-DE" w:eastAsia="en-US" w:bidi="ar-SA"/>
      </w:rPr>
    </w:lvl>
    <w:lvl w:ilvl="3" w:tplc="9AFC22C2">
      <w:numFmt w:val="bullet"/>
      <w:lvlText w:val="•"/>
      <w:lvlJc w:val="left"/>
      <w:pPr>
        <w:ind w:left="3604" w:hanging="310"/>
      </w:pPr>
      <w:rPr>
        <w:rFonts w:hint="default"/>
        <w:lang w:val="de-DE" w:eastAsia="en-US" w:bidi="ar-SA"/>
      </w:rPr>
    </w:lvl>
    <w:lvl w:ilvl="4" w:tplc="CC94FC4C">
      <w:numFmt w:val="bullet"/>
      <w:lvlText w:val="•"/>
      <w:lvlJc w:val="left"/>
      <w:pPr>
        <w:ind w:left="4552" w:hanging="310"/>
      </w:pPr>
      <w:rPr>
        <w:rFonts w:hint="default"/>
        <w:lang w:val="de-DE" w:eastAsia="en-US" w:bidi="ar-SA"/>
      </w:rPr>
    </w:lvl>
    <w:lvl w:ilvl="5" w:tplc="7B16622E">
      <w:numFmt w:val="bullet"/>
      <w:lvlText w:val="•"/>
      <w:lvlJc w:val="left"/>
      <w:pPr>
        <w:ind w:left="5500" w:hanging="310"/>
      </w:pPr>
      <w:rPr>
        <w:rFonts w:hint="default"/>
        <w:lang w:val="de-DE" w:eastAsia="en-US" w:bidi="ar-SA"/>
      </w:rPr>
    </w:lvl>
    <w:lvl w:ilvl="6" w:tplc="F4A4CD72">
      <w:numFmt w:val="bullet"/>
      <w:lvlText w:val="•"/>
      <w:lvlJc w:val="left"/>
      <w:pPr>
        <w:ind w:left="6448" w:hanging="310"/>
      </w:pPr>
      <w:rPr>
        <w:rFonts w:hint="default"/>
        <w:lang w:val="de-DE" w:eastAsia="en-US" w:bidi="ar-SA"/>
      </w:rPr>
    </w:lvl>
    <w:lvl w:ilvl="7" w:tplc="20B64588">
      <w:numFmt w:val="bullet"/>
      <w:lvlText w:val="•"/>
      <w:lvlJc w:val="left"/>
      <w:pPr>
        <w:ind w:left="7396" w:hanging="310"/>
      </w:pPr>
      <w:rPr>
        <w:rFonts w:hint="default"/>
        <w:lang w:val="de-DE" w:eastAsia="en-US" w:bidi="ar-SA"/>
      </w:rPr>
    </w:lvl>
    <w:lvl w:ilvl="8" w:tplc="F25C4A6E">
      <w:numFmt w:val="bullet"/>
      <w:lvlText w:val="•"/>
      <w:lvlJc w:val="left"/>
      <w:pPr>
        <w:ind w:left="8344" w:hanging="310"/>
      </w:pPr>
      <w:rPr>
        <w:rFonts w:hint="default"/>
        <w:lang w:val="de-DE" w:eastAsia="en-US" w:bidi="ar-SA"/>
      </w:rPr>
    </w:lvl>
  </w:abstractNum>
  <w:abstractNum w:abstractNumId="29" w15:restartNumberingAfterBreak="0">
    <w:nsid w:val="4DE3559A"/>
    <w:multiLevelType w:val="hybridMultilevel"/>
    <w:tmpl w:val="96D61848"/>
    <w:lvl w:ilvl="0" w:tplc="F50EC686">
      <w:start w:val="1"/>
      <w:numFmt w:val="lowerLetter"/>
      <w:lvlText w:val="%1."/>
      <w:lvlJc w:val="left"/>
      <w:pPr>
        <w:ind w:left="768" w:hanging="310"/>
      </w:pPr>
      <w:rPr>
        <w:rFonts w:ascii="Arial" w:eastAsia="Arial" w:hAnsi="Arial" w:cs="Arial" w:hint="default"/>
        <w:b/>
        <w:bCs/>
        <w:i w:val="0"/>
        <w:iCs w:val="0"/>
        <w:color w:val="333333"/>
        <w:spacing w:val="0"/>
        <w:w w:val="100"/>
        <w:sz w:val="23"/>
        <w:szCs w:val="23"/>
        <w:lang w:val="de-DE" w:eastAsia="en-US" w:bidi="ar-SA"/>
      </w:rPr>
    </w:lvl>
    <w:lvl w:ilvl="1" w:tplc="7C4E4DF6">
      <w:numFmt w:val="bullet"/>
      <w:lvlText w:val="•"/>
      <w:lvlJc w:val="left"/>
      <w:pPr>
        <w:ind w:left="1708" w:hanging="310"/>
      </w:pPr>
      <w:rPr>
        <w:rFonts w:hint="default"/>
        <w:lang w:val="de-DE" w:eastAsia="en-US" w:bidi="ar-SA"/>
      </w:rPr>
    </w:lvl>
    <w:lvl w:ilvl="2" w:tplc="5B3690FC">
      <w:numFmt w:val="bullet"/>
      <w:lvlText w:val="•"/>
      <w:lvlJc w:val="left"/>
      <w:pPr>
        <w:ind w:left="2656" w:hanging="310"/>
      </w:pPr>
      <w:rPr>
        <w:rFonts w:hint="default"/>
        <w:lang w:val="de-DE" w:eastAsia="en-US" w:bidi="ar-SA"/>
      </w:rPr>
    </w:lvl>
    <w:lvl w:ilvl="3" w:tplc="A05A3C90">
      <w:numFmt w:val="bullet"/>
      <w:lvlText w:val="•"/>
      <w:lvlJc w:val="left"/>
      <w:pPr>
        <w:ind w:left="3604" w:hanging="310"/>
      </w:pPr>
      <w:rPr>
        <w:rFonts w:hint="default"/>
        <w:lang w:val="de-DE" w:eastAsia="en-US" w:bidi="ar-SA"/>
      </w:rPr>
    </w:lvl>
    <w:lvl w:ilvl="4" w:tplc="DA80DE10">
      <w:numFmt w:val="bullet"/>
      <w:lvlText w:val="•"/>
      <w:lvlJc w:val="left"/>
      <w:pPr>
        <w:ind w:left="4552" w:hanging="310"/>
      </w:pPr>
      <w:rPr>
        <w:rFonts w:hint="default"/>
        <w:lang w:val="de-DE" w:eastAsia="en-US" w:bidi="ar-SA"/>
      </w:rPr>
    </w:lvl>
    <w:lvl w:ilvl="5" w:tplc="B19C5A6C">
      <w:numFmt w:val="bullet"/>
      <w:lvlText w:val="•"/>
      <w:lvlJc w:val="left"/>
      <w:pPr>
        <w:ind w:left="5500" w:hanging="310"/>
      </w:pPr>
      <w:rPr>
        <w:rFonts w:hint="default"/>
        <w:lang w:val="de-DE" w:eastAsia="en-US" w:bidi="ar-SA"/>
      </w:rPr>
    </w:lvl>
    <w:lvl w:ilvl="6" w:tplc="352E9564">
      <w:numFmt w:val="bullet"/>
      <w:lvlText w:val="•"/>
      <w:lvlJc w:val="left"/>
      <w:pPr>
        <w:ind w:left="6448" w:hanging="310"/>
      </w:pPr>
      <w:rPr>
        <w:rFonts w:hint="default"/>
        <w:lang w:val="de-DE" w:eastAsia="en-US" w:bidi="ar-SA"/>
      </w:rPr>
    </w:lvl>
    <w:lvl w:ilvl="7" w:tplc="AAEA6D8E">
      <w:numFmt w:val="bullet"/>
      <w:lvlText w:val="•"/>
      <w:lvlJc w:val="left"/>
      <w:pPr>
        <w:ind w:left="7396" w:hanging="310"/>
      </w:pPr>
      <w:rPr>
        <w:rFonts w:hint="default"/>
        <w:lang w:val="de-DE" w:eastAsia="en-US" w:bidi="ar-SA"/>
      </w:rPr>
    </w:lvl>
    <w:lvl w:ilvl="8" w:tplc="3F8E8C8C">
      <w:numFmt w:val="bullet"/>
      <w:lvlText w:val="•"/>
      <w:lvlJc w:val="left"/>
      <w:pPr>
        <w:ind w:left="8344" w:hanging="310"/>
      </w:pPr>
      <w:rPr>
        <w:rFonts w:hint="default"/>
        <w:lang w:val="de-DE" w:eastAsia="en-US" w:bidi="ar-SA"/>
      </w:rPr>
    </w:lvl>
  </w:abstractNum>
  <w:abstractNum w:abstractNumId="30" w15:restartNumberingAfterBreak="0">
    <w:nsid w:val="4F606E52"/>
    <w:multiLevelType w:val="hybridMultilevel"/>
    <w:tmpl w:val="F8EE4F60"/>
    <w:lvl w:ilvl="0" w:tplc="6C08D57E">
      <w:start w:val="1"/>
      <w:numFmt w:val="lowerLetter"/>
      <w:lvlText w:val="%1."/>
      <w:lvlJc w:val="left"/>
      <w:pPr>
        <w:ind w:left="768" w:hanging="310"/>
      </w:pPr>
      <w:rPr>
        <w:rFonts w:ascii="Arial" w:eastAsia="Arial" w:hAnsi="Arial" w:cs="Arial" w:hint="default"/>
        <w:b/>
        <w:bCs/>
        <w:i w:val="0"/>
        <w:iCs w:val="0"/>
        <w:color w:val="333333"/>
        <w:spacing w:val="0"/>
        <w:w w:val="100"/>
        <w:sz w:val="23"/>
        <w:szCs w:val="23"/>
        <w:lang w:val="de-DE" w:eastAsia="en-US" w:bidi="ar-SA"/>
      </w:rPr>
    </w:lvl>
    <w:lvl w:ilvl="1" w:tplc="D9CA9F8E">
      <w:numFmt w:val="bullet"/>
      <w:lvlText w:val="•"/>
      <w:lvlJc w:val="left"/>
      <w:pPr>
        <w:ind w:left="1708" w:hanging="310"/>
      </w:pPr>
      <w:rPr>
        <w:rFonts w:hint="default"/>
        <w:lang w:val="de-DE" w:eastAsia="en-US" w:bidi="ar-SA"/>
      </w:rPr>
    </w:lvl>
    <w:lvl w:ilvl="2" w:tplc="96023BE4">
      <w:numFmt w:val="bullet"/>
      <w:lvlText w:val="•"/>
      <w:lvlJc w:val="left"/>
      <w:pPr>
        <w:ind w:left="2656" w:hanging="310"/>
      </w:pPr>
      <w:rPr>
        <w:rFonts w:hint="default"/>
        <w:lang w:val="de-DE" w:eastAsia="en-US" w:bidi="ar-SA"/>
      </w:rPr>
    </w:lvl>
    <w:lvl w:ilvl="3" w:tplc="04D0FDD4">
      <w:numFmt w:val="bullet"/>
      <w:lvlText w:val="•"/>
      <w:lvlJc w:val="left"/>
      <w:pPr>
        <w:ind w:left="3604" w:hanging="310"/>
      </w:pPr>
      <w:rPr>
        <w:rFonts w:hint="default"/>
        <w:lang w:val="de-DE" w:eastAsia="en-US" w:bidi="ar-SA"/>
      </w:rPr>
    </w:lvl>
    <w:lvl w:ilvl="4" w:tplc="3FF28986">
      <w:numFmt w:val="bullet"/>
      <w:lvlText w:val="•"/>
      <w:lvlJc w:val="left"/>
      <w:pPr>
        <w:ind w:left="4552" w:hanging="310"/>
      </w:pPr>
      <w:rPr>
        <w:rFonts w:hint="default"/>
        <w:lang w:val="de-DE" w:eastAsia="en-US" w:bidi="ar-SA"/>
      </w:rPr>
    </w:lvl>
    <w:lvl w:ilvl="5" w:tplc="512ECC92">
      <w:numFmt w:val="bullet"/>
      <w:lvlText w:val="•"/>
      <w:lvlJc w:val="left"/>
      <w:pPr>
        <w:ind w:left="5500" w:hanging="310"/>
      </w:pPr>
      <w:rPr>
        <w:rFonts w:hint="default"/>
        <w:lang w:val="de-DE" w:eastAsia="en-US" w:bidi="ar-SA"/>
      </w:rPr>
    </w:lvl>
    <w:lvl w:ilvl="6" w:tplc="8A288A12">
      <w:numFmt w:val="bullet"/>
      <w:lvlText w:val="•"/>
      <w:lvlJc w:val="left"/>
      <w:pPr>
        <w:ind w:left="6448" w:hanging="310"/>
      </w:pPr>
      <w:rPr>
        <w:rFonts w:hint="default"/>
        <w:lang w:val="de-DE" w:eastAsia="en-US" w:bidi="ar-SA"/>
      </w:rPr>
    </w:lvl>
    <w:lvl w:ilvl="7" w:tplc="797AE012">
      <w:numFmt w:val="bullet"/>
      <w:lvlText w:val="•"/>
      <w:lvlJc w:val="left"/>
      <w:pPr>
        <w:ind w:left="7396" w:hanging="310"/>
      </w:pPr>
      <w:rPr>
        <w:rFonts w:hint="default"/>
        <w:lang w:val="de-DE" w:eastAsia="en-US" w:bidi="ar-SA"/>
      </w:rPr>
    </w:lvl>
    <w:lvl w:ilvl="8" w:tplc="B010CE9C">
      <w:numFmt w:val="bullet"/>
      <w:lvlText w:val="•"/>
      <w:lvlJc w:val="left"/>
      <w:pPr>
        <w:ind w:left="8344" w:hanging="310"/>
      </w:pPr>
      <w:rPr>
        <w:rFonts w:hint="default"/>
        <w:lang w:val="de-DE" w:eastAsia="en-US" w:bidi="ar-SA"/>
      </w:rPr>
    </w:lvl>
  </w:abstractNum>
  <w:abstractNum w:abstractNumId="31" w15:restartNumberingAfterBreak="0">
    <w:nsid w:val="51852451"/>
    <w:multiLevelType w:val="hybridMultilevel"/>
    <w:tmpl w:val="06ECFD5E"/>
    <w:lvl w:ilvl="0" w:tplc="8ECCD25C">
      <w:numFmt w:val="bullet"/>
      <w:lvlText w:val="-"/>
      <w:lvlJc w:val="left"/>
      <w:pPr>
        <w:ind w:left="305" w:hanging="125"/>
      </w:pPr>
      <w:rPr>
        <w:rFonts w:ascii="Arial" w:eastAsia="Arial" w:hAnsi="Arial" w:cs="Arial" w:hint="default"/>
        <w:b/>
        <w:bCs/>
        <w:i w:val="0"/>
        <w:iCs w:val="0"/>
        <w:color w:val="458746"/>
        <w:w w:val="100"/>
        <w:sz w:val="20"/>
        <w:szCs w:val="20"/>
        <w:lang w:val="de-DE" w:eastAsia="en-US" w:bidi="ar-SA"/>
      </w:rPr>
    </w:lvl>
    <w:lvl w:ilvl="1" w:tplc="AABC9B94">
      <w:start w:val="1"/>
      <w:numFmt w:val="lowerLetter"/>
      <w:lvlText w:val="%2."/>
      <w:lvlJc w:val="left"/>
      <w:pPr>
        <w:ind w:left="815" w:hanging="280"/>
      </w:pPr>
      <w:rPr>
        <w:rFonts w:ascii="Arial" w:eastAsia="Arial" w:hAnsi="Arial" w:cs="Arial" w:hint="default"/>
        <w:b w:val="0"/>
        <w:bCs w:val="0"/>
        <w:i w:val="0"/>
        <w:iCs w:val="0"/>
        <w:color w:val="458746"/>
        <w:spacing w:val="-2"/>
        <w:w w:val="100"/>
        <w:sz w:val="20"/>
        <w:szCs w:val="20"/>
        <w:lang w:val="de-DE" w:eastAsia="en-US" w:bidi="ar-SA"/>
      </w:rPr>
    </w:lvl>
    <w:lvl w:ilvl="2" w:tplc="25B84ADE">
      <w:numFmt w:val="bullet"/>
      <w:lvlText w:val="-"/>
      <w:lvlJc w:val="left"/>
      <w:pPr>
        <w:ind w:left="940" w:hanging="125"/>
      </w:pPr>
      <w:rPr>
        <w:rFonts w:ascii="Arial" w:eastAsia="Arial" w:hAnsi="Arial" w:cs="Arial" w:hint="default"/>
        <w:b/>
        <w:bCs/>
        <w:i w:val="0"/>
        <w:iCs w:val="0"/>
        <w:color w:val="458746"/>
        <w:w w:val="100"/>
        <w:sz w:val="20"/>
        <w:szCs w:val="20"/>
        <w:lang w:val="de-DE" w:eastAsia="en-US" w:bidi="ar-SA"/>
      </w:rPr>
    </w:lvl>
    <w:lvl w:ilvl="3" w:tplc="BCA45E8C">
      <w:numFmt w:val="bullet"/>
      <w:lvlText w:val="•"/>
      <w:lvlJc w:val="left"/>
      <w:pPr>
        <w:ind w:left="2130" w:hanging="125"/>
      </w:pPr>
      <w:rPr>
        <w:rFonts w:hint="default"/>
        <w:lang w:val="de-DE" w:eastAsia="en-US" w:bidi="ar-SA"/>
      </w:rPr>
    </w:lvl>
    <w:lvl w:ilvl="4" w:tplc="8F202D94">
      <w:numFmt w:val="bullet"/>
      <w:lvlText w:val="•"/>
      <w:lvlJc w:val="left"/>
      <w:pPr>
        <w:ind w:left="3320" w:hanging="125"/>
      </w:pPr>
      <w:rPr>
        <w:rFonts w:hint="default"/>
        <w:lang w:val="de-DE" w:eastAsia="en-US" w:bidi="ar-SA"/>
      </w:rPr>
    </w:lvl>
    <w:lvl w:ilvl="5" w:tplc="E56AA082">
      <w:numFmt w:val="bullet"/>
      <w:lvlText w:val="•"/>
      <w:lvlJc w:val="left"/>
      <w:pPr>
        <w:ind w:left="4510" w:hanging="125"/>
      </w:pPr>
      <w:rPr>
        <w:rFonts w:hint="default"/>
        <w:lang w:val="de-DE" w:eastAsia="en-US" w:bidi="ar-SA"/>
      </w:rPr>
    </w:lvl>
    <w:lvl w:ilvl="6" w:tplc="13DE6AFC">
      <w:numFmt w:val="bullet"/>
      <w:lvlText w:val="•"/>
      <w:lvlJc w:val="left"/>
      <w:pPr>
        <w:ind w:left="5700" w:hanging="125"/>
      </w:pPr>
      <w:rPr>
        <w:rFonts w:hint="default"/>
        <w:lang w:val="de-DE" w:eastAsia="en-US" w:bidi="ar-SA"/>
      </w:rPr>
    </w:lvl>
    <w:lvl w:ilvl="7" w:tplc="BD1448F6">
      <w:numFmt w:val="bullet"/>
      <w:lvlText w:val="•"/>
      <w:lvlJc w:val="left"/>
      <w:pPr>
        <w:ind w:left="6890" w:hanging="125"/>
      </w:pPr>
      <w:rPr>
        <w:rFonts w:hint="default"/>
        <w:lang w:val="de-DE" w:eastAsia="en-US" w:bidi="ar-SA"/>
      </w:rPr>
    </w:lvl>
    <w:lvl w:ilvl="8" w:tplc="62269FA4">
      <w:numFmt w:val="bullet"/>
      <w:lvlText w:val="•"/>
      <w:lvlJc w:val="left"/>
      <w:pPr>
        <w:ind w:left="8080" w:hanging="125"/>
      </w:pPr>
      <w:rPr>
        <w:rFonts w:hint="default"/>
        <w:lang w:val="de-DE" w:eastAsia="en-US" w:bidi="ar-SA"/>
      </w:rPr>
    </w:lvl>
  </w:abstractNum>
  <w:abstractNum w:abstractNumId="32" w15:restartNumberingAfterBreak="0">
    <w:nsid w:val="55073CF3"/>
    <w:multiLevelType w:val="hybridMultilevel"/>
    <w:tmpl w:val="F4645D5C"/>
    <w:lvl w:ilvl="0" w:tplc="2F485742">
      <w:start w:val="1"/>
      <w:numFmt w:val="lowerLetter"/>
      <w:lvlText w:val="%1."/>
      <w:lvlJc w:val="left"/>
      <w:pPr>
        <w:ind w:left="768" w:hanging="310"/>
      </w:pPr>
      <w:rPr>
        <w:rFonts w:ascii="Arial" w:eastAsia="Arial" w:hAnsi="Arial" w:cs="Arial" w:hint="default"/>
        <w:b/>
        <w:bCs/>
        <w:i w:val="0"/>
        <w:iCs w:val="0"/>
        <w:color w:val="333333"/>
        <w:spacing w:val="0"/>
        <w:w w:val="100"/>
        <w:sz w:val="23"/>
        <w:szCs w:val="23"/>
        <w:lang w:val="de-DE" w:eastAsia="en-US" w:bidi="ar-SA"/>
      </w:rPr>
    </w:lvl>
    <w:lvl w:ilvl="1" w:tplc="F3BAD0E8">
      <w:numFmt w:val="bullet"/>
      <w:lvlText w:val="•"/>
      <w:lvlJc w:val="left"/>
      <w:pPr>
        <w:ind w:left="1708" w:hanging="310"/>
      </w:pPr>
      <w:rPr>
        <w:rFonts w:hint="default"/>
        <w:lang w:val="de-DE" w:eastAsia="en-US" w:bidi="ar-SA"/>
      </w:rPr>
    </w:lvl>
    <w:lvl w:ilvl="2" w:tplc="0FFED61A">
      <w:numFmt w:val="bullet"/>
      <w:lvlText w:val="•"/>
      <w:lvlJc w:val="left"/>
      <w:pPr>
        <w:ind w:left="2656" w:hanging="310"/>
      </w:pPr>
      <w:rPr>
        <w:rFonts w:hint="default"/>
        <w:lang w:val="de-DE" w:eastAsia="en-US" w:bidi="ar-SA"/>
      </w:rPr>
    </w:lvl>
    <w:lvl w:ilvl="3" w:tplc="25DAA1D0">
      <w:numFmt w:val="bullet"/>
      <w:lvlText w:val="•"/>
      <w:lvlJc w:val="left"/>
      <w:pPr>
        <w:ind w:left="3604" w:hanging="310"/>
      </w:pPr>
      <w:rPr>
        <w:rFonts w:hint="default"/>
        <w:lang w:val="de-DE" w:eastAsia="en-US" w:bidi="ar-SA"/>
      </w:rPr>
    </w:lvl>
    <w:lvl w:ilvl="4" w:tplc="1A5C8B94">
      <w:numFmt w:val="bullet"/>
      <w:lvlText w:val="•"/>
      <w:lvlJc w:val="left"/>
      <w:pPr>
        <w:ind w:left="4552" w:hanging="310"/>
      </w:pPr>
      <w:rPr>
        <w:rFonts w:hint="default"/>
        <w:lang w:val="de-DE" w:eastAsia="en-US" w:bidi="ar-SA"/>
      </w:rPr>
    </w:lvl>
    <w:lvl w:ilvl="5" w:tplc="0EB6B35E">
      <w:numFmt w:val="bullet"/>
      <w:lvlText w:val="•"/>
      <w:lvlJc w:val="left"/>
      <w:pPr>
        <w:ind w:left="5500" w:hanging="310"/>
      </w:pPr>
      <w:rPr>
        <w:rFonts w:hint="default"/>
        <w:lang w:val="de-DE" w:eastAsia="en-US" w:bidi="ar-SA"/>
      </w:rPr>
    </w:lvl>
    <w:lvl w:ilvl="6" w:tplc="AFCC9EEE">
      <w:numFmt w:val="bullet"/>
      <w:lvlText w:val="•"/>
      <w:lvlJc w:val="left"/>
      <w:pPr>
        <w:ind w:left="6448" w:hanging="310"/>
      </w:pPr>
      <w:rPr>
        <w:rFonts w:hint="default"/>
        <w:lang w:val="de-DE" w:eastAsia="en-US" w:bidi="ar-SA"/>
      </w:rPr>
    </w:lvl>
    <w:lvl w:ilvl="7" w:tplc="AC20C2D2">
      <w:numFmt w:val="bullet"/>
      <w:lvlText w:val="•"/>
      <w:lvlJc w:val="left"/>
      <w:pPr>
        <w:ind w:left="7396" w:hanging="310"/>
      </w:pPr>
      <w:rPr>
        <w:rFonts w:hint="default"/>
        <w:lang w:val="de-DE" w:eastAsia="en-US" w:bidi="ar-SA"/>
      </w:rPr>
    </w:lvl>
    <w:lvl w:ilvl="8" w:tplc="87DA39FE">
      <w:numFmt w:val="bullet"/>
      <w:lvlText w:val="•"/>
      <w:lvlJc w:val="left"/>
      <w:pPr>
        <w:ind w:left="8344" w:hanging="310"/>
      </w:pPr>
      <w:rPr>
        <w:rFonts w:hint="default"/>
        <w:lang w:val="de-DE" w:eastAsia="en-US" w:bidi="ar-SA"/>
      </w:rPr>
    </w:lvl>
  </w:abstractNum>
  <w:abstractNum w:abstractNumId="33" w15:restartNumberingAfterBreak="0">
    <w:nsid w:val="553B78A6"/>
    <w:multiLevelType w:val="hybridMultilevel"/>
    <w:tmpl w:val="8B0A89FE"/>
    <w:lvl w:ilvl="0" w:tplc="7BA26960">
      <w:start w:val="1"/>
      <w:numFmt w:val="lowerLetter"/>
      <w:lvlText w:val="%1."/>
      <w:lvlJc w:val="left"/>
      <w:pPr>
        <w:ind w:left="768" w:hanging="310"/>
      </w:pPr>
      <w:rPr>
        <w:rFonts w:ascii="Arial" w:eastAsia="Arial" w:hAnsi="Arial" w:cs="Arial" w:hint="default"/>
        <w:b/>
        <w:bCs/>
        <w:i w:val="0"/>
        <w:iCs w:val="0"/>
        <w:color w:val="333333"/>
        <w:spacing w:val="0"/>
        <w:w w:val="100"/>
        <w:sz w:val="23"/>
        <w:szCs w:val="23"/>
        <w:lang w:val="de-DE" w:eastAsia="en-US" w:bidi="ar-SA"/>
      </w:rPr>
    </w:lvl>
    <w:lvl w:ilvl="1" w:tplc="E69698AA">
      <w:numFmt w:val="bullet"/>
      <w:lvlText w:val="•"/>
      <w:lvlJc w:val="left"/>
      <w:pPr>
        <w:ind w:left="1708" w:hanging="310"/>
      </w:pPr>
      <w:rPr>
        <w:rFonts w:hint="default"/>
        <w:lang w:val="de-DE" w:eastAsia="en-US" w:bidi="ar-SA"/>
      </w:rPr>
    </w:lvl>
    <w:lvl w:ilvl="2" w:tplc="207A3878">
      <w:numFmt w:val="bullet"/>
      <w:lvlText w:val="•"/>
      <w:lvlJc w:val="left"/>
      <w:pPr>
        <w:ind w:left="2656" w:hanging="310"/>
      </w:pPr>
      <w:rPr>
        <w:rFonts w:hint="default"/>
        <w:lang w:val="de-DE" w:eastAsia="en-US" w:bidi="ar-SA"/>
      </w:rPr>
    </w:lvl>
    <w:lvl w:ilvl="3" w:tplc="9C04BD52">
      <w:numFmt w:val="bullet"/>
      <w:lvlText w:val="•"/>
      <w:lvlJc w:val="left"/>
      <w:pPr>
        <w:ind w:left="3604" w:hanging="310"/>
      </w:pPr>
      <w:rPr>
        <w:rFonts w:hint="default"/>
        <w:lang w:val="de-DE" w:eastAsia="en-US" w:bidi="ar-SA"/>
      </w:rPr>
    </w:lvl>
    <w:lvl w:ilvl="4" w:tplc="6FCE8B88">
      <w:numFmt w:val="bullet"/>
      <w:lvlText w:val="•"/>
      <w:lvlJc w:val="left"/>
      <w:pPr>
        <w:ind w:left="4552" w:hanging="310"/>
      </w:pPr>
      <w:rPr>
        <w:rFonts w:hint="default"/>
        <w:lang w:val="de-DE" w:eastAsia="en-US" w:bidi="ar-SA"/>
      </w:rPr>
    </w:lvl>
    <w:lvl w:ilvl="5" w:tplc="5F967D2E">
      <w:numFmt w:val="bullet"/>
      <w:lvlText w:val="•"/>
      <w:lvlJc w:val="left"/>
      <w:pPr>
        <w:ind w:left="5500" w:hanging="310"/>
      </w:pPr>
      <w:rPr>
        <w:rFonts w:hint="default"/>
        <w:lang w:val="de-DE" w:eastAsia="en-US" w:bidi="ar-SA"/>
      </w:rPr>
    </w:lvl>
    <w:lvl w:ilvl="6" w:tplc="BD226E3E">
      <w:numFmt w:val="bullet"/>
      <w:lvlText w:val="•"/>
      <w:lvlJc w:val="left"/>
      <w:pPr>
        <w:ind w:left="6448" w:hanging="310"/>
      </w:pPr>
      <w:rPr>
        <w:rFonts w:hint="default"/>
        <w:lang w:val="de-DE" w:eastAsia="en-US" w:bidi="ar-SA"/>
      </w:rPr>
    </w:lvl>
    <w:lvl w:ilvl="7" w:tplc="B4FCD690">
      <w:numFmt w:val="bullet"/>
      <w:lvlText w:val="•"/>
      <w:lvlJc w:val="left"/>
      <w:pPr>
        <w:ind w:left="7396" w:hanging="310"/>
      </w:pPr>
      <w:rPr>
        <w:rFonts w:hint="default"/>
        <w:lang w:val="de-DE" w:eastAsia="en-US" w:bidi="ar-SA"/>
      </w:rPr>
    </w:lvl>
    <w:lvl w:ilvl="8" w:tplc="E82A1E14">
      <w:numFmt w:val="bullet"/>
      <w:lvlText w:val="•"/>
      <w:lvlJc w:val="left"/>
      <w:pPr>
        <w:ind w:left="8344" w:hanging="310"/>
      </w:pPr>
      <w:rPr>
        <w:rFonts w:hint="default"/>
        <w:lang w:val="de-DE" w:eastAsia="en-US" w:bidi="ar-SA"/>
      </w:rPr>
    </w:lvl>
  </w:abstractNum>
  <w:abstractNum w:abstractNumId="34" w15:restartNumberingAfterBreak="0">
    <w:nsid w:val="55AD1DE4"/>
    <w:multiLevelType w:val="hybridMultilevel"/>
    <w:tmpl w:val="B62A190E"/>
    <w:lvl w:ilvl="0" w:tplc="8040AF5A">
      <w:start w:val="1"/>
      <w:numFmt w:val="lowerLetter"/>
      <w:lvlText w:val="%1."/>
      <w:lvlJc w:val="left"/>
      <w:pPr>
        <w:ind w:left="815" w:hanging="280"/>
      </w:pPr>
      <w:rPr>
        <w:rFonts w:ascii="Arial" w:eastAsia="Arial" w:hAnsi="Arial" w:cs="Arial" w:hint="default"/>
        <w:b w:val="0"/>
        <w:bCs w:val="0"/>
        <w:i w:val="0"/>
        <w:iCs w:val="0"/>
        <w:color w:val="458746"/>
        <w:spacing w:val="-2"/>
        <w:w w:val="100"/>
        <w:sz w:val="20"/>
        <w:szCs w:val="20"/>
        <w:lang w:val="de-DE" w:eastAsia="en-US" w:bidi="ar-SA"/>
      </w:rPr>
    </w:lvl>
    <w:lvl w:ilvl="1" w:tplc="898AFBFA">
      <w:numFmt w:val="bullet"/>
      <w:lvlText w:val="•"/>
      <w:lvlJc w:val="left"/>
      <w:pPr>
        <w:ind w:left="1784" w:hanging="280"/>
      </w:pPr>
      <w:rPr>
        <w:rFonts w:hint="default"/>
        <w:lang w:val="de-DE" w:eastAsia="en-US" w:bidi="ar-SA"/>
      </w:rPr>
    </w:lvl>
    <w:lvl w:ilvl="2" w:tplc="5A34D030">
      <w:numFmt w:val="bullet"/>
      <w:lvlText w:val="•"/>
      <w:lvlJc w:val="left"/>
      <w:pPr>
        <w:ind w:left="2748" w:hanging="280"/>
      </w:pPr>
      <w:rPr>
        <w:rFonts w:hint="default"/>
        <w:lang w:val="de-DE" w:eastAsia="en-US" w:bidi="ar-SA"/>
      </w:rPr>
    </w:lvl>
    <w:lvl w:ilvl="3" w:tplc="7B5609D2">
      <w:numFmt w:val="bullet"/>
      <w:lvlText w:val="•"/>
      <w:lvlJc w:val="left"/>
      <w:pPr>
        <w:ind w:left="3712" w:hanging="280"/>
      </w:pPr>
      <w:rPr>
        <w:rFonts w:hint="default"/>
        <w:lang w:val="de-DE" w:eastAsia="en-US" w:bidi="ar-SA"/>
      </w:rPr>
    </w:lvl>
    <w:lvl w:ilvl="4" w:tplc="17C0685A">
      <w:numFmt w:val="bullet"/>
      <w:lvlText w:val="•"/>
      <w:lvlJc w:val="left"/>
      <w:pPr>
        <w:ind w:left="4676" w:hanging="280"/>
      </w:pPr>
      <w:rPr>
        <w:rFonts w:hint="default"/>
        <w:lang w:val="de-DE" w:eastAsia="en-US" w:bidi="ar-SA"/>
      </w:rPr>
    </w:lvl>
    <w:lvl w:ilvl="5" w:tplc="CC4299DE">
      <w:numFmt w:val="bullet"/>
      <w:lvlText w:val="•"/>
      <w:lvlJc w:val="left"/>
      <w:pPr>
        <w:ind w:left="5640" w:hanging="280"/>
      </w:pPr>
      <w:rPr>
        <w:rFonts w:hint="default"/>
        <w:lang w:val="de-DE" w:eastAsia="en-US" w:bidi="ar-SA"/>
      </w:rPr>
    </w:lvl>
    <w:lvl w:ilvl="6" w:tplc="4C5830FC">
      <w:numFmt w:val="bullet"/>
      <w:lvlText w:val="•"/>
      <w:lvlJc w:val="left"/>
      <w:pPr>
        <w:ind w:left="6604" w:hanging="280"/>
      </w:pPr>
      <w:rPr>
        <w:rFonts w:hint="default"/>
        <w:lang w:val="de-DE" w:eastAsia="en-US" w:bidi="ar-SA"/>
      </w:rPr>
    </w:lvl>
    <w:lvl w:ilvl="7" w:tplc="ABD6A210">
      <w:numFmt w:val="bullet"/>
      <w:lvlText w:val="•"/>
      <w:lvlJc w:val="left"/>
      <w:pPr>
        <w:ind w:left="7568" w:hanging="280"/>
      </w:pPr>
      <w:rPr>
        <w:rFonts w:hint="default"/>
        <w:lang w:val="de-DE" w:eastAsia="en-US" w:bidi="ar-SA"/>
      </w:rPr>
    </w:lvl>
    <w:lvl w:ilvl="8" w:tplc="EAC62C1C">
      <w:numFmt w:val="bullet"/>
      <w:lvlText w:val="•"/>
      <w:lvlJc w:val="left"/>
      <w:pPr>
        <w:ind w:left="8532" w:hanging="280"/>
      </w:pPr>
      <w:rPr>
        <w:rFonts w:hint="default"/>
        <w:lang w:val="de-DE" w:eastAsia="en-US" w:bidi="ar-SA"/>
      </w:rPr>
    </w:lvl>
  </w:abstractNum>
  <w:abstractNum w:abstractNumId="35" w15:restartNumberingAfterBreak="0">
    <w:nsid w:val="57CA1953"/>
    <w:multiLevelType w:val="hybridMultilevel"/>
    <w:tmpl w:val="9BCC4674"/>
    <w:lvl w:ilvl="0" w:tplc="219E2F64">
      <w:start w:val="1"/>
      <w:numFmt w:val="lowerLetter"/>
      <w:lvlText w:val="%1."/>
      <w:lvlJc w:val="left"/>
      <w:pPr>
        <w:ind w:left="815" w:hanging="280"/>
      </w:pPr>
      <w:rPr>
        <w:rFonts w:ascii="Arial" w:eastAsia="Arial" w:hAnsi="Arial" w:cs="Arial" w:hint="default"/>
        <w:b w:val="0"/>
        <w:bCs w:val="0"/>
        <w:i w:val="0"/>
        <w:iCs w:val="0"/>
        <w:color w:val="458746"/>
        <w:spacing w:val="-2"/>
        <w:w w:val="100"/>
        <w:sz w:val="20"/>
        <w:szCs w:val="20"/>
        <w:lang w:val="de-DE" w:eastAsia="en-US" w:bidi="ar-SA"/>
      </w:rPr>
    </w:lvl>
    <w:lvl w:ilvl="1" w:tplc="54D03588">
      <w:numFmt w:val="bullet"/>
      <w:lvlText w:val="-"/>
      <w:lvlJc w:val="left"/>
      <w:pPr>
        <w:ind w:left="815" w:hanging="125"/>
      </w:pPr>
      <w:rPr>
        <w:rFonts w:ascii="Arial" w:eastAsia="Arial" w:hAnsi="Arial" w:cs="Arial" w:hint="default"/>
        <w:b/>
        <w:bCs/>
        <w:i w:val="0"/>
        <w:iCs w:val="0"/>
        <w:color w:val="458746"/>
        <w:w w:val="100"/>
        <w:sz w:val="20"/>
        <w:szCs w:val="20"/>
        <w:lang w:val="de-DE" w:eastAsia="en-US" w:bidi="ar-SA"/>
      </w:rPr>
    </w:lvl>
    <w:lvl w:ilvl="2" w:tplc="F1ECAC24">
      <w:numFmt w:val="bullet"/>
      <w:lvlText w:val="•"/>
      <w:lvlJc w:val="left"/>
      <w:pPr>
        <w:ind w:left="2748" w:hanging="125"/>
      </w:pPr>
      <w:rPr>
        <w:rFonts w:hint="default"/>
        <w:lang w:val="de-DE" w:eastAsia="en-US" w:bidi="ar-SA"/>
      </w:rPr>
    </w:lvl>
    <w:lvl w:ilvl="3" w:tplc="8F565DD8">
      <w:numFmt w:val="bullet"/>
      <w:lvlText w:val="•"/>
      <w:lvlJc w:val="left"/>
      <w:pPr>
        <w:ind w:left="3712" w:hanging="125"/>
      </w:pPr>
      <w:rPr>
        <w:rFonts w:hint="default"/>
        <w:lang w:val="de-DE" w:eastAsia="en-US" w:bidi="ar-SA"/>
      </w:rPr>
    </w:lvl>
    <w:lvl w:ilvl="4" w:tplc="81BCA648">
      <w:numFmt w:val="bullet"/>
      <w:lvlText w:val="•"/>
      <w:lvlJc w:val="left"/>
      <w:pPr>
        <w:ind w:left="4676" w:hanging="125"/>
      </w:pPr>
      <w:rPr>
        <w:rFonts w:hint="default"/>
        <w:lang w:val="de-DE" w:eastAsia="en-US" w:bidi="ar-SA"/>
      </w:rPr>
    </w:lvl>
    <w:lvl w:ilvl="5" w:tplc="9488BD4A">
      <w:numFmt w:val="bullet"/>
      <w:lvlText w:val="•"/>
      <w:lvlJc w:val="left"/>
      <w:pPr>
        <w:ind w:left="5640" w:hanging="125"/>
      </w:pPr>
      <w:rPr>
        <w:rFonts w:hint="default"/>
        <w:lang w:val="de-DE" w:eastAsia="en-US" w:bidi="ar-SA"/>
      </w:rPr>
    </w:lvl>
    <w:lvl w:ilvl="6" w:tplc="493E4392">
      <w:numFmt w:val="bullet"/>
      <w:lvlText w:val="•"/>
      <w:lvlJc w:val="left"/>
      <w:pPr>
        <w:ind w:left="6604" w:hanging="125"/>
      </w:pPr>
      <w:rPr>
        <w:rFonts w:hint="default"/>
        <w:lang w:val="de-DE" w:eastAsia="en-US" w:bidi="ar-SA"/>
      </w:rPr>
    </w:lvl>
    <w:lvl w:ilvl="7" w:tplc="BDB66122">
      <w:numFmt w:val="bullet"/>
      <w:lvlText w:val="•"/>
      <w:lvlJc w:val="left"/>
      <w:pPr>
        <w:ind w:left="7568" w:hanging="125"/>
      </w:pPr>
      <w:rPr>
        <w:rFonts w:hint="default"/>
        <w:lang w:val="de-DE" w:eastAsia="en-US" w:bidi="ar-SA"/>
      </w:rPr>
    </w:lvl>
    <w:lvl w:ilvl="8" w:tplc="B204D68C">
      <w:numFmt w:val="bullet"/>
      <w:lvlText w:val="•"/>
      <w:lvlJc w:val="left"/>
      <w:pPr>
        <w:ind w:left="8532" w:hanging="125"/>
      </w:pPr>
      <w:rPr>
        <w:rFonts w:hint="default"/>
        <w:lang w:val="de-DE" w:eastAsia="en-US" w:bidi="ar-SA"/>
      </w:rPr>
    </w:lvl>
  </w:abstractNum>
  <w:abstractNum w:abstractNumId="36" w15:restartNumberingAfterBreak="0">
    <w:nsid w:val="59BA0D01"/>
    <w:multiLevelType w:val="hybridMultilevel"/>
    <w:tmpl w:val="01545322"/>
    <w:lvl w:ilvl="0" w:tplc="D2626F9E">
      <w:start w:val="1"/>
      <w:numFmt w:val="lowerLetter"/>
      <w:lvlText w:val="%1."/>
      <w:lvlJc w:val="left"/>
      <w:pPr>
        <w:ind w:left="768" w:hanging="310"/>
      </w:pPr>
      <w:rPr>
        <w:rFonts w:ascii="Arial" w:eastAsia="Arial" w:hAnsi="Arial" w:cs="Arial" w:hint="default"/>
        <w:b/>
        <w:bCs/>
        <w:i w:val="0"/>
        <w:iCs w:val="0"/>
        <w:color w:val="333333"/>
        <w:spacing w:val="0"/>
        <w:w w:val="100"/>
        <w:sz w:val="23"/>
        <w:szCs w:val="23"/>
        <w:lang w:val="de-DE" w:eastAsia="en-US" w:bidi="ar-SA"/>
      </w:rPr>
    </w:lvl>
    <w:lvl w:ilvl="1" w:tplc="A06A92C2">
      <w:numFmt w:val="bullet"/>
      <w:lvlText w:val="•"/>
      <w:lvlJc w:val="left"/>
      <w:pPr>
        <w:ind w:left="1708" w:hanging="310"/>
      </w:pPr>
      <w:rPr>
        <w:rFonts w:hint="default"/>
        <w:lang w:val="de-DE" w:eastAsia="en-US" w:bidi="ar-SA"/>
      </w:rPr>
    </w:lvl>
    <w:lvl w:ilvl="2" w:tplc="BD50385C">
      <w:numFmt w:val="bullet"/>
      <w:lvlText w:val="•"/>
      <w:lvlJc w:val="left"/>
      <w:pPr>
        <w:ind w:left="2656" w:hanging="310"/>
      </w:pPr>
      <w:rPr>
        <w:rFonts w:hint="default"/>
        <w:lang w:val="de-DE" w:eastAsia="en-US" w:bidi="ar-SA"/>
      </w:rPr>
    </w:lvl>
    <w:lvl w:ilvl="3" w:tplc="99F240B8">
      <w:numFmt w:val="bullet"/>
      <w:lvlText w:val="•"/>
      <w:lvlJc w:val="left"/>
      <w:pPr>
        <w:ind w:left="3604" w:hanging="310"/>
      </w:pPr>
      <w:rPr>
        <w:rFonts w:hint="default"/>
        <w:lang w:val="de-DE" w:eastAsia="en-US" w:bidi="ar-SA"/>
      </w:rPr>
    </w:lvl>
    <w:lvl w:ilvl="4" w:tplc="3F3AE5C0">
      <w:numFmt w:val="bullet"/>
      <w:lvlText w:val="•"/>
      <w:lvlJc w:val="left"/>
      <w:pPr>
        <w:ind w:left="4552" w:hanging="310"/>
      </w:pPr>
      <w:rPr>
        <w:rFonts w:hint="default"/>
        <w:lang w:val="de-DE" w:eastAsia="en-US" w:bidi="ar-SA"/>
      </w:rPr>
    </w:lvl>
    <w:lvl w:ilvl="5" w:tplc="853853E4">
      <w:numFmt w:val="bullet"/>
      <w:lvlText w:val="•"/>
      <w:lvlJc w:val="left"/>
      <w:pPr>
        <w:ind w:left="5500" w:hanging="310"/>
      </w:pPr>
      <w:rPr>
        <w:rFonts w:hint="default"/>
        <w:lang w:val="de-DE" w:eastAsia="en-US" w:bidi="ar-SA"/>
      </w:rPr>
    </w:lvl>
    <w:lvl w:ilvl="6" w:tplc="BA3C4476">
      <w:numFmt w:val="bullet"/>
      <w:lvlText w:val="•"/>
      <w:lvlJc w:val="left"/>
      <w:pPr>
        <w:ind w:left="6448" w:hanging="310"/>
      </w:pPr>
      <w:rPr>
        <w:rFonts w:hint="default"/>
        <w:lang w:val="de-DE" w:eastAsia="en-US" w:bidi="ar-SA"/>
      </w:rPr>
    </w:lvl>
    <w:lvl w:ilvl="7" w:tplc="CF32356C">
      <w:numFmt w:val="bullet"/>
      <w:lvlText w:val="•"/>
      <w:lvlJc w:val="left"/>
      <w:pPr>
        <w:ind w:left="7396" w:hanging="310"/>
      </w:pPr>
      <w:rPr>
        <w:rFonts w:hint="default"/>
        <w:lang w:val="de-DE" w:eastAsia="en-US" w:bidi="ar-SA"/>
      </w:rPr>
    </w:lvl>
    <w:lvl w:ilvl="8" w:tplc="FA6C9FFA">
      <w:numFmt w:val="bullet"/>
      <w:lvlText w:val="•"/>
      <w:lvlJc w:val="left"/>
      <w:pPr>
        <w:ind w:left="8344" w:hanging="310"/>
      </w:pPr>
      <w:rPr>
        <w:rFonts w:hint="default"/>
        <w:lang w:val="de-DE" w:eastAsia="en-US" w:bidi="ar-SA"/>
      </w:rPr>
    </w:lvl>
  </w:abstractNum>
  <w:abstractNum w:abstractNumId="37" w15:restartNumberingAfterBreak="0">
    <w:nsid w:val="5A3A1F83"/>
    <w:multiLevelType w:val="hybridMultilevel"/>
    <w:tmpl w:val="4426D5DE"/>
    <w:lvl w:ilvl="0" w:tplc="64B4B344">
      <w:start w:val="1"/>
      <w:numFmt w:val="lowerLetter"/>
      <w:lvlText w:val="%1."/>
      <w:lvlJc w:val="left"/>
      <w:pPr>
        <w:ind w:left="768" w:hanging="310"/>
      </w:pPr>
      <w:rPr>
        <w:rFonts w:ascii="Arial" w:eastAsia="Arial" w:hAnsi="Arial" w:cs="Arial" w:hint="default"/>
        <w:b/>
        <w:bCs/>
        <w:i w:val="0"/>
        <w:iCs w:val="0"/>
        <w:color w:val="333333"/>
        <w:spacing w:val="0"/>
        <w:w w:val="100"/>
        <w:sz w:val="23"/>
        <w:szCs w:val="23"/>
        <w:lang w:val="de-DE" w:eastAsia="en-US" w:bidi="ar-SA"/>
      </w:rPr>
    </w:lvl>
    <w:lvl w:ilvl="1" w:tplc="A4ACD6F2">
      <w:numFmt w:val="bullet"/>
      <w:lvlText w:val="•"/>
      <w:lvlJc w:val="left"/>
      <w:pPr>
        <w:ind w:left="1708" w:hanging="310"/>
      </w:pPr>
      <w:rPr>
        <w:rFonts w:hint="default"/>
        <w:lang w:val="de-DE" w:eastAsia="en-US" w:bidi="ar-SA"/>
      </w:rPr>
    </w:lvl>
    <w:lvl w:ilvl="2" w:tplc="83F4C498">
      <w:numFmt w:val="bullet"/>
      <w:lvlText w:val="•"/>
      <w:lvlJc w:val="left"/>
      <w:pPr>
        <w:ind w:left="2656" w:hanging="310"/>
      </w:pPr>
      <w:rPr>
        <w:rFonts w:hint="default"/>
        <w:lang w:val="de-DE" w:eastAsia="en-US" w:bidi="ar-SA"/>
      </w:rPr>
    </w:lvl>
    <w:lvl w:ilvl="3" w:tplc="7E027B68">
      <w:numFmt w:val="bullet"/>
      <w:lvlText w:val="•"/>
      <w:lvlJc w:val="left"/>
      <w:pPr>
        <w:ind w:left="3604" w:hanging="310"/>
      </w:pPr>
      <w:rPr>
        <w:rFonts w:hint="default"/>
        <w:lang w:val="de-DE" w:eastAsia="en-US" w:bidi="ar-SA"/>
      </w:rPr>
    </w:lvl>
    <w:lvl w:ilvl="4" w:tplc="D93C8738">
      <w:numFmt w:val="bullet"/>
      <w:lvlText w:val="•"/>
      <w:lvlJc w:val="left"/>
      <w:pPr>
        <w:ind w:left="4552" w:hanging="310"/>
      </w:pPr>
      <w:rPr>
        <w:rFonts w:hint="default"/>
        <w:lang w:val="de-DE" w:eastAsia="en-US" w:bidi="ar-SA"/>
      </w:rPr>
    </w:lvl>
    <w:lvl w:ilvl="5" w:tplc="E2DE1080">
      <w:numFmt w:val="bullet"/>
      <w:lvlText w:val="•"/>
      <w:lvlJc w:val="left"/>
      <w:pPr>
        <w:ind w:left="5500" w:hanging="310"/>
      </w:pPr>
      <w:rPr>
        <w:rFonts w:hint="default"/>
        <w:lang w:val="de-DE" w:eastAsia="en-US" w:bidi="ar-SA"/>
      </w:rPr>
    </w:lvl>
    <w:lvl w:ilvl="6" w:tplc="5F16531A">
      <w:numFmt w:val="bullet"/>
      <w:lvlText w:val="•"/>
      <w:lvlJc w:val="left"/>
      <w:pPr>
        <w:ind w:left="6448" w:hanging="310"/>
      </w:pPr>
      <w:rPr>
        <w:rFonts w:hint="default"/>
        <w:lang w:val="de-DE" w:eastAsia="en-US" w:bidi="ar-SA"/>
      </w:rPr>
    </w:lvl>
    <w:lvl w:ilvl="7" w:tplc="873EBBE4">
      <w:numFmt w:val="bullet"/>
      <w:lvlText w:val="•"/>
      <w:lvlJc w:val="left"/>
      <w:pPr>
        <w:ind w:left="7396" w:hanging="310"/>
      </w:pPr>
      <w:rPr>
        <w:rFonts w:hint="default"/>
        <w:lang w:val="de-DE" w:eastAsia="en-US" w:bidi="ar-SA"/>
      </w:rPr>
    </w:lvl>
    <w:lvl w:ilvl="8" w:tplc="CAB046D8">
      <w:numFmt w:val="bullet"/>
      <w:lvlText w:val="•"/>
      <w:lvlJc w:val="left"/>
      <w:pPr>
        <w:ind w:left="8344" w:hanging="310"/>
      </w:pPr>
      <w:rPr>
        <w:rFonts w:hint="default"/>
        <w:lang w:val="de-DE" w:eastAsia="en-US" w:bidi="ar-SA"/>
      </w:rPr>
    </w:lvl>
  </w:abstractNum>
  <w:abstractNum w:abstractNumId="38" w15:restartNumberingAfterBreak="0">
    <w:nsid w:val="5E7A31D7"/>
    <w:multiLevelType w:val="hybridMultilevel"/>
    <w:tmpl w:val="7DF462BC"/>
    <w:lvl w:ilvl="0" w:tplc="34FE3EF4">
      <w:start w:val="1"/>
      <w:numFmt w:val="lowerLetter"/>
      <w:lvlText w:val="%1."/>
      <w:lvlJc w:val="left"/>
      <w:pPr>
        <w:ind w:left="768" w:hanging="310"/>
      </w:pPr>
      <w:rPr>
        <w:rFonts w:ascii="Arial" w:eastAsia="Arial" w:hAnsi="Arial" w:cs="Arial" w:hint="default"/>
        <w:b/>
        <w:bCs/>
        <w:i w:val="0"/>
        <w:iCs w:val="0"/>
        <w:color w:val="333333"/>
        <w:spacing w:val="0"/>
        <w:w w:val="100"/>
        <w:sz w:val="23"/>
        <w:szCs w:val="23"/>
        <w:lang w:val="de-DE" w:eastAsia="en-US" w:bidi="ar-SA"/>
      </w:rPr>
    </w:lvl>
    <w:lvl w:ilvl="1" w:tplc="A618961C">
      <w:numFmt w:val="bullet"/>
      <w:lvlText w:val="•"/>
      <w:lvlJc w:val="left"/>
      <w:pPr>
        <w:ind w:left="1708" w:hanging="310"/>
      </w:pPr>
      <w:rPr>
        <w:rFonts w:hint="default"/>
        <w:lang w:val="de-DE" w:eastAsia="en-US" w:bidi="ar-SA"/>
      </w:rPr>
    </w:lvl>
    <w:lvl w:ilvl="2" w:tplc="5D40D840">
      <w:numFmt w:val="bullet"/>
      <w:lvlText w:val="•"/>
      <w:lvlJc w:val="left"/>
      <w:pPr>
        <w:ind w:left="2656" w:hanging="310"/>
      </w:pPr>
      <w:rPr>
        <w:rFonts w:hint="default"/>
        <w:lang w:val="de-DE" w:eastAsia="en-US" w:bidi="ar-SA"/>
      </w:rPr>
    </w:lvl>
    <w:lvl w:ilvl="3" w:tplc="BE007F7A">
      <w:numFmt w:val="bullet"/>
      <w:lvlText w:val="•"/>
      <w:lvlJc w:val="left"/>
      <w:pPr>
        <w:ind w:left="3604" w:hanging="310"/>
      </w:pPr>
      <w:rPr>
        <w:rFonts w:hint="default"/>
        <w:lang w:val="de-DE" w:eastAsia="en-US" w:bidi="ar-SA"/>
      </w:rPr>
    </w:lvl>
    <w:lvl w:ilvl="4" w:tplc="E87ED546">
      <w:numFmt w:val="bullet"/>
      <w:lvlText w:val="•"/>
      <w:lvlJc w:val="left"/>
      <w:pPr>
        <w:ind w:left="4552" w:hanging="310"/>
      </w:pPr>
      <w:rPr>
        <w:rFonts w:hint="default"/>
        <w:lang w:val="de-DE" w:eastAsia="en-US" w:bidi="ar-SA"/>
      </w:rPr>
    </w:lvl>
    <w:lvl w:ilvl="5" w:tplc="9848A12E">
      <w:numFmt w:val="bullet"/>
      <w:lvlText w:val="•"/>
      <w:lvlJc w:val="left"/>
      <w:pPr>
        <w:ind w:left="5500" w:hanging="310"/>
      </w:pPr>
      <w:rPr>
        <w:rFonts w:hint="default"/>
        <w:lang w:val="de-DE" w:eastAsia="en-US" w:bidi="ar-SA"/>
      </w:rPr>
    </w:lvl>
    <w:lvl w:ilvl="6" w:tplc="D68678C8">
      <w:numFmt w:val="bullet"/>
      <w:lvlText w:val="•"/>
      <w:lvlJc w:val="left"/>
      <w:pPr>
        <w:ind w:left="6448" w:hanging="310"/>
      </w:pPr>
      <w:rPr>
        <w:rFonts w:hint="default"/>
        <w:lang w:val="de-DE" w:eastAsia="en-US" w:bidi="ar-SA"/>
      </w:rPr>
    </w:lvl>
    <w:lvl w:ilvl="7" w:tplc="15B28AF6">
      <w:numFmt w:val="bullet"/>
      <w:lvlText w:val="•"/>
      <w:lvlJc w:val="left"/>
      <w:pPr>
        <w:ind w:left="7396" w:hanging="310"/>
      </w:pPr>
      <w:rPr>
        <w:rFonts w:hint="default"/>
        <w:lang w:val="de-DE" w:eastAsia="en-US" w:bidi="ar-SA"/>
      </w:rPr>
    </w:lvl>
    <w:lvl w:ilvl="8" w:tplc="81BECFA8">
      <w:numFmt w:val="bullet"/>
      <w:lvlText w:val="•"/>
      <w:lvlJc w:val="left"/>
      <w:pPr>
        <w:ind w:left="8344" w:hanging="310"/>
      </w:pPr>
      <w:rPr>
        <w:rFonts w:hint="default"/>
        <w:lang w:val="de-DE" w:eastAsia="en-US" w:bidi="ar-SA"/>
      </w:rPr>
    </w:lvl>
  </w:abstractNum>
  <w:abstractNum w:abstractNumId="39" w15:restartNumberingAfterBreak="0">
    <w:nsid w:val="5F4F1203"/>
    <w:multiLevelType w:val="hybridMultilevel"/>
    <w:tmpl w:val="4E50B000"/>
    <w:lvl w:ilvl="0" w:tplc="A3C44810">
      <w:start w:val="1"/>
      <w:numFmt w:val="decimal"/>
      <w:lvlText w:val="%1."/>
      <w:lvlJc w:val="left"/>
      <w:pPr>
        <w:ind w:left="1331" w:hanging="511"/>
      </w:pPr>
      <w:rPr>
        <w:rFonts w:ascii="Arial" w:eastAsia="Arial" w:hAnsi="Arial" w:cs="Arial" w:hint="default"/>
        <w:b w:val="0"/>
        <w:bCs w:val="0"/>
        <w:i w:val="0"/>
        <w:iCs w:val="0"/>
        <w:color w:val="458746"/>
        <w:spacing w:val="-2"/>
        <w:w w:val="100"/>
        <w:sz w:val="20"/>
        <w:szCs w:val="20"/>
        <w:lang w:val="de-DE" w:eastAsia="en-US" w:bidi="ar-SA"/>
      </w:rPr>
    </w:lvl>
    <w:lvl w:ilvl="1" w:tplc="EF9267DE">
      <w:numFmt w:val="bullet"/>
      <w:lvlText w:val="•"/>
      <w:lvlJc w:val="left"/>
      <w:pPr>
        <w:ind w:left="2252" w:hanging="511"/>
      </w:pPr>
      <w:rPr>
        <w:rFonts w:hint="default"/>
        <w:lang w:val="de-DE" w:eastAsia="en-US" w:bidi="ar-SA"/>
      </w:rPr>
    </w:lvl>
    <w:lvl w:ilvl="2" w:tplc="3620CEB4">
      <w:numFmt w:val="bullet"/>
      <w:lvlText w:val="•"/>
      <w:lvlJc w:val="left"/>
      <w:pPr>
        <w:ind w:left="3164" w:hanging="511"/>
      </w:pPr>
      <w:rPr>
        <w:rFonts w:hint="default"/>
        <w:lang w:val="de-DE" w:eastAsia="en-US" w:bidi="ar-SA"/>
      </w:rPr>
    </w:lvl>
    <w:lvl w:ilvl="3" w:tplc="66A0A914">
      <w:numFmt w:val="bullet"/>
      <w:lvlText w:val="•"/>
      <w:lvlJc w:val="left"/>
      <w:pPr>
        <w:ind w:left="4076" w:hanging="511"/>
      </w:pPr>
      <w:rPr>
        <w:rFonts w:hint="default"/>
        <w:lang w:val="de-DE" w:eastAsia="en-US" w:bidi="ar-SA"/>
      </w:rPr>
    </w:lvl>
    <w:lvl w:ilvl="4" w:tplc="067C3BB8">
      <w:numFmt w:val="bullet"/>
      <w:lvlText w:val="•"/>
      <w:lvlJc w:val="left"/>
      <w:pPr>
        <w:ind w:left="4988" w:hanging="511"/>
      </w:pPr>
      <w:rPr>
        <w:rFonts w:hint="default"/>
        <w:lang w:val="de-DE" w:eastAsia="en-US" w:bidi="ar-SA"/>
      </w:rPr>
    </w:lvl>
    <w:lvl w:ilvl="5" w:tplc="5032FCBC">
      <w:numFmt w:val="bullet"/>
      <w:lvlText w:val="•"/>
      <w:lvlJc w:val="left"/>
      <w:pPr>
        <w:ind w:left="5900" w:hanging="511"/>
      </w:pPr>
      <w:rPr>
        <w:rFonts w:hint="default"/>
        <w:lang w:val="de-DE" w:eastAsia="en-US" w:bidi="ar-SA"/>
      </w:rPr>
    </w:lvl>
    <w:lvl w:ilvl="6" w:tplc="83723072">
      <w:numFmt w:val="bullet"/>
      <w:lvlText w:val="•"/>
      <w:lvlJc w:val="left"/>
      <w:pPr>
        <w:ind w:left="6812" w:hanging="511"/>
      </w:pPr>
      <w:rPr>
        <w:rFonts w:hint="default"/>
        <w:lang w:val="de-DE" w:eastAsia="en-US" w:bidi="ar-SA"/>
      </w:rPr>
    </w:lvl>
    <w:lvl w:ilvl="7" w:tplc="CA8E508C">
      <w:numFmt w:val="bullet"/>
      <w:lvlText w:val="•"/>
      <w:lvlJc w:val="left"/>
      <w:pPr>
        <w:ind w:left="7724" w:hanging="511"/>
      </w:pPr>
      <w:rPr>
        <w:rFonts w:hint="default"/>
        <w:lang w:val="de-DE" w:eastAsia="en-US" w:bidi="ar-SA"/>
      </w:rPr>
    </w:lvl>
    <w:lvl w:ilvl="8" w:tplc="99CC8E02">
      <w:numFmt w:val="bullet"/>
      <w:lvlText w:val="•"/>
      <w:lvlJc w:val="left"/>
      <w:pPr>
        <w:ind w:left="8636" w:hanging="511"/>
      </w:pPr>
      <w:rPr>
        <w:rFonts w:hint="default"/>
        <w:lang w:val="de-DE" w:eastAsia="en-US" w:bidi="ar-SA"/>
      </w:rPr>
    </w:lvl>
  </w:abstractNum>
  <w:abstractNum w:abstractNumId="40" w15:restartNumberingAfterBreak="0">
    <w:nsid w:val="60306AF1"/>
    <w:multiLevelType w:val="hybridMultilevel"/>
    <w:tmpl w:val="B7CE0EA0"/>
    <w:lvl w:ilvl="0" w:tplc="95148450">
      <w:start w:val="1"/>
      <w:numFmt w:val="lowerLetter"/>
      <w:lvlText w:val="%1."/>
      <w:lvlJc w:val="left"/>
      <w:pPr>
        <w:ind w:left="815" w:hanging="280"/>
      </w:pPr>
      <w:rPr>
        <w:rFonts w:ascii="Arial" w:eastAsia="Arial" w:hAnsi="Arial" w:cs="Arial" w:hint="default"/>
        <w:b w:val="0"/>
        <w:bCs w:val="0"/>
        <w:i w:val="0"/>
        <w:iCs w:val="0"/>
        <w:color w:val="458746"/>
        <w:spacing w:val="-2"/>
        <w:w w:val="100"/>
        <w:sz w:val="20"/>
        <w:szCs w:val="20"/>
        <w:lang w:val="de-DE" w:eastAsia="en-US" w:bidi="ar-SA"/>
      </w:rPr>
    </w:lvl>
    <w:lvl w:ilvl="1" w:tplc="85CA2526">
      <w:numFmt w:val="bullet"/>
      <w:lvlText w:val="-"/>
      <w:lvlJc w:val="left"/>
      <w:pPr>
        <w:ind w:left="815" w:hanging="125"/>
      </w:pPr>
      <w:rPr>
        <w:rFonts w:ascii="Arial" w:eastAsia="Arial" w:hAnsi="Arial" w:cs="Arial" w:hint="default"/>
        <w:b/>
        <w:bCs/>
        <w:i w:val="0"/>
        <w:iCs w:val="0"/>
        <w:color w:val="458746"/>
        <w:w w:val="100"/>
        <w:sz w:val="20"/>
        <w:szCs w:val="20"/>
        <w:lang w:val="de-DE" w:eastAsia="en-US" w:bidi="ar-SA"/>
      </w:rPr>
    </w:lvl>
    <w:lvl w:ilvl="2" w:tplc="6B2AA3F6">
      <w:numFmt w:val="bullet"/>
      <w:lvlText w:val="•"/>
      <w:lvlJc w:val="left"/>
      <w:pPr>
        <w:ind w:left="2748" w:hanging="125"/>
      </w:pPr>
      <w:rPr>
        <w:rFonts w:hint="default"/>
        <w:lang w:val="de-DE" w:eastAsia="en-US" w:bidi="ar-SA"/>
      </w:rPr>
    </w:lvl>
    <w:lvl w:ilvl="3" w:tplc="9C3E9E9A">
      <w:numFmt w:val="bullet"/>
      <w:lvlText w:val="•"/>
      <w:lvlJc w:val="left"/>
      <w:pPr>
        <w:ind w:left="3712" w:hanging="125"/>
      </w:pPr>
      <w:rPr>
        <w:rFonts w:hint="default"/>
        <w:lang w:val="de-DE" w:eastAsia="en-US" w:bidi="ar-SA"/>
      </w:rPr>
    </w:lvl>
    <w:lvl w:ilvl="4" w:tplc="1DD03EE4">
      <w:numFmt w:val="bullet"/>
      <w:lvlText w:val="•"/>
      <w:lvlJc w:val="left"/>
      <w:pPr>
        <w:ind w:left="4676" w:hanging="125"/>
      </w:pPr>
      <w:rPr>
        <w:rFonts w:hint="default"/>
        <w:lang w:val="de-DE" w:eastAsia="en-US" w:bidi="ar-SA"/>
      </w:rPr>
    </w:lvl>
    <w:lvl w:ilvl="5" w:tplc="15A4AC62">
      <w:numFmt w:val="bullet"/>
      <w:lvlText w:val="•"/>
      <w:lvlJc w:val="left"/>
      <w:pPr>
        <w:ind w:left="5640" w:hanging="125"/>
      </w:pPr>
      <w:rPr>
        <w:rFonts w:hint="default"/>
        <w:lang w:val="de-DE" w:eastAsia="en-US" w:bidi="ar-SA"/>
      </w:rPr>
    </w:lvl>
    <w:lvl w:ilvl="6" w:tplc="C430D720">
      <w:numFmt w:val="bullet"/>
      <w:lvlText w:val="•"/>
      <w:lvlJc w:val="left"/>
      <w:pPr>
        <w:ind w:left="6604" w:hanging="125"/>
      </w:pPr>
      <w:rPr>
        <w:rFonts w:hint="default"/>
        <w:lang w:val="de-DE" w:eastAsia="en-US" w:bidi="ar-SA"/>
      </w:rPr>
    </w:lvl>
    <w:lvl w:ilvl="7" w:tplc="697AC77A">
      <w:numFmt w:val="bullet"/>
      <w:lvlText w:val="•"/>
      <w:lvlJc w:val="left"/>
      <w:pPr>
        <w:ind w:left="7568" w:hanging="125"/>
      </w:pPr>
      <w:rPr>
        <w:rFonts w:hint="default"/>
        <w:lang w:val="de-DE" w:eastAsia="en-US" w:bidi="ar-SA"/>
      </w:rPr>
    </w:lvl>
    <w:lvl w:ilvl="8" w:tplc="160AFA60">
      <w:numFmt w:val="bullet"/>
      <w:lvlText w:val="•"/>
      <w:lvlJc w:val="left"/>
      <w:pPr>
        <w:ind w:left="8532" w:hanging="125"/>
      </w:pPr>
      <w:rPr>
        <w:rFonts w:hint="default"/>
        <w:lang w:val="de-DE" w:eastAsia="en-US" w:bidi="ar-SA"/>
      </w:rPr>
    </w:lvl>
  </w:abstractNum>
  <w:abstractNum w:abstractNumId="41" w15:restartNumberingAfterBreak="0">
    <w:nsid w:val="6A447FF3"/>
    <w:multiLevelType w:val="hybridMultilevel"/>
    <w:tmpl w:val="A42CA0EE"/>
    <w:lvl w:ilvl="0" w:tplc="783286F8">
      <w:numFmt w:val="bullet"/>
      <w:lvlText w:val="-"/>
      <w:lvlJc w:val="left"/>
      <w:pPr>
        <w:ind w:left="430" w:hanging="125"/>
      </w:pPr>
      <w:rPr>
        <w:rFonts w:ascii="Arial" w:eastAsia="Arial" w:hAnsi="Arial" w:cs="Arial" w:hint="default"/>
        <w:b/>
        <w:bCs/>
        <w:i w:val="0"/>
        <w:iCs w:val="0"/>
        <w:color w:val="458746"/>
        <w:w w:val="100"/>
        <w:sz w:val="20"/>
        <w:szCs w:val="20"/>
        <w:lang w:val="de-DE" w:eastAsia="en-US" w:bidi="ar-SA"/>
      </w:rPr>
    </w:lvl>
    <w:lvl w:ilvl="1" w:tplc="81566146">
      <w:start w:val="1"/>
      <w:numFmt w:val="lowerLetter"/>
      <w:lvlText w:val="%2."/>
      <w:lvlJc w:val="left"/>
      <w:pPr>
        <w:ind w:left="815" w:hanging="280"/>
      </w:pPr>
      <w:rPr>
        <w:rFonts w:hint="default"/>
        <w:spacing w:val="-2"/>
        <w:w w:val="100"/>
        <w:lang w:val="de-DE" w:eastAsia="en-US" w:bidi="ar-SA"/>
      </w:rPr>
    </w:lvl>
    <w:lvl w:ilvl="2" w:tplc="1F964878">
      <w:numFmt w:val="bullet"/>
      <w:lvlText w:val="•"/>
      <w:lvlJc w:val="left"/>
      <w:pPr>
        <w:ind w:left="1891" w:hanging="280"/>
      </w:pPr>
      <w:rPr>
        <w:rFonts w:hint="default"/>
        <w:lang w:val="de-DE" w:eastAsia="en-US" w:bidi="ar-SA"/>
      </w:rPr>
    </w:lvl>
    <w:lvl w:ilvl="3" w:tplc="9F68CEAA">
      <w:numFmt w:val="bullet"/>
      <w:lvlText w:val="•"/>
      <w:lvlJc w:val="left"/>
      <w:pPr>
        <w:ind w:left="2962" w:hanging="280"/>
      </w:pPr>
      <w:rPr>
        <w:rFonts w:hint="default"/>
        <w:lang w:val="de-DE" w:eastAsia="en-US" w:bidi="ar-SA"/>
      </w:rPr>
    </w:lvl>
    <w:lvl w:ilvl="4" w:tplc="0BDE927C">
      <w:numFmt w:val="bullet"/>
      <w:lvlText w:val="•"/>
      <w:lvlJc w:val="left"/>
      <w:pPr>
        <w:ind w:left="4033" w:hanging="280"/>
      </w:pPr>
      <w:rPr>
        <w:rFonts w:hint="default"/>
        <w:lang w:val="de-DE" w:eastAsia="en-US" w:bidi="ar-SA"/>
      </w:rPr>
    </w:lvl>
    <w:lvl w:ilvl="5" w:tplc="4322FCB6">
      <w:numFmt w:val="bullet"/>
      <w:lvlText w:val="•"/>
      <w:lvlJc w:val="left"/>
      <w:pPr>
        <w:ind w:left="5104" w:hanging="280"/>
      </w:pPr>
      <w:rPr>
        <w:rFonts w:hint="default"/>
        <w:lang w:val="de-DE" w:eastAsia="en-US" w:bidi="ar-SA"/>
      </w:rPr>
    </w:lvl>
    <w:lvl w:ilvl="6" w:tplc="654221A0">
      <w:numFmt w:val="bullet"/>
      <w:lvlText w:val="•"/>
      <w:lvlJc w:val="left"/>
      <w:pPr>
        <w:ind w:left="6175" w:hanging="280"/>
      </w:pPr>
      <w:rPr>
        <w:rFonts w:hint="default"/>
        <w:lang w:val="de-DE" w:eastAsia="en-US" w:bidi="ar-SA"/>
      </w:rPr>
    </w:lvl>
    <w:lvl w:ilvl="7" w:tplc="6010C06C">
      <w:numFmt w:val="bullet"/>
      <w:lvlText w:val="•"/>
      <w:lvlJc w:val="left"/>
      <w:pPr>
        <w:ind w:left="7246" w:hanging="280"/>
      </w:pPr>
      <w:rPr>
        <w:rFonts w:hint="default"/>
        <w:lang w:val="de-DE" w:eastAsia="en-US" w:bidi="ar-SA"/>
      </w:rPr>
    </w:lvl>
    <w:lvl w:ilvl="8" w:tplc="A38A7CBA">
      <w:numFmt w:val="bullet"/>
      <w:lvlText w:val="•"/>
      <w:lvlJc w:val="left"/>
      <w:pPr>
        <w:ind w:left="8317" w:hanging="280"/>
      </w:pPr>
      <w:rPr>
        <w:rFonts w:hint="default"/>
        <w:lang w:val="de-DE" w:eastAsia="en-US" w:bidi="ar-SA"/>
      </w:rPr>
    </w:lvl>
  </w:abstractNum>
  <w:abstractNum w:abstractNumId="42" w15:restartNumberingAfterBreak="0">
    <w:nsid w:val="6DF6578C"/>
    <w:multiLevelType w:val="hybridMultilevel"/>
    <w:tmpl w:val="DB3ADCD2"/>
    <w:lvl w:ilvl="0" w:tplc="EDBCDC18">
      <w:start w:val="1"/>
      <w:numFmt w:val="lowerLetter"/>
      <w:lvlText w:val="%1."/>
      <w:lvlJc w:val="left"/>
      <w:pPr>
        <w:ind w:left="815" w:hanging="280"/>
      </w:pPr>
      <w:rPr>
        <w:rFonts w:ascii="Arial" w:eastAsia="Arial" w:hAnsi="Arial" w:cs="Arial" w:hint="default"/>
        <w:b w:val="0"/>
        <w:bCs w:val="0"/>
        <w:i w:val="0"/>
        <w:iCs w:val="0"/>
        <w:color w:val="458746"/>
        <w:spacing w:val="-2"/>
        <w:w w:val="100"/>
        <w:sz w:val="20"/>
        <w:szCs w:val="20"/>
        <w:lang w:val="de-DE" w:eastAsia="en-US" w:bidi="ar-SA"/>
      </w:rPr>
    </w:lvl>
    <w:lvl w:ilvl="1" w:tplc="0910F0F0">
      <w:numFmt w:val="bullet"/>
      <w:lvlText w:val="•"/>
      <w:lvlJc w:val="left"/>
      <w:pPr>
        <w:ind w:left="1784" w:hanging="280"/>
      </w:pPr>
      <w:rPr>
        <w:rFonts w:hint="default"/>
        <w:lang w:val="de-DE" w:eastAsia="en-US" w:bidi="ar-SA"/>
      </w:rPr>
    </w:lvl>
    <w:lvl w:ilvl="2" w:tplc="EFC618DA">
      <w:numFmt w:val="bullet"/>
      <w:lvlText w:val="•"/>
      <w:lvlJc w:val="left"/>
      <w:pPr>
        <w:ind w:left="2748" w:hanging="280"/>
      </w:pPr>
      <w:rPr>
        <w:rFonts w:hint="default"/>
        <w:lang w:val="de-DE" w:eastAsia="en-US" w:bidi="ar-SA"/>
      </w:rPr>
    </w:lvl>
    <w:lvl w:ilvl="3" w:tplc="C5D87790">
      <w:numFmt w:val="bullet"/>
      <w:lvlText w:val="•"/>
      <w:lvlJc w:val="left"/>
      <w:pPr>
        <w:ind w:left="3712" w:hanging="280"/>
      </w:pPr>
      <w:rPr>
        <w:rFonts w:hint="default"/>
        <w:lang w:val="de-DE" w:eastAsia="en-US" w:bidi="ar-SA"/>
      </w:rPr>
    </w:lvl>
    <w:lvl w:ilvl="4" w:tplc="5D1A2CFE">
      <w:numFmt w:val="bullet"/>
      <w:lvlText w:val="•"/>
      <w:lvlJc w:val="left"/>
      <w:pPr>
        <w:ind w:left="4676" w:hanging="280"/>
      </w:pPr>
      <w:rPr>
        <w:rFonts w:hint="default"/>
        <w:lang w:val="de-DE" w:eastAsia="en-US" w:bidi="ar-SA"/>
      </w:rPr>
    </w:lvl>
    <w:lvl w:ilvl="5" w:tplc="9B7EA66E">
      <w:numFmt w:val="bullet"/>
      <w:lvlText w:val="•"/>
      <w:lvlJc w:val="left"/>
      <w:pPr>
        <w:ind w:left="5640" w:hanging="280"/>
      </w:pPr>
      <w:rPr>
        <w:rFonts w:hint="default"/>
        <w:lang w:val="de-DE" w:eastAsia="en-US" w:bidi="ar-SA"/>
      </w:rPr>
    </w:lvl>
    <w:lvl w:ilvl="6" w:tplc="604EF488">
      <w:numFmt w:val="bullet"/>
      <w:lvlText w:val="•"/>
      <w:lvlJc w:val="left"/>
      <w:pPr>
        <w:ind w:left="6604" w:hanging="280"/>
      </w:pPr>
      <w:rPr>
        <w:rFonts w:hint="default"/>
        <w:lang w:val="de-DE" w:eastAsia="en-US" w:bidi="ar-SA"/>
      </w:rPr>
    </w:lvl>
    <w:lvl w:ilvl="7" w:tplc="9E70A910">
      <w:numFmt w:val="bullet"/>
      <w:lvlText w:val="•"/>
      <w:lvlJc w:val="left"/>
      <w:pPr>
        <w:ind w:left="7568" w:hanging="280"/>
      </w:pPr>
      <w:rPr>
        <w:rFonts w:hint="default"/>
        <w:lang w:val="de-DE" w:eastAsia="en-US" w:bidi="ar-SA"/>
      </w:rPr>
    </w:lvl>
    <w:lvl w:ilvl="8" w:tplc="3E2EB4E0">
      <w:numFmt w:val="bullet"/>
      <w:lvlText w:val="•"/>
      <w:lvlJc w:val="left"/>
      <w:pPr>
        <w:ind w:left="8532" w:hanging="280"/>
      </w:pPr>
      <w:rPr>
        <w:rFonts w:hint="default"/>
        <w:lang w:val="de-DE" w:eastAsia="en-US" w:bidi="ar-SA"/>
      </w:rPr>
    </w:lvl>
  </w:abstractNum>
  <w:abstractNum w:abstractNumId="43" w15:restartNumberingAfterBreak="0">
    <w:nsid w:val="71035165"/>
    <w:multiLevelType w:val="hybridMultilevel"/>
    <w:tmpl w:val="BC3A85E2"/>
    <w:lvl w:ilvl="0" w:tplc="81566146">
      <w:start w:val="1"/>
      <w:numFmt w:val="lowerLetter"/>
      <w:lvlText w:val="%1."/>
      <w:lvlJc w:val="left"/>
      <w:pPr>
        <w:ind w:left="815" w:hanging="280"/>
      </w:pPr>
      <w:rPr>
        <w:rFonts w:hint="default"/>
        <w:spacing w:val="-2"/>
        <w:w w:val="100"/>
        <w:lang w:val="de-DE"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EF1BF9"/>
    <w:multiLevelType w:val="hybridMultilevel"/>
    <w:tmpl w:val="A3022DB6"/>
    <w:lvl w:ilvl="0" w:tplc="01124A76">
      <w:start w:val="3"/>
      <w:numFmt w:val="lowerLetter"/>
      <w:lvlText w:val="%1."/>
      <w:lvlJc w:val="left"/>
      <w:pPr>
        <w:ind w:left="815" w:hanging="280"/>
      </w:pPr>
      <w:rPr>
        <w:rFonts w:ascii="Arial" w:eastAsia="Arial" w:hAnsi="Arial" w:cs="Arial" w:hint="default"/>
        <w:b w:val="0"/>
        <w:bCs w:val="0"/>
        <w:i w:val="0"/>
        <w:iCs w:val="0"/>
        <w:color w:val="458746"/>
        <w:w w:val="100"/>
        <w:sz w:val="20"/>
        <w:szCs w:val="20"/>
        <w:lang w:val="de-DE" w:eastAsia="en-US" w:bidi="ar-SA"/>
      </w:rPr>
    </w:lvl>
    <w:lvl w:ilvl="1" w:tplc="FFF03180">
      <w:numFmt w:val="bullet"/>
      <w:lvlText w:val="•"/>
      <w:lvlJc w:val="left"/>
      <w:pPr>
        <w:ind w:left="1784" w:hanging="280"/>
      </w:pPr>
      <w:rPr>
        <w:rFonts w:hint="default"/>
        <w:lang w:val="de-DE" w:eastAsia="en-US" w:bidi="ar-SA"/>
      </w:rPr>
    </w:lvl>
    <w:lvl w:ilvl="2" w:tplc="58F66044">
      <w:numFmt w:val="bullet"/>
      <w:lvlText w:val="•"/>
      <w:lvlJc w:val="left"/>
      <w:pPr>
        <w:ind w:left="2748" w:hanging="280"/>
      </w:pPr>
      <w:rPr>
        <w:rFonts w:hint="default"/>
        <w:lang w:val="de-DE" w:eastAsia="en-US" w:bidi="ar-SA"/>
      </w:rPr>
    </w:lvl>
    <w:lvl w:ilvl="3" w:tplc="64CA1178">
      <w:numFmt w:val="bullet"/>
      <w:lvlText w:val="•"/>
      <w:lvlJc w:val="left"/>
      <w:pPr>
        <w:ind w:left="3712" w:hanging="280"/>
      </w:pPr>
      <w:rPr>
        <w:rFonts w:hint="default"/>
        <w:lang w:val="de-DE" w:eastAsia="en-US" w:bidi="ar-SA"/>
      </w:rPr>
    </w:lvl>
    <w:lvl w:ilvl="4" w:tplc="98E0596E">
      <w:numFmt w:val="bullet"/>
      <w:lvlText w:val="•"/>
      <w:lvlJc w:val="left"/>
      <w:pPr>
        <w:ind w:left="4676" w:hanging="280"/>
      </w:pPr>
      <w:rPr>
        <w:rFonts w:hint="default"/>
        <w:lang w:val="de-DE" w:eastAsia="en-US" w:bidi="ar-SA"/>
      </w:rPr>
    </w:lvl>
    <w:lvl w:ilvl="5" w:tplc="48704606">
      <w:numFmt w:val="bullet"/>
      <w:lvlText w:val="•"/>
      <w:lvlJc w:val="left"/>
      <w:pPr>
        <w:ind w:left="5640" w:hanging="280"/>
      </w:pPr>
      <w:rPr>
        <w:rFonts w:hint="default"/>
        <w:lang w:val="de-DE" w:eastAsia="en-US" w:bidi="ar-SA"/>
      </w:rPr>
    </w:lvl>
    <w:lvl w:ilvl="6" w:tplc="9FDE7536">
      <w:numFmt w:val="bullet"/>
      <w:lvlText w:val="•"/>
      <w:lvlJc w:val="left"/>
      <w:pPr>
        <w:ind w:left="6604" w:hanging="280"/>
      </w:pPr>
      <w:rPr>
        <w:rFonts w:hint="default"/>
        <w:lang w:val="de-DE" w:eastAsia="en-US" w:bidi="ar-SA"/>
      </w:rPr>
    </w:lvl>
    <w:lvl w:ilvl="7" w:tplc="03AAE9D6">
      <w:numFmt w:val="bullet"/>
      <w:lvlText w:val="•"/>
      <w:lvlJc w:val="left"/>
      <w:pPr>
        <w:ind w:left="7568" w:hanging="280"/>
      </w:pPr>
      <w:rPr>
        <w:rFonts w:hint="default"/>
        <w:lang w:val="de-DE" w:eastAsia="en-US" w:bidi="ar-SA"/>
      </w:rPr>
    </w:lvl>
    <w:lvl w:ilvl="8" w:tplc="7388A59E">
      <w:numFmt w:val="bullet"/>
      <w:lvlText w:val="•"/>
      <w:lvlJc w:val="left"/>
      <w:pPr>
        <w:ind w:left="8532" w:hanging="280"/>
      </w:pPr>
      <w:rPr>
        <w:rFonts w:hint="default"/>
        <w:lang w:val="de-DE" w:eastAsia="en-US" w:bidi="ar-SA"/>
      </w:rPr>
    </w:lvl>
  </w:abstractNum>
  <w:abstractNum w:abstractNumId="45" w15:restartNumberingAfterBreak="0">
    <w:nsid w:val="73E438E6"/>
    <w:multiLevelType w:val="hybridMultilevel"/>
    <w:tmpl w:val="43FEE0DE"/>
    <w:lvl w:ilvl="0" w:tplc="26025DF8">
      <w:start w:val="1"/>
      <w:numFmt w:val="lowerLetter"/>
      <w:lvlText w:val="%1."/>
      <w:lvlJc w:val="left"/>
      <w:pPr>
        <w:ind w:left="815" w:hanging="280"/>
      </w:pPr>
      <w:rPr>
        <w:rFonts w:ascii="Arial" w:eastAsia="Arial" w:hAnsi="Arial" w:cs="Arial" w:hint="default"/>
        <w:b w:val="0"/>
        <w:bCs w:val="0"/>
        <w:i w:val="0"/>
        <w:iCs w:val="0"/>
        <w:color w:val="458746"/>
        <w:spacing w:val="-2"/>
        <w:w w:val="100"/>
        <w:sz w:val="20"/>
        <w:szCs w:val="20"/>
        <w:lang w:val="de-DE" w:eastAsia="en-US" w:bidi="ar-SA"/>
      </w:rPr>
    </w:lvl>
    <w:lvl w:ilvl="1" w:tplc="7A188DAA">
      <w:numFmt w:val="bullet"/>
      <w:lvlText w:val="•"/>
      <w:lvlJc w:val="left"/>
      <w:pPr>
        <w:ind w:left="1784" w:hanging="280"/>
      </w:pPr>
      <w:rPr>
        <w:rFonts w:hint="default"/>
        <w:lang w:val="de-DE" w:eastAsia="en-US" w:bidi="ar-SA"/>
      </w:rPr>
    </w:lvl>
    <w:lvl w:ilvl="2" w:tplc="2AAA439E">
      <w:numFmt w:val="bullet"/>
      <w:lvlText w:val="•"/>
      <w:lvlJc w:val="left"/>
      <w:pPr>
        <w:ind w:left="2748" w:hanging="280"/>
      </w:pPr>
      <w:rPr>
        <w:rFonts w:hint="default"/>
        <w:lang w:val="de-DE" w:eastAsia="en-US" w:bidi="ar-SA"/>
      </w:rPr>
    </w:lvl>
    <w:lvl w:ilvl="3" w:tplc="7AF20EEC">
      <w:numFmt w:val="bullet"/>
      <w:lvlText w:val="•"/>
      <w:lvlJc w:val="left"/>
      <w:pPr>
        <w:ind w:left="3712" w:hanging="280"/>
      </w:pPr>
      <w:rPr>
        <w:rFonts w:hint="default"/>
        <w:lang w:val="de-DE" w:eastAsia="en-US" w:bidi="ar-SA"/>
      </w:rPr>
    </w:lvl>
    <w:lvl w:ilvl="4" w:tplc="BCD0E81E">
      <w:numFmt w:val="bullet"/>
      <w:lvlText w:val="•"/>
      <w:lvlJc w:val="left"/>
      <w:pPr>
        <w:ind w:left="4676" w:hanging="280"/>
      </w:pPr>
      <w:rPr>
        <w:rFonts w:hint="default"/>
        <w:lang w:val="de-DE" w:eastAsia="en-US" w:bidi="ar-SA"/>
      </w:rPr>
    </w:lvl>
    <w:lvl w:ilvl="5" w:tplc="6E8EB99A">
      <w:numFmt w:val="bullet"/>
      <w:lvlText w:val="•"/>
      <w:lvlJc w:val="left"/>
      <w:pPr>
        <w:ind w:left="5640" w:hanging="280"/>
      </w:pPr>
      <w:rPr>
        <w:rFonts w:hint="default"/>
        <w:lang w:val="de-DE" w:eastAsia="en-US" w:bidi="ar-SA"/>
      </w:rPr>
    </w:lvl>
    <w:lvl w:ilvl="6" w:tplc="D15E9F32">
      <w:numFmt w:val="bullet"/>
      <w:lvlText w:val="•"/>
      <w:lvlJc w:val="left"/>
      <w:pPr>
        <w:ind w:left="6604" w:hanging="280"/>
      </w:pPr>
      <w:rPr>
        <w:rFonts w:hint="default"/>
        <w:lang w:val="de-DE" w:eastAsia="en-US" w:bidi="ar-SA"/>
      </w:rPr>
    </w:lvl>
    <w:lvl w:ilvl="7" w:tplc="A7BC6E06">
      <w:numFmt w:val="bullet"/>
      <w:lvlText w:val="•"/>
      <w:lvlJc w:val="left"/>
      <w:pPr>
        <w:ind w:left="7568" w:hanging="280"/>
      </w:pPr>
      <w:rPr>
        <w:rFonts w:hint="default"/>
        <w:lang w:val="de-DE" w:eastAsia="en-US" w:bidi="ar-SA"/>
      </w:rPr>
    </w:lvl>
    <w:lvl w:ilvl="8" w:tplc="7158DBBA">
      <w:numFmt w:val="bullet"/>
      <w:lvlText w:val="•"/>
      <w:lvlJc w:val="left"/>
      <w:pPr>
        <w:ind w:left="8532" w:hanging="280"/>
      </w:pPr>
      <w:rPr>
        <w:rFonts w:hint="default"/>
        <w:lang w:val="de-DE" w:eastAsia="en-US" w:bidi="ar-SA"/>
      </w:rPr>
    </w:lvl>
  </w:abstractNum>
  <w:abstractNum w:abstractNumId="46" w15:restartNumberingAfterBreak="0">
    <w:nsid w:val="7566243D"/>
    <w:multiLevelType w:val="hybridMultilevel"/>
    <w:tmpl w:val="BF0CAA50"/>
    <w:lvl w:ilvl="0" w:tplc="2B6650D4">
      <w:start w:val="1"/>
      <w:numFmt w:val="lowerLetter"/>
      <w:lvlText w:val="%1."/>
      <w:lvlJc w:val="left"/>
      <w:pPr>
        <w:ind w:left="815" w:hanging="280"/>
      </w:pPr>
      <w:rPr>
        <w:rFonts w:ascii="Arial" w:eastAsia="Arial" w:hAnsi="Arial" w:cs="Arial" w:hint="default"/>
        <w:b w:val="0"/>
        <w:bCs w:val="0"/>
        <w:i w:val="0"/>
        <w:iCs w:val="0"/>
        <w:color w:val="458746"/>
        <w:spacing w:val="-2"/>
        <w:w w:val="100"/>
        <w:sz w:val="20"/>
        <w:szCs w:val="20"/>
        <w:lang w:val="de-DE"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5E776D6"/>
    <w:multiLevelType w:val="hybridMultilevel"/>
    <w:tmpl w:val="61CC607A"/>
    <w:lvl w:ilvl="0" w:tplc="96189C14">
      <w:start w:val="1"/>
      <w:numFmt w:val="lowerLetter"/>
      <w:lvlText w:val="%1."/>
      <w:lvlJc w:val="left"/>
      <w:pPr>
        <w:ind w:left="768" w:hanging="310"/>
      </w:pPr>
      <w:rPr>
        <w:rFonts w:ascii="Arial" w:eastAsia="Arial" w:hAnsi="Arial" w:cs="Arial" w:hint="default"/>
        <w:b/>
        <w:bCs/>
        <w:i w:val="0"/>
        <w:iCs w:val="0"/>
        <w:color w:val="333333"/>
        <w:spacing w:val="0"/>
        <w:w w:val="100"/>
        <w:sz w:val="23"/>
        <w:szCs w:val="23"/>
        <w:lang w:val="de-DE" w:eastAsia="en-US" w:bidi="ar-SA"/>
      </w:rPr>
    </w:lvl>
    <w:lvl w:ilvl="1" w:tplc="1BD88FAC">
      <w:numFmt w:val="bullet"/>
      <w:lvlText w:val="•"/>
      <w:lvlJc w:val="left"/>
      <w:pPr>
        <w:ind w:left="1708" w:hanging="310"/>
      </w:pPr>
      <w:rPr>
        <w:rFonts w:hint="default"/>
        <w:lang w:val="de-DE" w:eastAsia="en-US" w:bidi="ar-SA"/>
      </w:rPr>
    </w:lvl>
    <w:lvl w:ilvl="2" w:tplc="230CDCDE">
      <w:numFmt w:val="bullet"/>
      <w:lvlText w:val="•"/>
      <w:lvlJc w:val="left"/>
      <w:pPr>
        <w:ind w:left="2656" w:hanging="310"/>
      </w:pPr>
      <w:rPr>
        <w:rFonts w:hint="default"/>
        <w:lang w:val="de-DE" w:eastAsia="en-US" w:bidi="ar-SA"/>
      </w:rPr>
    </w:lvl>
    <w:lvl w:ilvl="3" w:tplc="DE6EDB38">
      <w:numFmt w:val="bullet"/>
      <w:lvlText w:val="•"/>
      <w:lvlJc w:val="left"/>
      <w:pPr>
        <w:ind w:left="3604" w:hanging="310"/>
      </w:pPr>
      <w:rPr>
        <w:rFonts w:hint="default"/>
        <w:lang w:val="de-DE" w:eastAsia="en-US" w:bidi="ar-SA"/>
      </w:rPr>
    </w:lvl>
    <w:lvl w:ilvl="4" w:tplc="B0E6EEB6">
      <w:numFmt w:val="bullet"/>
      <w:lvlText w:val="•"/>
      <w:lvlJc w:val="left"/>
      <w:pPr>
        <w:ind w:left="4552" w:hanging="310"/>
      </w:pPr>
      <w:rPr>
        <w:rFonts w:hint="default"/>
        <w:lang w:val="de-DE" w:eastAsia="en-US" w:bidi="ar-SA"/>
      </w:rPr>
    </w:lvl>
    <w:lvl w:ilvl="5" w:tplc="63FA0BAC">
      <w:numFmt w:val="bullet"/>
      <w:lvlText w:val="•"/>
      <w:lvlJc w:val="left"/>
      <w:pPr>
        <w:ind w:left="5500" w:hanging="310"/>
      </w:pPr>
      <w:rPr>
        <w:rFonts w:hint="default"/>
        <w:lang w:val="de-DE" w:eastAsia="en-US" w:bidi="ar-SA"/>
      </w:rPr>
    </w:lvl>
    <w:lvl w:ilvl="6" w:tplc="09EA91B0">
      <w:numFmt w:val="bullet"/>
      <w:lvlText w:val="•"/>
      <w:lvlJc w:val="left"/>
      <w:pPr>
        <w:ind w:left="6448" w:hanging="310"/>
      </w:pPr>
      <w:rPr>
        <w:rFonts w:hint="default"/>
        <w:lang w:val="de-DE" w:eastAsia="en-US" w:bidi="ar-SA"/>
      </w:rPr>
    </w:lvl>
    <w:lvl w:ilvl="7" w:tplc="73E6B9EE">
      <w:numFmt w:val="bullet"/>
      <w:lvlText w:val="•"/>
      <w:lvlJc w:val="left"/>
      <w:pPr>
        <w:ind w:left="7396" w:hanging="310"/>
      </w:pPr>
      <w:rPr>
        <w:rFonts w:hint="default"/>
        <w:lang w:val="de-DE" w:eastAsia="en-US" w:bidi="ar-SA"/>
      </w:rPr>
    </w:lvl>
    <w:lvl w:ilvl="8" w:tplc="667AD0DC">
      <w:numFmt w:val="bullet"/>
      <w:lvlText w:val="•"/>
      <w:lvlJc w:val="left"/>
      <w:pPr>
        <w:ind w:left="8344" w:hanging="310"/>
      </w:pPr>
      <w:rPr>
        <w:rFonts w:hint="default"/>
        <w:lang w:val="de-DE" w:eastAsia="en-US" w:bidi="ar-SA"/>
      </w:rPr>
    </w:lvl>
  </w:abstractNum>
  <w:abstractNum w:abstractNumId="48" w15:restartNumberingAfterBreak="0">
    <w:nsid w:val="77F66DE3"/>
    <w:multiLevelType w:val="hybridMultilevel"/>
    <w:tmpl w:val="BC3A85E2"/>
    <w:lvl w:ilvl="0" w:tplc="FFFFFFFF">
      <w:start w:val="1"/>
      <w:numFmt w:val="lowerLetter"/>
      <w:lvlText w:val="%1."/>
      <w:lvlJc w:val="left"/>
      <w:pPr>
        <w:ind w:left="815" w:hanging="280"/>
      </w:pPr>
      <w:rPr>
        <w:rFonts w:hint="default"/>
        <w:spacing w:val="-2"/>
        <w:w w:val="100"/>
        <w:lang w:val="de-DE"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9A21FD8"/>
    <w:multiLevelType w:val="hybridMultilevel"/>
    <w:tmpl w:val="BE125258"/>
    <w:lvl w:ilvl="0" w:tplc="67B63A5E">
      <w:start w:val="1"/>
      <w:numFmt w:val="lowerLetter"/>
      <w:lvlText w:val="%1."/>
      <w:lvlJc w:val="left"/>
      <w:pPr>
        <w:ind w:left="768" w:hanging="310"/>
      </w:pPr>
      <w:rPr>
        <w:rFonts w:ascii="Arial" w:eastAsia="Arial" w:hAnsi="Arial" w:cs="Arial" w:hint="default"/>
        <w:b/>
        <w:bCs/>
        <w:i w:val="0"/>
        <w:iCs w:val="0"/>
        <w:color w:val="333333"/>
        <w:spacing w:val="0"/>
        <w:w w:val="100"/>
        <w:sz w:val="23"/>
        <w:szCs w:val="23"/>
        <w:lang w:val="de-DE" w:eastAsia="en-US" w:bidi="ar-SA"/>
      </w:rPr>
    </w:lvl>
    <w:lvl w:ilvl="1" w:tplc="BA96AD6A">
      <w:numFmt w:val="bullet"/>
      <w:lvlText w:val="•"/>
      <w:lvlJc w:val="left"/>
      <w:pPr>
        <w:ind w:left="1708" w:hanging="310"/>
      </w:pPr>
      <w:rPr>
        <w:rFonts w:hint="default"/>
        <w:lang w:val="de-DE" w:eastAsia="en-US" w:bidi="ar-SA"/>
      </w:rPr>
    </w:lvl>
    <w:lvl w:ilvl="2" w:tplc="5EA2EFC4">
      <w:numFmt w:val="bullet"/>
      <w:lvlText w:val="•"/>
      <w:lvlJc w:val="left"/>
      <w:pPr>
        <w:ind w:left="2656" w:hanging="310"/>
      </w:pPr>
      <w:rPr>
        <w:rFonts w:hint="default"/>
        <w:lang w:val="de-DE" w:eastAsia="en-US" w:bidi="ar-SA"/>
      </w:rPr>
    </w:lvl>
    <w:lvl w:ilvl="3" w:tplc="BE3EC56C">
      <w:numFmt w:val="bullet"/>
      <w:lvlText w:val="•"/>
      <w:lvlJc w:val="left"/>
      <w:pPr>
        <w:ind w:left="3604" w:hanging="310"/>
      </w:pPr>
      <w:rPr>
        <w:rFonts w:hint="default"/>
        <w:lang w:val="de-DE" w:eastAsia="en-US" w:bidi="ar-SA"/>
      </w:rPr>
    </w:lvl>
    <w:lvl w:ilvl="4" w:tplc="698E0052">
      <w:numFmt w:val="bullet"/>
      <w:lvlText w:val="•"/>
      <w:lvlJc w:val="left"/>
      <w:pPr>
        <w:ind w:left="4552" w:hanging="310"/>
      </w:pPr>
      <w:rPr>
        <w:rFonts w:hint="default"/>
        <w:lang w:val="de-DE" w:eastAsia="en-US" w:bidi="ar-SA"/>
      </w:rPr>
    </w:lvl>
    <w:lvl w:ilvl="5" w:tplc="C52005EA">
      <w:numFmt w:val="bullet"/>
      <w:lvlText w:val="•"/>
      <w:lvlJc w:val="left"/>
      <w:pPr>
        <w:ind w:left="5500" w:hanging="310"/>
      </w:pPr>
      <w:rPr>
        <w:rFonts w:hint="default"/>
        <w:lang w:val="de-DE" w:eastAsia="en-US" w:bidi="ar-SA"/>
      </w:rPr>
    </w:lvl>
    <w:lvl w:ilvl="6" w:tplc="34F65324">
      <w:numFmt w:val="bullet"/>
      <w:lvlText w:val="•"/>
      <w:lvlJc w:val="left"/>
      <w:pPr>
        <w:ind w:left="6448" w:hanging="310"/>
      </w:pPr>
      <w:rPr>
        <w:rFonts w:hint="default"/>
        <w:lang w:val="de-DE" w:eastAsia="en-US" w:bidi="ar-SA"/>
      </w:rPr>
    </w:lvl>
    <w:lvl w:ilvl="7" w:tplc="27D20670">
      <w:numFmt w:val="bullet"/>
      <w:lvlText w:val="•"/>
      <w:lvlJc w:val="left"/>
      <w:pPr>
        <w:ind w:left="7396" w:hanging="310"/>
      </w:pPr>
      <w:rPr>
        <w:rFonts w:hint="default"/>
        <w:lang w:val="de-DE" w:eastAsia="en-US" w:bidi="ar-SA"/>
      </w:rPr>
    </w:lvl>
    <w:lvl w:ilvl="8" w:tplc="5EAED13C">
      <w:numFmt w:val="bullet"/>
      <w:lvlText w:val="•"/>
      <w:lvlJc w:val="left"/>
      <w:pPr>
        <w:ind w:left="8344" w:hanging="310"/>
      </w:pPr>
      <w:rPr>
        <w:rFonts w:hint="default"/>
        <w:lang w:val="de-DE" w:eastAsia="en-US" w:bidi="ar-SA"/>
      </w:rPr>
    </w:lvl>
  </w:abstractNum>
  <w:abstractNum w:abstractNumId="50" w15:restartNumberingAfterBreak="0">
    <w:nsid w:val="7E1E0F10"/>
    <w:multiLevelType w:val="hybridMultilevel"/>
    <w:tmpl w:val="F3DCFA30"/>
    <w:lvl w:ilvl="0" w:tplc="B7D873D4">
      <w:start w:val="1"/>
      <w:numFmt w:val="lowerLetter"/>
      <w:lvlText w:val="%1."/>
      <w:lvlJc w:val="left"/>
      <w:pPr>
        <w:ind w:left="768" w:hanging="310"/>
      </w:pPr>
      <w:rPr>
        <w:rFonts w:ascii="Arial" w:eastAsia="Arial" w:hAnsi="Arial" w:cs="Arial" w:hint="default"/>
        <w:b/>
        <w:bCs/>
        <w:i w:val="0"/>
        <w:iCs w:val="0"/>
        <w:color w:val="333333"/>
        <w:spacing w:val="0"/>
        <w:w w:val="100"/>
        <w:sz w:val="23"/>
        <w:szCs w:val="23"/>
        <w:lang w:val="de-DE" w:eastAsia="en-US" w:bidi="ar-SA"/>
      </w:rPr>
    </w:lvl>
    <w:lvl w:ilvl="1" w:tplc="1D86EF4C">
      <w:numFmt w:val="bullet"/>
      <w:lvlText w:val="•"/>
      <w:lvlJc w:val="left"/>
      <w:pPr>
        <w:ind w:left="1708" w:hanging="310"/>
      </w:pPr>
      <w:rPr>
        <w:rFonts w:hint="default"/>
        <w:lang w:val="de-DE" w:eastAsia="en-US" w:bidi="ar-SA"/>
      </w:rPr>
    </w:lvl>
    <w:lvl w:ilvl="2" w:tplc="B766584C">
      <w:numFmt w:val="bullet"/>
      <w:lvlText w:val="•"/>
      <w:lvlJc w:val="left"/>
      <w:pPr>
        <w:ind w:left="2656" w:hanging="310"/>
      </w:pPr>
      <w:rPr>
        <w:rFonts w:hint="default"/>
        <w:lang w:val="de-DE" w:eastAsia="en-US" w:bidi="ar-SA"/>
      </w:rPr>
    </w:lvl>
    <w:lvl w:ilvl="3" w:tplc="D34A3892">
      <w:numFmt w:val="bullet"/>
      <w:lvlText w:val="•"/>
      <w:lvlJc w:val="left"/>
      <w:pPr>
        <w:ind w:left="3604" w:hanging="310"/>
      </w:pPr>
      <w:rPr>
        <w:rFonts w:hint="default"/>
        <w:lang w:val="de-DE" w:eastAsia="en-US" w:bidi="ar-SA"/>
      </w:rPr>
    </w:lvl>
    <w:lvl w:ilvl="4" w:tplc="A418955A">
      <w:numFmt w:val="bullet"/>
      <w:lvlText w:val="•"/>
      <w:lvlJc w:val="left"/>
      <w:pPr>
        <w:ind w:left="4552" w:hanging="310"/>
      </w:pPr>
      <w:rPr>
        <w:rFonts w:hint="default"/>
        <w:lang w:val="de-DE" w:eastAsia="en-US" w:bidi="ar-SA"/>
      </w:rPr>
    </w:lvl>
    <w:lvl w:ilvl="5" w:tplc="24B80780">
      <w:numFmt w:val="bullet"/>
      <w:lvlText w:val="•"/>
      <w:lvlJc w:val="left"/>
      <w:pPr>
        <w:ind w:left="5500" w:hanging="310"/>
      </w:pPr>
      <w:rPr>
        <w:rFonts w:hint="default"/>
        <w:lang w:val="de-DE" w:eastAsia="en-US" w:bidi="ar-SA"/>
      </w:rPr>
    </w:lvl>
    <w:lvl w:ilvl="6" w:tplc="3642F3AC">
      <w:numFmt w:val="bullet"/>
      <w:lvlText w:val="•"/>
      <w:lvlJc w:val="left"/>
      <w:pPr>
        <w:ind w:left="6448" w:hanging="310"/>
      </w:pPr>
      <w:rPr>
        <w:rFonts w:hint="default"/>
        <w:lang w:val="de-DE" w:eastAsia="en-US" w:bidi="ar-SA"/>
      </w:rPr>
    </w:lvl>
    <w:lvl w:ilvl="7" w:tplc="A322FDFA">
      <w:numFmt w:val="bullet"/>
      <w:lvlText w:val="•"/>
      <w:lvlJc w:val="left"/>
      <w:pPr>
        <w:ind w:left="7396" w:hanging="310"/>
      </w:pPr>
      <w:rPr>
        <w:rFonts w:hint="default"/>
        <w:lang w:val="de-DE" w:eastAsia="en-US" w:bidi="ar-SA"/>
      </w:rPr>
    </w:lvl>
    <w:lvl w:ilvl="8" w:tplc="1102CF9A">
      <w:numFmt w:val="bullet"/>
      <w:lvlText w:val="•"/>
      <w:lvlJc w:val="left"/>
      <w:pPr>
        <w:ind w:left="8344" w:hanging="310"/>
      </w:pPr>
      <w:rPr>
        <w:rFonts w:hint="default"/>
        <w:lang w:val="de-DE" w:eastAsia="en-US" w:bidi="ar-SA"/>
      </w:rPr>
    </w:lvl>
  </w:abstractNum>
  <w:abstractNum w:abstractNumId="51" w15:restartNumberingAfterBreak="0">
    <w:nsid w:val="7E6E1B28"/>
    <w:multiLevelType w:val="hybridMultilevel"/>
    <w:tmpl w:val="E9DAE238"/>
    <w:lvl w:ilvl="0" w:tplc="F978FCFA">
      <w:start w:val="1"/>
      <w:numFmt w:val="lowerLetter"/>
      <w:lvlText w:val="%1."/>
      <w:lvlJc w:val="left"/>
      <w:pPr>
        <w:ind w:left="815" w:hanging="280"/>
      </w:pPr>
      <w:rPr>
        <w:rFonts w:ascii="Arial" w:eastAsia="Arial" w:hAnsi="Arial" w:cs="Arial" w:hint="default"/>
        <w:b w:val="0"/>
        <w:bCs w:val="0"/>
        <w:i w:val="0"/>
        <w:iCs w:val="0"/>
        <w:color w:val="458746"/>
        <w:spacing w:val="-2"/>
        <w:w w:val="100"/>
        <w:sz w:val="20"/>
        <w:szCs w:val="20"/>
        <w:lang w:val="de-DE" w:eastAsia="en-US" w:bidi="ar-SA"/>
      </w:rPr>
    </w:lvl>
    <w:lvl w:ilvl="1" w:tplc="AC4212D6">
      <w:numFmt w:val="bullet"/>
      <w:lvlText w:val="-"/>
      <w:lvlJc w:val="left"/>
      <w:pPr>
        <w:ind w:left="940" w:hanging="125"/>
      </w:pPr>
      <w:rPr>
        <w:rFonts w:ascii="Arial" w:eastAsia="Arial" w:hAnsi="Arial" w:cs="Arial" w:hint="default"/>
        <w:b/>
        <w:bCs/>
        <w:i w:val="0"/>
        <w:iCs w:val="0"/>
        <w:color w:val="458746"/>
        <w:w w:val="100"/>
        <w:sz w:val="20"/>
        <w:szCs w:val="20"/>
        <w:lang w:val="de-DE" w:eastAsia="en-US" w:bidi="ar-SA"/>
      </w:rPr>
    </w:lvl>
    <w:lvl w:ilvl="2" w:tplc="19C89640">
      <w:numFmt w:val="bullet"/>
      <w:lvlText w:val="•"/>
      <w:lvlJc w:val="left"/>
      <w:pPr>
        <w:ind w:left="1997" w:hanging="125"/>
      </w:pPr>
      <w:rPr>
        <w:rFonts w:hint="default"/>
        <w:lang w:val="de-DE" w:eastAsia="en-US" w:bidi="ar-SA"/>
      </w:rPr>
    </w:lvl>
    <w:lvl w:ilvl="3" w:tplc="91B69BF0">
      <w:numFmt w:val="bullet"/>
      <w:lvlText w:val="•"/>
      <w:lvlJc w:val="left"/>
      <w:pPr>
        <w:ind w:left="3055" w:hanging="125"/>
      </w:pPr>
      <w:rPr>
        <w:rFonts w:hint="default"/>
        <w:lang w:val="de-DE" w:eastAsia="en-US" w:bidi="ar-SA"/>
      </w:rPr>
    </w:lvl>
    <w:lvl w:ilvl="4" w:tplc="F684C376">
      <w:numFmt w:val="bullet"/>
      <w:lvlText w:val="•"/>
      <w:lvlJc w:val="left"/>
      <w:pPr>
        <w:ind w:left="4113" w:hanging="125"/>
      </w:pPr>
      <w:rPr>
        <w:rFonts w:hint="default"/>
        <w:lang w:val="de-DE" w:eastAsia="en-US" w:bidi="ar-SA"/>
      </w:rPr>
    </w:lvl>
    <w:lvl w:ilvl="5" w:tplc="3F868472">
      <w:numFmt w:val="bullet"/>
      <w:lvlText w:val="•"/>
      <w:lvlJc w:val="left"/>
      <w:pPr>
        <w:ind w:left="5171" w:hanging="125"/>
      </w:pPr>
      <w:rPr>
        <w:rFonts w:hint="default"/>
        <w:lang w:val="de-DE" w:eastAsia="en-US" w:bidi="ar-SA"/>
      </w:rPr>
    </w:lvl>
    <w:lvl w:ilvl="6" w:tplc="82E0750C">
      <w:numFmt w:val="bullet"/>
      <w:lvlText w:val="•"/>
      <w:lvlJc w:val="left"/>
      <w:pPr>
        <w:ind w:left="6228" w:hanging="125"/>
      </w:pPr>
      <w:rPr>
        <w:rFonts w:hint="default"/>
        <w:lang w:val="de-DE" w:eastAsia="en-US" w:bidi="ar-SA"/>
      </w:rPr>
    </w:lvl>
    <w:lvl w:ilvl="7" w:tplc="A864749A">
      <w:numFmt w:val="bullet"/>
      <w:lvlText w:val="•"/>
      <w:lvlJc w:val="left"/>
      <w:pPr>
        <w:ind w:left="7286" w:hanging="125"/>
      </w:pPr>
      <w:rPr>
        <w:rFonts w:hint="default"/>
        <w:lang w:val="de-DE" w:eastAsia="en-US" w:bidi="ar-SA"/>
      </w:rPr>
    </w:lvl>
    <w:lvl w:ilvl="8" w:tplc="CFCE96C4">
      <w:numFmt w:val="bullet"/>
      <w:lvlText w:val="•"/>
      <w:lvlJc w:val="left"/>
      <w:pPr>
        <w:ind w:left="8344" w:hanging="125"/>
      </w:pPr>
      <w:rPr>
        <w:rFonts w:hint="default"/>
        <w:lang w:val="de-DE" w:eastAsia="en-US" w:bidi="ar-SA"/>
      </w:rPr>
    </w:lvl>
  </w:abstractNum>
  <w:num w:numId="1" w16cid:durableId="1756394559">
    <w:abstractNumId w:val="24"/>
  </w:num>
  <w:num w:numId="2" w16cid:durableId="1660233273">
    <w:abstractNumId w:val="16"/>
  </w:num>
  <w:num w:numId="3" w16cid:durableId="49813349">
    <w:abstractNumId w:val="47"/>
  </w:num>
  <w:num w:numId="4" w16cid:durableId="814759556">
    <w:abstractNumId w:val="49"/>
  </w:num>
  <w:num w:numId="5" w16cid:durableId="294217445">
    <w:abstractNumId w:val="28"/>
  </w:num>
  <w:num w:numId="6" w16cid:durableId="802581206">
    <w:abstractNumId w:val="41"/>
  </w:num>
  <w:num w:numId="7" w16cid:durableId="1763527985">
    <w:abstractNumId w:val="44"/>
  </w:num>
  <w:num w:numId="8" w16cid:durableId="554050628">
    <w:abstractNumId w:val="0"/>
  </w:num>
  <w:num w:numId="9" w16cid:durableId="120805099">
    <w:abstractNumId w:val="36"/>
  </w:num>
  <w:num w:numId="10" w16cid:durableId="971785189">
    <w:abstractNumId w:val="2"/>
  </w:num>
  <w:num w:numId="11" w16cid:durableId="2105496440">
    <w:abstractNumId w:val="27"/>
  </w:num>
  <w:num w:numId="12" w16cid:durableId="1846745296">
    <w:abstractNumId w:val="4"/>
  </w:num>
  <w:num w:numId="13" w16cid:durableId="533157122">
    <w:abstractNumId w:val="17"/>
  </w:num>
  <w:num w:numId="14" w16cid:durableId="2033728507">
    <w:abstractNumId w:val="6"/>
  </w:num>
  <w:num w:numId="15" w16cid:durableId="1349453978">
    <w:abstractNumId w:val="19"/>
  </w:num>
  <w:num w:numId="16" w16cid:durableId="627511428">
    <w:abstractNumId w:val="3"/>
  </w:num>
  <w:num w:numId="17" w16cid:durableId="1142191834">
    <w:abstractNumId w:val="30"/>
  </w:num>
  <w:num w:numId="18" w16cid:durableId="1549950787">
    <w:abstractNumId w:val="12"/>
  </w:num>
  <w:num w:numId="19" w16cid:durableId="1486778427">
    <w:abstractNumId w:val="32"/>
  </w:num>
  <w:num w:numId="20" w16cid:durableId="1350718222">
    <w:abstractNumId w:val="22"/>
  </w:num>
  <w:num w:numId="21" w16cid:durableId="377122593">
    <w:abstractNumId w:val="42"/>
  </w:num>
  <w:num w:numId="22" w16cid:durableId="444538835">
    <w:abstractNumId w:val="7"/>
  </w:num>
  <w:num w:numId="23" w16cid:durableId="259609057">
    <w:abstractNumId w:val="51"/>
  </w:num>
  <w:num w:numId="24" w16cid:durableId="1910916627">
    <w:abstractNumId w:val="1"/>
  </w:num>
  <w:num w:numId="25" w16cid:durableId="261184085">
    <w:abstractNumId w:val="15"/>
  </w:num>
  <w:num w:numId="26" w16cid:durableId="1050419371">
    <w:abstractNumId w:val="39"/>
  </w:num>
  <w:num w:numId="27" w16cid:durableId="152915728">
    <w:abstractNumId w:val="23"/>
  </w:num>
  <w:num w:numId="28" w16cid:durableId="1301691572">
    <w:abstractNumId w:val="35"/>
  </w:num>
  <w:num w:numId="29" w16cid:durableId="182863728">
    <w:abstractNumId w:val="14"/>
  </w:num>
  <w:num w:numId="30" w16cid:durableId="1377706544">
    <w:abstractNumId w:val="29"/>
  </w:num>
  <w:num w:numId="31" w16cid:durableId="1432748606">
    <w:abstractNumId w:val="13"/>
  </w:num>
  <w:num w:numId="32" w16cid:durableId="1098940369">
    <w:abstractNumId w:val="31"/>
  </w:num>
  <w:num w:numId="33" w16cid:durableId="1205486620">
    <w:abstractNumId w:val="34"/>
  </w:num>
  <w:num w:numId="34" w16cid:durableId="865482222">
    <w:abstractNumId w:val="50"/>
  </w:num>
  <w:num w:numId="35" w16cid:durableId="970288560">
    <w:abstractNumId w:val="5"/>
  </w:num>
  <w:num w:numId="36" w16cid:durableId="1043364630">
    <w:abstractNumId w:val="11"/>
  </w:num>
  <w:num w:numId="37" w16cid:durableId="1325088614">
    <w:abstractNumId w:val="18"/>
  </w:num>
  <w:num w:numId="38" w16cid:durableId="2105882351">
    <w:abstractNumId w:val="33"/>
  </w:num>
  <w:num w:numId="39" w16cid:durableId="833765840">
    <w:abstractNumId w:val="25"/>
  </w:num>
  <w:num w:numId="40" w16cid:durableId="191463340">
    <w:abstractNumId w:val="38"/>
  </w:num>
  <w:num w:numId="41" w16cid:durableId="916793178">
    <w:abstractNumId w:val="37"/>
  </w:num>
  <w:num w:numId="42" w16cid:durableId="1724401683">
    <w:abstractNumId w:val="20"/>
  </w:num>
  <w:num w:numId="43" w16cid:durableId="1405182708">
    <w:abstractNumId w:val="40"/>
  </w:num>
  <w:num w:numId="44" w16cid:durableId="1825392936">
    <w:abstractNumId w:val="21"/>
  </w:num>
  <w:num w:numId="45" w16cid:durableId="982730842">
    <w:abstractNumId w:val="8"/>
  </w:num>
  <w:num w:numId="46" w16cid:durableId="1864316238">
    <w:abstractNumId w:val="26"/>
  </w:num>
  <w:num w:numId="47" w16cid:durableId="827090719">
    <w:abstractNumId w:val="45"/>
  </w:num>
  <w:num w:numId="48" w16cid:durableId="1336422164">
    <w:abstractNumId w:val="9"/>
  </w:num>
  <w:num w:numId="49" w16cid:durableId="1315646162">
    <w:abstractNumId w:val="43"/>
  </w:num>
  <w:num w:numId="50" w16cid:durableId="139201167">
    <w:abstractNumId w:val="48"/>
  </w:num>
  <w:num w:numId="51" w16cid:durableId="734402911">
    <w:abstractNumId w:val="46"/>
  </w:num>
  <w:num w:numId="52" w16cid:durableId="1204446128">
    <w:abstractNumId w:val="1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Stockings">
    <w15:presenceInfo w15:providerId="Windows Live" w15:userId="05cae8e2236b7d42"/>
  </w15:person>
  <w15:person w15:author="Anne Pabel">
    <w15:presenceInfo w15:providerId="None" w15:userId="Anne Pab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drawingGridHorizontalSpacing w:val="110"/>
  <w:displayHorizontalDrawingGridEvery w:val="2"/>
  <w:characterSpacingControl w:val="doNotCompress"/>
  <w:hdrShapeDefaults>
    <o:shapedefaults v:ext="edit" spidmax="4195"/>
    <o:shapelayout v:ext="edit">
      <o:idmap v:ext="edit" data="1"/>
    </o:shapelayout>
  </w:hdrShapeDefaults>
  <w:footnotePr>
    <w:footnote w:id="-1"/>
    <w:footnote w:id="0"/>
    <w:footnote w:id="1"/>
  </w:footnotePr>
  <w:endnotePr>
    <w:endnote w:id="-1"/>
    <w:endnote w:id="0"/>
    <w:endnote w:id="1"/>
  </w:endnotePr>
  <w:compat>
    <w:ulTrailSpace/>
    <w:shapeLayoutLikeWW8/>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66A0"/>
    <w:rsid w:val="0000034C"/>
    <w:rsid w:val="00005C28"/>
    <w:rsid w:val="00012E07"/>
    <w:rsid w:val="00014B24"/>
    <w:rsid w:val="0001551A"/>
    <w:rsid w:val="00022A17"/>
    <w:rsid w:val="000240BE"/>
    <w:rsid w:val="000264A8"/>
    <w:rsid w:val="00027733"/>
    <w:rsid w:val="0003170A"/>
    <w:rsid w:val="00032BA4"/>
    <w:rsid w:val="00034FC4"/>
    <w:rsid w:val="00035750"/>
    <w:rsid w:val="00037D18"/>
    <w:rsid w:val="00037D6C"/>
    <w:rsid w:val="00037FE4"/>
    <w:rsid w:val="000401DB"/>
    <w:rsid w:val="0004173C"/>
    <w:rsid w:val="0004511B"/>
    <w:rsid w:val="00057025"/>
    <w:rsid w:val="00060B19"/>
    <w:rsid w:val="00064F96"/>
    <w:rsid w:val="00067B9A"/>
    <w:rsid w:val="000700BC"/>
    <w:rsid w:val="00070DA8"/>
    <w:rsid w:val="000710ED"/>
    <w:rsid w:val="0007343B"/>
    <w:rsid w:val="000744C2"/>
    <w:rsid w:val="00074B77"/>
    <w:rsid w:val="0007619F"/>
    <w:rsid w:val="00081440"/>
    <w:rsid w:val="00081504"/>
    <w:rsid w:val="00081817"/>
    <w:rsid w:val="00081F71"/>
    <w:rsid w:val="0008372D"/>
    <w:rsid w:val="000848FE"/>
    <w:rsid w:val="00090AAF"/>
    <w:rsid w:val="0009424F"/>
    <w:rsid w:val="00094250"/>
    <w:rsid w:val="00095258"/>
    <w:rsid w:val="0009673A"/>
    <w:rsid w:val="000A0A93"/>
    <w:rsid w:val="000A1FCA"/>
    <w:rsid w:val="000B28FF"/>
    <w:rsid w:val="000B78DF"/>
    <w:rsid w:val="000C084A"/>
    <w:rsid w:val="000C11E1"/>
    <w:rsid w:val="000C2424"/>
    <w:rsid w:val="000C3924"/>
    <w:rsid w:val="000C545B"/>
    <w:rsid w:val="000D0E9C"/>
    <w:rsid w:val="000D303A"/>
    <w:rsid w:val="000D6AF2"/>
    <w:rsid w:val="000E0091"/>
    <w:rsid w:val="000F3202"/>
    <w:rsid w:val="000F71D2"/>
    <w:rsid w:val="00102A96"/>
    <w:rsid w:val="001070E7"/>
    <w:rsid w:val="00110C9A"/>
    <w:rsid w:val="001113A3"/>
    <w:rsid w:val="00111EBE"/>
    <w:rsid w:val="00112B3D"/>
    <w:rsid w:val="00116009"/>
    <w:rsid w:val="00120304"/>
    <w:rsid w:val="00120B5D"/>
    <w:rsid w:val="00122FDB"/>
    <w:rsid w:val="001368E7"/>
    <w:rsid w:val="00142A02"/>
    <w:rsid w:val="0014613A"/>
    <w:rsid w:val="001548C0"/>
    <w:rsid w:val="00155130"/>
    <w:rsid w:val="0015546C"/>
    <w:rsid w:val="00155ACB"/>
    <w:rsid w:val="001570A8"/>
    <w:rsid w:val="001572E5"/>
    <w:rsid w:val="001609DF"/>
    <w:rsid w:val="00176128"/>
    <w:rsid w:val="00177B2D"/>
    <w:rsid w:val="001822AB"/>
    <w:rsid w:val="001828C5"/>
    <w:rsid w:val="00184921"/>
    <w:rsid w:val="00184C19"/>
    <w:rsid w:val="00185C86"/>
    <w:rsid w:val="001864D8"/>
    <w:rsid w:val="001A4F3F"/>
    <w:rsid w:val="001A6D73"/>
    <w:rsid w:val="001B3C9D"/>
    <w:rsid w:val="001C412A"/>
    <w:rsid w:val="001C5496"/>
    <w:rsid w:val="001C5BE3"/>
    <w:rsid w:val="001D1149"/>
    <w:rsid w:val="001E059D"/>
    <w:rsid w:val="001E30EE"/>
    <w:rsid w:val="001E40CE"/>
    <w:rsid w:val="001E47D1"/>
    <w:rsid w:val="001F0983"/>
    <w:rsid w:val="001F1896"/>
    <w:rsid w:val="001F20AC"/>
    <w:rsid w:val="001F54F9"/>
    <w:rsid w:val="00204E54"/>
    <w:rsid w:val="00205DF3"/>
    <w:rsid w:val="0020741C"/>
    <w:rsid w:val="00211D9A"/>
    <w:rsid w:val="00212875"/>
    <w:rsid w:val="00214BC4"/>
    <w:rsid w:val="00214C96"/>
    <w:rsid w:val="00214E50"/>
    <w:rsid w:val="00216081"/>
    <w:rsid w:val="00217B53"/>
    <w:rsid w:val="002223C1"/>
    <w:rsid w:val="002233DB"/>
    <w:rsid w:val="002326A0"/>
    <w:rsid w:val="00232E86"/>
    <w:rsid w:val="00233234"/>
    <w:rsid w:val="00234D61"/>
    <w:rsid w:val="00236059"/>
    <w:rsid w:val="00240C0A"/>
    <w:rsid w:val="002432EE"/>
    <w:rsid w:val="00254337"/>
    <w:rsid w:val="0025673D"/>
    <w:rsid w:val="00261C38"/>
    <w:rsid w:val="00263C26"/>
    <w:rsid w:val="00264C46"/>
    <w:rsid w:val="00265ED6"/>
    <w:rsid w:val="00272763"/>
    <w:rsid w:val="00274B5A"/>
    <w:rsid w:val="0027757A"/>
    <w:rsid w:val="00283D80"/>
    <w:rsid w:val="002877AD"/>
    <w:rsid w:val="0029409A"/>
    <w:rsid w:val="002A6F49"/>
    <w:rsid w:val="002B0750"/>
    <w:rsid w:val="002B43B6"/>
    <w:rsid w:val="002C0979"/>
    <w:rsid w:val="002C29A8"/>
    <w:rsid w:val="002C568A"/>
    <w:rsid w:val="002C5773"/>
    <w:rsid w:val="002C5EE1"/>
    <w:rsid w:val="002D131F"/>
    <w:rsid w:val="002D2A9D"/>
    <w:rsid w:val="002D718F"/>
    <w:rsid w:val="002E05A0"/>
    <w:rsid w:val="002E2F45"/>
    <w:rsid w:val="002E4A2E"/>
    <w:rsid w:val="002E7593"/>
    <w:rsid w:val="002F0D94"/>
    <w:rsid w:val="002F5734"/>
    <w:rsid w:val="002F65EA"/>
    <w:rsid w:val="002F712A"/>
    <w:rsid w:val="00300B5F"/>
    <w:rsid w:val="00304233"/>
    <w:rsid w:val="003137A4"/>
    <w:rsid w:val="0031607E"/>
    <w:rsid w:val="00324730"/>
    <w:rsid w:val="00324F23"/>
    <w:rsid w:val="00326385"/>
    <w:rsid w:val="0033048A"/>
    <w:rsid w:val="003361F3"/>
    <w:rsid w:val="00342BF5"/>
    <w:rsid w:val="00345D00"/>
    <w:rsid w:val="00345D60"/>
    <w:rsid w:val="00347086"/>
    <w:rsid w:val="003508C9"/>
    <w:rsid w:val="00356DC7"/>
    <w:rsid w:val="00360727"/>
    <w:rsid w:val="00362CF0"/>
    <w:rsid w:val="00363194"/>
    <w:rsid w:val="00365BE7"/>
    <w:rsid w:val="00367252"/>
    <w:rsid w:val="00373393"/>
    <w:rsid w:val="00373D01"/>
    <w:rsid w:val="00384D40"/>
    <w:rsid w:val="00387967"/>
    <w:rsid w:val="00391240"/>
    <w:rsid w:val="0039434D"/>
    <w:rsid w:val="00394962"/>
    <w:rsid w:val="003A1DFD"/>
    <w:rsid w:val="003A437A"/>
    <w:rsid w:val="003B26F0"/>
    <w:rsid w:val="003B4628"/>
    <w:rsid w:val="003B7016"/>
    <w:rsid w:val="003C0D15"/>
    <w:rsid w:val="003D020E"/>
    <w:rsid w:val="003D46E3"/>
    <w:rsid w:val="003D5E9E"/>
    <w:rsid w:val="003D6823"/>
    <w:rsid w:val="003E2D15"/>
    <w:rsid w:val="003E2E11"/>
    <w:rsid w:val="003E3613"/>
    <w:rsid w:val="003E3DE9"/>
    <w:rsid w:val="003E41A3"/>
    <w:rsid w:val="003E701D"/>
    <w:rsid w:val="003F1FC4"/>
    <w:rsid w:val="003F342A"/>
    <w:rsid w:val="003F3D7B"/>
    <w:rsid w:val="00400406"/>
    <w:rsid w:val="004014CB"/>
    <w:rsid w:val="00401E1D"/>
    <w:rsid w:val="00402EF2"/>
    <w:rsid w:val="00410A5B"/>
    <w:rsid w:val="00411953"/>
    <w:rsid w:val="00413DAB"/>
    <w:rsid w:val="00414CA4"/>
    <w:rsid w:val="00416326"/>
    <w:rsid w:val="00416C1D"/>
    <w:rsid w:val="00417715"/>
    <w:rsid w:val="00420F70"/>
    <w:rsid w:val="004249DA"/>
    <w:rsid w:val="00425B17"/>
    <w:rsid w:val="0042794C"/>
    <w:rsid w:val="00430CDB"/>
    <w:rsid w:val="00433E61"/>
    <w:rsid w:val="004340CA"/>
    <w:rsid w:val="0044176F"/>
    <w:rsid w:val="00442A19"/>
    <w:rsid w:val="00442BCA"/>
    <w:rsid w:val="00446A09"/>
    <w:rsid w:val="004517F7"/>
    <w:rsid w:val="0045223F"/>
    <w:rsid w:val="004556C9"/>
    <w:rsid w:val="00457277"/>
    <w:rsid w:val="00461570"/>
    <w:rsid w:val="00465496"/>
    <w:rsid w:val="00466A52"/>
    <w:rsid w:val="0047475A"/>
    <w:rsid w:val="00482444"/>
    <w:rsid w:val="00484105"/>
    <w:rsid w:val="004900CB"/>
    <w:rsid w:val="00492B33"/>
    <w:rsid w:val="004974D5"/>
    <w:rsid w:val="004A027A"/>
    <w:rsid w:val="004A18B1"/>
    <w:rsid w:val="004A2699"/>
    <w:rsid w:val="004A4B3C"/>
    <w:rsid w:val="004A7079"/>
    <w:rsid w:val="004B60BA"/>
    <w:rsid w:val="004B6231"/>
    <w:rsid w:val="004C1B7D"/>
    <w:rsid w:val="004C28C7"/>
    <w:rsid w:val="004D2918"/>
    <w:rsid w:val="004F029F"/>
    <w:rsid w:val="004F5AE9"/>
    <w:rsid w:val="0050411D"/>
    <w:rsid w:val="00505AA7"/>
    <w:rsid w:val="005169D4"/>
    <w:rsid w:val="00520D7F"/>
    <w:rsid w:val="00521DA7"/>
    <w:rsid w:val="005277F8"/>
    <w:rsid w:val="00531287"/>
    <w:rsid w:val="005352F9"/>
    <w:rsid w:val="00536556"/>
    <w:rsid w:val="005421CF"/>
    <w:rsid w:val="005422A2"/>
    <w:rsid w:val="005437F8"/>
    <w:rsid w:val="00544BC9"/>
    <w:rsid w:val="00546C82"/>
    <w:rsid w:val="00552654"/>
    <w:rsid w:val="0055587A"/>
    <w:rsid w:val="00556579"/>
    <w:rsid w:val="00570F8D"/>
    <w:rsid w:val="00571FBE"/>
    <w:rsid w:val="005903B3"/>
    <w:rsid w:val="00590C1E"/>
    <w:rsid w:val="00591913"/>
    <w:rsid w:val="0059322C"/>
    <w:rsid w:val="00594371"/>
    <w:rsid w:val="005949C2"/>
    <w:rsid w:val="005964E8"/>
    <w:rsid w:val="005A28DB"/>
    <w:rsid w:val="005A46DA"/>
    <w:rsid w:val="005B020F"/>
    <w:rsid w:val="005B02F3"/>
    <w:rsid w:val="005B717E"/>
    <w:rsid w:val="005C1006"/>
    <w:rsid w:val="005C61BC"/>
    <w:rsid w:val="005C732F"/>
    <w:rsid w:val="005D0305"/>
    <w:rsid w:val="005D4852"/>
    <w:rsid w:val="005D5BB5"/>
    <w:rsid w:val="005D61E2"/>
    <w:rsid w:val="005E39DC"/>
    <w:rsid w:val="005E4A6B"/>
    <w:rsid w:val="005E4E15"/>
    <w:rsid w:val="005E6873"/>
    <w:rsid w:val="005F0B0A"/>
    <w:rsid w:val="005F0C00"/>
    <w:rsid w:val="005F4793"/>
    <w:rsid w:val="00600726"/>
    <w:rsid w:val="00601252"/>
    <w:rsid w:val="00610C38"/>
    <w:rsid w:val="00612FE0"/>
    <w:rsid w:val="006166A0"/>
    <w:rsid w:val="00621651"/>
    <w:rsid w:val="0062544C"/>
    <w:rsid w:val="006345EE"/>
    <w:rsid w:val="00642CC5"/>
    <w:rsid w:val="00645730"/>
    <w:rsid w:val="0064672C"/>
    <w:rsid w:val="00647480"/>
    <w:rsid w:val="0065200A"/>
    <w:rsid w:val="00655857"/>
    <w:rsid w:val="006610D3"/>
    <w:rsid w:val="006613BE"/>
    <w:rsid w:val="00684802"/>
    <w:rsid w:val="006864EA"/>
    <w:rsid w:val="00691AB4"/>
    <w:rsid w:val="00692D02"/>
    <w:rsid w:val="006A1AC7"/>
    <w:rsid w:val="006A538E"/>
    <w:rsid w:val="006A6698"/>
    <w:rsid w:val="006B2874"/>
    <w:rsid w:val="006B4EC8"/>
    <w:rsid w:val="006C1DC3"/>
    <w:rsid w:val="006C3E81"/>
    <w:rsid w:val="006C4178"/>
    <w:rsid w:val="006C6741"/>
    <w:rsid w:val="006C7BF8"/>
    <w:rsid w:val="006D5DE5"/>
    <w:rsid w:val="006E7A8C"/>
    <w:rsid w:val="006F22C0"/>
    <w:rsid w:val="006F3384"/>
    <w:rsid w:val="006F33E3"/>
    <w:rsid w:val="006F453B"/>
    <w:rsid w:val="0070553A"/>
    <w:rsid w:val="0071442D"/>
    <w:rsid w:val="0071623A"/>
    <w:rsid w:val="00724FFB"/>
    <w:rsid w:val="00730797"/>
    <w:rsid w:val="007310D5"/>
    <w:rsid w:val="007333B4"/>
    <w:rsid w:val="00734111"/>
    <w:rsid w:val="0074521B"/>
    <w:rsid w:val="00746B85"/>
    <w:rsid w:val="0074728E"/>
    <w:rsid w:val="00752070"/>
    <w:rsid w:val="00763709"/>
    <w:rsid w:val="00770B73"/>
    <w:rsid w:val="007720A8"/>
    <w:rsid w:val="007739D4"/>
    <w:rsid w:val="007805D1"/>
    <w:rsid w:val="00780DBC"/>
    <w:rsid w:val="00783257"/>
    <w:rsid w:val="0078343F"/>
    <w:rsid w:val="00785F75"/>
    <w:rsid w:val="00790052"/>
    <w:rsid w:val="00790787"/>
    <w:rsid w:val="00791D2F"/>
    <w:rsid w:val="00793A5C"/>
    <w:rsid w:val="007A559E"/>
    <w:rsid w:val="007A6E5A"/>
    <w:rsid w:val="007A70C8"/>
    <w:rsid w:val="007B66E6"/>
    <w:rsid w:val="007B69A4"/>
    <w:rsid w:val="007B76DB"/>
    <w:rsid w:val="007C673C"/>
    <w:rsid w:val="007D1AB6"/>
    <w:rsid w:val="007D20C1"/>
    <w:rsid w:val="007D42F4"/>
    <w:rsid w:val="007D78B8"/>
    <w:rsid w:val="007E19C9"/>
    <w:rsid w:val="007E7932"/>
    <w:rsid w:val="007F4BD7"/>
    <w:rsid w:val="008000C6"/>
    <w:rsid w:val="008051ED"/>
    <w:rsid w:val="0080709B"/>
    <w:rsid w:val="00807308"/>
    <w:rsid w:val="0081389C"/>
    <w:rsid w:val="00831CF5"/>
    <w:rsid w:val="0083293A"/>
    <w:rsid w:val="00834BE0"/>
    <w:rsid w:val="00853063"/>
    <w:rsid w:val="00853F79"/>
    <w:rsid w:val="00854A0A"/>
    <w:rsid w:val="00854BEC"/>
    <w:rsid w:val="008720B3"/>
    <w:rsid w:val="008725D6"/>
    <w:rsid w:val="0087492B"/>
    <w:rsid w:val="00880327"/>
    <w:rsid w:val="008856A9"/>
    <w:rsid w:val="0089220B"/>
    <w:rsid w:val="00892343"/>
    <w:rsid w:val="008943D7"/>
    <w:rsid w:val="008A170C"/>
    <w:rsid w:val="008A6A11"/>
    <w:rsid w:val="008B1DA0"/>
    <w:rsid w:val="008B210F"/>
    <w:rsid w:val="008B2AD1"/>
    <w:rsid w:val="008C0EFB"/>
    <w:rsid w:val="008C2514"/>
    <w:rsid w:val="008C5901"/>
    <w:rsid w:val="008C6908"/>
    <w:rsid w:val="008D0A51"/>
    <w:rsid w:val="008D0C71"/>
    <w:rsid w:val="008D2085"/>
    <w:rsid w:val="008D76FA"/>
    <w:rsid w:val="008E581B"/>
    <w:rsid w:val="008E5F16"/>
    <w:rsid w:val="008E65AD"/>
    <w:rsid w:val="008E6784"/>
    <w:rsid w:val="008E7D64"/>
    <w:rsid w:val="008F24EF"/>
    <w:rsid w:val="008F4D23"/>
    <w:rsid w:val="009012C8"/>
    <w:rsid w:val="00903F31"/>
    <w:rsid w:val="00923886"/>
    <w:rsid w:val="00923AD9"/>
    <w:rsid w:val="009303ED"/>
    <w:rsid w:val="00930CF9"/>
    <w:rsid w:val="00932620"/>
    <w:rsid w:val="00932DA4"/>
    <w:rsid w:val="00934ED5"/>
    <w:rsid w:val="00942D77"/>
    <w:rsid w:val="00950215"/>
    <w:rsid w:val="00950A55"/>
    <w:rsid w:val="00957C40"/>
    <w:rsid w:val="00960E55"/>
    <w:rsid w:val="00963981"/>
    <w:rsid w:val="00963FC3"/>
    <w:rsid w:val="0097043D"/>
    <w:rsid w:val="00980E37"/>
    <w:rsid w:val="00983559"/>
    <w:rsid w:val="00983CBB"/>
    <w:rsid w:val="00986C25"/>
    <w:rsid w:val="0099018E"/>
    <w:rsid w:val="0099258D"/>
    <w:rsid w:val="00992D03"/>
    <w:rsid w:val="009A07C0"/>
    <w:rsid w:val="009A559A"/>
    <w:rsid w:val="009A598A"/>
    <w:rsid w:val="009B32FF"/>
    <w:rsid w:val="009B635A"/>
    <w:rsid w:val="009B6585"/>
    <w:rsid w:val="009C331C"/>
    <w:rsid w:val="009C58E2"/>
    <w:rsid w:val="009C63B3"/>
    <w:rsid w:val="009E004D"/>
    <w:rsid w:val="009E2BB8"/>
    <w:rsid w:val="009E4CB9"/>
    <w:rsid w:val="009E745B"/>
    <w:rsid w:val="009F30B6"/>
    <w:rsid w:val="009F3600"/>
    <w:rsid w:val="00A02C98"/>
    <w:rsid w:val="00A048E7"/>
    <w:rsid w:val="00A05D50"/>
    <w:rsid w:val="00A109DC"/>
    <w:rsid w:val="00A10BC5"/>
    <w:rsid w:val="00A12194"/>
    <w:rsid w:val="00A122A9"/>
    <w:rsid w:val="00A14655"/>
    <w:rsid w:val="00A16E09"/>
    <w:rsid w:val="00A17883"/>
    <w:rsid w:val="00A24139"/>
    <w:rsid w:val="00A24F53"/>
    <w:rsid w:val="00A27A21"/>
    <w:rsid w:val="00A32001"/>
    <w:rsid w:val="00A3286C"/>
    <w:rsid w:val="00A32DF9"/>
    <w:rsid w:val="00A339FA"/>
    <w:rsid w:val="00A4015F"/>
    <w:rsid w:val="00A41BA5"/>
    <w:rsid w:val="00A53842"/>
    <w:rsid w:val="00A61BB0"/>
    <w:rsid w:val="00A6352B"/>
    <w:rsid w:val="00A70A7D"/>
    <w:rsid w:val="00A74499"/>
    <w:rsid w:val="00A74D35"/>
    <w:rsid w:val="00A75A8F"/>
    <w:rsid w:val="00A8091E"/>
    <w:rsid w:val="00A84943"/>
    <w:rsid w:val="00A84DE2"/>
    <w:rsid w:val="00A85243"/>
    <w:rsid w:val="00A875FC"/>
    <w:rsid w:val="00A94B8E"/>
    <w:rsid w:val="00A959AC"/>
    <w:rsid w:val="00A9687D"/>
    <w:rsid w:val="00A97F41"/>
    <w:rsid w:val="00AB0CA3"/>
    <w:rsid w:val="00AB2537"/>
    <w:rsid w:val="00AC686D"/>
    <w:rsid w:val="00AD1C3A"/>
    <w:rsid w:val="00AD2031"/>
    <w:rsid w:val="00AE0C56"/>
    <w:rsid w:val="00AE5DA8"/>
    <w:rsid w:val="00AF55DA"/>
    <w:rsid w:val="00B03A3A"/>
    <w:rsid w:val="00B03C45"/>
    <w:rsid w:val="00B0523A"/>
    <w:rsid w:val="00B10343"/>
    <w:rsid w:val="00B10BF9"/>
    <w:rsid w:val="00B14E1F"/>
    <w:rsid w:val="00B20A8B"/>
    <w:rsid w:val="00B22291"/>
    <w:rsid w:val="00B2246A"/>
    <w:rsid w:val="00B23788"/>
    <w:rsid w:val="00B2696B"/>
    <w:rsid w:val="00B34626"/>
    <w:rsid w:val="00B41581"/>
    <w:rsid w:val="00B50CFC"/>
    <w:rsid w:val="00B51082"/>
    <w:rsid w:val="00B57293"/>
    <w:rsid w:val="00B60451"/>
    <w:rsid w:val="00B60A96"/>
    <w:rsid w:val="00B62073"/>
    <w:rsid w:val="00B6549C"/>
    <w:rsid w:val="00B65FDF"/>
    <w:rsid w:val="00B75BF2"/>
    <w:rsid w:val="00B77BDE"/>
    <w:rsid w:val="00B80616"/>
    <w:rsid w:val="00B81D47"/>
    <w:rsid w:val="00B83A04"/>
    <w:rsid w:val="00B83C5D"/>
    <w:rsid w:val="00B904ED"/>
    <w:rsid w:val="00BA2FD5"/>
    <w:rsid w:val="00BA3AB7"/>
    <w:rsid w:val="00BA659C"/>
    <w:rsid w:val="00BC5F29"/>
    <w:rsid w:val="00BC5FD7"/>
    <w:rsid w:val="00BD36D8"/>
    <w:rsid w:val="00BD632C"/>
    <w:rsid w:val="00BE14C3"/>
    <w:rsid w:val="00BE4526"/>
    <w:rsid w:val="00BE4937"/>
    <w:rsid w:val="00BE555D"/>
    <w:rsid w:val="00BE56BE"/>
    <w:rsid w:val="00BE7CE3"/>
    <w:rsid w:val="00BF1CD3"/>
    <w:rsid w:val="00BF5B4C"/>
    <w:rsid w:val="00BF6274"/>
    <w:rsid w:val="00C023DF"/>
    <w:rsid w:val="00C02F6E"/>
    <w:rsid w:val="00C15D35"/>
    <w:rsid w:val="00C20A63"/>
    <w:rsid w:val="00C20EC7"/>
    <w:rsid w:val="00C227CA"/>
    <w:rsid w:val="00C22B6D"/>
    <w:rsid w:val="00C33350"/>
    <w:rsid w:val="00C3644E"/>
    <w:rsid w:val="00C37248"/>
    <w:rsid w:val="00C44494"/>
    <w:rsid w:val="00C4528F"/>
    <w:rsid w:val="00C5327C"/>
    <w:rsid w:val="00C72471"/>
    <w:rsid w:val="00C72BC0"/>
    <w:rsid w:val="00C75B73"/>
    <w:rsid w:val="00C80473"/>
    <w:rsid w:val="00C80EF1"/>
    <w:rsid w:val="00C82FB5"/>
    <w:rsid w:val="00C84CF0"/>
    <w:rsid w:val="00C84E2C"/>
    <w:rsid w:val="00C853CE"/>
    <w:rsid w:val="00C93E60"/>
    <w:rsid w:val="00C96011"/>
    <w:rsid w:val="00C968A8"/>
    <w:rsid w:val="00C97709"/>
    <w:rsid w:val="00CA13A0"/>
    <w:rsid w:val="00CB103F"/>
    <w:rsid w:val="00CB1A60"/>
    <w:rsid w:val="00CB7D8F"/>
    <w:rsid w:val="00CC25B6"/>
    <w:rsid w:val="00CD0D74"/>
    <w:rsid w:val="00CD4303"/>
    <w:rsid w:val="00CD67C7"/>
    <w:rsid w:val="00CE5EFD"/>
    <w:rsid w:val="00CF4020"/>
    <w:rsid w:val="00CF7023"/>
    <w:rsid w:val="00CF7D8B"/>
    <w:rsid w:val="00D070C4"/>
    <w:rsid w:val="00D077CA"/>
    <w:rsid w:val="00D106B1"/>
    <w:rsid w:val="00D10ED3"/>
    <w:rsid w:val="00D128D7"/>
    <w:rsid w:val="00D12F47"/>
    <w:rsid w:val="00D15FED"/>
    <w:rsid w:val="00D20C09"/>
    <w:rsid w:val="00D222C5"/>
    <w:rsid w:val="00D231B2"/>
    <w:rsid w:val="00D23B41"/>
    <w:rsid w:val="00D24074"/>
    <w:rsid w:val="00D30011"/>
    <w:rsid w:val="00D4180E"/>
    <w:rsid w:val="00D50457"/>
    <w:rsid w:val="00D5169E"/>
    <w:rsid w:val="00D51EB6"/>
    <w:rsid w:val="00D53F1B"/>
    <w:rsid w:val="00D57AD4"/>
    <w:rsid w:val="00D6502F"/>
    <w:rsid w:val="00D66B05"/>
    <w:rsid w:val="00D67187"/>
    <w:rsid w:val="00D71996"/>
    <w:rsid w:val="00D768C4"/>
    <w:rsid w:val="00D807A2"/>
    <w:rsid w:val="00D824A5"/>
    <w:rsid w:val="00D853E2"/>
    <w:rsid w:val="00D95953"/>
    <w:rsid w:val="00D95956"/>
    <w:rsid w:val="00DA417C"/>
    <w:rsid w:val="00DB0DE8"/>
    <w:rsid w:val="00DC14E9"/>
    <w:rsid w:val="00DC3EDC"/>
    <w:rsid w:val="00DC4D64"/>
    <w:rsid w:val="00DD0E30"/>
    <w:rsid w:val="00DD45C1"/>
    <w:rsid w:val="00DE0000"/>
    <w:rsid w:val="00DF1410"/>
    <w:rsid w:val="00DF2361"/>
    <w:rsid w:val="00DF6A21"/>
    <w:rsid w:val="00E04EC1"/>
    <w:rsid w:val="00E11379"/>
    <w:rsid w:val="00E131B5"/>
    <w:rsid w:val="00E15DE2"/>
    <w:rsid w:val="00E209CA"/>
    <w:rsid w:val="00E21074"/>
    <w:rsid w:val="00E354C5"/>
    <w:rsid w:val="00E461C9"/>
    <w:rsid w:val="00E46405"/>
    <w:rsid w:val="00E4682F"/>
    <w:rsid w:val="00E565D6"/>
    <w:rsid w:val="00E62827"/>
    <w:rsid w:val="00E63D7C"/>
    <w:rsid w:val="00E64D88"/>
    <w:rsid w:val="00E67191"/>
    <w:rsid w:val="00E82053"/>
    <w:rsid w:val="00E87F45"/>
    <w:rsid w:val="00E93A2F"/>
    <w:rsid w:val="00E95082"/>
    <w:rsid w:val="00E95A9E"/>
    <w:rsid w:val="00E95FD8"/>
    <w:rsid w:val="00EA26FC"/>
    <w:rsid w:val="00EB2DBB"/>
    <w:rsid w:val="00EB4EAE"/>
    <w:rsid w:val="00EB5531"/>
    <w:rsid w:val="00EC08AF"/>
    <w:rsid w:val="00EC37A3"/>
    <w:rsid w:val="00EC51A7"/>
    <w:rsid w:val="00ED048E"/>
    <w:rsid w:val="00ED1862"/>
    <w:rsid w:val="00ED1B10"/>
    <w:rsid w:val="00ED33D3"/>
    <w:rsid w:val="00ED3BCE"/>
    <w:rsid w:val="00ED4FD4"/>
    <w:rsid w:val="00ED61CA"/>
    <w:rsid w:val="00EF3BEA"/>
    <w:rsid w:val="00F03154"/>
    <w:rsid w:val="00F06814"/>
    <w:rsid w:val="00F10457"/>
    <w:rsid w:val="00F11903"/>
    <w:rsid w:val="00F129C6"/>
    <w:rsid w:val="00F13330"/>
    <w:rsid w:val="00F16ED7"/>
    <w:rsid w:val="00F245AE"/>
    <w:rsid w:val="00F248E8"/>
    <w:rsid w:val="00F24C0F"/>
    <w:rsid w:val="00F25876"/>
    <w:rsid w:val="00F31204"/>
    <w:rsid w:val="00F457EA"/>
    <w:rsid w:val="00F51C86"/>
    <w:rsid w:val="00F526BA"/>
    <w:rsid w:val="00F57EE3"/>
    <w:rsid w:val="00F6283F"/>
    <w:rsid w:val="00F62D4F"/>
    <w:rsid w:val="00F7469B"/>
    <w:rsid w:val="00F74F86"/>
    <w:rsid w:val="00F76398"/>
    <w:rsid w:val="00F76491"/>
    <w:rsid w:val="00F773D3"/>
    <w:rsid w:val="00F77E42"/>
    <w:rsid w:val="00F80B48"/>
    <w:rsid w:val="00F815AA"/>
    <w:rsid w:val="00F82AF2"/>
    <w:rsid w:val="00F83C11"/>
    <w:rsid w:val="00F87EDE"/>
    <w:rsid w:val="00F90734"/>
    <w:rsid w:val="00F96CAE"/>
    <w:rsid w:val="00FA0EB3"/>
    <w:rsid w:val="00FA0F62"/>
    <w:rsid w:val="00FA22B6"/>
    <w:rsid w:val="00FA5870"/>
    <w:rsid w:val="00FB04A9"/>
    <w:rsid w:val="00FB0B3F"/>
    <w:rsid w:val="00FB0C71"/>
    <w:rsid w:val="00FB59A7"/>
    <w:rsid w:val="00FB648F"/>
    <w:rsid w:val="00FB67B5"/>
    <w:rsid w:val="00FC2AC0"/>
    <w:rsid w:val="00FC3509"/>
    <w:rsid w:val="00FD0A67"/>
    <w:rsid w:val="00FE6F8C"/>
    <w:rsid w:val="00FF0A01"/>
    <w:rsid w:val="00FF3CEC"/>
    <w:rsid w:val="00FF5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5"/>
    <o:shapelayout v:ext="edit">
      <o:idmap v:ext="edit" data="2,3,4"/>
    </o:shapelayout>
  </w:shapeDefaults>
  <w:decimalSymbol w:val=","/>
  <w:listSeparator w:val=","/>
  <w14:docId w14:val="44C51501"/>
  <w15:docId w15:val="{BA80BA28-D7ED-4AA9-8E67-1A01B29F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Arial" w:eastAsia="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pPr>
      <w:ind w:left="815" w:hanging="126"/>
    </w:pPr>
  </w:style>
  <w:style w:type="paragraph" w:customStyle="1" w:styleId="incorrect">
    <w:name w:val="incorrect"/>
    <w:basedOn w:val="Normal"/>
    <w:uiPriority w:val="1"/>
    <w:qFormat/>
    <w:rsid w:val="007A6E5A"/>
    <w:pPr>
      <w:spacing w:before="13" w:line="292" w:lineRule="auto"/>
      <w:ind w:left="385" w:right="447"/>
    </w:pPr>
    <w:rPr>
      <w:sz w:val="20"/>
    </w:rPr>
  </w:style>
  <w:style w:type="paragraph" w:styleId="Header">
    <w:name w:val="header"/>
    <w:basedOn w:val="Normal"/>
    <w:link w:val="HeaderChar"/>
    <w:uiPriority w:val="99"/>
    <w:unhideWhenUsed/>
    <w:rsid w:val="00A10BC5"/>
    <w:pPr>
      <w:tabs>
        <w:tab w:val="center" w:pos="4513"/>
        <w:tab w:val="right" w:pos="9026"/>
      </w:tabs>
    </w:pPr>
  </w:style>
  <w:style w:type="character" w:customStyle="1" w:styleId="HeaderChar">
    <w:name w:val="Header Char"/>
    <w:link w:val="Header"/>
    <w:uiPriority w:val="99"/>
    <w:rsid w:val="00A10BC5"/>
    <w:rPr>
      <w:rFonts w:ascii="Arial" w:eastAsia="Arial" w:hAnsi="Arial" w:cs="Arial"/>
    </w:rPr>
  </w:style>
  <w:style w:type="paragraph" w:styleId="Footer">
    <w:name w:val="footer"/>
    <w:basedOn w:val="Normal"/>
    <w:link w:val="FooterChar"/>
    <w:uiPriority w:val="99"/>
    <w:unhideWhenUsed/>
    <w:rsid w:val="00A10BC5"/>
    <w:pPr>
      <w:tabs>
        <w:tab w:val="center" w:pos="4513"/>
        <w:tab w:val="right" w:pos="9026"/>
      </w:tabs>
    </w:pPr>
  </w:style>
  <w:style w:type="character" w:customStyle="1" w:styleId="FooterChar">
    <w:name w:val="Footer Char"/>
    <w:link w:val="Footer"/>
    <w:uiPriority w:val="99"/>
    <w:rsid w:val="00A10BC5"/>
    <w:rPr>
      <w:rFonts w:ascii="Arial" w:eastAsia="Arial" w:hAnsi="Arial" w:cs="Arial"/>
    </w:rPr>
  </w:style>
  <w:style w:type="paragraph" w:styleId="Revision">
    <w:name w:val="Revision"/>
    <w:hidden/>
    <w:uiPriority w:val="99"/>
    <w:semiHidden/>
    <w:rsid w:val="00D23B41"/>
    <w:rPr>
      <w:rFonts w:ascii="Arial" w:eastAsia="Arial" w:hAnsi="Arial" w:cs="Arial"/>
      <w:sz w:val="22"/>
      <w:szCs w:val="22"/>
      <w:lang w:val="en-GB" w:eastAsia="en-US"/>
    </w:rPr>
  </w:style>
  <w:style w:type="character" w:styleId="CommentReference">
    <w:name w:val="annotation reference"/>
    <w:uiPriority w:val="99"/>
    <w:semiHidden/>
    <w:unhideWhenUsed/>
    <w:rsid w:val="006A6698"/>
    <w:rPr>
      <w:sz w:val="16"/>
      <w:szCs w:val="16"/>
    </w:rPr>
  </w:style>
  <w:style w:type="paragraph" w:styleId="CommentText">
    <w:name w:val="annotation text"/>
    <w:basedOn w:val="Normal"/>
    <w:link w:val="CommentTextChar"/>
    <w:uiPriority w:val="99"/>
    <w:unhideWhenUsed/>
    <w:rsid w:val="006A6698"/>
    <w:rPr>
      <w:sz w:val="20"/>
      <w:szCs w:val="20"/>
    </w:rPr>
  </w:style>
  <w:style w:type="character" w:customStyle="1" w:styleId="CommentTextChar">
    <w:name w:val="Comment Text Char"/>
    <w:link w:val="CommentText"/>
    <w:uiPriority w:val="99"/>
    <w:rsid w:val="006A6698"/>
    <w:rPr>
      <w:rFonts w:ascii="Arial" w:eastAsia="Arial" w:hAnsi="Arial" w:cs="Arial"/>
      <w:lang w:eastAsia="en-US"/>
    </w:rPr>
  </w:style>
  <w:style w:type="paragraph" w:styleId="CommentSubject">
    <w:name w:val="annotation subject"/>
    <w:basedOn w:val="CommentText"/>
    <w:next w:val="CommentText"/>
    <w:link w:val="CommentSubjectChar"/>
    <w:uiPriority w:val="99"/>
    <w:semiHidden/>
    <w:unhideWhenUsed/>
    <w:rsid w:val="006A6698"/>
    <w:rPr>
      <w:b/>
      <w:bCs/>
    </w:rPr>
  </w:style>
  <w:style w:type="character" w:customStyle="1" w:styleId="CommentSubjectChar">
    <w:name w:val="Comment Subject Char"/>
    <w:link w:val="CommentSubject"/>
    <w:uiPriority w:val="99"/>
    <w:semiHidden/>
    <w:rsid w:val="006A6698"/>
    <w:rPr>
      <w:rFonts w:ascii="Arial" w:eastAsia="Arial" w:hAnsi="Arial" w:cs="Arial"/>
      <w:b/>
      <w:bCs/>
      <w:lang w:eastAsia="en-US"/>
    </w:rPr>
  </w:style>
  <w:style w:type="paragraph" w:styleId="NoSpacing">
    <w:name w:val="No Spacing"/>
    <w:aliases w:val="correct"/>
    <w:basedOn w:val="Normal"/>
    <w:uiPriority w:val="1"/>
    <w:qFormat/>
    <w:rsid w:val="000744C2"/>
    <w:pPr>
      <w:spacing w:line="217" w:lineRule="exact"/>
      <w:ind w:left="385"/>
    </w:pPr>
    <w:rPr>
      <w:i/>
      <w:color w:val="333333"/>
      <w:sz w:val="20"/>
      <w:u w:val="single" w:color="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footer" Target="footer49.xml"/><Relationship Id="rId21" Type="http://schemas.openxmlformats.org/officeDocument/2006/relationships/footer" Target="footer3.xml"/><Relationship Id="rId42" Type="http://schemas.openxmlformats.org/officeDocument/2006/relationships/image" Target="media/image21.png"/><Relationship Id="rId47" Type="http://schemas.openxmlformats.org/officeDocument/2006/relationships/footer" Target="footer15.xml"/><Relationship Id="rId63" Type="http://schemas.openxmlformats.org/officeDocument/2006/relationships/footer" Target="footer24.xml"/><Relationship Id="rId68" Type="http://schemas.openxmlformats.org/officeDocument/2006/relationships/footer" Target="footer27.xml"/><Relationship Id="rId84" Type="http://schemas.openxmlformats.org/officeDocument/2006/relationships/footer" Target="footer32.xml"/><Relationship Id="rId89" Type="http://schemas.openxmlformats.org/officeDocument/2006/relationships/image" Target="media/image45.png"/><Relationship Id="rId112" Type="http://schemas.openxmlformats.org/officeDocument/2006/relationships/footer" Target="footer46.xml"/><Relationship Id="rId16" Type="http://schemas.openxmlformats.org/officeDocument/2006/relationships/image" Target="media/image6.png"/><Relationship Id="rId107" Type="http://schemas.openxmlformats.org/officeDocument/2006/relationships/footer" Target="footer44.xml"/><Relationship Id="rId11" Type="http://schemas.openxmlformats.org/officeDocument/2006/relationships/comments" Target="comments.xml"/><Relationship Id="rId32" Type="http://schemas.openxmlformats.org/officeDocument/2006/relationships/footer" Target="footer8.xml"/><Relationship Id="rId37" Type="http://schemas.openxmlformats.org/officeDocument/2006/relationships/footer" Target="footer11.xml"/><Relationship Id="rId53" Type="http://schemas.openxmlformats.org/officeDocument/2006/relationships/image" Target="media/image25.png"/><Relationship Id="rId58" Type="http://schemas.openxmlformats.org/officeDocument/2006/relationships/image" Target="media/image27.png"/><Relationship Id="rId74" Type="http://schemas.openxmlformats.org/officeDocument/2006/relationships/footer" Target="footer29.xml"/><Relationship Id="rId79" Type="http://schemas.openxmlformats.org/officeDocument/2006/relationships/footer" Target="footer31.xml"/><Relationship Id="rId102" Type="http://schemas.openxmlformats.org/officeDocument/2006/relationships/footer" Target="footer41.xml"/><Relationship Id="rId123" Type="http://schemas.openxmlformats.org/officeDocument/2006/relationships/footer" Target="footer53.xm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footer" Target="footer35.xml"/><Relationship Id="rId95" Type="http://schemas.openxmlformats.org/officeDocument/2006/relationships/image" Target="media/image48.png"/><Relationship Id="rId22" Type="http://schemas.openxmlformats.org/officeDocument/2006/relationships/image" Target="media/image10.png"/><Relationship Id="rId27" Type="http://schemas.openxmlformats.org/officeDocument/2006/relationships/footer" Target="footer6.xml"/><Relationship Id="rId43" Type="http://schemas.openxmlformats.org/officeDocument/2006/relationships/footer" Target="footer13.xml"/><Relationship Id="rId48" Type="http://schemas.openxmlformats.org/officeDocument/2006/relationships/footer" Target="footer16.xml"/><Relationship Id="rId64" Type="http://schemas.openxmlformats.org/officeDocument/2006/relationships/footer" Target="footer25.xml"/><Relationship Id="rId69" Type="http://schemas.openxmlformats.org/officeDocument/2006/relationships/image" Target="media/image32.png"/><Relationship Id="rId113" Type="http://schemas.openxmlformats.org/officeDocument/2006/relationships/footer" Target="footer47.xml"/><Relationship Id="rId118" Type="http://schemas.openxmlformats.org/officeDocument/2006/relationships/footer" Target="footer50.xml"/><Relationship Id="rId80" Type="http://schemas.openxmlformats.org/officeDocument/2006/relationships/image" Target="media/image39.png"/><Relationship Id="rId85" Type="http://schemas.openxmlformats.org/officeDocument/2006/relationships/footer" Target="footer33.xml"/><Relationship Id="rId12" Type="http://schemas.microsoft.com/office/2011/relationships/commentsExtended" Target="commentsExtended.xml"/><Relationship Id="rId17" Type="http://schemas.openxmlformats.org/officeDocument/2006/relationships/footer" Target="footer2.xml"/><Relationship Id="rId33" Type="http://schemas.openxmlformats.org/officeDocument/2006/relationships/image" Target="media/image16.png"/><Relationship Id="rId38" Type="http://schemas.openxmlformats.org/officeDocument/2006/relationships/image" Target="media/image18.png"/><Relationship Id="rId59" Type="http://schemas.openxmlformats.org/officeDocument/2006/relationships/footer" Target="footer22.xml"/><Relationship Id="rId103" Type="http://schemas.openxmlformats.org/officeDocument/2006/relationships/image" Target="media/image52.png"/><Relationship Id="rId108" Type="http://schemas.openxmlformats.org/officeDocument/2006/relationships/image" Target="media/image54.png"/><Relationship Id="rId124" Type="http://schemas.openxmlformats.org/officeDocument/2006/relationships/image" Target="media/image61.png"/><Relationship Id="rId129" Type="http://schemas.microsoft.com/office/2011/relationships/people" Target="people.xml"/><Relationship Id="rId54" Type="http://schemas.openxmlformats.org/officeDocument/2006/relationships/footer" Target="footer19.xml"/><Relationship Id="rId70" Type="http://schemas.openxmlformats.org/officeDocument/2006/relationships/footer" Target="footer28.xml"/><Relationship Id="rId75" Type="http://schemas.openxmlformats.org/officeDocument/2006/relationships/image" Target="media/image36.png"/><Relationship Id="rId91" Type="http://schemas.openxmlformats.org/officeDocument/2006/relationships/image" Target="media/image46.png"/><Relationship Id="rId96" Type="http://schemas.openxmlformats.org/officeDocument/2006/relationships/footer" Target="footer38.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4.xml"/><Relationship Id="rId28" Type="http://schemas.openxmlformats.org/officeDocument/2006/relationships/image" Target="media/image13.png"/><Relationship Id="rId49" Type="http://schemas.openxmlformats.org/officeDocument/2006/relationships/footer" Target="footer17.xml"/><Relationship Id="rId114" Type="http://schemas.openxmlformats.org/officeDocument/2006/relationships/image" Target="media/image57.png"/><Relationship Id="rId119" Type="http://schemas.openxmlformats.org/officeDocument/2006/relationships/footer" Target="footer51.xml"/><Relationship Id="rId44" Type="http://schemas.openxmlformats.org/officeDocument/2006/relationships/image" Target="media/image22.png"/><Relationship Id="rId60" Type="http://schemas.openxmlformats.org/officeDocument/2006/relationships/image" Target="media/image28.png"/><Relationship Id="rId65" Type="http://schemas.openxmlformats.org/officeDocument/2006/relationships/image" Target="media/image30.png"/><Relationship Id="rId81" Type="http://schemas.openxmlformats.org/officeDocument/2006/relationships/image" Target="media/image40.png"/><Relationship Id="rId86" Type="http://schemas.openxmlformats.org/officeDocument/2006/relationships/image" Target="media/image43.png"/><Relationship Id="rId130" Type="http://schemas.openxmlformats.org/officeDocument/2006/relationships/theme" Target="theme/theme1.xml"/><Relationship Id="rId13" Type="http://schemas.microsoft.com/office/2016/09/relationships/commentsIds" Target="commentsIds.xml"/><Relationship Id="rId18" Type="http://schemas.openxmlformats.org/officeDocument/2006/relationships/image" Target="media/image7.png"/><Relationship Id="rId39" Type="http://schemas.openxmlformats.org/officeDocument/2006/relationships/image" Target="media/image19.png"/><Relationship Id="rId109" Type="http://schemas.openxmlformats.org/officeDocument/2006/relationships/image" Target="media/image55.png"/><Relationship Id="rId34" Type="http://schemas.openxmlformats.org/officeDocument/2006/relationships/footer" Target="footer9.xml"/><Relationship Id="rId50" Type="http://schemas.openxmlformats.org/officeDocument/2006/relationships/image" Target="media/image23.png"/><Relationship Id="rId55" Type="http://schemas.openxmlformats.org/officeDocument/2006/relationships/footer" Target="footer20.xml"/><Relationship Id="rId76" Type="http://schemas.openxmlformats.org/officeDocument/2006/relationships/image" Target="media/image37.png"/><Relationship Id="rId97" Type="http://schemas.openxmlformats.org/officeDocument/2006/relationships/footer" Target="footer39.xml"/><Relationship Id="rId104" Type="http://schemas.openxmlformats.org/officeDocument/2006/relationships/footer" Target="footer42.xml"/><Relationship Id="rId120" Type="http://schemas.openxmlformats.org/officeDocument/2006/relationships/image" Target="media/image59.png"/><Relationship Id="rId125" Type="http://schemas.openxmlformats.org/officeDocument/2006/relationships/footer" Target="footer54.xml"/><Relationship Id="rId7" Type="http://schemas.openxmlformats.org/officeDocument/2006/relationships/image" Target="media/image1.png"/><Relationship Id="rId71" Type="http://schemas.openxmlformats.org/officeDocument/2006/relationships/image" Target="media/image33.png"/><Relationship Id="rId92" Type="http://schemas.openxmlformats.org/officeDocument/2006/relationships/footer" Target="footer36.xml"/><Relationship Id="rId2" Type="http://schemas.openxmlformats.org/officeDocument/2006/relationships/styles" Target="styles.xml"/><Relationship Id="rId29" Type="http://schemas.openxmlformats.org/officeDocument/2006/relationships/footer" Target="footer7.xml"/><Relationship Id="rId24" Type="http://schemas.openxmlformats.org/officeDocument/2006/relationships/image" Target="media/image11.png"/><Relationship Id="rId40" Type="http://schemas.openxmlformats.org/officeDocument/2006/relationships/image" Target="media/image20.png"/><Relationship Id="rId45" Type="http://schemas.openxmlformats.org/officeDocument/2006/relationships/footer" Target="footer14.xml"/><Relationship Id="rId66" Type="http://schemas.openxmlformats.org/officeDocument/2006/relationships/footer" Target="footer26.xml"/><Relationship Id="rId87" Type="http://schemas.openxmlformats.org/officeDocument/2006/relationships/footer" Target="footer34.xml"/><Relationship Id="rId110" Type="http://schemas.openxmlformats.org/officeDocument/2006/relationships/footer" Target="footer45.xml"/><Relationship Id="rId115" Type="http://schemas.openxmlformats.org/officeDocument/2006/relationships/footer" Target="footer48.xml"/><Relationship Id="rId61" Type="http://schemas.openxmlformats.org/officeDocument/2006/relationships/image" Target="media/image29.png"/><Relationship Id="rId82" Type="http://schemas.openxmlformats.org/officeDocument/2006/relationships/image" Target="media/image41.png"/><Relationship Id="rId19" Type="http://schemas.openxmlformats.org/officeDocument/2006/relationships/image" Target="media/image8.png"/><Relationship Id="rId14" Type="http://schemas.openxmlformats.org/officeDocument/2006/relationships/image" Target="media/image4.png"/><Relationship Id="rId30" Type="http://schemas.openxmlformats.org/officeDocument/2006/relationships/image" Target="media/image14.png"/><Relationship Id="rId35" Type="http://schemas.openxmlformats.org/officeDocument/2006/relationships/image" Target="media/image17.png"/><Relationship Id="rId56" Type="http://schemas.openxmlformats.org/officeDocument/2006/relationships/image" Target="media/image26.png"/><Relationship Id="rId77" Type="http://schemas.openxmlformats.org/officeDocument/2006/relationships/footer" Target="footer30.xml"/><Relationship Id="rId100" Type="http://schemas.openxmlformats.org/officeDocument/2006/relationships/footer" Target="footer40.xml"/><Relationship Id="rId105" Type="http://schemas.openxmlformats.org/officeDocument/2006/relationships/image" Target="media/image53.png"/><Relationship Id="rId126" Type="http://schemas.openxmlformats.org/officeDocument/2006/relationships/image" Target="media/image62.png"/><Relationship Id="rId8" Type="http://schemas.openxmlformats.org/officeDocument/2006/relationships/footer" Target="footer1.xml"/><Relationship Id="rId51" Type="http://schemas.openxmlformats.org/officeDocument/2006/relationships/footer" Target="footer18.xml"/><Relationship Id="rId72" Type="http://schemas.openxmlformats.org/officeDocument/2006/relationships/image" Target="media/image34.png"/><Relationship Id="rId93" Type="http://schemas.openxmlformats.org/officeDocument/2006/relationships/image" Target="media/image47.png"/><Relationship Id="rId98" Type="http://schemas.openxmlformats.org/officeDocument/2006/relationships/image" Target="media/image49.png"/><Relationship Id="rId121" Type="http://schemas.openxmlformats.org/officeDocument/2006/relationships/footer" Target="footer52.xml"/><Relationship Id="rId3" Type="http://schemas.openxmlformats.org/officeDocument/2006/relationships/settings" Target="settings.xml"/><Relationship Id="rId25" Type="http://schemas.openxmlformats.org/officeDocument/2006/relationships/footer" Target="footer5.xml"/><Relationship Id="rId46" Type="http://schemas.microsoft.com/office/2018/08/relationships/commentsExtensible" Target="commentsExtensible.xml"/><Relationship Id="rId67" Type="http://schemas.openxmlformats.org/officeDocument/2006/relationships/image" Target="media/image31.png"/><Relationship Id="rId116" Type="http://schemas.openxmlformats.org/officeDocument/2006/relationships/image" Target="media/image58.png"/><Relationship Id="rId20" Type="http://schemas.openxmlformats.org/officeDocument/2006/relationships/image" Target="media/image9.png"/><Relationship Id="rId41" Type="http://schemas.openxmlformats.org/officeDocument/2006/relationships/footer" Target="footer12.xml"/><Relationship Id="rId62" Type="http://schemas.openxmlformats.org/officeDocument/2006/relationships/footer" Target="footer23.xml"/><Relationship Id="rId83" Type="http://schemas.openxmlformats.org/officeDocument/2006/relationships/image" Target="media/image42.png"/><Relationship Id="rId88" Type="http://schemas.openxmlformats.org/officeDocument/2006/relationships/image" Target="media/image44.png"/><Relationship Id="rId111" Type="http://schemas.openxmlformats.org/officeDocument/2006/relationships/image" Target="media/image56.png"/><Relationship Id="rId15" Type="http://schemas.openxmlformats.org/officeDocument/2006/relationships/image" Target="media/image5.png"/><Relationship Id="rId36" Type="http://schemas.openxmlformats.org/officeDocument/2006/relationships/footer" Target="footer10.xml"/><Relationship Id="rId57" Type="http://schemas.openxmlformats.org/officeDocument/2006/relationships/footer" Target="footer21.xml"/><Relationship Id="rId106" Type="http://schemas.openxmlformats.org/officeDocument/2006/relationships/footer" Target="footer43.xml"/><Relationship Id="rId127" Type="http://schemas.openxmlformats.org/officeDocument/2006/relationships/footer" Target="footer55.xml"/><Relationship Id="rId10" Type="http://schemas.openxmlformats.org/officeDocument/2006/relationships/image" Target="media/image3.png"/><Relationship Id="rId31" Type="http://schemas.openxmlformats.org/officeDocument/2006/relationships/image" Target="media/image15.png"/><Relationship Id="rId52" Type="http://schemas.openxmlformats.org/officeDocument/2006/relationships/image" Target="media/image24.png"/><Relationship Id="rId73" Type="http://schemas.openxmlformats.org/officeDocument/2006/relationships/image" Target="media/image35.png"/><Relationship Id="rId78" Type="http://schemas.openxmlformats.org/officeDocument/2006/relationships/image" Target="media/image38.png"/><Relationship Id="rId94" Type="http://schemas.openxmlformats.org/officeDocument/2006/relationships/footer" Target="footer37.xml"/><Relationship Id="rId99" Type="http://schemas.openxmlformats.org/officeDocument/2006/relationships/image" Target="media/image50.png"/><Relationship Id="rId101" Type="http://schemas.openxmlformats.org/officeDocument/2006/relationships/image" Target="media/image51.png"/><Relationship Id="rId122" Type="http://schemas.openxmlformats.org/officeDocument/2006/relationships/image" Target="media/image60.png"/><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79</Pages>
  <Words>6450</Words>
  <Characters>34833</Characters>
  <Application>Microsoft Office Word</Application>
  <DocSecurity>0</DocSecurity>
  <Lines>1393</Lines>
  <Paragraphs>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Stockings</dc:creator>
  <cp:keywords/>
  <cp:lastModifiedBy>Anne Pabel</cp:lastModifiedBy>
  <cp:revision>33</cp:revision>
  <dcterms:created xsi:type="dcterms:W3CDTF">2023-01-11T12:14:00Z</dcterms:created>
  <dcterms:modified xsi:type="dcterms:W3CDTF">2023-01-13T06:40:00Z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Microsoft Word</vt:lpwstr>
  </property>
  <property fmtid="{D5CDD505-2E9C-101B-9397-08002B2CF9AE}" pid="4" name="LastSaved">
    <vt:filetime>2022-10-17T00:00:00Z</vt:filetime>
  </property>
  <property fmtid="{D5CDD505-2E9C-101B-9397-08002B2CF9AE}" pid="5" name="Producer">
    <vt:lpwstr>macOS Version 12.1 (Build 21C52) Quartz PDFContext</vt:lpwstr>
  </property>
  <property fmtid="{D5CDD505-2E9C-101B-9397-08002B2CF9AE}" pid="6" name="GrammarlyDocumentId">
    <vt:lpwstr>6df1241117a9dc9e22be4bf60a7977de4d14ea7de2370b4bb80c381a97b63ba2</vt:lpwstr>
  </property>
</Properties>
</file>